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2024年独家代理销售合同英文 独家代理销售合同(精选14篇)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独家代理销售合同英文篇一乙方：北京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独家代理销售合同英文篇一</w:t>
      </w:r>
    </w:p>
    <w:p>
      <w:pPr>
        <w:ind w:left="0" w:right="0" w:firstLine="560"/>
        <w:spacing w:before="450" w:after="450" w:line="312" w:lineRule="auto"/>
      </w:pPr>
      <w:r>
        <w:rPr>
          <w:rFonts w:ascii="宋体" w:hAnsi="宋体" w:eastAsia="宋体" w:cs="宋体"/>
          <w:color w:val="000"/>
          <w:sz w:val="28"/>
          <w:szCs w:val="28"/>
        </w:rPr>
        <w:t xml:space="preserve">乙方：北京__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独家代理销售合同英文篇二</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1.转让：本协议在任何一方在未征得另一方以书面的方式明确表示同意之前，任何涉及本协议所规定的权利和义务的转让均属无效。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2.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3.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4.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1、本合同的代理期限为壹年，从本合同签订之日起至________年__月__日止。双方可根据本合同的约定提前终止或续期。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乙方承诺向甲方的订货量为每月平均__，如果壹年内不能完成销售指标的__，甲方有权取消乙方代理资格。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乙方年销售量达到__，甲方赠送给乙方__;年销售量达到__，甲方赠送乙方__。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4、甲方向乙方提供___在销售过程中所需的宣传资料、产品行业标准、质检报告等相关资料。确保全部产品质量符合国家有关法律法规要求的标准。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____月____日起至________年____月____日止，在此期限内乙方在（省）（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2、产品价格：甲方供给乙方北_____黄啤系列散装价格：元顿，桶装价格：元顿。黑啤系列散装价格：____元顿，桶装价格：____元顿、合同期内，甲方供给乙方产品的此单价无论发生任何情况均不得上涨。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3、乙方作为甲方产品（北_____）的销售代理，需预交销保证金元；包装物押金____元。其中经销保证金作为乙方在前期购买甲方北_____的启动资金。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第四条：产品规格、价格、结算方式、合同产品规格、执行价格、购货数量。</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独家代理销售合同英文篇五</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甲乙双方为谋求共同发展，经真诚协商，在真实、充分地表达各自意愿的基础上，建立战略合作伙伴关系，就乙方作为甲方正式授权的扩音器系列产品在________地区唯一代理机构的代理事宜，达成如下协议：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一、授权产品：</w:t>
      </w:r>
    </w:p>
    <w:p>
      <w:pPr>
        <w:ind w:left="0" w:right="0" w:firstLine="560"/>
        <w:spacing w:before="450" w:after="450" w:line="312" w:lineRule="auto"/>
      </w:pPr>
      <w:r>
        <w:rPr>
          <w:rFonts w:ascii="宋体" w:hAnsi="宋体" w:eastAsia="宋体" w:cs="宋体"/>
          <w:color w:val="000"/>
          <w:sz w:val="28"/>
          <w:szCs w:val="28"/>
        </w:rPr>
        <w:t xml:space="preserve">协议涉及的产品为：________________________________________________________ _____________________________________________________(以下简称为产品)。</w:t>
      </w:r>
    </w:p>
    <w:p>
      <w:pPr>
        <w:ind w:left="0" w:right="0" w:firstLine="560"/>
        <w:spacing w:before="450" w:after="450" w:line="312" w:lineRule="auto"/>
      </w:pPr>
      <w:r>
        <w:rPr>
          <w:rFonts w:ascii="宋体" w:hAnsi="宋体" w:eastAsia="宋体" w:cs="宋体"/>
          <w:color w:val="000"/>
          <w:sz w:val="28"/>
          <w:szCs w:val="28"/>
        </w:rPr>
        <w:t xml:space="preserve">二、授权区域和条件：</w:t>
      </w:r>
    </w:p>
    <w:p>
      <w:pPr>
        <w:ind w:left="0" w:right="0" w:firstLine="560"/>
        <w:spacing w:before="450" w:after="450" w:line="312" w:lineRule="auto"/>
      </w:pPr>
      <w:r>
        <w:rPr>
          <w:rFonts w:ascii="宋体" w:hAnsi="宋体" w:eastAsia="宋体" w:cs="宋体"/>
          <w:color w:val="000"/>
          <w:sz w:val="28"/>
          <w:szCs w:val="28"/>
        </w:rPr>
        <w:t xml:space="preserve">1、甲方授权乙方为产品在________及其下属地区的区域独家代理。</w:t>
      </w:r>
    </w:p>
    <w:p>
      <w:pPr>
        <w:ind w:left="0" w:right="0" w:firstLine="560"/>
        <w:spacing w:before="450" w:after="450" w:line="312" w:lineRule="auto"/>
      </w:pPr>
      <w:r>
        <w:rPr>
          <w:rFonts w:ascii="宋体" w:hAnsi="宋体" w:eastAsia="宋体" w:cs="宋体"/>
          <w:color w:val="000"/>
          <w:sz w:val="28"/>
          <w:szCs w:val="28"/>
        </w:rPr>
        <w:t xml:space="preserve">2、首批提货数量规定为 __________。</w:t>
      </w:r>
    </w:p>
    <w:p>
      <w:pPr>
        <w:ind w:left="0" w:right="0" w:firstLine="560"/>
        <w:spacing w:before="450" w:after="450" w:line="312" w:lineRule="auto"/>
      </w:pPr>
      <w:r>
        <w:rPr>
          <w:rFonts w:ascii="宋体" w:hAnsi="宋体" w:eastAsia="宋体" w:cs="宋体"/>
          <w:color w:val="000"/>
          <w:sz w:val="28"/>
          <w:szCs w:val="28"/>
        </w:rPr>
        <w:t xml:space="preserve">3、乙方在代理期限内( 年度 季度 月 )销售任务为：___________。</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甲方授权乙方的代理期限自______年______月______日 至______年______月______日。如果双方合作满意，可以于本合同到期前一个月，协商继续合作事宜，经协商，双方同意继续合作时，必须另行签订代理合同，另行签订代理合同时本合同自动失效。</w:t>
      </w:r>
    </w:p>
    <w:p>
      <w:pPr>
        <w:ind w:left="0" w:right="0" w:firstLine="560"/>
        <w:spacing w:before="450" w:after="450" w:line="312" w:lineRule="auto"/>
      </w:pPr>
      <w:r>
        <w:rPr>
          <w:rFonts w:ascii="宋体" w:hAnsi="宋体" w:eastAsia="宋体" w:cs="宋体"/>
          <w:color w:val="000"/>
          <w:sz w:val="28"/>
          <w:szCs w:val="28"/>
        </w:rPr>
        <w:t xml:space="preserve">四、销售方式和产品价格：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1、乙方在代理期限内按照本合同规定的价格体系可以批发或零售的方式销售代理内的甲方所有系列产品。</w:t>
      </w:r>
    </w:p>
    <w:p>
      <w:pPr>
        <w:ind w:left="0" w:right="0" w:firstLine="560"/>
        <w:spacing w:before="450" w:after="450" w:line="312" w:lineRule="auto"/>
      </w:pPr>
      <w:r>
        <w:rPr>
          <w:rFonts w:ascii="宋体" w:hAnsi="宋体" w:eastAsia="宋体" w:cs="宋体"/>
          <w:color w:val="000"/>
          <w:sz w:val="28"/>
          <w:szCs w:val="28"/>
        </w:rPr>
        <w:t xml:space="preserve">2、乙方的提货价格为：_____元/台。(到站价格，含运输、包装、增值税)</w:t>
      </w:r>
    </w:p>
    <w:p>
      <w:pPr>
        <w:ind w:left="0" w:right="0" w:firstLine="560"/>
        <w:spacing w:before="450" w:after="450" w:line="312" w:lineRule="auto"/>
      </w:pPr>
      <w:r>
        <w:rPr>
          <w:rFonts w:ascii="宋体" w:hAnsi="宋体" w:eastAsia="宋体" w:cs="宋体"/>
          <w:color w:val="000"/>
          <w:sz w:val="28"/>
          <w:szCs w:val="28"/>
        </w:rPr>
        <w:t xml:space="preserve">3、甲方在收到乙方的正式订单和银行电汇结算底单传真件后2个工作日内对乙方发货</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乙方在代理期限内，若乙方完成( 年度 季度 月 )销售任务，并超出销售任务______,甲方给予乙方( 年度 季度 月 )任务量提货金额的____%作为奖励。</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1、甲方无偿向乙方提供产品的相关资料(包括产品生产许可证、产品标准、生产检验报告、产品合格证)等复印件(盖甲方公章);产品说明书资料。</w:t>
      </w:r>
    </w:p>
    <w:p>
      <w:pPr>
        <w:ind w:left="0" w:right="0" w:firstLine="560"/>
        <w:spacing w:before="450" w:after="450" w:line="312" w:lineRule="auto"/>
      </w:pPr>
      <w:r>
        <w:rPr>
          <w:rFonts w:ascii="宋体" w:hAnsi="宋体" w:eastAsia="宋体" w:cs="宋体"/>
          <w:color w:val="000"/>
          <w:sz w:val="28"/>
          <w:szCs w:val="28"/>
        </w:rPr>
        <w:t xml:space="preserve">由乙方承担，甲方有义务就乙方提出的技术问题通过电话、传真、e-mail等方式进行指导解答。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4、甲方产品价格变动应提前15日通知乙方;</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5、甲方协助乙方在当地进行市场宣传和产品形象的树立，费用由乙方负担。</w:t>
      </w:r>
    </w:p>
    <w:p>
      <w:pPr>
        <w:ind w:left="0" w:right="0" w:firstLine="560"/>
        <w:spacing w:before="450" w:after="450" w:line="312" w:lineRule="auto"/>
      </w:pPr>
      <w:r>
        <w:rPr>
          <w:rFonts w:ascii="宋体" w:hAnsi="宋体" w:eastAsia="宋体" w:cs="宋体"/>
          <w:color w:val="000"/>
          <w:sz w:val="28"/>
          <w:szCs w:val="28"/>
        </w:rPr>
        <w:t xml:space="preserve">6、在本合同期内乙方完成签订经营指标的前提下，非经乙方自愿放弃，甲方应遵循双方合作的延续性原则，保证乙方在次年度继续签订合作协议的绝对优先权。</w:t>
      </w:r>
    </w:p>
    <w:p>
      <w:pPr>
        <w:ind w:left="0" w:right="0" w:firstLine="560"/>
        <w:spacing w:before="450" w:after="450" w:line="312" w:lineRule="auto"/>
      </w:pPr>
      <w:r>
        <w:rPr>
          <w:rFonts w:ascii="宋体" w:hAnsi="宋体" w:eastAsia="宋体" w:cs="宋体"/>
          <w:color w:val="000"/>
          <w:sz w:val="28"/>
          <w:szCs w:val="28"/>
        </w:rPr>
        <w:t xml:space="preserve">8、乙方若在代理期限不能完成签订销售任务，甲方有权重新寻找代理商。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1、甲乙双方在合同规定区域内销售该产品，确保任何第三方(包括甲乙双方)不得超出合同规定的范围内生产、销售使用该产品，否则任何违约方赔偿给另外一方_______万元，并终止合同。</w:t>
      </w:r>
    </w:p>
    <w:p>
      <w:pPr>
        <w:ind w:left="0" w:right="0" w:firstLine="560"/>
        <w:spacing w:before="450" w:after="450" w:line="312" w:lineRule="auto"/>
      </w:pPr>
      <w:r>
        <w:rPr>
          <w:rFonts w:ascii="宋体" w:hAnsi="宋体" w:eastAsia="宋体" w:cs="宋体"/>
          <w:color w:val="000"/>
          <w:sz w:val="28"/>
          <w:szCs w:val="28"/>
        </w:rPr>
        <w:t xml:space="preserve">2、乙方若在代理期限不能完成签订销售任务，甲方有权重新寻找代理商。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3、对于执行本合同发生的与本合同有关的争议应本着友好协商的原则解决。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4、若双方协商不能达成一致，则提交协议签订所在地仲裁委员会或人民法院解决。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1、甲乙双方均承认，已阅读本合同，并同意：本合同为双方关于代理合作事宜的所有合同和约定的全部记载。未经双方书面修订，不得对合同加以变更。</w:t>
      </w:r>
    </w:p>
    <w:p>
      <w:pPr>
        <w:ind w:left="0" w:right="0" w:firstLine="560"/>
        <w:spacing w:before="450" w:after="450" w:line="312" w:lineRule="auto"/>
      </w:pPr>
      <w:r>
        <w:rPr>
          <w:rFonts w:ascii="宋体" w:hAnsi="宋体" w:eastAsia="宋体" w:cs="宋体"/>
          <w:color w:val="000"/>
          <w:sz w:val="28"/>
          <w:szCs w:val="28"/>
        </w:rPr>
        <w:t xml:space="preserve">3、不可抗力：本合同任何一方如遇到所力不能及的事由，以致全部或部分无法履行本合同，则可在下列范围内免除责任。如：地震、战争等确非人力所能抗拒的原因。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4、合同文本：本合同一式两份，甲乙双方各执一份，经双方签字盖章后生效，具有相同的法律效力。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1、本合同的代理期限为壹年，从本合同签订之日起至20__年__月__日止。双方可根据本合同的约定提前终止或续期。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乙方承诺向甲方的订货量为每月平均__，如果壹年内不能完成销售指标的__，甲方有权取消乙方代理资格。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乙方年销售量达到__，甲方赠送给乙方__;年销售量达到__，甲方赠送乙方__。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一、合作双方：甲方：乙方：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2、甲方授予乙方各类酒产品的销售区域为全国，且为独家代理权，并授权乙方根据营销需要经营区域销售网络，并由乙方对各销售区域授权代理商经销甲方各类酒产品。</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1、乙方应建立起完整的销售网络，保证经销甲方的产品在各经销区域内及时销售。</w:t>
      </w:r>
    </w:p>
    <w:p>
      <w:pPr>
        <w:ind w:left="0" w:right="0" w:firstLine="560"/>
        <w:spacing w:before="450" w:after="450" w:line="312" w:lineRule="auto"/>
      </w:pPr>
      <w:r>
        <w:rPr>
          <w:rFonts w:ascii="宋体" w:hAnsi="宋体" w:eastAsia="宋体" w:cs="宋体"/>
          <w:color w:val="000"/>
          <w:sz w:val="28"/>
          <w:szCs w:val="28"/>
        </w:rPr>
        <w:t xml:space="preserve">2、乙方做好售后服务并积极维护品牌形象，同时负责做好产品包装物的回收处理工作。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6、负责将产品运至乙方，运费由甲方承担。</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w:t>
      </w:r>
    </w:p>
    <w:p>
      <w:pPr>
        <w:ind w:left="0" w:right="0" w:firstLine="560"/>
        <w:spacing w:before="450" w:after="450" w:line="312" w:lineRule="auto"/>
      </w:pPr>
      <w:r>
        <w:rPr>
          <w:rFonts w:ascii="宋体" w:hAnsi="宋体" w:eastAsia="宋体" w:cs="宋体"/>
          <w:color w:val="000"/>
          <w:sz w:val="28"/>
          <w:szCs w:val="28"/>
        </w:rPr>
        <w:t xml:space="preserve">3、乙方必须向甲方提供完整、准确、真实的终端明细目录，由乙方签字并加盖公章。如出现虚报、错报、漏报现象，经甲方核实后，乙方承担违约责任。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十一、本合同未尽事宜由双方协议补充，出现争议双方协商解决，协商不成，通过诉讼解决。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1、本合同代理销售期限为19个月，自20_年4月1日至 20_年10月31日，甲乙双方结清全部经济费用，则本合同自动终止。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甲方在正式销售合同签订并获得首期房款后，乙方对该销售合同中指定房地产的代销责任即告完成，甲方于每月30日之前按实际回款比例的百分之一计算代理销售佣金，次月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(5)甲方正式委托乙方为合同签订项目销售代理人。以上文件和资料，甲方应于本合同签订后三天向乙方交付齐全。甲方保证客户购买楼盘的实际情况与其提供的资料相符合。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独家代理销售合同英文篇十一</w:t>
      </w:r>
    </w:p>
    <w:p>
      <w:pPr>
        <w:ind w:left="0" w:right="0" w:firstLine="560"/>
        <w:spacing w:before="450" w:after="450" w:line="312" w:lineRule="auto"/>
      </w:pPr>
      <w:r>
        <w:rPr>
          <w:rFonts w:ascii="宋体" w:hAnsi="宋体" w:eastAsia="宋体" w:cs="宋体"/>
          <w:color w:val="000"/>
          <w:sz w:val="28"/>
          <w:szCs w:val="28"/>
        </w:rPr>
        <w:t xml:space="preserve">第七条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第八条 其它约定事项(另辅)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本合同一式二份，甲乙双方各执一份，自双方签字盖章之日起生效。合同各条款均已履行完毕后，合同终止。</w:t>
      </w:r>
    </w:p>
    <w:p>
      <w:pPr>
        <w:ind w:left="0" w:right="0" w:firstLine="560"/>
        <w:spacing w:before="450" w:after="450" w:line="312" w:lineRule="auto"/>
      </w:pPr>
      <w:r>
        <w:rPr>
          <w:rFonts w:ascii="宋体" w:hAnsi="宋体" w:eastAsia="宋体" w:cs="宋体"/>
          <w:color w:val="000"/>
          <w:sz w:val="28"/>
          <w:szCs w:val="28"/>
        </w:rPr>
        <w:t xml:space="preserve">甲 方： 乙 方： *房地产经纪有限公司</w:t>
      </w:r>
    </w:p>
    <w:p>
      <w:pPr>
        <w:ind w:left="0" w:right="0" w:firstLine="560"/>
        <w:spacing w:before="450" w:after="450" w:line="312" w:lineRule="auto"/>
      </w:pPr>
      <w:r>
        <w:rPr>
          <w:rFonts w:ascii="宋体" w:hAnsi="宋体" w:eastAsia="宋体" w:cs="宋体"/>
          <w:color w:val="000"/>
          <w:sz w:val="28"/>
          <w:szCs w:val="28"/>
        </w:rPr>
        <w:t xml:space="preserve">身份证： 注册号： *00300631</w:t>
      </w:r>
    </w:p>
    <w:p>
      <w:pPr>
        <w:ind w:left="0" w:right="0" w:firstLine="560"/>
        <w:spacing w:before="450" w:after="450" w:line="312" w:lineRule="auto"/>
      </w:pPr>
      <w:r>
        <w:rPr>
          <w:rFonts w:ascii="宋体" w:hAnsi="宋体" w:eastAsia="宋体" w:cs="宋体"/>
          <w:color w:val="000"/>
          <w:sz w:val="28"/>
          <w:szCs w:val="28"/>
        </w:rPr>
        <w:t xml:space="preserve">经办人：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元/m2,代理费用按商品房销售总金额的1.2%（按以上第2点具体销售率调整代理费比例）提取。开发商按照具体单元的销售，按以下约定给予咨询公司奖励：商品房销售均价在3650元/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 %的销售代理费，咨询公司的代销责任即告完成。但本合同履行期间咨询公司应按本合同第六部分第1点完成代理工作。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独家代理销售合同英文篇十三</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 的住宅楼，该住宅楼共 层，可销售房屋 套，销售面积共计________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 承担，办理产权证手续费由_________ 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 % ,乙方实际销售价格超出本合同规定的销售价格时，超出部分归乙方。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甲方与买方签订正式销售合同后，乙方即可获得本合同所规定的全部代理销售费用。甲方在签订正式销售合同后应不迟于3天将代理销售费用全部支付乙方，乙方在收取代理销售费用后应开具收据。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方：__________________ 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 代表人：_________________________ 乙方：</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甲方委托乙方独家代理销售甲方在______市_______区________________________的住宅楼，该住宅楼共层，可销售房屋套，销售面积共计________平方米。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1、该住宅楼委托乙方销售价格为________________，其中买方的中介费由_________承担，办理产权证手续费由_________方承担.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甲方与买方签订正式销售合同后，乙方即可获得本合同所规定的全部代理销售费用。甲方在签订正式销售合同后应不迟于3天将代理销售费用全部支付乙方，乙方在收取代理销售费用后应开具收据。</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____年____月____日____年____月____日代表人：_________________________乙方：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2025-01-17T01:41:59+08:00</dcterms:created>
  <dcterms:modified xsi:type="dcterms:W3CDTF">2025-01-17T01:41:59+08:00</dcterms:modified>
</cp:coreProperties>
</file>

<file path=docProps/custom.xml><?xml version="1.0" encoding="utf-8"?>
<Properties xmlns="http://schemas.openxmlformats.org/officeDocument/2006/custom-properties" xmlns:vt="http://schemas.openxmlformats.org/officeDocument/2006/docPropsVTypes"/>
</file>