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2024年大学生写的感谢信(汇总8篇)</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学生写的感谢信篇一亲爱的老师：您好！感谢您三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大学生写的感谢信篇二</w:t>
      </w:r>
    </w:p>
    <w:p>
      <w:pPr>
        <w:ind w:left="0" w:right="0" w:firstLine="560"/>
        <w:spacing w:before="450" w:after="450" w:line="312" w:lineRule="auto"/>
      </w:pPr>
      <w:r>
        <w:rPr>
          <w:rFonts w:ascii="宋体" w:hAnsi="宋体" w:eastAsia="宋体" w:cs="宋体"/>
          <w:color w:val="000"/>
          <w:sz w:val="28"/>
          <w:szCs w:val="28"/>
        </w:rPr>
        <w:t xml:space="preserve">九月，丹桂飘香。但是对于高考失利的我来说，却是阴雨绵绵的日子。家里没有了那份欢声笑语，没有了那份温馨。在家的我是孤独的，是难受的。</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您给我们的生活带来了希望和关怀，我也有幸成为一名幸运儿，学期开学时，在社会为我们贫困生提供更多的经济援助渠道的形势下，我有幸申请到了江盈三等助学金，为我的拮据的生活带来了更多的希望，使我在这个充满爱的环境中长大，让我感到爱的关怀，以及社会对我们大学生的期望和自己的责任。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参加实践活动，增长自己的见识和能力。在生活上，勤俭节约，尽可能做一些兼职，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情况，这无疑是雪上加霜。就在这时，你们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助学金表面上看来是对贫困生的物质帮助，其实不然。它的净胜作用更大，包括个人生活压力、家庭压力。各方面的压力使我们贫困的孩子有苦难言。江盈助学金给了我们一个平台，让我们物质上得到了保证，精神上得到了放松。 泰戈尔说：“蜜蜂从花中采蜜，离开时盈盈的道谢。浮夸的蝴蝶却相信花事应该向他道谢的。”我会学习蜜蜂，不忘道德会对我的热忱帮助，永远保持一颗感激的心。当我们懂得感激时，我们便能够生活在一个感恩的世界里，我们就会没有怨，没有恨。只有和-谐、尊重、平等、博美。江盈助学金这次给我提供助学金是为了给我们一个更好的环境来学习，学好知识，以后能贡献于社会，做有用的人。其实很多时候，感恩也并不在于回报什么，而是在自己与社会、他人之间创造一种互相影响的友善的氛围。你们在帮助我们的时候，将心中的那份关爱传递给我们，也希望我们能将这份爱继续传递给别人。 我相信，黑夜的天空因为有了群星的点缀而璀璨，平凡的我们因为有了感恩的心而不凡。我会怀着感恩的心完成我的学业，将来用自己的青春与热情回馈社会!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您给我们的生活带来了希望和关怀，我也有幸成为一名幸运儿，学期开学时，在社会为我们贫困生提供更多的经济援助渠道的形势下，我有幸申请到了江盈三等助学金，为我的拮据的生活带来了更多的希望，使我在这个充满爱的环境中长大，让我感到爱的关怀，以及社会对我们大学生的期望和自己的责任。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参加实践活动，增长自己的见识和能力。在生活上，勤俭节约，尽可能做一些兼职，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情况，这无疑是雪上加霜。就在这时，你们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助学金表面上看来是对贫困生的物质帮助，其实不然。它的净胜作用更大，包括个人生活压力、家庭压力。各方面的压力使我们贫困的孩子有苦难言。江盈助学金给了我们一个平台，让我们物质上得到了保证，精神上得到了放松。泰戈尔说：\"蜜蜂从花中采蜜，离开时盈盈的道谢。浮夸的蝴蝶却相信花事应该向他道谢的。\"我会学习蜜蜂，不忘道德会对我的热忱帮助，永远保持一颗感激的心。当我们懂得感激时，我们便能够生活在一个感恩的世界里，我们就会没有怨，没有恨。只有和谐、尊重、平等、博美。江盈助学金这次给我提供助学金是为了给我们一个更好的环境来学习，学好知识，以后能贡献于社会，做有用的\'人。其实很多时候，感恩也并不在于回报什么，而是在自己与社会、他人之间创造一种互相影响的友善的氛围。你们在帮助我们的时候，将心中的那份关爱传递给我们，也希望我们能将这份爱继续传递给别人。我相信，黑夜的天空因为有了群星的点缀而璀璨，平凡的我们因为有了感恩的心而不凡。我会怀着感恩的心完成我的学业，将来用自己的青春与热情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大学生写的感谢信篇五</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莲 山课件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本人叫***，现就读于**学院****专业**班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大学生写的感谢信篇八</w:t>
      </w:r>
    </w:p>
    <w:p>
      <w:pPr>
        <w:ind w:left="0" w:right="0" w:firstLine="560"/>
        <w:spacing w:before="450" w:after="450" w:line="312" w:lineRule="auto"/>
      </w:pPr>
      <w:r>
        <w:rPr>
          <w:rFonts w:ascii="宋体" w:hAnsi="宋体" w:eastAsia="宋体" w:cs="宋体"/>
          <w:color w:val="000"/>
          <w:sz w:val="28"/>
          <w:szCs w:val="28"/>
        </w:rPr>
        <w:t xml:space="preserve">陈老师、张老师：首先对两位老师表示感谢，你们辛苦了!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大学获得助学金的家长写的感谢信范文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大学获得助学金的家长写的感谢信模板</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2025-01-17T14:10:24+08:00</dcterms:created>
  <dcterms:modified xsi:type="dcterms:W3CDTF">2025-01-17T14:10:24+08:00</dcterms:modified>
</cp:coreProperties>
</file>

<file path=docProps/custom.xml><?xml version="1.0" encoding="utf-8"?>
<Properties xmlns="http://schemas.openxmlformats.org/officeDocument/2006/custom-properties" xmlns:vt="http://schemas.openxmlformats.org/officeDocument/2006/docPropsVTypes"/>
</file>