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最新医院信息科工作总结与计划(实用10篇)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医院信息科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医院信息科工作总结与计划篇一</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2024年医院信息科工作总结</w:t>
      </w:r>
    </w:p>
    <w:p>
      <w:pPr>
        <w:ind w:left="0" w:right="0" w:firstLine="560"/>
        <w:spacing w:before="450" w:after="450" w:line="312" w:lineRule="auto"/>
      </w:pPr>
      <w:r>
        <w:rPr>
          <w:rFonts w:ascii="宋体" w:hAnsi="宋体" w:eastAsia="宋体" w:cs="宋体"/>
          <w:color w:val="000"/>
          <w:sz w:val="28"/>
          <w:szCs w:val="28"/>
        </w:rPr>
        <w:t xml:space="preserve">2024年是我院信息化建设走向成熟的一年，工作主要是推进以医院信息管理系统为核心，提高我院信息化建设管理水平，更好地为医院信息化建设服务，现针对全年医院信息化建设工作的情况，做如下总结：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4、全科工作重点放在数字化医院评审,根据评审要求及医院各科室须求完善信息系统和其它软硬件的系统改造工作.完满完成了2024年数字化医院评审工作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医院信息科工作总结与计划篇三</w:t>
      </w:r>
    </w:p>
    <w:p>
      <w:pPr>
        <w:ind w:left="0" w:right="0" w:firstLine="560"/>
        <w:spacing w:before="450" w:after="450" w:line="312" w:lineRule="auto"/>
      </w:pPr>
      <w:r>
        <w:rPr>
          <w:rFonts w:ascii="宋体" w:hAnsi="宋体" w:eastAsia="宋体" w:cs="宋体"/>
          <w:color w:val="000"/>
          <w:sz w:val="28"/>
          <w:szCs w:val="28"/>
        </w:rPr>
        <w:t xml:space="preserve">在院领导的大力支持和信息科全体工作人员的共同努力下，我院信息化建设稳步发展，全院网络运行平稳，信息系统功能更加完善，信息科取得了较为满意的工作成绩，现将20xx年工作总结如下：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三、协助体检中心完成8·03灾区教师体检建议书及各单位体检建议书。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四、信息系统是医院管理的重要支撑，保证信息系统的正常高效运行是信息科的重要责任。为此，信息科始终以系统的安全运作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各个工作站的正常工作，现全院信息系统运行平稳。</w:t>
      </w:r>
    </w:p>
    <w:p>
      <w:pPr>
        <w:ind w:left="0" w:right="0" w:firstLine="560"/>
        <w:spacing w:before="450" w:after="450" w:line="312" w:lineRule="auto"/>
      </w:pPr>
      <w:r>
        <w:rPr>
          <w:rFonts w:ascii="宋体" w:hAnsi="宋体" w:eastAsia="宋体" w:cs="宋体"/>
          <w:color w:val="000"/>
          <w:sz w:val="28"/>
          <w:szCs w:val="28"/>
        </w:rPr>
        <w:t xml:space="preserve">六、增加了新农合大病医疗保险接口，并合理优化新农合结算网络。及时完成医保、新农合等结算系统的更新、调整，使患者可以在医院前台结算时及时兑现医疗补偿费用，切实为老百姓减轻了医疗负担。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2、对医院网站的功能及内容没有及时更新，有待加强。</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宋体" w:hAnsi="宋体" w:eastAsia="宋体" w:cs="宋体"/>
          <w:color w:val="000"/>
          <w:sz w:val="28"/>
          <w:szCs w:val="28"/>
        </w:rPr>
        <w:t xml:space="preserve">5、加强医院网站建设。</w:t>
      </w:r>
    </w:p>
    <w:p>
      <w:pPr>
        <w:ind w:left="0" w:right="0" w:firstLine="560"/>
        <w:spacing w:before="450" w:after="450" w:line="312" w:lineRule="auto"/>
      </w:pPr>
      <w:r>
        <w:rPr>
          <w:rFonts w:ascii="宋体" w:hAnsi="宋体" w:eastAsia="宋体" w:cs="宋体"/>
          <w:color w:val="000"/>
          <w:sz w:val="28"/>
          <w:szCs w:val="28"/>
        </w:rPr>
        <w:t xml:space="preserve">6、完善图书室建设及管理。</w:t>
      </w:r>
    </w:p>
    <w:p>
      <w:pPr>
        <w:ind w:left="0" w:right="0" w:firstLine="560"/>
        <w:spacing w:before="450" w:after="450" w:line="312" w:lineRule="auto"/>
      </w:pPr>
      <w:r>
        <w:rPr>
          <w:rFonts w:ascii="宋体" w:hAnsi="宋体" w:eastAsia="宋体" w:cs="宋体"/>
          <w:color w:val="000"/>
          <w:sz w:val="28"/>
          <w:szCs w:val="28"/>
        </w:rPr>
        <w:t xml:space="preserve">7、继续加强对我院医务人员进行计算机操作技能培训。</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9、加强学习培训，尽可能参加信息化相关培训及会议。</w:t>
      </w:r>
    </w:p>
    <w:p>
      <w:pPr>
        <w:ind w:left="0" w:right="0" w:firstLine="560"/>
        <w:spacing w:before="450" w:after="450" w:line="312" w:lineRule="auto"/>
      </w:pPr>
      <w:r>
        <w:rPr>
          <w:rFonts w:ascii="宋体" w:hAnsi="宋体" w:eastAsia="宋体" w:cs="宋体"/>
          <w:color w:val="000"/>
          <w:sz w:val="28"/>
          <w:szCs w:val="28"/>
        </w:rPr>
        <w:t xml:space="preserve">信息科是医院重要的部门之一，对全院信息工作起着重要作用，今后将不断完善系统管理软件，保证各系统平稳运行，促进医院信息化建设的长足发展。</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二零xx年十一月二八日</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医院信息科工作总结与计划篇四</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医院信息科工作总结与计划篇五</w:t>
      </w:r>
    </w:p>
    <w:p>
      <w:pPr>
        <w:ind w:left="0" w:right="0" w:firstLine="560"/>
        <w:spacing w:before="450" w:after="450" w:line="312" w:lineRule="auto"/>
      </w:pPr>
      <w:r>
        <w:rPr>
          <w:rFonts w:ascii="宋体" w:hAnsi="宋体" w:eastAsia="宋体" w:cs="宋体"/>
          <w:color w:val="000"/>
          <w:sz w:val="28"/>
          <w:szCs w:val="28"/>
        </w:rPr>
        <w:t xml:space="preserve">今年八月份以来，我院医务科、护理部、院感办在院领导的正确领导下，联合组织进行了一轮急救大演练活动。本次演练分三个板块，即医疗组、护理组、医院感染组。医疗组主要演练心肌梗塞、肺栓塞、心源性猝死的抢救：护理组主要演练心肺复苏、优质护理等内容：院感组主要负责演练医院感染暴发应急处置流程。大家分工协作，根据演练方案忙而不乱、有条不紊的一一胜利演练，通过本次演练起到了大练兵的作用，同时也历练我们的急救队伍，为以后的工作积累了很多珍贵的阅历。现将其存在问题总结如下：</w:t>
      </w:r>
    </w:p>
    <w:p>
      <w:pPr>
        <w:ind w:left="0" w:right="0" w:firstLine="560"/>
        <w:spacing w:before="450" w:after="450" w:line="312" w:lineRule="auto"/>
      </w:pPr>
      <w:r>
        <w:rPr>
          <w:rFonts w:ascii="宋体" w:hAnsi="宋体" w:eastAsia="宋体" w:cs="宋体"/>
          <w:color w:val="000"/>
          <w:sz w:val="28"/>
          <w:szCs w:val="28"/>
        </w:rPr>
        <w:t xml:space="preserve">加强医护人员的无菌观念及手卫生意识，医护平常多加强沟通与协作，抢救病人要急而不乱，有条不紊的进行，医护要加强医患沟通意识及沟通艺术，多一些人文关怀，医患谈话要有人情味，杜绝生冷硬的谈话方式，急危重病人住院或检查应有医生全程伴随，谨防意外发生，引发纠纷。加强医护人员的无菌观念及手卫生意识，医护平常多练习心肺复苏的操作，让其抢救动作越来越规范，加强沟通与协作，抢救病人要急而不乱，有条不紊的进行，抢救现场应有医患沟通，医患沟通是门艺术，要多一些人文关怀，医患谈话要有人情味，杜绝生冷硬的谈话方式，急危重病人住院应有医生全程伴随，谨防意外发生，引发纠纷。医护人员要加强心理素养方面的培育，平常要针对性的培育胆当心理素养较差的护士参与急危重病人的救治，抢救过程应有医护人员维持现场秩序并应在第一时间向科主任汇报，第一时间启动抢救小组应急预案，麻醉师及心超室医师应本着先急后缓，先危后重的原则，在最短时间内赶到抢救现场，同时第一时间通知备班加班。</w:t>
      </w:r>
    </w:p>
    <w:p>
      <w:pPr>
        <w:ind w:left="0" w:right="0" w:firstLine="560"/>
        <w:spacing w:before="450" w:after="450" w:line="312" w:lineRule="auto"/>
      </w:pPr>
      <w:r>
        <w:rPr>
          <w:rFonts w:ascii="宋体" w:hAnsi="宋体" w:eastAsia="宋体" w:cs="宋体"/>
          <w:color w:val="000"/>
          <w:sz w:val="28"/>
          <w:szCs w:val="28"/>
        </w:rPr>
        <w:t xml:space="preserve">通过本次演练增加了大家的急救意识，熬炼了我们的急救队伍，起到了很好的练兵作用，使抢救工作分工更明确，加强了医护之间的协作，理顺了各种关系，提高了我院对心肌梗塞等急危重病人的抢救胜利率。</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医院信息科工作总结与计划篇六</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医院信息科工作总结与计划篇七</w:t>
      </w:r>
    </w:p>
    <w:p>
      <w:pPr>
        <w:ind w:left="0" w:right="0" w:firstLine="560"/>
        <w:spacing w:before="450" w:after="450" w:line="312" w:lineRule="auto"/>
      </w:pPr>
      <w:r>
        <w:rPr>
          <w:rFonts w:ascii="宋体" w:hAnsi="宋体" w:eastAsia="宋体" w:cs="宋体"/>
          <w:color w:val="000"/>
          <w:sz w:val="28"/>
          <w:szCs w:val="28"/>
        </w:rPr>
        <w:t xml:space="preserve">在过去的里，信息科在院领导的大力支持下，在其他科室的协助配合下，开展了一系列工作，也取得了较好的成绩，现将工作总结如下：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archiving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础对防治病毒采取了以下解决方案：对内部局域网中的医疗网络系统与外部网络系统进行物理分割，封闭医疗网络系统中所有对外接口，防止黑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xx;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医院信息科工作总结与计划篇八</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6、完成全院无线wife覆盖，实现全覆盖后，患者可以免费享受无线上网服务，不受任何流量限制。这项便民惠民服务，将为患者和家属造更加便捷、和谐的就诊就医环境。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网络与安全管理、医院电子信息系统维护工作，工作上一直兢兢业业，对待工作一丝不苟，坚决服从院领导给予的指示，明确责任，并科学合理有效的完成任务，同时加大日常维护工作，提高对突发事件响应迅速能力。</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在网络管理上，做到实时备份内外网交换机与路由器中的配置文件，实时优化网络资源，定期巡视和检测各楼层网点的运行情况。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上述是我三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医院信息科工作总结与计划篇十</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2025-05-25T06:16:48+08:00</dcterms:created>
  <dcterms:modified xsi:type="dcterms:W3CDTF">2025-05-25T06:16:48+08:00</dcterms:modified>
</cp:coreProperties>
</file>

<file path=docProps/custom.xml><?xml version="1.0" encoding="utf-8"?>
<Properties xmlns="http://schemas.openxmlformats.org/officeDocument/2006/custom-properties" xmlns:vt="http://schemas.openxmlformats.org/officeDocument/2006/docPropsVTypes"/>
</file>