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协会调研报告(实用8篇)</w:t>
      </w:r>
      <w:bookmarkEnd w:id="1"/>
    </w:p>
    <w:p>
      <w:pPr>
        <w:jc w:val="center"/>
        <w:spacing w:before="0" w:after="450"/>
      </w:pPr>
      <w:r>
        <w:rPr>
          <w:rFonts w:ascii="Arial" w:hAnsi="Arial" w:eastAsia="Arial" w:cs="Arial"/>
          <w:color w:val="999999"/>
          <w:sz w:val="20"/>
          <w:szCs w:val="20"/>
        </w:rPr>
        <w:t xml:space="preserve">来源：网络  作者：空山幽谷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协会调研报告篇一改革开放以来，我国的集邮事业同...</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协会调研报告篇一</w:t>
      </w:r>
    </w:p>
    <w:p>
      <w:pPr>
        <w:ind w:left="0" w:right="0" w:firstLine="560"/>
        <w:spacing w:before="450" w:after="450" w:line="312" w:lineRule="auto"/>
      </w:pPr>
      <w:r>
        <w:rPr>
          <w:rFonts w:ascii="宋体" w:hAnsi="宋体" w:eastAsia="宋体" w:cs="宋体"/>
          <w:color w:val="000"/>
          <w:sz w:val="28"/>
          <w:szCs w:val="28"/>
        </w:rPr>
        <w:t xml:space="preserve">改革开放以来，我国的集邮事业同样取得了辉煌的发展成就。但是，随着市场经济程度的不断深化，步入21世纪的全国县一级集邮协会的各项工作也正面临着新的挑战。县级邮协的会员队伍不断萎缩减少，集邮爱好者的集邮热情与过去相比也显著降温。县级邮协如何摆脱目前的困境，走出阻碍发展的怪圈，再次弘扬起集邮文化在精神文明建设中的作用，使普及性的集邮活动朝着良性发展的道路迈进，成为当前各级邮协值得认真思考和正视的问题。就此，笔者想谈谈个人的一点粗浅看法。</w:t>
      </w:r>
    </w:p>
    <w:p>
      <w:pPr>
        <w:ind w:left="0" w:right="0" w:firstLine="560"/>
        <w:spacing w:before="450" w:after="450" w:line="312" w:lineRule="auto"/>
      </w:pPr>
      <w:r>
        <w:rPr>
          <w:rFonts w:ascii="宋体" w:hAnsi="宋体" w:eastAsia="宋体" w:cs="宋体"/>
          <w:color w:val="000"/>
          <w:sz w:val="28"/>
          <w:szCs w:val="28"/>
        </w:rPr>
        <w:t xml:space="preserve">加强对集邮协会的领导，稳定集邮专业人员队伍，这是县级集邮协会发展的关键所在。但是当前邮政部门各级领导的工作重点，大多都放在了邮政企业的扭亏增盈、经营发展上，而对各级集邮协会的领导、支持和投入，都有所削弱。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不能正确处理邮政企业发展和基层邮协活动的关系。不少邮政企业的领导认为，集邮活动难以带来直接的经济效益。特别是在目前集邮市场萎缩、疲软的情况下，尤为突出。因此，对集邮活动的支持和投入相对减少，从根本上限制了基层邮协的发展。</w:t>
      </w:r>
    </w:p>
    <w:p>
      <w:pPr>
        <w:ind w:left="0" w:right="0" w:firstLine="560"/>
        <w:spacing w:before="450" w:after="450" w:line="312" w:lineRule="auto"/>
      </w:pPr>
      <w:r>
        <w:rPr>
          <w:rFonts w:ascii="宋体" w:hAnsi="宋体" w:eastAsia="宋体" w:cs="宋体"/>
          <w:color w:val="000"/>
          <w:sz w:val="28"/>
          <w:szCs w:val="28"/>
        </w:rPr>
        <w:t xml:space="preserve">二是负责基层邮协工作的集邮专业人员为了完成年度收入任务，疲于奔波；有的还为订报、发展储蓄等繁多的额外任务，牵扯大量精力，因此无时间顾及邮协工作，造成基层邮协工作基本陷入瘫痪的状态。</w:t>
      </w:r>
    </w:p>
    <w:p>
      <w:pPr>
        <w:ind w:left="0" w:right="0" w:firstLine="560"/>
        <w:spacing w:before="450" w:after="450" w:line="312" w:lineRule="auto"/>
      </w:pPr>
      <w:r>
        <w:rPr>
          <w:rFonts w:ascii="宋体" w:hAnsi="宋体" w:eastAsia="宋体" w:cs="宋体"/>
          <w:color w:val="000"/>
          <w:sz w:val="28"/>
          <w:szCs w:val="28"/>
        </w:rPr>
        <w:t xml:space="preserve">三是基层邮协的专业人员队伍不稳定，经常更换，导致人员素质的下降。</w:t>
      </w:r>
    </w:p>
    <w:p>
      <w:pPr>
        <w:ind w:left="0" w:right="0" w:firstLine="560"/>
        <w:spacing w:before="450" w:after="450" w:line="312" w:lineRule="auto"/>
      </w:pPr>
      <w:r>
        <w:rPr>
          <w:rFonts w:ascii="宋体" w:hAnsi="宋体" w:eastAsia="宋体" w:cs="宋体"/>
          <w:color w:val="000"/>
          <w:sz w:val="28"/>
          <w:szCs w:val="28"/>
        </w:rPr>
        <w:t xml:space="preserve">以上因素，制约着县级集邮协会的发展。笔者认为：邮政部门要根据集邮协会工作的需要，多配备能胜任本职工作、业务熟悉的专职干部，并保持相对的稳定，提供必要的支持，切实帮助解决具体问题。只有这样，集邮才能逐渐形成宽松的环境，县级集邮协会才能得以长远发展。</w:t>
      </w:r>
    </w:p>
    <w:p>
      <w:pPr>
        <w:ind w:left="0" w:right="0" w:firstLine="560"/>
        <w:spacing w:before="450" w:after="450" w:line="312" w:lineRule="auto"/>
      </w:pPr>
      <w:r>
        <w:rPr>
          <w:rFonts w:ascii="宋体" w:hAnsi="宋体" w:eastAsia="宋体" w:cs="宋体"/>
          <w:color w:val="000"/>
          <w:sz w:val="28"/>
          <w:szCs w:val="28"/>
        </w:rPr>
        <w:t xml:space="preserve">基层邮协会员骨干队伍是邮协的中坚力量和核心，如何调动他们的积极性，发挥他们集邮“内行”的作用，稳定他们的集邮心态，是基层邮协是否有生命力的前提。会员骨干大多数都是“铁杆”邮迷，与邮协感情很深厚，对集邮有着难以割舍的情绪。因此，基层邮协对会员骨干要持尊重的态度，增强他们在基层邮协工作的光荣感和使命感，这样就会调动他们的积极性，邮协活动才能有声有色，收到事半功倍的成效。在做好稳定会员骨干队伍工作的同时，还要采取“稳定中间，狠抓两头”的办法，把壮大老年集邮队伍和青少年集邮队伍的工作抓起来。老年人有充裕的时间和较为稳定的收入，是一支不可忽视的集邮大军；而青少年又是集邮队伍的后备力量，只要抓好两头，集邮事业就会向前蓬勃发展。</w:t>
      </w:r>
    </w:p>
    <w:p>
      <w:pPr>
        <w:ind w:left="0" w:right="0" w:firstLine="560"/>
        <w:spacing w:before="450" w:after="450" w:line="312" w:lineRule="auto"/>
      </w:pPr>
      <w:r>
        <w:rPr>
          <w:rFonts w:ascii="宋体" w:hAnsi="宋体" w:eastAsia="宋体" w:cs="宋体"/>
          <w:color w:val="000"/>
          <w:sz w:val="28"/>
          <w:szCs w:val="28"/>
        </w:rPr>
        <w:t xml:space="preserve">十多年前，社会上不少人把邮票当作可供投资的商品和快速致富的手段，进行了不少误导宣传，使集邮的文化属性和主要的社会功能被扭曲，造成了集邮的社会形象下降。因此，要想重塑集邮是先进文化的良好形象，就必须加大集邮是先进文化和社会主义精神文明组成部分的宣传力度。首先，要充分利用节假日和重要的宣传纪念日，在群众中宣传集邮文化的先进内涵，传播集邮知识，培育集邮氛围，拓展集邮覆盖面。其次，要抓住机遇，主动依靠社会各界及各级领导的支持，让集邮以其独特的魅力引起社会的支持和认可，成为群众不愿割舍的高雅文化生活内容，以达到启迪参与者的爱国热情，提高文化素养，培育高尚邮德，为文明社会进步起促进作用的目的。最后，要积极开展社区集邮文化活动，以此活跃社区居民的文化生活，提升社区文化品位。</w:t>
      </w:r>
    </w:p>
    <w:p>
      <w:pPr>
        <w:ind w:left="0" w:right="0" w:firstLine="560"/>
        <w:spacing w:before="450" w:after="450" w:line="312" w:lineRule="auto"/>
      </w:pPr>
      <w:r>
        <w:rPr>
          <w:rFonts w:ascii="宋体" w:hAnsi="宋体" w:eastAsia="宋体" w:cs="宋体"/>
          <w:color w:val="000"/>
          <w:sz w:val="28"/>
          <w:szCs w:val="28"/>
        </w:rPr>
        <w:t xml:space="preserve">开展集邮活动是集邮协会的生命力，也是邮协团结、凝聚会员的有效手段。所以，除了加大集邮宣传力度外，关键还要开展形式多样的集邮活动，激起广大邮人与集邮爱好者的参与意识。一要充分利用“集邮者之家”这块阵地，更多地举办集邮知识竞赛、集邮知识讲座、佳邮评选、邮品交换等活动，增强会员对集邮的兴趣，提高会员的邮识水平；二要举办普及性的“开放类”、“—框类”邮展，逐步提高参与者的集邮兴趣和水平，增强集邮的吸引力。</w:t>
      </w:r>
    </w:p>
    <w:p>
      <w:pPr>
        <w:ind w:left="0" w:right="0" w:firstLine="560"/>
        <w:spacing w:before="450" w:after="450" w:line="312" w:lineRule="auto"/>
      </w:pPr>
      <w:r>
        <w:rPr>
          <w:rFonts w:ascii="宋体" w:hAnsi="宋体" w:eastAsia="宋体" w:cs="宋体"/>
          <w:color w:val="000"/>
          <w:sz w:val="28"/>
          <w:szCs w:val="28"/>
        </w:rPr>
        <w:t xml:space="preserve">总之，在市场经济条件下，县级集邮协会遇到了不少的新问题和新困难。然而，在邮政部门的正确领导下，只要我们坚持集邮“服务先进文化建设、服务邮政事业的发展、服务广大会员”的宗旨，充分发挥邮协骨干、会员和广大集邮爱好者的作用，县级集邮协会仍将会得到社会的认可，得以快速发展；集邮事业也将会以其特有的思想性、知识性、史料性、艺术性和娱乐性，在社会主义先进文化建设中发挥其独特的作用。</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协会调研报告篇二</w:t>
      </w:r>
    </w:p>
    <w:p>
      <w:pPr>
        <w:ind w:left="0" w:right="0" w:firstLine="560"/>
        <w:spacing w:before="450" w:after="450" w:line="312" w:lineRule="auto"/>
      </w:pPr>
      <w:r>
        <w:rPr>
          <w:rFonts w:ascii="宋体" w:hAnsi="宋体" w:eastAsia="宋体" w:cs="宋体"/>
          <w:color w:val="000"/>
          <w:sz w:val="28"/>
          <w:szCs w:val="28"/>
        </w:rPr>
        <w:t xml:space="preserve">1．2024年招新(第一届成立)少于100人，2024年招新少于1000人，2024年招新105人。招新的会员人数基本平稳。</w:t>
      </w:r>
    </w:p>
    <w:p>
      <w:pPr>
        <w:ind w:left="0" w:right="0" w:firstLine="560"/>
        <w:spacing w:before="450" w:after="450" w:line="312" w:lineRule="auto"/>
      </w:pPr>
      <w:r>
        <w:rPr>
          <w:rFonts w:ascii="宋体" w:hAnsi="宋体" w:eastAsia="宋体" w:cs="宋体"/>
          <w:color w:val="000"/>
          <w:sz w:val="28"/>
          <w:szCs w:val="28"/>
        </w:rPr>
        <w:t xml:space="preserve">2．2024年活动较多，活动时间集中在学期中，开学前和期末活动基本不搞。主要活动内容有对新会员进行素质训练和娱乐活动、面向全院的讲课大赛、“大四授课技能交流会”、感恩节的活动和光棍节的活动，活动会员参与度一般（以大一新会员为主）。本学期准备开展表彰大会，由于社团整改不允许开展活动，所以暂未开展任何活动。</w:t>
      </w:r>
    </w:p>
    <w:p>
      <w:pPr>
        <w:ind w:left="0" w:right="0" w:firstLine="560"/>
        <w:spacing w:before="450" w:after="450" w:line="312" w:lineRule="auto"/>
      </w:pPr>
      <w:r>
        <w:rPr>
          <w:rFonts w:ascii="宋体" w:hAnsi="宋体" w:eastAsia="宋体" w:cs="宋体"/>
          <w:color w:val="000"/>
          <w:sz w:val="28"/>
          <w:szCs w:val="28"/>
        </w:rPr>
        <w:t xml:space="preserve">3．第二届时候，曾与eq发展联盟联合举办“恒远恩波杯”讲课大赛，共同策划，但赞助都是各自拉。每个协会大概出资300多元，主要用于奖品和场地。</w:t>
      </w:r>
    </w:p>
    <w:p>
      <w:pPr>
        <w:ind w:left="0" w:right="0" w:firstLine="560"/>
        <w:spacing w:before="450" w:after="450" w:line="312" w:lineRule="auto"/>
      </w:pPr>
      <w:r>
        <w:rPr>
          <w:rFonts w:ascii="宋体" w:hAnsi="宋体" w:eastAsia="宋体" w:cs="宋体"/>
          <w:color w:val="000"/>
          <w:sz w:val="28"/>
          <w:szCs w:val="28"/>
        </w:rPr>
        <w:t xml:space="preserve">4．会员有流失，具体人数不清楚，原因主要在于好多会员在有活动时，时间上的冲突。对于会员管理有基本分60分，根据参加活动的签到情况加减相应分，以此选出优秀干部和优秀会员。到目前没有开除会员的制度。</w:t>
      </w:r>
    </w:p>
    <w:p>
      <w:pPr>
        <w:ind w:left="0" w:right="0" w:firstLine="560"/>
        <w:spacing w:before="450" w:after="450" w:line="312" w:lineRule="auto"/>
      </w:pPr>
      <w:r>
        <w:rPr>
          <w:rFonts w:ascii="宋体" w:hAnsi="宋体" w:eastAsia="宋体" w:cs="宋体"/>
          <w:color w:val="000"/>
          <w:sz w:val="28"/>
          <w:szCs w:val="28"/>
        </w:rPr>
        <w:t xml:space="preserve">5．曾荣获校内表彰“明星社团”称号，未受到校外表彰。</w:t>
      </w:r>
    </w:p>
    <w:p>
      <w:pPr>
        <w:ind w:left="0" w:right="0" w:firstLine="560"/>
        <w:spacing w:before="450" w:after="450" w:line="312" w:lineRule="auto"/>
      </w:pPr>
      <w:r>
        <w:rPr>
          <w:rFonts w:ascii="宋体" w:hAnsi="宋体" w:eastAsia="宋体" w:cs="宋体"/>
          <w:color w:val="000"/>
          <w:sz w:val="28"/>
          <w:szCs w:val="28"/>
        </w:rPr>
        <w:t xml:space="preserve">6．社团制度混乱，文化制度建设缺失。干部选拔，主要的干部由上届的干部升级担任，一般的副部、干事之类为平时表现好，经干部组考核，和其平时的积极性综合选拔。一般都是有事情才开会，分周内组合周末组开会，大家相互通知会议内容。这样一来会员交流就减少。社团内部的宗旨、原则、章程都不能全面贯彻实施。</w:t>
      </w:r>
    </w:p>
    <w:p>
      <w:pPr>
        <w:ind w:left="0" w:right="0" w:firstLine="560"/>
        <w:spacing w:before="450" w:after="450" w:line="312" w:lineRule="auto"/>
      </w:pPr>
      <w:r>
        <w:rPr>
          <w:rFonts w:ascii="宋体" w:hAnsi="宋体" w:eastAsia="宋体" w:cs="宋体"/>
          <w:color w:val="000"/>
          <w:sz w:val="28"/>
          <w:szCs w:val="28"/>
        </w:rPr>
        <w:t xml:space="preserve">7．规划：这学期想进行一些视频讲座进行培训，尽可能在整改结束前开一次大会。提高会员自我实践能力，提供更多机会让会员自行讲解。等整改后，举办第三届面向全院的讲课大赛。本年五月六月开始选下届干部。</w:t>
      </w:r>
    </w:p>
    <w:p>
      <w:pPr>
        <w:ind w:left="0" w:right="0" w:firstLine="560"/>
        <w:spacing w:before="450" w:after="450" w:line="312" w:lineRule="auto"/>
      </w:pPr>
      <w:r>
        <w:rPr>
          <w:rFonts w:ascii="宋体" w:hAnsi="宋体" w:eastAsia="宋体" w:cs="宋体"/>
          <w:color w:val="000"/>
          <w:sz w:val="28"/>
          <w:szCs w:val="28"/>
        </w:rPr>
        <w:t xml:space="preserve">8．社团存在的价值在于给更多师范类大学生进行培养教师教育技能，锻炼其上课的语气和讲课技能。</w:t>
      </w:r>
    </w:p>
    <w:p>
      <w:pPr>
        <w:ind w:left="0" w:right="0" w:firstLine="560"/>
        <w:spacing w:before="450" w:after="450" w:line="312" w:lineRule="auto"/>
      </w:pPr>
      <w:r>
        <w:rPr>
          <w:rFonts w:ascii="宋体" w:hAnsi="宋体" w:eastAsia="宋体" w:cs="宋体"/>
          <w:color w:val="000"/>
          <w:sz w:val="28"/>
          <w:szCs w:val="28"/>
        </w:rPr>
        <w:t xml:space="preserve">9．目前的困境主要是在举行活动时会员参与度不够高，原因在于会员时间冲突，社团特色活动不多，会员凝聚力不够。活动举行经常没有多媒体教室可用。资金不充足，和老师接触较少。</w:t>
      </w:r>
    </w:p>
    <w:p>
      <w:pPr>
        <w:ind w:left="0" w:right="0" w:firstLine="560"/>
        <w:spacing w:before="450" w:after="450" w:line="312" w:lineRule="auto"/>
      </w:pPr>
      <w:r>
        <w:rPr>
          <w:rFonts w:ascii="宋体" w:hAnsi="宋体" w:eastAsia="宋体" w:cs="宋体"/>
          <w:color w:val="000"/>
          <w:sz w:val="28"/>
          <w:szCs w:val="28"/>
        </w:rPr>
        <w:t xml:space="preserve">10．会员认为：协会无实质性的发展，讲课大赛情况不乐观（到会人数太少，基本四十人左右，不到协会二分之一）。建议多搞实质性活动，促进会员教师教育技能训练。</w:t>
      </w:r>
    </w:p>
    <w:p>
      <w:pPr>
        <w:ind w:left="0" w:right="0" w:firstLine="560"/>
        <w:spacing w:before="450" w:after="450" w:line="312" w:lineRule="auto"/>
      </w:pPr>
      <w:r>
        <w:rPr>
          <w:rFonts w:ascii="宋体" w:hAnsi="宋体" w:eastAsia="宋体" w:cs="宋体"/>
          <w:color w:val="000"/>
          <w:sz w:val="28"/>
          <w:szCs w:val="28"/>
        </w:rPr>
        <w:t xml:space="preserve">11．关于以上存在问题准备搞有创意的活动调动大家的积极性和热情。希望学院可以提供活动场地。</w:t>
      </w:r>
    </w:p>
    <w:p>
      <w:pPr>
        <w:ind w:left="0" w:right="0" w:firstLine="560"/>
        <w:spacing w:before="450" w:after="450" w:line="312" w:lineRule="auto"/>
      </w:pPr>
      <w:r>
        <w:rPr>
          <w:rFonts w:ascii="宋体" w:hAnsi="宋体" w:eastAsia="宋体" w:cs="宋体"/>
          <w:color w:val="000"/>
          <w:sz w:val="28"/>
          <w:szCs w:val="28"/>
        </w:rPr>
        <w:t xml:space="preserve">教师教育技能协会，看这个名字就会明白这个协会的侧重点是对会员进行授课技能等多方面的训练，对于师范生颇多的宝文理来说，这个协会的存在是非常有必要的。然而在调研的过程中，令人遗憾的是，这个协会就目前为止还谈不上发展。</w:t>
      </w:r>
    </w:p>
    <w:p>
      <w:pPr>
        <w:ind w:left="0" w:right="0" w:firstLine="560"/>
        <w:spacing w:before="450" w:after="450" w:line="312" w:lineRule="auto"/>
      </w:pPr>
      <w:r>
        <w:rPr>
          <w:rFonts w:ascii="宋体" w:hAnsi="宋体" w:eastAsia="宋体" w:cs="宋体"/>
          <w:color w:val="000"/>
          <w:sz w:val="28"/>
          <w:szCs w:val="28"/>
        </w:rPr>
        <w:t xml:space="preserve">首先，协会文化中的宗旨、口号等虽然存在，但就是一纸空文，没有实际实施，采访了很多会员，无人知晓这些。</w:t>
      </w:r>
    </w:p>
    <w:p>
      <w:pPr>
        <w:ind w:left="0" w:right="0" w:firstLine="560"/>
        <w:spacing w:before="450" w:after="450" w:line="312" w:lineRule="auto"/>
      </w:pPr>
      <w:r>
        <w:rPr>
          <w:rFonts w:ascii="宋体" w:hAnsi="宋体" w:eastAsia="宋体" w:cs="宋体"/>
          <w:color w:val="000"/>
          <w:sz w:val="28"/>
          <w:szCs w:val="28"/>
        </w:rPr>
        <w:t xml:space="preserve">其次，这个协会举办的活动太少，就上学期而言，总共举行了三四次活动，而且和本协会职能大多不挂钩。</w:t>
      </w:r>
    </w:p>
    <w:p>
      <w:pPr>
        <w:ind w:left="0" w:right="0" w:firstLine="560"/>
        <w:spacing w:before="450" w:after="450" w:line="312" w:lineRule="auto"/>
      </w:pPr>
      <w:r>
        <w:rPr>
          <w:rFonts w:ascii="宋体" w:hAnsi="宋体" w:eastAsia="宋体" w:cs="宋体"/>
          <w:color w:val="000"/>
          <w:sz w:val="28"/>
          <w:szCs w:val="28"/>
        </w:rPr>
        <w:t xml:space="preserve">最后，就是本协会的领导者，对这学期的整改而言，领导没有开过例会，只是专等整改，没有主动性。</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协会调研报告篇三</w:t>
      </w:r>
    </w:p>
    <w:p>
      <w:pPr>
        <w:ind w:left="0" w:right="0" w:firstLine="560"/>
        <w:spacing w:before="450" w:after="450" w:line="312" w:lineRule="auto"/>
      </w:pPr>
      <w:r>
        <w:rPr>
          <w:rFonts w:ascii="宋体" w:hAnsi="宋体" w:eastAsia="宋体" w:cs="宋体"/>
          <w:color w:val="000"/>
          <w:sz w:val="28"/>
          <w:szCs w:val="28"/>
        </w:rPr>
        <w:t xml:space="preserve">暑假，是我进行暑期书法教学实践与锻炼的第三个年头。坚持连续三个暑期的教学实践，使我对书法教育产生浓厚的兴趣，也使我自身有了一个全新的发展。</w:t>
      </w:r>
    </w:p>
    <w:p>
      <w:pPr>
        <w:ind w:left="0" w:right="0" w:firstLine="560"/>
        <w:spacing w:before="450" w:after="450" w:line="312" w:lineRule="auto"/>
      </w:pPr>
      <w:r>
        <w:rPr>
          <w:rFonts w:ascii="宋体" w:hAnsi="宋体" w:eastAsia="宋体" w:cs="宋体"/>
          <w:color w:val="000"/>
          <w:sz w:val="28"/>
          <w:szCs w:val="28"/>
        </w:rPr>
        <w:t xml:space="preserve">从暑期开始，由于刚从高中毕业涉世极浅且对书法教育毫无经验、不知所措，所以那年的暑假只能当一名辅导老师，每天布置检查作业，打扫卫生做杂物，被人呼来喝去，任劳任怨。心有不甘，空闲时间到处听课，被迫对每个人强颜欢笑，和学生在玩耍中交流了解。一个暑假下来，虽然受尽委屈也只领到几百块钱的微薄工资，但是对书法教学有了个系统的认识、受到所有领导老师的一致好评、也受到很多家长的赞赏和学生的喜爱。这一点是值得欣慰的，总的来说，那年暑假为我将来的发展打下了一定的基础。</w:t>
      </w:r>
    </w:p>
    <w:p>
      <w:pPr>
        <w:ind w:left="0" w:right="0" w:firstLine="560"/>
        <w:spacing w:before="450" w:after="450" w:line="312" w:lineRule="auto"/>
      </w:pPr>
      <w:r>
        <w:rPr>
          <w:rFonts w:ascii="宋体" w:hAnsi="宋体" w:eastAsia="宋体" w:cs="宋体"/>
          <w:color w:val="000"/>
          <w:sz w:val="28"/>
          <w:szCs w:val="28"/>
        </w:rPr>
        <w:t xml:space="preserve">作为一名教师的荣誉感和自豪感。所以暑假尽心尽力，在教学的同时，还负责对全校学生参加全省少儿书法大赛的收稿登记以及对学生书法考级的培训指导，并且在学生外出考级的时候，自己成为主要的`带队老师。年暑假，不仅工资相比去年有了较大幅度的上涨，重要的是，自己受到前所未有的尊敬，对教学方法有了自己一定的见解。暑期过后，看到自己一手带的学生满意的汇报作品，以及书法比赛的获奖证书，自己感到无比欣慰。</w:t>
      </w:r>
    </w:p>
    <w:p>
      <w:pPr>
        <w:ind w:left="0" w:right="0" w:firstLine="560"/>
        <w:spacing w:before="450" w:after="450" w:line="312" w:lineRule="auto"/>
      </w:pPr>
      <w:r>
        <w:rPr>
          <w:rFonts w:ascii="宋体" w:hAnsi="宋体" w:eastAsia="宋体" w:cs="宋体"/>
          <w:color w:val="000"/>
          <w:sz w:val="28"/>
          <w:szCs w:val="28"/>
        </w:rPr>
        <w:t xml:space="preserve">今年，是自己计划内的暑期书法教学最后一年。所以自己很珍惜这个暑期，短短的六周时间，自己不断积累寻求创新，虚心学习，终于在针对不同年龄段学生的书法教学方法上形成自己独到的见解。难忘这三个暑期的经历，有笑有泪，有委屈有自豪，更为甚者，自己有了全面的发展，成为一个有思想的人。</w:t>
      </w:r>
    </w:p>
    <w:p>
      <w:pPr>
        <w:ind w:left="0" w:right="0" w:firstLine="560"/>
        <w:spacing w:before="450" w:after="450" w:line="312" w:lineRule="auto"/>
      </w:pPr>
      <w:r>
        <w:rPr>
          <w:rFonts w:ascii="宋体" w:hAnsi="宋体" w:eastAsia="宋体" w:cs="宋体"/>
          <w:color w:val="000"/>
          <w:sz w:val="28"/>
          <w:szCs w:val="28"/>
        </w:rPr>
        <w:t xml:space="preserve">二、书法教学经验积累来源</w:t>
      </w:r>
    </w:p>
    <w:p>
      <w:pPr>
        <w:ind w:left="0" w:right="0" w:firstLine="560"/>
        <w:spacing w:before="450" w:after="450" w:line="312" w:lineRule="auto"/>
      </w:pPr>
      <w:r>
        <w:rPr>
          <w:rFonts w:ascii="宋体" w:hAnsi="宋体" w:eastAsia="宋体" w:cs="宋体"/>
          <w:color w:val="000"/>
          <w:sz w:val="28"/>
          <w:szCs w:val="28"/>
        </w:rPr>
        <w:t xml:space="preserve">连续三个暑期的实践，足以让任何一个毫无经验的人变得不同寻常。我也一样，由于经历了很多的情况，才会让我对现阶段中小学以及培训班的书法教学现状有了很深的了解，接触不同的特殊人群也逐渐培养起自己的思想。不断虚心的学习更是积累起了自己的教学经验。我认为，之所以能够形成自己独到的见解，得益于以下几个方面：</w:t>
      </w:r>
    </w:p>
    <w:p>
      <w:pPr>
        <w:ind w:left="0" w:right="0" w:firstLine="560"/>
        <w:spacing w:before="450" w:after="450" w:line="312" w:lineRule="auto"/>
      </w:pPr>
      <w:r>
        <w:rPr>
          <w:rFonts w:ascii="宋体" w:hAnsi="宋体" w:eastAsia="宋体" w:cs="宋体"/>
          <w:color w:val="000"/>
          <w:sz w:val="28"/>
          <w:szCs w:val="28"/>
        </w:rPr>
        <w:t xml:space="preserve">2、所接触教师、学生群体的特殊性。书法学校的很大一部分兼职教师在各个中小学任教，具备很深的工作经验。在组织课堂教学、板书设计、语言表达等方面拥有很多的借鉴之处。另外，学生群体来自不同的中小学、不同的年级，所以可以通过学生了解每个学校书法课程的开展状况，进一步剖析出全县乃至全国现阶段书法教育开展出现的问题，积极寻求解决方法。</w:t>
      </w:r>
    </w:p>
    <w:p>
      <w:pPr>
        <w:ind w:left="0" w:right="0" w:firstLine="560"/>
        <w:spacing w:before="450" w:after="450" w:line="312" w:lineRule="auto"/>
      </w:pPr>
      <w:r>
        <w:rPr>
          <w:rFonts w:ascii="宋体" w:hAnsi="宋体" w:eastAsia="宋体" w:cs="宋体"/>
          <w:color w:val="000"/>
          <w:sz w:val="28"/>
          <w:szCs w:val="28"/>
        </w:rPr>
        <w:t xml:space="preserve">3、校领导对老师的信任、支持与鼓励。虽然自己拥有一定的专业技能，但是年纪尚且、经验不足。校领导能够鼓励年轻群体，教学之初，在每个班的学生面前对我大加赞赏，树立我的威信以弥补我太过年轻的缺点。之后还将一些重要的事交予我，也充分体现了其知人善用。正因为这样，我才能大胆地将自己的想法运用于教学，学校通过检验，将一些有利于学校发展的想法在全校开展，也算是对自己的部分肯定。正因为如此，自己才能全面发挥才能，看到自己的优点与不足。</w:t>
      </w:r>
    </w:p>
    <w:p>
      <w:pPr>
        <w:ind w:left="0" w:right="0" w:firstLine="560"/>
        <w:spacing w:before="450" w:after="450" w:line="312" w:lineRule="auto"/>
      </w:pPr>
      <w:r>
        <w:rPr>
          <w:rFonts w:ascii="宋体" w:hAnsi="宋体" w:eastAsia="宋体" w:cs="宋体"/>
          <w:color w:val="000"/>
          <w:sz w:val="28"/>
          <w:szCs w:val="28"/>
        </w:rPr>
        <w:t xml:space="preserve">三、现阶段中小学书法教育实施现状</w:t>
      </w:r>
    </w:p>
    <w:p>
      <w:pPr>
        <w:ind w:left="0" w:right="0" w:firstLine="560"/>
        <w:spacing w:before="450" w:after="450" w:line="312" w:lineRule="auto"/>
      </w:pPr>
      <w:r>
        <w:rPr>
          <w:rFonts w:ascii="宋体" w:hAnsi="宋体" w:eastAsia="宋体" w:cs="宋体"/>
          <w:color w:val="000"/>
          <w:sz w:val="28"/>
          <w:szCs w:val="28"/>
        </w:rPr>
        <w:t xml:space="preserve">从20起，教育部开始研究设置中小学书法教育课程，并于今年2月正式出台了《中小学书法教育指导纲要》，要求将书法教育纳入中小学教学体系，学生分年龄、分阶段修习硬笔和毛笔书法，各学校从小学三年级起要开设专门的毛笔书法课。这些政策的实施不仅能够提高我国中小学生的书写水平，对书法本身也有很大的传承与发展。但是两年来其实施状况如何，通过询问不同中小学的任课教师以及学生，基本上对本县的现阶段书法教育实施状况有了大致的了解，进一步剖析出全国中小学书法教育的实施现状。</w:t>
      </w:r>
    </w:p>
    <w:p>
      <w:pPr>
        <w:ind w:left="0" w:right="0" w:firstLine="560"/>
        <w:spacing w:before="450" w:after="450" w:line="312" w:lineRule="auto"/>
      </w:pPr>
      <w:r>
        <w:rPr>
          <w:rFonts w:ascii="宋体" w:hAnsi="宋体" w:eastAsia="宋体" w:cs="宋体"/>
          <w:color w:val="000"/>
          <w:sz w:val="28"/>
          <w:szCs w:val="28"/>
        </w:rPr>
        <w:t xml:space="preserve">各中小学校在教育部的积极响应下纷纷开设书法课，书法学习的浪潮进行的如火如荼。同时社会上一个个书法培训班出现，并且招生情况可观。无论是学校还是政府，开始积极举办书法比赛活动。书法热成为了当今社会的一大景观。</w:t>
      </w:r>
    </w:p>
    <w:p>
      <w:pPr>
        <w:ind w:left="0" w:right="0" w:firstLine="560"/>
        <w:spacing w:before="450" w:after="450" w:line="312" w:lineRule="auto"/>
      </w:pPr>
      <w:r>
        <w:rPr>
          <w:rFonts w:ascii="宋体" w:hAnsi="宋体" w:eastAsia="宋体" w:cs="宋体"/>
          <w:color w:val="000"/>
          <w:sz w:val="28"/>
          <w:szCs w:val="28"/>
        </w:rPr>
        <w:t xml:space="preserve">虽然中小学书法课程开展目前很普及，但是深入了解实施的状况以及课程开展的实质效果，却不容乐观，出现了很多的问题：</w:t>
      </w:r>
    </w:p>
    <w:p>
      <w:pPr>
        <w:ind w:left="0" w:right="0" w:firstLine="560"/>
        <w:spacing w:before="450" w:after="450" w:line="312" w:lineRule="auto"/>
      </w:pPr>
      <w:r>
        <w:rPr>
          <w:rFonts w:ascii="宋体" w:hAnsi="宋体" w:eastAsia="宋体" w:cs="宋体"/>
          <w:color w:val="000"/>
          <w:sz w:val="28"/>
          <w:szCs w:val="28"/>
        </w:rPr>
        <w:t xml:space="preserve">1、师资力量薄弱，缺乏专业的书法老师仍是最主要的问题。现在普遍情况是其他任课老师当兼职或是外请书法老师来授课。一些教师本身的汉字书写能力不高。就本县城而言，由于书法底蕴薄弱，外聘的本地书法老师均为上了年纪的老一辈，且专业技能也不是很强。如何实现良性循环，这就需要教育部门、人事部门进行统筹安排,师资问题需要一个长远的规划。</w:t>
      </w:r>
    </w:p>
    <w:p>
      <w:pPr>
        <w:ind w:left="0" w:right="0" w:firstLine="560"/>
        <w:spacing w:before="450" w:after="450" w:line="312" w:lineRule="auto"/>
      </w:pPr>
      <w:r>
        <w:rPr>
          <w:rFonts w:ascii="宋体" w:hAnsi="宋体" w:eastAsia="宋体" w:cs="宋体"/>
          <w:color w:val="000"/>
          <w:sz w:val="28"/>
          <w:szCs w:val="28"/>
        </w:rPr>
        <w:t xml:space="preserve">2、有些学校尚没有足够的重视，往往有其名而无其实。如今许多中小学课程表已经满满当当，除了传统的语数外音体美，还有电脑课等等，一些校领导、老师课时有空余，宁可把时间花在巩固知识点上，用于应试以便提高升学率，也不舍得拿来上书法课。</w:t>
      </w:r>
    </w:p>
    <w:p>
      <w:pPr>
        <w:ind w:left="0" w:right="0" w:firstLine="560"/>
        <w:spacing w:before="450" w:after="450" w:line="312" w:lineRule="auto"/>
      </w:pPr>
      <w:r>
        <w:rPr>
          <w:rFonts w:ascii="宋体" w:hAnsi="宋体" w:eastAsia="宋体" w:cs="宋体"/>
          <w:color w:val="000"/>
          <w:sz w:val="28"/>
          <w:szCs w:val="28"/>
        </w:rPr>
        <w:t xml:space="preserve">3、书法教材的混乱和不规范。这也是一个很大的问题，从目前来看，尚未有任何专业机构编写出相应的比较完整的配套教材，以满足基础教育中书法教学的实际需要。通过询问不同学校的学生发现，他们没有完整的书法教材，以至于每周仅仅一节的书法课也等于形同。</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协会调研报告篇四</w:t>
      </w:r>
    </w:p>
    <w:p>
      <w:pPr>
        <w:ind w:left="0" w:right="0" w:firstLine="560"/>
        <w:spacing w:before="450" w:after="450" w:line="312" w:lineRule="auto"/>
      </w:pPr>
      <w:r>
        <w:rPr>
          <w:rFonts w:ascii="宋体" w:hAnsi="宋体" w:eastAsia="宋体" w:cs="宋体"/>
          <w:color w:val="000"/>
          <w:sz w:val="28"/>
          <w:szCs w:val="28"/>
        </w:rPr>
        <w:t xml:space="preserve">现代信息服务业是现代服务业的重要组成部分，主要包括信息传输服务业、数字内容创意业、信息技术服务业等内容。加快发展现代信息服务业，对于贯彻落实科学发展观、转变经济增长方式、实现经济社会又好又快发展具有重要意义。在这次学习实践活动中，我局抽调专门力量，深入有关企业和单位采取听取介绍、座谈交流、查阅资料、现场察看等形式，就电子信息产业企业、鞋业企业信息化、政府部门信息化、农村信息化及电信、移动运营商的信息化网络建设等五个方面的问题进行调查研究，比较全面地掌握了解我县现代信息服务业的发展情况。现将有关调研情况综述如下：</w:t>
      </w:r>
    </w:p>
    <w:p>
      <w:pPr>
        <w:ind w:left="0" w:right="0" w:firstLine="560"/>
        <w:spacing w:before="450" w:after="450" w:line="312" w:lineRule="auto"/>
      </w:pPr>
      <w:r>
        <w:rPr>
          <w:rFonts w:ascii="宋体" w:hAnsi="宋体" w:eastAsia="宋体" w:cs="宋体"/>
          <w:color w:val="000"/>
          <w:sz w:val="28"/>
          <w:szCs w:val="28"/>
        </w:rPr>
        <w:t xml:space="preserve">一、我县现代信息服务业发展现状</w:t>
      </w:r>
    </w:p>
    <w:p>
      <w:pPr>
        <w:ind w:left="0" w:right="0" w:firstLine="560"/>
        <w:spacing w:before="450" w:after="450" w:line="312" w:lineRule="auto"/>
      </w:pPr>
      <w:r>
        <w:rPr>
          <w:rFonts w:ascii="宋体" w:hAnsi="宋体" w:eastAsia="宋体" w:cs="宋体"/>
          <w:color w:val="000"/>
          <w:sz w:val="28"/>
          <w:szCs w:val="28"/>
        </w:rPr>
        <w:t xml:space="preserve">几年来，我县信息化基础设施和应用网络建设扎实推进，信息技术得到推广应用，为现代信息服务业的发展奠定了良好基础。</w:t>
      </w:r>
    </w:p>
    <w:p>
      <w:pPr>
        <w:ind w:left="0" w:right="0" w:firstLine="560"/>
        <w:spacing w:before="450" w:after="450" w:line="312" w:lineRule="auto"/>
      </w:pPr>
      <w:r>
        <w:rPr>
          <w:rFonts w:ascii="宋体" w:hAnsi="宋体" w:eastAsia="宋体" w:cs="宋体"/>
          <w:color w:val="000"/>
          <w:sz w:val="28"/>
          <w:szCs w:val="28"/>
        </w:rPr>
        <w:t xml:space="preserve">(一)信息传输服务业发展较快。</w:t>
      </w:r>
    </w:p>
    <w:p>
      <w:pPr>
        <w:ind w:left="0" w:right="0" w:firstLine="560"/>
        <w:spacing w:before="450" w:after="450" w:line="312" w:lineRule="auto"/>
      </w:pPr>
      <w:r>
        <w:rPr>
          <w:rFonts w:ascii="宋体" w:hAnsi="宋体" w:eastAsia="宋体" w:cs="宋体"/>
          <w:color w:val="000"/>
          <w:sz w:val="28"/>
          <w:szCs w:val="28"/>
        </w:rPr>
        <w:t xml:space="preserve">我县不断增加对信息化基础设施建设的投入，基础通信网络已形成一定规模，信息技术服务水平进一步提高，为我县经济社会各领域的发展提供了高质量的网络服务。</w:t>
      </w:r>
    </w:p>
    <w:p>
      <w:pPr>
        <w:ind w:left="0" w:right="0" w:firstLine="560"/>
        <w:spacing w:before="450" w:after="450" w:line="312" w:lineRule="auto"/>
      </w:pPr>
      <w:r>
        <w:rPr>
          <w:rFonts w:ascii="宋体" w:hAnsi="宋体" w:eastAsia="宋体" w:cs="宋体"/>
          <w:color w:val="000"/>
          <w:sz w:val="28"/>
          <w:szCs w:val="28"/>
        </w:rPr>
        <w:t xml:space="preserve">一是网络环境进一步优化。全县电信固定电话用户达18万户;小灵通用户达5万户;189手机用户达1万户;光纤上网用户达5000户，专用光纤达1000多户;人均固定电话普及率达22.5%;规模以上企业互联网普及率达100%;移动手机用户达56多万户;通信网络能力逐步提高，物流业务稳步发展。联通、铁通等网络运营商均已建成本地sdh传输网。广播电视村村通工程成效显著，全县245个行政村100%覆盖广播电视，1733个自然村96.3%覆盖有线电视，边远山区收听收看广播电视难的问题得到了较好的解决。</w:t>
      </w:r>
    </w:p>
    <w:p>
      <w:pPr>
        <w:ind w:left="0" w:right="0" w:firstLine="560"/>
        <w:spacing w:before="450" w:after="450" w:line="312" w:lineRule="auto"/>
      </w:pPr>
      <w:r>
        <w:rPr>
          <w:rFonts w:ascii="宋体" w:hAnsi="宋体" w:eastAsia="宋体" w:cs="宋体"/>
          <w:color w:val="000"/>
          <w:sz w:val="28"/>
          <w:szCs w:val="28"/>
        </w:rPr>
        <w:t xml:space="preserve">二是互联网用户规模较大。计算机互联网用户规模不断扩大，全县拥有计算机总数约7.5万台，宽带用户达6.5万户;全县城镇居民每百户拥有电脑数40多台。全县245个行政村全通宽带，农村计算机互联网用户也日益增多。城镇、农村用于计算机互联网的消费逐年增长。</w:t>
      </w:r>
    </w:p>
    <w:p>
      <w:pPr>
        <w:ind w:left="0" w:right="0" w:firstLine="560"/>
        <w:spacing w:before="450" w:after="450" w:line="312" w:lineRule="auto"/>
      </w:pPr>
      <w:r>
        <w:rPr>
          <w:rFonts w:ascii="宋体" w:hAnsi="宋体" w:eastAsia="宋体" w:cs="宋体"/>
          <w:color w:val="000"/>
          <w:sz w:val="28"/>
          <w:szCs w:val="28"/>
        </w:rPr>
        <w:t xml:space="preserve">(二)政府信息化稳步推进。</w:t>
      </w:r>
    </w:p>
    <w:p>
      <w:pPr>
        <w:ind w:left="0" w:right="0" w:firstLine="560"/>
        <w:spacing w:before="450" w:after="450" w:line="312" w:lineRule="auto"/>
      </w:pPr>
      <w:r>
        <w:rPr>
          <w:rFonts w:ascii="宋体" w:hAnsi="宋体" w:eastAsia="宋体" w:cs="宋体"/>
          <w:color w:val="000"/>
          <w:sz w:val="28"/>
          <w:szCs w:val="28"/>
        </w:rPr>
        <w:t xml:space="preserve">几年来，我县坚持“讲求实效，应用为先”的原则，在统筹规划、整合资源的前提下，稳步推进电子政务建设。</w:t>
      </w:r>
    </w:p>
    <w:p>
      <w:pPr>
        <w:ind w:left="0" w:right="0" w:firstLine="560"/>
        <w:spacing w:before="450" w:after="450" w:line="312" w:lineRule="auto"/>
      </w:pPr>
      <w:r>
        <w:rPr>
          <w:rFonts w:ascii="宋体" w:hAnsi="宋体" w:eastAsia="宋体" w:cs="宋体"/>
          <w:color w:val="000"/>
          <w:sz w:val="28"/>
          <w:szCs w:val="28"/>
        </w:rPr>
        <w:t xml:space="preserve">一是建成和启用电子公文系统。电子公文系统从去年8月建成和启用以来，已有90多个单位应用该系统收发公文上千件(次)，大大提高了公文流转速度，提高机关办事效率，节约了行政成本。</w:t>
      </w:r>
    </w:p>
    <w:p>
      <w:pPr>
        <w:ind w:left="0" w:right="0" w:firstLine="560"/>
        <w:spacing w:before="450" w:after="450" w:line="312" w:lineRule="auto"/>
      </w:pPr>
      <w:r>
        <w:rPr>
          <w:rFonts w:ascii="宋体" w:hAnsi="宋体" w:eastAsia="宋体" w:cs="宋体"/>
          <w:color w:val="000"/>
          <w:sz w:val="28"/>
          <w:szCs w:val="28"/>
        </w:rPr>
        <w:t xml:space="preserve">二是建成和启用行政审批电子监察系统。目前已有24个行政审批部门的346项行政审批和一般业务管理事项纳入在线监察和实时管理，有效地提高了单位的办事效率，大大方便了企业和群众办事。</w:t>
      </w:r>
    </w:p>
    <w:p>
      <w:pPr>
        <w:ind w:left="0" w:right="0" w:firstLine="560"/>
        <w:spacing w:before="450" w:after="450" w:line="312" w:lineRule="auto"/>
      </w:pPr>
      <w:r>
        <w:rPr>
          <w:rFonts w:ascii="宋体" w:hAnsi="宋体" w:eastAsia="宋体" w:cs="宋体"/>
          <w:color w:val="000"/>
          <w:sz w:val="28"/>
          <w:szCs w:val="28"/>
        </w:rPr>
        <w:t xml:space="preserve">三是即将建设电子政务系统。从去年开始，我局对政府大院各单位的网络进行升级改造，使上网速度达到100兆，并发动大院外各单位自筹资金加大网络改造力度。同时，还组织开发商开发办公自动化系统，可于今年4月底完成。</w:t>
      </w:r>
    </w:p>
    <w:p>
      <w:pPr>
        <w:ind w:left="0" w:right="0" w:firstLine="560"/>
        <w:spacing w:before="450" w:after="450" w:line="312" w:lineRule="auto"/>
      </w:pPr>
      <w:r>
        <w:rPr>
          <w:rFonts w:ascii="宋体" w:hAnsi="宋体" w:eastAsia="宋体" w:cs="宋体"/>
          <w:color w:val="000"/>
          <w:sz w:val="28"/>
          <w:szCs w:val="28"/>
        </w:rPr>
        <w:t xml:space="preserve">四是完善县政府门户网站。几年来，我局对县政府门户网站进行了多次大幅度的改版，增设了“百件实事网上办”、“网上信访”等民生栏目，大大丰富了网站的内容，提高了网站的点击量。目前，每月浏览人数超过30万。县人大、县政协、县纪委、县委组织部均建成网站，部分镇政府(街道办、管委会)和县直部门也建起了各自的网站，并链接到县政府门户网站，实现信息互联互通。</w:t>
      </w:r>
    </w:p>
    <w:p>
      <w:pPr>
        <w:ind w:left="0" w:right="0" w:firstLine="560"/>
        <w:spacing w:before="450" w:after="450" w:line="312" w:lineRule="auto"/>
      </w:pPr>
      <w:r>
        <w:rPr>
          <w:rFonts w:ascii="宋体" w:hAnsi="宋体" w:eastAsia="宋体" w:cs="宋体"/>
          <w:color w:val="000"/>
          <w:sz w:val="28"/>
          <w:szCs w:val="28"/>
        </w:rPr>
        <w:t xml:space="preserve">五是开通“惠民在线·网络问政”论坛。为确保县领导和部门领导从今年3月开始每月进行一次在线交流工作的顺利进行，进一步拓宽党委、政府和人民群众的沟通，从今年2月底开始，我们在借鉴惠州市经验的基础上，初步建成了“惠民在线·网络问政”论坛，并挂在县政府网站。3月19日晚，县委黄书记作为第一位上线领导与网友进行在线交流，在社会各界反映强烈。同时，也促成了各级各部门重视办理网民反映的意见和建议。</w:t>
      </w:r>
    </w:p>
    <w:p>
      <w:pPr>
        <w:ind w:left="0" w:right="0" w:firstLine="560"/>
        <w:spacing w:before="450" w:after="450" w:line="312" w:lineRule="auto"/>
      </w:pPr>
      <w:r>
        <w:rPr>
          <w:rFonts w:ascii="宋体" w:hAnsi="宋体" w:eastAsia="宋体" w:cs="宋体"/>
          <w:color w:val="000"/>
          <w:sz w:val="28"/>
          <w:szCs w:val="28"/>
        </w:rPr>
        <w:t xml:space="preserve">(三)电子信息产业发展势头良好。</w:t>
      </w:r>
    </w:p>
    <w:p>
      <w:pPr>
        <w:ind w:left="0" w:right="0" w:firstLine="560"/>
        <w:spacing w:before="450" w:after="450" w:line="312" w:lineRule="auto"/>
      </w:pPr>
      <w:r>
        <w:rPr>
          <w:rFonts w:ascii="宋体" w:hAnsi="宋体" w:eastAsia="宋体" w:cs="宋体"/>
          <w:color w:val="000"/>
          <w:sz w:val="28"/>
          <w:szCs w:val="28"/>
        </w:rPr>
        <w:t xml:space="preserve">获此证书的电子信息产业企业。以生产电容器引角为主的全用电子工业(xx)有限公司坚持走技术创新的路子，以一流的产品质量和竞争优势赢得了市场份额，在全球同行业中仅次于日本。</w:t>
      </w:r>
    </w:p>
    <w:p>
      <w:pPr>
        <w:ind w:left="0" w:right="0" w:firstLine="560"/>
        <w:spacing w:before="450" w:after="450" w:line="312" w:lineRule="auto"/>
      </w:pPr>
      <w:r>
        <w:rPr>
          <w:rFonts w:ascii="宋体" w:hAnsi="宋体" w:eastAsia="宋体" w:cs="宋体"/>
          <w:color w:val="000"/>
          <w:sz w:val="28"/>
          <w:szCs w:val="28"/>
        </w:rPr>
        <w:t xml:space="preserve">(四)信息化服务成效显著。</w:t>
      </w:r>
    </w:p>
    <w:p>
      <w:pPr>
        <w:ind w:left="0" w:right="0" w:firstLine="560"/>
        <w:spacing w:before="450" w:after="450" w:line="312" w:lineRule="auto"/>
      </w:pPr>
      <w:r>
        <w:rPr>
          <w:rFonts w:ascii="宋体" w:hAnsi="宋体" w:eastAsia="宋体" w:cs="宋体"/>
          <w:color w:val="000"/>
          <w:sz w:val="28"/>
          <w:szCs w:val="28"/>
        </w:rPr>
        <w:t xml:space="preserve">几年来，我县通过宣传推广、典型示范、调研培训等形式，利用先进的信息技术为各行各业提供信息化服务。</w:t>
      </w:r>
    </w:p>
    <w:p>
      <w:pPr>
        <w:ind w:left="0" w:right="0" w:firstLine="560"/>
        <w:spacing w:before="450" w:after="450" w:line="312" w:lineRule="auto"/>
      </w:pPr>
      <w:r>
        <w:rPr>
          <w:rFonts w:ascii="宋体" w:hAnsi="宋体" w:eastAsia="宋体" w:cs="宋体"/>
          <w:color w:val="000"/>
          <w:sz w:val="28"/>
          <w:szCs w:val="28"/>
        </w:rPr>
        <w:t xml:space="preserve">1、企业信息化示范效应逐步凸显。</w:t>
      </w:r>
    </w:p>
    <w:p>
      <w:pPr>
        <w:ind w:left="0" w:right="0" w:firstLine="560"/>
        <w:spacing w:before="450" w:after="450" w:line="312" w:lineRule="auto"/>
      </w:pPr>
      <w:r>
        <w:rPr>
          <w:rFonts w:ascii="宋体" w:hAnsi="宋体" w:eastAsia="宋体" w:cs="宋体"/>
          <w:color w:val="000"/>
          <w:sz w:val="28"/>
          <w:szCs w:val="28"/>
        </w:rPr>
        <w:t xml:space="preserve">年，我局会同县中小企业局利用近2个月的时间，采取问卷调查和抽样走访的形式，对全县150家中小企业信息化建设情况进行全面调研，并形成调研报告上报省厅、市局和县领导。争取市2024年现代信息服务业专项资金扶持有关制鞋业的发展。并积极协调有关运营商和it行业主动加强与鞋业、商贸物流业、星级酒店等企业的沟通联系，参与企业信息化建设。总结推广了一批企业应用信息化进行生产、营销、管理的成功案例，带动了全县一批重点企业的信息化建设。并利用“中小企业网”和“xx鞋业技术创新网”等企业信息平台，引导中小企业进行网上宣传、网上交易。目前，全县企业信息网络的应用普及率明显提升，中小型企业互联网应用率达到20%以上，规模以上企业普及率达到40%左右;鞋业、电子产品龙头企业开始尝试电子商务应用;信息技术对产业的改造提升取得明显成效。“阿达彪”引进cad软件进行服装设计，东聚电子公司运用sap系统实现无纸化办公，华丽鞋厂建立erp管理系统;一些上规模的鞋业、商贸物流业、外资企业、酒店注重完善网络布线、生产流程、物业管理等信息化基础设施，不断适应企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协会调研报告篇五</w:t>
      </w:r>
    </w:p>
    <w:p>
      <w:pPr>
        <w:ind w:left="0" w:right="0" w:firstLine="560"/>
        <w:spacing w:before="450" w:after="450" w:line="312" w:lineRule="auto"/>
      </w:pPr>
      <w:r>
        <w:rPr>
          <w:rFonts w:ascii="宋体" w:hAnsi="宋体" w:eastAsia="宋体" w:cs="宋体"/>
          <w:color w:val="000"/>
          <w:sz w:val="28"/>
          <w:szCs w:val="28"/>
        </w:rPr>
        <w:t xml:space="preserve">县经济发展情况调研报告县发展计划局***</w:t>
      </w:r>
    </w:p>
    <w:p>
      <w:pPr>
        <w:ind w:left="0" w:right="0" w:firstLine="560"/>
        <w:spacing w:before="450" w:after="450" w:line="312" w:lineRule="auto"/>
      </w:pPr>
      <w:r>
        <w:rPr>
          <w:rFonts w:ascii="宋体" w:hAnsi="宋体" w:eastAsia="宋体" w:cs="宋体"/>
          <w:color w:val="000"/>
          <w:sz w:val="28"/>
          <w:szCs w:val="28"/>
        </w:rPr>
        <w:t xml:space="preserve">一、国民经济运行情况――各项指标完成情况</w:t>
      </w:r>
    </w:p>
    <w:p>
      <w:pPr>
        <w:ind w:left="0" w:right="0" w:firstLine="560"/>
        <w:spacing w:before="450" w:after="450" w:line="312" w:lineRule="auto"/>
      </w:pPr>
      <w:r>
        <w:rPr>
          <w:rFonts w:ascii="宋体" w:hAnsi="宋体" w:eastAsia="宋体" w:cs="宋体"/>
          <w:color w:val="000"/>
          <w:sz w:val="28"/>
          <w:szCs w:val="28"/>
        </w:rPr>
        <w:t xml:space="preserve">财政总收入达到1.18亿元，比1998年的7336万元增长60.85%，年均增长。</w:t>
      </w:r>
    </w:p>
    <w:p>
      <w:pPr>
        <w:ind w:left="0" w:right="0" w:firstLine="560"/>
        <w:spacing w:before="450" w:after="450" w:line="312" w:lineRule="auto"/>
      </w:pPr>
      <w:r>
        <w:rPr>
          <w:rFonts w:ascii="宋体" w:hAnsi="宋体" w:eastAsia="宋体" w:cs="宋体"/>
          <w:color w:val="000"/>
          <w:sz w:val="28"/>
          <w:szCs w:val="28"/>
        </w:rPr>
        <w:t xml:space="preserve">――农业产业结构调整取得较大进展。</w:t>
      </w:r>
    </w:p>
    <w:p>
      <w:pPr>
        <w:ind w:left="0" w:right="0" w:firstLine="560"/>
        <w:spacing w:before="450" w:after="450" w:line="312" w:lineRule="auto"/>
      </w:pPr>
      <w:r>
        <w:rPr>
          <w:rFonts w:ascii="宋体" w:hAnsi="宋体" w:eastAsia="宋体" w:cs="宋体"/>
          <w:color w:val="000"/>
          <w:sz w:val="28"/>
          <w:szCs w:val="28"/>
        </w:rPr>
        <w:t xml:space="preserve">今年我县以今节水抗旱为农业工作重点，落实了结构调整、农田水利建设、用水管理“三项措施”，确保了农业减水不减收。一是进一步优化了种植业结构。全县农作物总播面积133.21万亩，比上年增加1.99万亩，增长1.52%，其中：粮食作物面积64.49万亩，同比减少2.74万亩，下降4.08％。小麦单套种39.64万亩，同比减少6.95万亩，产量达22800万斤,。下降14.92％；玉米单套种24.1万亩，同比增加4.89万亩，产量达24100万斤,下降25.46％；油料36.24万亩，同比减少1.77万亩，产量达108240万斤,下降4.66％；甜菜2.76万亩，同比减少2.3万亩，产量达828760万斤,下降45.2％；蔬菜瓜类3.47万亩，同比减少1.99万亩，产量达15235万斤，下降36.4％；籽瓜8.65万亩，同比增长2.21万亩，产量达17300万斤，增长34.3%；牧草种植11.85万亩，同比增长8.68万亩，产量达711085万斤，增长3.7倍；其它作物5.75万亩，同比减少8.04万亩，下降58.3％。</w:t>
      </w:r>
    </w:p>
    <w:p>
      <w:pPr>
        <w:ind w:left="0" w:right="0" w:firstLine="560"/>
        <w:spacing w:before="450" w:after="450" w:line="312" w:lineRule="auto"/>
      </w:pPr>
      <w:r>
        <w:rPr>
          <w:rFonts w:ascii="宋体" w:hAnsi="宋体" w:eastAsia="宋体" w:cs="宋体"/>
          <w:color w:val="000"/>
          <w:sz w:val="28"/>
          <w:szCs w:val="28"/>
        </w:rPr>
        <w:t xml:space="preserve">粮经饲比例由去年的36:58:6调整为今年的30:58:12；同时，畜牧养殖业表现出强劲增势。新引进基础母羊17.2万只，奶牛3100头，优质种畜1500只。</w:t>
      </w:r>
    </w:p>
    <w:p>
      <w:pPr>
        <w:ind w:left="0" w:right="0" w:firstLine="560"/>
        <w:spacing w:before="450" w:after="450" w:line="312" w:lineRule="auto"/>
      </w:pPr>
      <w:r>
        <w:rPr>
          <w:rFonts w:ascii="宋体" w:hAnsi="宋体" w:eastAsia="宋体" w:cs="宋体"/>
          <w:color w:val="000"/>
          <w:sz w:val="28"/>
          <w:szCs w:val="28"/>
        </w:rPr>
        <w:t xml:space="preserve">――工业经济取得了新的进展。</w:t>
      </w:r>
    </w:p>
    <w:p>
      <w:pPr>
        <w:ind w:left="0" w:right="0" w:firstLine="560"/>
        <w:spacing w:before="450" w:after="450" w:line="312" w:lineRule="auto"/>
      </w:pPr>
      <w:r>
        <w:rPr>
          <w:rFonts w:ascii="宋体" w:hAnsi="宋体" w:eastAsia="宋体" w:cs="宋体"/>
          <w:color w:val="000"/>
          <w:sz w:val="28"/>
          <w:szCs w:val="28"/>
        </w:rPr>
        <w:t xml:space="preserve">经济环境进一步宽松，招商引资成效显著，个体私营经济健康快速发展。由于政府扶持力度和企业发展信心的加大，重点工业项目建设进展顺利，企业技术改造步伐明显加快，规模以上工业企业实现了26%的增幅，来之不易。玻璃、造纸、油脂、酿酒、制药等企业全面启动，实力不断增强，2024年技改投入完成6000余万元。与呱呱叫集团联姻，植物油厂的重组取得成功，同时争取到葵花保健色拉油产业化基地建设项目，油脂业的发展必将显现强有力的后劲；同泰玻璃规模的不断扩大，特别是加盟河套酒业集团，为企业进入良性发展、逐步跻身于自治区大型玻璃企业走出了关键的一步。九郡药业顺利通过国家组织的gmp认证，为彻底改变我县传统落后的中成药生产加工现状，进入符合国际标准的现代化中药生产行列铺平了道路。富方泰酒业、环保餐具厂等一批新企业的开工投产，不仅增加了工业总量，而且为下岗职工提供了更多就业机会。化肥厂转制工作顺利完成，并且为下一步嫁接改造奠定了坚实的基础。美中达、种子公司、医药公司等最后几家国有企业转制已经起步，其它已转制企业的遗留问题进一步得到解决。鸿鼎农贸市场一期工程如期建成，富顺源、京原等市场空前繁荣，交易额大幅度增长。</w:t>
      </w:r>
    </w:p>
    <w:p>
      <w:pPr>
        <w:ind w:left="0" w:right="0" w:firstLine="560"/>
        <w:spacing w:before="450" w:after="450" w:line="312" w:lineRule="auto"/>
      </w:pPr>
      <w:r>
        <w:rPr>
          <w:rFonts w:ascii="宋体" w:hAnsi="宋体" w:eastAsia="宋体" w:cs="宋体"/>
          <w:color w:val="000"/>
          <w:sz w:val="28"/>
          <w:szCs w:val="28"/>
        </w:rPr>
        <w:t xml:space="preserve">20，我们成功地举办了“首届中国河套葵花节”，展示了五原形象，扩大了我们对外合作与交流的机会，有力的促进了打造全国葵花大县、推进葵花产业化发展的进程。</w:t>
      </w:r>
    </w:p>
    <w:p>
      <w:pPr>
        <w:ind w:left="0" w:right="0" w:firstLine="560"/>
        <w:spacing w:before="450" w:after="450" w:line="312" w:lineRule="auto"/>
      </w:pPr>
      <w:r>
        <w:rPr>
          <w:rFonts w:ascii="宋体" w:hAnsi="宋体" w:eastAsia="宋体" w:cs="宋体"/>
          <w:color w:val="000"/>
          <w:sz w:val="28"/>
          <w:szCs w:val="28"/>
        </w:rPr>
        <w:t xml:space="preserve">――基础设施建设进一步加强，城乡环境呈现新的面貌。</w:t>
      </w:r>
    </w:p>
    <w:p>
      <w:pPr>
        <w:ind w:left="0" w:right="0" w:firstLine="560"/>
        <w:spacing w:before="450" w:after="450" w:line="312" w:lineRule="auto"/>
      </w:pPr>
      <w:r>
        <w:rPr>
          <w:rFonts w:ascii="宋体" w:hAnsi="宋体" w:eastAsia="宋体" w:cs="宋体"/>
          <w:color w:val="000"/>
          <w:sz w:val="28"/>
          <w:szCs w:val="28"/>
        </w:rPr>
        <w:t xml:space="preserve">各级各部门紧紧抓住西部大开发的历史机遇，积极跑项目、争资金，基本建设资金投入不断加大。农田水利、交通道路和电力通讯建设进一步加强，黄河险工治理、人畜饮水和节水灌溉工程进展顺利，农业综合开发质量不断提高。市政建设力度继续加大，公共设施、房地产开发和集镇建设全面展开，城乡面貌得到改观。</w:t>
      </w:r>
    </w:p>
    <w:p>
      <w:pPr>
        <w:ind w:left="0" w:right="0" w:firstLine="560"/>
        <w:spacing w:before="450" w:after="450" w:line="312" w:lineRule="auto"/>
      </w:pPr>
      <w:r>
        <w:rPr>
          <w:rFonts w:ascii="宋体" w:hAnsi="宋体" w:eastAsia="宋体" w:cs="宋体"/>
          <w:color w:val="000"/>
          <w:sz w:val="28"/>
          <w:szCs w:val="28"/>
        </w:rPr>
        <w:t xml:space="preserve">――各项改革不断深化，社会事业健康发展。</w:t>
      </w:r>
    </w:p>
    <w:p>
      <w:pPr>
        <w:ind w:left="0" w:right="0" w:firstLine="560"/>
        <w:spacing w:before="450" w:after="450" w:line="312" w:lineRule="auto"/>
      </w:pPr>
      <w:r>
        <w:rPr>
          <w:rFonts w:ascii="宋体" w:hAnsi="宋体" w:eastAsia="宋体" w:cs="宋体"/>
          <w:color w:val="000"/>
          <w:sz w:val="28"/>
          <w:szCs w:val="28"/>
        </w:rPr>
        <w:t xml:space="preserve">县乡机构改革工作圆满完成，机构、编制、人员调整全部到位。全面推行了干部职工医疗保险制度，社会养老保险、失业保险、最低生活保障制度得到全面落实。全社会重视和关心下岗职工生活的氛围浓厚，下岗职工再就业渠道进一步拓宽。同时，科技、教育、文化、卫生、计生、广播电视等各项社会事业全面发展。</w:t>
      </w:r>
    </w:p>
    <w:p>
      <w:pPr>
        <w:ind w:left="0" w:right="0" w:firstLine="560"/>
        <w:spacing w:before="450" w:after="450" w:line="312" w:lineRule="auto"/>
      </w:pPr>
      <w:r>
        <w:rPr>
          <w:rFonts w:ascii="宋体" w:hAnsi="宋体" w:eastAsia="宋体" w:cs="宋体"/>
          <w:color w:val="000"/>
          <w:sz w:val="28"/>
          <w:szCs w:val="28"/>
        </w:rPr>
        <w:t xml:space="preserve">二、下一步发展建议</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宏伟奋斗目标，为我们新时期的经济工作指明了方向。我们要以党的十六大和十六届三中全会精神为指导，进一步解放思想，实事求是，加大结构调整力度，加快改革开放步伐，加强基础设施建设，努力推进“三化”互动，着力于优化经济发展环境，构筑经济新格局，实现发展新跨越。</w:t>
      </w:r>
    </w:p>
    <w:p>
      <w:pPr>
        <w:ind w:left="0" w:right="0" w:firstLine="560"/>
        <w:spacing w:before="450" w:after="450" w:line="312" w:lineRule="auto"/>
      </w:pPr>
      <w:r>
        <w:rPr>
          <w:rFonts w:ascii="宋体" w:hAnsi="宋体" w:eastAsia="宋体" w:cs="宋体"/>
          <w:color w:val="000"/>
          <w:sz w:val="28"/>
          <w:szCs w:val="28"/>
        </w:rPr>
        <w:t xml:space="preserve">-----围绕增收调结构，延伸产业链条，拓展农业发展空间首先要强化基地建设。要就县内主要龙头企业先建设好产业基地，然后围绕县域经济资源优势，积极引进适合我县发展特点，符合可持续发展和生态、环保标准的国内外大型企业，使农业产业链条不断延伸，农副产品就地增值，为农牧民群众获取最大程度的收益。</w:t>
      </w:r>
    </w:p>
    <w:p>
      <w:pPr>
        <w:ind w:left="0" w:right="0" w:firstLine="560"/>
        <w:spacing w:before="450" w:after="450" w:line="312" w:lineRule="auto"/>
      </w:pPr>
      <w:r>
        <w:rPr>
          <w:rFonts w:ascii="宋体" w:hAnsi="宋体" w:eastAsia="宋体" w:cs="宋体"/>
          <w:color w:val="000"/>
          <w:sz w:val="28"/>
          <w:szCs w:val="28"/>
        </w:rPr>
        <w:t xml:space="preserve">要以现有的真心食品公司、潘胖、玉林和其他国内知名食用葵花品牌，扩张优质花葵基地建设，按照绿色、有机标准提升质量；围绕金鹿葵花保健色拉油这个品牌的扩产增效，全力扩张优质油葵种植面积，形成葵花产业链条。</w:t>
      </w:r>
    </w:p>
    <w:p>
      <w:pPr>
        <w:ind w:left="0" w:right="0" w:firstLine="560"/>
        <w:spacing w:before="450" w:after="450" w:line="312" w:lineRule="auto"/>
      </w:pPr>
      <w:r>
        <w:rPr>
          <w:rFonts w:ascii="宋体" w:hAnsi="宋体" w:eastAsia="宋体" w:cs="宋体"/>
          <w:color w:val="000"/>
          <w:sz w:val="28"/>
          <w:szCs w:val="28"/>
        </w:rPr>
        <w:t xml:space="preserve">围绕九郡药业、国际富联两个龙头企业，全力扩张以枸杞为主的药材基地建设规模。要搞好前期可行性研究，走出去、请进来，谋求和药材专业研究机构、医药高等学校联合，走产学研一体化的路子，形成药材产业链条。</w:t>
      </w:r>
    </w:p>
    <w:p>
      <w:pPr>
        <w:ind w:left="0" w:right="0" w:firstLine="560"/>
        <w:spacing w:before="450" w:after="450" w:line="312" w:lineRule="auto"/>
      </w:pPr>
      <w:r>
        <w:rPr>
          <w:rFonts w:ascii="宋体" w:hAnsi="宋体" w:eastAsia="宋体" w:cs="宋体"/>
          <w:color w:val="000"/>
          <w:sz w:val="28"/>
          <w:szCs w:val="28"/>
        </w:rPr>
        <w:t xml:space="preserve">围绕国际富联年加工出口60万只肉羊项目，大力发展畜牧业，走种养结合、为养而种、为卖而养、加速出栏的效益农牧业之路。要突出抓好优质肉羊、肉牛、良种猪的引进，充分发挥四方兴隆、绅禾养殖场等繁育基地的作用，把自繁自育和良种引进有机结合，大力扩张养殖规模，尽快形成良种繁育体系，力求把我县建成肉羊生产大县，形成肉制品产业链条。</w:t>
      </w:r>
    </w:p>
    <w:p>
      <w:pPr>
        <w:ind w:left="0" w:right="0" w:firstLine="560"/>
        <w:spacing w:before="450" w:after="450" w:line="312" w:lineRule="auto"/>
      </w:pPr>
      <w:r>
        <w:rPr>
          <w:rFonts w:ascii="宋体" w:hAnsi="宋体" w:eastAsia="宋体" w:cs="宋体"/>
          <w:color w:val="000"/>
          <w:sz w:val="28"/>
          <w:szCs w:val="28"/>
        </w:rPr>
        <w:t xml:space="preserve">围绕包头华资有限责任公司等周边制糖龙头企业，搞好8万亩优质甜菜基地的规模扩张，要特别注重品种质量的提高，优良品种的使用率要达到90%以上，形成甜菜产业链条。</w:t>
      </w:r>
    </w:p>
    <w:p>
      <w:pPr>
        <w:ind w:left="0" w:right="0" w:firstLine="560"/>
        <w:spacing w:before="450" w:after="450" w:line="312" w:lineRule="auto"/>
      </w:pPr>
      <w:r>
        <w:rPr>
          <w:rFonts w:ascii="宋体" w:hAnsi="宋体" w:eastAsia="宋体" w:cs="宋体"/>
          <w:color w:val="000"/>
          <w:sz w:val="28"/>
          <w:szCs w:val="28"/>
        </w:rPr>
        <w:t xml:space="preserve">抓住与伊利、蒙牛等品牌集团合作的机遇，加快奶牛业发展步伐，大力引进优质良种奶牛，合理布局建设奶站，推进奶牛产业化进程，尽快形成奶牛产业链条。</w:t>
      </w:r>
    </w:p>
    <w:p>
      <w:pPr>
        <w:ind w:left="0" w:right="0" w:firstLine="560"/>
        <w:spacing w:before="450" w:after="450" w:line="312" w:lineRule="auto"/>
      </w:pPr>
      <w:r>
        <w:rPr>
          <w:rFonts w:ascii="宋体" w:hAnsi="宋体" w:eastAsia="宋体" w:cs="宋体"/>
          <w:color w:val="000"/>
          <w:sz w:val="28"/>
          <w:szCs w:val="28"/>
        </w:rPr>
        <w:t xml:space="preserve">同时，要着力提高农民的市场化、组织化程度。要通过正确引导，积极扶持，在农民自愿的.基础上，帮助建立各种类型的协会，充分发挥其联结农户和市场的纽带作用，引导农民有序进入市场，要加大“扶持、引导、规范、服务”的力度，把农民专业协会真正办成“民办、民管、民受益”的新型合作经济组织。要将对农牧民的信息科技服务列为工作重点。</w:t>
      </w:r>
    </w:p>
    <w:p>
      <w:pPr>
        <w:ind w:left="0" w:right="0" w:firstLine="560"/>
        <w:spacing w:before="450" w:after="450" w:line="312" w:lineRule="auto"/>
      </w:pPr>
      <w:r>
        <w:rPr>
          <w:rFonts w:ascii="宋体" w:hAnsi="宋体" w:eastAsia="宋体" w:cs="宋体"/>
          <w:color w:val="000"/>
          <w:sz w:val="28"/>
          <w:szCs w:val="28"/>
        </w:rPr>
        <w:t xml:space="preserve">---以工业化为主线，以产业化为切入点，以城镇化为载体，稳步推进三化互动进程。按照县域经济发展中工业发展的总体布局，“培植三强、建设三区、壮大五业”是我们现实的选择，要积极培植金鹿、同泰、化工等三个销售收入超亿元的强势企业；建设鸿鼎、八里桥、天吉泰三个销售收入超亿元的工贸小区；加大对食用瓜籽加工、制糖、中药材、面粉加工、造纸五类重点企业的技改投入和扶持力度，并争取引进1-2家投资额超亿元，销售收入在3-5亿元以上，利税在3-5000万元以上的企业。</w:t>
      </w:r>
    </w:p>
    <w:p>
      <w:pPr>
        <w:ind w:left="0" w:right="0" w:firstLine="560"/>
        <w:spacing w:before="450" w:after="450" w:line="312" w:lineRule="auto"/>
      </w:pPr>
      <w:r>
        <w:rPr>
          <w:rFonts w:ascii="宋体" w:hAnsi="宋体" w:eastAsia="宋体" w:cs="宋体"/>
          <w:color w:val="000"/>
          <w:sz w:val="28"/>
          <w:szCs w:val="28"/>
        </w:rPr>
        <w:t xml:space="preserve">一是紧紧围绕国内外市场，切实抓好企业技术改造和新产品开发，全力实现内蒙古呱呱叫金鹿葵花油有限公司五原油厂、同泰玻璃制品有限责任公司、宏昌化工有限责任公司3户重点企业销售收入超亿元的目标。</w:t>
      </w:r>
    </w:p>
    <w:p>
      <w:pPr>
        <w:ind w:left="0" w:right="0" w:firstLine="560"/>
        <w:spacing w:before="450" w:after="450" w:line="312" w:lineRule="auto"/>
      </w:pPr>
      <w:r>
        <w:rPr>
          <w:rFonts w:ascii="宋体" w:hAnsi="宋体" w:eastAsia="宋体" w:cs="宋体"/>
          <w:color w:val="000"/>
          <w:sz w:val="28"/>
          <w:szCs w:val="28"/>
        </w:rPr>
        <w:t xml:space="preserve">二是紧紧围绕工业重点项目的引进，充分发挥资源、区位等优势，全面催化鸿鼎农贸市场、八里桥工贸小区、天吉泰工业园区三个园区的启动和运行,将产业链条拉长，拓宽。</w:t>
      </w:r>
    </w:p>
    <w:p>
      <w:pPr>
        <w:ind w:left="0" w:right="0" w:firstLine="560"/>
        <w:spacing w:before="450" w:after="450" w:line="312" w:lineRule="auto"/>
      </w:pPr>
      <w:r>
        <w:rPr>
          <w:rFonts w:ascii="宋体" w:hAnsi="宋体" w:eastAsia="宋体" w:cs="宋体"/>
          <w:color w:val="000"/>
          <w:sz w:val="28"/>
          <w:szCs w:val="28"/>
        </w:rPr>
        <w:t xml:space="preserve">三是着力扶持帮助、积极做大做强食用瓜籽加工业、面粉、制糖、中药材、纸业等五类企业，扩大工业经济基础。</w:t>
      </w:r>
    </w:p>
    <w:p>
      <w:pPr>
        <w:ind w:left="0" w:right="0" w:firstLine="560"/>
        <w:spacing w:before="450" w:after="450" w:line="312" w:lineRule="auto"/>
      </w:pPr>
      <w:r>
        <w:rPr>
          <w:rFonts w:ascii="宋体" w:hAnsi="宋体" w:eastAsia="宋体" w:cs="宋体"/>
          <w:color w:val="000"/>
          <w:sz w:val="28"/>
          <w:szCs w:val="28"/>
        </w:rPr>
        <w:t xml:space="preserve">四是紧紧围绕开放带动战略，加快城镇化步伐，在城镇管理方面积累一些成功经验，在完善城镇功能化方面有所突破，切实抓好良好县域经济发展软、硬环境的营造。要进一步拓宽服务领域，要研究新上市企业和国内外加工企业的信息资料，积极营造政策环境，为我县工业发展提供有效的服务。</w:t>
      </w:r>
    </w:p>
    <w:p>
      <w:pPr>
        <w:ind w:left="0" w:right="0" w:firstLine="560"/>
        <w:spacing w:before="450" w:after="450" w:line="312" w:lineRule="auto"/>
      </w:pPr>
      <w:r>
        <w:rPr>
          <w:rFonts w:ascii="宋体" w:hAnsi="宋体" w:eastAsia="宋体" w:cs="宋体"/>
          <w:color w:val="000"/>
          <w:sz w:val="28"/>
          <w:szCs w:val="28"/>
        </w:rPr>
        <w:t xml:space="preserve">---调整优化区域布局，重点加强国道经济带建设，重新构筑经济发展新格局。要继续搞好“三区两带”的规划与建设。“三区两带”是我县整体经济发展战略中的一项重要内容，要在继续抓好规划的修订完善基础上，全面抓好组织实施。</w:t>
      </w:r>
    </w:p>
    <w:p>
      <w:pPr>
        <w:ind w:left="0" w:right="0" w:firstLine="560"/>
        <w:spacing w:before="450" w:after="450" w:line="312" w:lineRule="auto"/>
      </w:pPr>
      <w:r>
        <w:rPr>
          <w:rFonts w:ascii="宋体" w:hAnsi="宋体" w:eastAsia="宋体" w:cs="宋体"/>
          <w:color w:val="000"/>
          <w:sz w:val="28"/>
          <w:szCs w:val="28"/>
        </w:rPr>
        <w:t xml:space="preserve">隆兴昌、塔尔湖、套海三镇要依托各自的优势，发展高科技、农畜产品加工和高载能项目，充分发挥辐射带动作用。</w:t>
      </w:r>
    </w:p>
    <w:p>
      <w:pPr>
        <w:ind w:left="0" w:right="0" w:firstLine="560"/>
        <w:spacing w:before="450" w:after="450" w:line="312" w:lineRule="auto"/>
      </w:pPr>
      <w:r>
        <w:rPr>
          <w:rFonts w:ascii="宋体" w:hAnsi="宋体" w:eastAsia="宋体" w:cs="宋体"/>
          <w:color w:val="000"/>
          <w:sz w:val="28"/>
          <w:szCs w:val="28"/>
        </w:rPr>
        <w:t xml:space="preserve">要突出抓好国道经济带的规划建设，使之成为带动全县经济发展的窗口和纽带。110国道是我国北方交通要道，对沿线经济有着很强的带动作用。沿110国道两侧建立经济带，既是对农业的深层次综合开发，又是一、二、三产业的共同启动和发展，也是调整农业和农村经济结构，增加农民收入的战略性决策。因此，通过开发建设国道经济带，将从根本上改变我县的经济结构和经济格局。我们要充分利用国道横穿我县境内80公里这一优势，开发建设110国道百里经济长廊，集中发展高效种养业、精深加工业及商贸流通业，让国道沿线绿起来、活起来、富起来，带动全县经济快速发展。要全面启动国道经济带建设，着力抓好国道沿线通道工程、高效示范园区、集镇、工贸园区、养殖示范区等的建设。制定优惠政策，广泛吸引各地资金、技术、人才，共同开发建设国道经济带。</w:t>
      </w:r>
    </w:p>
    <w:p>
      <w:pPr>
        <w:ind w:left="0" w:right="0" w:firstLine="560"/>
        <w:spacing w:before="450" w:after="450" w:line="312" w:lineRule="auto"/>
      </w:pPr>
      <w:r>
        <w:rPr>
          <w:rFonts w:ascii="宋体" w:hAnsi="宋体" w:eastAsia="宋体" w:cs="宋体"/>
          <w:color w:val="000"/>
          <w:sz w:val="28"/>
          <w:szCs w:val="28"/>
        </w:rPr>
        <w:t xml:space="preserve">---大力加强基础设施建设，不断推进城乡社会事业发展，进一步增强发展后劲。要继续按照一事一议的要求，同时紧紧抓住西部大开发的历史机遇，千方百计争项目、争投入，多方筹集资金，大力加强道路交通、电力通讯及城镇等基础设施建设，进一步奠定我县经济可持续发展的基础。继续加大项目争取力度，进一步加强林业生态建设、农业综合开发和黄河险工治理工程建设。多渠道筹集改水资金，加强人畜饮水工程建设，走集中连片、大面积供水的路子。</w:t>
      </w:r>
    </w:p>
    <w:p>
      <w:pPr>
        <w:ind w:left="0" w:right="0" w:firstLine="560"/>
        <w:spacing w:before="450" w:after="450" w:line="312" w:lineRule="auto"/>
      </w:pPr>
      <w:r>
        <w:rPr>
          <w:rFonts w:ascii="宋体" w:hAnsi="宋体" w:eastAsia="宋体" w:cs="宋体"/>
          <w:color w:val="000"/>
          <w:sz w:val="28"/>
          <w:szCs w:val="28"/>
        </w:rPr>
        <w:t xml:space="preserve">加大城镇建设力度。把城镇建设同经济发展紧密结合，突出产业兴镇，繁荣小城镇经济。2024年要大力改变隆兴昌镇的软硬环境状况。重点启动工业园区建设，创造良好的投资环境。把套海镇、塔尔湖镇逐步发展成为中心集镇，其它乡镇所在地建成小集镇。村社继续推进“五改两化”工作，加强道路交通、电力通讯等基础设施建设，尽快实现乡乡通油路，村村通电话，加快乡村小油路的建设，不断改善生产生活环境，逐步走城乡一体化的路子。</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协会调研报告篇六</w:t>
      </w:r>
    </w:p>
    <w:p>
      <w:pPr>
        <w:ind w:left="0" w:right="0" w:firstLine="560"/>
        <w:spacing w:before="450" w:after="450" w:line="312" w:lineRule="auto"/>
      </w:pPr>
      <w:r>
        <w:rPr>
          <w:rFonts w:ascii="宋体" w:hAnsi="宋体" w:eastAsia="宋体" w:cs="宋体"/>
          <w:color w:val="000"/>
          <w:sz w:val="28"/>
          <w:szCs w:val="28"/>
        </w:rPr>
        <w:t xml:space="preserve">8月22-24日，省卫计委副巡视员、省计生协会秘书长刘腾发一行先后前往三明市尤溪县、清流县开展基层计生协会组织建设工作调研，召开专题座谈会，听取两地基层计生协会组织建设情况汇报，与县卫计局、县编办及部分乡镇同志就推动基层计生协会组织建设发展、稳定乡级计生协会工作队伍进行了深入探讨、交流。</w:t>
      </w:r>
    </w:p>
    <w:p>
      <w:pPr>
        <w:ind w:left="0" w:right="0" w:firstLine="560"/>
        <w:spacing w:before="450" w:after="450" w:line="312" w:lineRule="auto"/>
      </w:pPr>
      <w:r>
        <w:rPr>
          <w:rFonts w:ascii="宋体" w:hAnsi="宋体" w:eastAsia="宋体" w:cs="宋体"/>
          <w:color w:val="000"/>
          <w:sz w:val="28"/>
          <w:szCs w:val="28"/>
        </w:rPr>
        <w:t xml:space="preserve">刘腾发指出，当前，我省计生协会正认真贯彻国务院办公厅印发的《中国计划生育协会改革方案》精神，积极做好我省计生协会改革顶层设计工作。其中，基层计生协会组织建设是改革的关键一环。多年来，三明市计生协会在党委政府及相关部门高度重视与支持下，组织建设始终走在全省前列，市、县、乡三级计生协会队伍稳定，队伍专业素养不断提升，“六项重点任务”工作全力推进，这与乡级计生协会在编专职人员的辛勤劳动分不开，为全省基层计生协会组织建设的巩固发展起到示范带动作用。</w:t>
      </w:r>
    </w:p>
    <w:p>
      <w:pPr>
        <w:ind w:left="0" w:right="0" w:firstLine="560"/>
        <w:spacing w:before="450" w:after="450" w:line="312" w:lineRule="auto"/>
      </w:pPr>
      <w:r>
        <w:rPr>
          <w:rFonts w:ascii="宋体" w:hAnsi="宋体" w:eastAsia="宋体" w:cs="宋体"/>
          <w:color w:val="000"/>
          <w:sz w:val="28"/>
          <w:szCs w:val="28"/>
        </w:rPr>
        <w:t xml:space="preserve">他希望，三明市及尤溪、清流县计生协会进一步强化基层组织改革的责任担当，以***新时代中国特色社会主义思想为指导，深入学习领会***总书记对计划生育工作以及在中国计生协“八代会”重要指示精神。从计生协会服务转型的焦点问题中，从卫计融合发展的大趋势里，不断探索工作路径，推进基层计生协会组织形式创新，稳定乡级计生协会工作队伍，探索全省基层计生协会组织建设改革新经验、新做法，充分发挥计生协作用，推动新时期计划生育服务管理转型发展，为推进“健康福建”建设贡献新力量，再创新业绩。</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协会调研报告篇七</w:t>
      </w:r>
    </w:p>
    <w:p>
      <w:pPr>
        <w:ind w:left="0" w:right="0" w:firstLine="560"/>
        <w:spacing w:before="450" w:after="450" w:line="312" w:lineRule="auto"/>
      </w:pPr>
      <w:r>
        <w:rPr>
          <w:rFonts w:ascii="宋体" w:hAnsi="宋体" w:eastAsia="宋体" w:cs="宋体"/>
          <w:color w:val="000"/>
          <w:sz w:val="28"/>
          <w:szCs w:val="28"/>
        </w:rPr>
        <w:t xml:space="preserve">为进一步了解掌握全县工业发展的现状和存在的问题，为县委、县政府决策提出有针对性、可操作性的对策和建议，xx县统计局制定切实可行的调研方案，对全县20户规模以上工业企业和68户规下工业企业通过实地调研、听取讲解、座谈交流和调查问卷等方式，进行了专题调查。</w:t>
      </w:r>
    </w:p>
    <w:p>
      <w:pPr>
        <w:ind w:left="0" w:right="0" w:firstLine="560"/>
        <w:spacing w:before="450" w:after="450" w:line="312" w:lineRule="auto"/>
      </w:pPr>
      <w:r>
        <w:rPr>
          <w:rFonts w:ascii="宋体" w:hAnsi="宋体" w:eastAsia="宋体" w:cs="宋体"/>
          <w:color w:val="000"/>
          <w:sz w:val="28"/>
          <w:szCs w:val="28"/>
        </w:rPr>
        <w:t xml:space="preserve">一、工业经济发展现状</w:t>
      </w:r>
    </w:p>
    <w:p>
      <w:pPr>
        <w:ind w:left="0" w:right="0" w:firstLine="560"/>
        <w:spacing w:before="450" w:after="450" w:line="312" w:lineRule="auto"/>
      </w:pPr>
      <w:r>
        <w:rPr>
          <w:rFonts w:ascii="宋体" w:hAnsi="宋体" w:eastAsia="宋体" w:cs="宋体"/>
          <w:color w:val="000"/>
          <w:sz w:val="28"/>
          <w:szCs w:val="28"/>
        </w:rPr>
        <w:t xml:space="preserve">近年来，xx县按照科学发展转型跨越的总体部署，聚焦“三大转型”，聚力“三县”建设，全县上下深入实施“工业强县”战略，全面落实“十二五”工业发展规划，加大政策扶持力度，着力打造高标准生态工业园区，工业发展进一步提速。</w:t>
      </w:r>
    </w:p>
    <w:p>
      <w:pPr>
        <w:ind w:left="0" w:right="0" w:firstLine="560"/>
        <w:spacing w:before="450" w:after="450" w:line="312" w:lineRule="auto"/>
      </w:pPr>
      <w:r>
        <w:rPr>
          <w:rFonts w:ascii="宋体" w:hAnsi="宋体" w:eastAsia="宋体" w:cs="宋体"/>
          <w:color w:val="000"/>
          <w:sz w:val="28"/>
          <w:szCs w:val="28"/>
        </w:rPr>
        <w:t xml:space="preserve">1．工业经济总量快速跃升。坚持以经济结构调整为主线，通过积极招商引资、加大技改投入、严格产业准入、淘汰落后产能等举措，全县工业经济得到稳步提升。至全县规模以上工业企业已发展到20家，规上工业累计完成工业总产值26.26亿元，同比增长18.9%；完成工业增加值5.45亿元，同比增长14%，增速位居全市第三。实现利润1400万元，同比增长27.2%。比去年同期提高1.78个百分点。</w:t>
      </w:r>
    </w:p>
    <w:p>
      <w:pPr>
        <w:ind w:left="0" w:right="0" w:firstLine="560"/>
        <w:spacing w:before="450" w:after="450" w:line="312" w:lineRule="auto"/>
      </w:pPr>
      <w:r>
        <w:rPr>
          <w:rFonts w:ascii="宋体" w:hAnsi="宋体" w:eastAsia="宋体" w:cs="宋体"/>
          <w:color w:val="000"/>
          <w:sz w:val="28"/>
          <w:szCs w:val="28"/>
        </w:rPr>
        <w:t xml:space="preserve">2．重点项目建设稳步实施。xx县牢固树立“抓项目就是抓发展”的理念，把项目建设作为工业经济发展的主抓手。准确把握国家政策导向，围绕推动工业经济发展，重点争取新材料、新能源及装备制造、生物制药等项目。通过围绕政策对外争取项目、围绕招商引进项目、围绕市场打造项目等措施，着力推动项目建设。至20全县确定建设重点工业项目11项，计划总投资17.32亿元。其中新建项目8项，总投资3.7亿元，年度投资2亿元，至目前，已完成工业投资10.5亿元，占计划总投资的60.6%。</w:t>
      </w:r>
    </w:p>
    <w:p>
      <w:pPr>
        <w:ind w:left="0" w:right="0" w:firstLine="560"/>
        <w:spacing w:before="450" w:after="450" w:line="312" w:lineRule="auto"/>
      </w:pPr>
      <w:r>
        <w:rPr>
          <w:rFonts w:ascii="宋体" w:hAnsi="宋体" w:eastAsia="宋体" w:cs="宋体"/>
          <w:color w:val="000"/>
          <w:sz w:val="28"/>
          <w:szCs w:val="28"/>
        </w:rPr>
        <w:t xml:space="preserve">3．招商引资工作成效显著。突出招商重点，发挥园区优势，立足产业特色，实施“大招商、招大商”，把引进好项目、大项目作为招商引资工作的重中之重。至年，引进建设项目25项，其中已落地开工建设21项，已注册并做前期工作的4项。</w:t>
      </w:r>
    </w:p>
    <w:p>
      <w:pPr>
        <w:ind w:left="0" w:right="0" w:firstLine="560"/>
        <w:spacing w:before="450" w:after="450" w:line="312" w:lineRule="auto"/>
      </w:pPr>
      <w:r>
        <w:rPr>
          <w:rFonts w:ascii="宋体" w:hAnsi="宋体" w:eastAsia="宋体" w:cs="宋体"/>
          <w:color w:val="000"/>
          <w:sz w:val="28"/>
          <w:szCs w:val="28"/>
        </w:rPr>
        <w:t xml:space="preserve">4．工业园区建设有序推进。近年来，xx县生态工业园区坚持以构建载体、创设平台为重点，园区道路、供水、通信、供电等基础设施逐步完善，工业基础得到夯实，产业承载能力得到提高。2024年，园区共投入基础设施建设资金8.3亿元，开工建设道路19.25公里、标准化厂房12栋5.18万平方米、公租房1幢1.28万平方米、中小企业创业孵化园1个，建设给水厂、污水处理厂、330kv开关站、加油站、天然气供应站各1座。沿核心区道路铺设电力、通讯管线25公里。随着基础设施的完善和服务功能的增强，至目前，园区已入驻企业51户，其中工业企业43户。园区已逐渐成为全县招商引资的主战场、工业企业的聚集地和经济发展的“助推器”。</w:t>
      </w:r>
    </w:p>
    <w:p>
      <w:pPr>
        <w:ind w:left="0" w:right="0" w:firstLine="560"/>
        <w:spacing w:before="450" w:after="450" w:line="312" w:lineRule="auto"/>
      </w:pPr>
      <w:r>
        <w:rPr>
          <w:rFonts w:ascii="宋体" w:hAnsi="宋体" w:eastAsia="宋体" w:cs="宋体"/>
          <w:color w:val="000"/>
          <w:sz w:val="28"/>
          <w:szCs w:val="28"/>
        </w:rPr>
        <w:t xml:space="preserve">5．小微企业发展迅速。县委、县政府高度重视中小企业发展和全民创业工作，加大扶持力度，优化发展环境，先后出台了一系列优惠政策和新措施，促使中小企业迅速发展。全县规模以下工业企业生产经营保持良好势头，整体经济快速增长，经济结构不断优化，对全县工业经济发展起到了不可低估的拉动作用。从被调查的样本企业看，企业总体运行良好，营业收入大幅增长。止目前，全县规下工业企业累计完成主营业务收入64324.25万元，比上年同期增长26%，完成工业增加值11080.76万元，增长11.4%。</w:t>
      </w:r>
    </w:p>
    <w:p>
      <w:pPr>
        <w:ind w:left="0" w:right="0" w:firstLine="560"/>
        <w:spacing w:before="450" w:after="450" w:line="312" w:lineRule="auto"/>
      </w:pPr>
      <w:r>
        <w:rPr>
          <w:rFonts w:ascii="宋体" w:hAnsi="宋体" w:eastAsia="宋体" w:cs="宋体"/>
          <w:color w:val="000"/>
          <w:sz w:val="28"/>
          <w:szCs w:val="28"/>
        </w:rPr>
        <w:t xml:space="preserve">6、节能减排工作实效凸显。在经济总量和投资总额较快增长的同时，全县深入推进“两型社会”建设工作和环境污染综合整治工作，加强新上项目和现有企业节能设施改造，层层落实责任制，严格考核奖惩；加大企业淘汰落后产能工作；不断加强对已建成投产项目的日常环境监测，建立健全环境安全监管体系，加强重点污染源整治，工业企业节能减排取得明显成效，环境质量得到明显改善。止8月份全县规模以上工业企业能源消耗总量10.1万吨标准煤，万元规模工业增加值能耗1.85吨标准煤，万元规模工业增加值能耗降低0.15吨标准煤，同比下降了7.5%。</w:t>
      </w:r>
    </w:p>
    <w:p>
      <w:pPr>
        <w:ind w:left="0" w:right="0" w:firstLine="560"/>
        <w:spacing w:before="450" w:after="450" w:line="312" w:lineRule="auto"/>
      </w:pPr>
      <w:r>
        <w:rPr>
          <w:rFonts w:ascii="宋体" w:hAnsi="宋体" w:eastAsia="宋体" w:cs="宋体"/>
          <w:color w:val="000"/>
          <w:sz w:val="28"/>
          <w:szCs w:val="28"/>
        </w:rPr>
        <w:t xml:space="preserve">二、调研工业企业状况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对调查问卷的汇总和调研情况的分析，xx县88户工业企业中停产企业19户，占企业总数的21.6%，季节性生产的企业34户，占企业总数的38.6%，常年生产的\'企业35户，占企业总数的39.8%。其中20户规模以上工业企业中停产企业2户，占规模以上工业企业总数的10%，季节性停产企业11户，占规模以上工业企业总数的55%，常年生产的企业7户，占规模以上工业企业总数的35%。工业经济运行主要呈现以下特点：</w:t>
      </w:r>
    </w:p>
    <w:p>
      <w:pPr>
        <w:ind w:left="0" w:right="0" w:firstLine="560"/>
        <w:spacing w:before="450" w:after="450" w:line="312" w:lineRule="auto"/>
      </w:pPr>
      <w:r>
        <w:rPr>
          <w:rFonts w:ascii="宋体" w:hAnsi="宋体" w:eastAsia="宋体" w:cs="宋体"/>
          <w:color w:val="000"/>
          <w:sz w:val="28"/>
          <w:szCs w:val="28"/>
        </w:rPr>
        <w:t xml:space="preserve">1.规模以上工业中，轻工业产值所占比重较大。从1至8月产值数据来看，轻工业产值所占比重明显高于重工业。2月份，规模以上工业企业共完成工业产值34522.2万元，其中轻工业完成产值27669.5万元，占规上工业总产值的80%，重工业完成产值6852.7万元，占规上工业总产值的20%；5月份，规模以上工业企业共完成工业产值43556.6万元，其中轻工业完成产值29569.7万元，占规上工业总产值的68%，重工业完成产值13986.9万元，占规上工业总产值的32%；8月份，规模以上工业企业共完成工业产值31824.2万元，其中轻工业完成产值19341.8万元，占规上工业总产值的61%，重工业完成产值12482.4万元，占规上工业总产值的39%。</w:t>
      </w:r>
    </w:p>
    <w:p>
      <w:pPr>
        <w:ind w:left="0" w:right="0" w:firstLine="560"/>
        <w:spacing w:before="450" w:after="450" w:line="312" w:lineRule="auto"/>
      </w:pPr>
      <w:r>
        <w:rPr>
          <w:rFonts w:ascii="宋体" w:hAnsi="宋体" w:eastAsia="宋体" w:cs="宋体"/>
          <w:color w:val="000"/>
          <w:sz w:val="28"/>
          <w:szCs w:val="28"/>
        </w:rPr>
        <w:t xml:space="preserve">这充分说明近年来xx县新型高科技低能耗企业发展速度较快，工业企业发展更趋完善。</w:t>
      </w:r>
    </w:p>
    <w:p>
      <w:pPr>
        <w:ind w:left="0" w:right="0" w:firstLine="560"/>
        <w:spacing w:before="450" w:after="450" w:line="312" w:lineRule="auto"/>
      </w:pPr>
      <w:r>
        <w:rPr>
          <w:rFonts w:ascii="宋体" w:hAnsi="宋体" w:eastAsia="宋体" w:cs="宋体"/>
          <w:color w:val="000"/>
          <w:sz w:val="28"/>
          <w:szCs w:val="28"/>
        </w:rPr>
        <w:t xml:space="preserve">2.规上工业中重工业受季节影响大。调研资料表明，上年2月份，重工业完成产值6852.7万元，仅占规上工业产值的近20%，从6月份起，重工业的产值增长明显，产值增速回升幅度较大。8月份，重工业完成产值12482.4万元，占规上工业总产值的39%。从产值增速来看，上年2月份，重工业产值增速同比下降12.4%，5月份，重工业产值增速同比下降6.3%，6月份，重工业产值增速同比下降1.1%，7月份，重工业产值增速同比增长11.2%，8月份，重工业产值增速同比增长17.8%。</w:t>
      </w:r>
    </w:p>
    <w:p>
      <w:pPr>
        <w:ind w:left="0" w:right="0" w:firstLine="560"/>
        <w:spacing w:before="450" w:after="450" w:line="312" w:lineRule="auto"/>
      </w:pPr>
      <w:r>
        <w:rPr>
          <w:rFonts w:ascii="宋体" w:hAnsi="宋体" w:eastAsia="宋体" w:cs="宋体"/>
          <w:color w:val="000"/>
          <w:sz w:val="28"/>
          <w:szCs w:val="28"/>
        </w:rPr>
        <w:t xml:space="preserve">分析原因，xx县规模以上工业企业中，重工业主要是两个化工厂和一些建材企业，就以2024年来看，两家化工厂产值不但没有突破性进展，而且持续走低，重工业主要依赖于季节性较强的建材企业，建材企业的产值又主要集中在7、8、9三个月份，因此上半年xx县重工业产值增速明显走低，下半年重工业产值增速回升幅度较大，重工业生产受季节影响十分明显。</w:t>
      </w:r>
    </w:p>
    <w:p>
      <w:pPr>
        <w:ind w:left="0" w:right="0" w:firstLine="560"/>
        <w:spacing w:before="450" w:after="450" w:line="312" w:lineRule="auto"/>
      </w:pPr>
      <w:r>
        <w:rPr>
          <w:rFonts w:ascii="宋体" w:hAnsi="宋体" w:eastAsia="宋体" w:cs="宋体"/>
          <w:color w:val="000"/>
          <w:sz w:val="28"/>
          <w:szCs w:val="28"/>
        </w:rPr>
        <w:t xml:space="preserve">3.规上工业中大中型企业支撑力度不明显。区域经济的发展主要依托大中型企业的发展，特别是规模以上工业企业中，大中型企业是工业增产的主力军。但从民乐近年实际情况来看，支柱企业新增产能和挖潜改造不足，支撑力度下降明显。2024年2月，大中型企业完成产值14407.3万元，仅占全部规模以上工业产值的41.7%，5月，大中型企业完成产值53118.9万元，占全部规模以上工业产值的42.2%，8月，大中型企业完成产值97074.6万元，占全部规模以上工业产值的37%。大中型企业支撑力度不足，影响了规上工业产值的增长。</w:t>
      </w:r>
    </w:p>
    <w:p>
      <w:pPr>
        <w:ind w:left="0" w:right="0" w:firstLine="560"/>
        <w:spacing w:before="450" w:after="450" w:line="312" w:lineRule="auto"/>
      </w:pPr>
      <w:r>
        <w:rPr>
          <w:rFonts w:ascii="宋体" w:hAnsi="宋体" w:eastAsia="宋体" w:cs="宋体"/>
          <w:color w:val="000"/>
          <w:sz w:val="28"/>
          <w:szCs w:val="28"/>
        </w:rPr>
        <w:t xml:space="preserve">4.小微工业企业整体实力增强，行业集聚明显。在调研的68户小微工业企业中，正常生产的企业有49户。在68户企业中抽取了24户企业做为样本填写了调查问卷，汇总后24户样本企业年产值可达5360万元，共有从业人员405人，96%的企业有计算机并能上网，能源消耗主要以电为主，总电耗19.2万千瓦时。与历年小微工业企业相比，企业规模逐步壮大，劳动生产效率逐年提高，24户小微工业企业平均每个劳动力创造营业收入10.2万元，人均创造营业利润2.2万元。从结构看，小微工业企业主要依靠本地传统优势发展，建材需求带动了以水泥、砖瓦、石材等为代表的非金属矿物制品业快速发展，文化旅游产品加工初露锋芒，农资产品、农产品加工得到了长足发展。</w:t>
      </w:r>
    </w:p>
    <w:p>
      <w:pPr>
        <w:ind w:left="0" w:right="0" w:firstLine="560"/>
        <w:spacing w:before="450" w:after="450" w:line="312" w:lineRule="auto"/>
      </w:pPr>
      <w:r>
        <w:rPr>
          <w:rFonts w:ascii="宋体" w:hAnsi="宋体" w:eastAsia="宋体" w:cs="宋体"/>
          <w:color w:val="000"/>
          <w:sz w:val="28"/>
          <w:szCs w:val="28"/>
        </w:rPr>
        <w:t xml:space="preserve">5.小微工业企业产品订单小幅增长，企业预期良好。调查结果显示，有82%的小微企业依据订单进行生产，其中有一家企业（xx县泌园公司）已建立起了自己的销售网点，从问卷调查的情况看，当前企业订单数量比去年同期下降的有5户，占样本数的20.83%，订单同比持平的企业有8户，占样本企业的33.33%，订单同比增长20%以内的企业有9户，占样本企业的37.5%，订单同比增长20%以上的企业有2户，占样本企业的8.33%。汇总结果显示66.67%的企业预计年度企业产值同比加快，20.83%的企业预计年度企业产值同比持平，12.5%的企业预计年度企业产值同比减缓。有50%的企业对所属行业景气判断乐观，33.33%的企业对所属行业景气判断一般，16.67%的企业对所属行业景气判断悲观，这说明企业对未来生产经营状况预期较乐观，发展信心较充足。</w:t>
      </w:r>
    </w:p>
    <w:p>
      <w:pPr>
        <w:ind w:left="0" w:right="0" w:firstLine="560"/>
        <w:spacing w:before="450" w:after="450" w:line="312" w:lineRule="auto"/>
      </w:pPr>
      <w:r>
        <w:rPr>
          <w:rFonts w:ascii="宋体" w:hAnsi="宋体" w:eastAsia="宋体" w:cs="宋体"/>
          <w:color w:val="000"/>
          <w:sz w:val="28"/>
          <w:szCs w:val="28"/>
        </w:rPr>
        <w:t xml:space="preserve">6.小微工业企业运行制约因素多。一是用工困难。由于小微企业在薪酬福利、企业文化、发展前景等方面相对于大企业和机关事业单位来说较差，“招不来、用不起、留不住”的用工难困局日益凸显。调查显示，24家被调查企业中有18家认为“招工难”是当前企业面临的突出问题。沁园商贸、天新农工贸等极力要求政府给予技术人才支持。二是流动资金紧张。长期以来，资金少、融资难这一困扰小微企业做大做强的门槛始终未能得到有效地跨越。调查显示，82.3%的企业流动资金紧张。在有融资需求上24家企业中都存在贷款难的问题。三是货款拖欠制约了企业的发展。部分企业始终摆脱不了垫资加工的困境，不能及时回收应收货款，造成企业资金周转困难，调查中，所有的建材企业都谈到了企业应收帐款过大，流动资金严重不足。四是成本攀升有压力。在对样本企业的问卷调查中，当问及“当前面临最突出问题”时，24家被调查企业中有16家企业认为是用工成本上升快，14家企业认为是原材料成本上升快，生产运营成本增加直接挤压利润空间。五是竞争能力有短板。小微工业企业以私营企业为主，普遍存在着董事长、总经理、生产厂长、销售部长“四位一体”的现象，内部经营以“作坊式”、“夫妻店”模式为主，无法准确把握市场导向，发展思路缺乏远见，企业员工以外来务工人员或附近的村民为主，缺乏专业的技术培训且流动性大。在企业财务管理上，多数企业的财务人员为兼职，从而在企业的产品质量及成本核算管理方面缺乏行之有效的检查监督和内控制约机制。</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总体来讲，xx县工业经济得到了长足的发展，但目前仍处于蓄势聚能的发展阶段，还存在许多困难和问题，主要表现在以下五个方面：</w:t>
      </w:r>
    </w:p>
    <w:p>
      <w:pPr>
        <w:ind w:left="0" w:right="0" w:firstLine="560"/>
        <w:spacing w:before="450" w:after="450" w:line="312" w:lineRule="auto"/>
      </w:pPr>
      <w:r>
        <w:rPr>
          <w:rFonts w:ascii="宋体" w:hAnsi="宋体" w:eastAsia="宋体" w:cs="宋体"/>
          <w:color w:val="000"/>
          <w:sz w:val="28"/>
          <w:szCs w:val="28"/>
        </w:rPr>
        <w:t xml:space="preserve">1.工业基础薄弱。目前全县工业企业中龙头企业少，经济总量小，产业化水平低，产品科技含量低，创新能力不足，形不成规模效益，且企业税率贡献不足。20家规上企业中，年税收超过1千万的企业仅有2家。在全市国税系统公布的纳税百强企业中也只有6家。此外传统产业比例大，产业结构单一，产业链条短，以资源型、粗放型加工、劳动密集型为主，并且多为农副产品初加工，资源利用深度不够，技术含量较低，附加值不高，与市场经济下的激烈竞争形态极不适应。</w:t>
      </w:r>
    </w:p>
    <w:p>
      <w:pPr>
        <w:ind w:left="0" w:right="0" w:firstLine="560"/>
        <w:spacing w:before="450" w:after="450" w:line="312" w:lineRule="auto"/>
      </w:pPr>
      <w:r>
        <w:rPr>
          <w:rFonts w:ascii="宋体" w:hAnsi="宋体" w:eastAsia="宋体" w:cs="宋体"/>
          <w:color w:val="000"/>
          <w:sz w:val="28"/>
          <w:szCs w:val="28"/>
        </w:rPr>
        <w:t xml:space="preserve">2.企业融资困难。调查中，大多数企业普遍反映缺乏资金，融资困难。县域工业企业大多系中小企业，缺乏自我积累，融资实力薄弱，且银行忌惮于企业的市场风险和信用风险，对成长型中小企业信贷收缩，导致企业生产规模难以扩大，企业普遍反映流动资金紧张，融资比较困难。基础设施相对滞后，在一定程度上影响与弱化了对人才、资金、技术等生产要素的吸引力、凝聚力，尤其是影响了对大客商、大资金、大项目、高新技术的吸引力和凝聚力。</w:t>
      </w:r>
    </w:p>
    <w:p>
      <w:pPr>
        <w:ind w:left="0" w:right="0" w:firstLine="560"/>
        <w:spacing w:before="450" w:after="450" w:line="312" w:lineRule="auto"/>
      </w:pPr>
      <w:r>
        <w:rPr>
          <w:rFonts w:ascii="宋体" w:hAnsi="宋体" w:eastAsia="宋体" w:cs="宋体"/>
          <w:color w:val="000"/>
          <w:sz w:val="28"/>
          <w:szCs w:val="28"/>
        </w:rPr>
        <w:t xml:space="preserve">3.人才资源缺乏。从调查情况看，在全县规模工业企业中，各类专业技术人员只有45人，其中工程师9人，专业技术人员仅占职工总人数的3.2%。同时，企业普遍存在人才难引进、难留住、难作为，且多数企业仍采用家族式管理模式，企业内部缺乏民主与约束机制，严重制约企业的发展。</w:t>
      </w:r>
    </w:p>
    <w:p>
      <w:pPr>
        <w:ind w:left="0" w:right="0" w:firstLine="560"/>
        <w:spacing w:before="450" w:after="450" w:line="312" w:lineRule="auto"/>
      </w:pPr>
      <w:r>
        <w:rPr>
          <w:rFonts w:ascii="宋体" w:hAnsi="宋体" w:eastAsia="宋体" w:cs="宋体"/>
          <w:color w:val="000"/>
          <w:sz w:val="28"/>
          <w:szCs w:val="28"/>
        </w:rPr>
        <w:t xml:space="preserve">4.结构调整和转变发展方式困难较大。一是xx县工业产业布局结构不尽合理，集中度偏低，布局分散，结构优势不明显，主要集中在化工、建材和小型轻工业，高耗能高排放、资源消耗为主的特征明显，技术装备和生产工艺落后、结构不合理、资源利用率低、污染环境和管理水平不高等问题较为突出，不利于循环经济产业链的形成，也不利于统一服务和“三废”的统一治理，导致企业生产经营的社会成本偏高。二是中小企业普遍实力不足，产业层次较低。大部分中小企业仍集中于传统产业，设备陈旧，工艺落后，产品雷同，难以形成规模优势，产业化经营模式不成熟，产销环节联接不紧密，没有进行延伸配套精深加工的企业，精深加工转化率低，经济效益不高。企业管理方式相对落后，自主创新能力不强，企业战略意识模糊，发展目标，市场分析，产品定位，资源规划等方面不清晰，整体素质偏低，专业人才匮乏，基本上无力开展产品、工艺、设备的技术创新和研发。</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明确工业发展方向。依托227线独特的区位交通优势，发挥自身比较优势，坚持盘存量、扩增量，调结构、增活力、强化园区的工业总体发展思路，走科技含量高、经济效益好、资源消耗低、环境污染少、人力资源优势得到充分发挥的新型工业化道路。根据国家、省、市产业政策，以生态工业园区为依托，加快培育材料工业、食品加工、化工能源三大支柱产业，大力发展中药材、大麦、洋芋等农产品深加工，提高产品技术含量和质量档次，做出特色，推进产业集群，打造有竞争力的特色经济。扎实推进全民创业活动，打造点线面结合、城乡互动、一、二、三产业协调发展、全方位覆盖的网络发展格局。</w:t>
      </w:r>
    </w:p>
    <w:p>
      <w:pPr>
        <w:ind w:left="0" w:right="0" w:firstLine="560"/>
        <w:spacing w:before="450" w:after="450" w:line="312" w:lineRule="auto"/>
      </w:pPr>
      <w:r>
        <w:rPr>
          <w:rFonts w:ascii="宋体" w:hAnsi="宋体" w:eastAsia="宋体" w:cs="宋体"/>
          <w:color w:val="000"/>
          <w:sz w:val="28"/>
          <w:szCs w:val="28"/>
        </w:rPr>
        <w:t xml:space="preserve">2．加快项目建设步伐。牢固树立“抓项目就是抓发展、抓财源、抓后劲”的思想，超前谋划，加大项目、资金争取力度，通过建设一批大项目、好项目，扩投入、保增长，着力增强经济社会发展支撑能力。一是高度重视项目储备工作。按照“前期储备一批，建设实施一批，规划论证一批和超前谋划一批”的思路，搞好项目研发和论证评估，寻找xx县产业发展与国家政策支持的结合点，精心筛选一批资源状况好、科技含量高、市场前景好、经济效益好的项目，及时充实完善项目库。二是完善项目建设责任机制。严格落实重大项目“五个一”责任制，协调解决项目建设中的具体困难和问题。</w:t>
      </w:r>
    </w:p>
    <w:p>
      <w:pPr>
        <w:ind w:left="0" w:right="0" w:firstLine="560"/>
        <w:spacing w:before="450" w:after="450" w:line="312" w:lineRule="auto"/>
      </w:pPr>
      <w:r>
        <w:rPr>
          <w:rFonts w:ascii="宋体" w:hAnsi="宋体" w:eastAsia="宋体" w:cs="宋体"/>
          <w:color w:val="000"/>
          <w:sz w:val="28"/>
          <w:szCs w:val="28"/>
        </w:rPr>
        <w:t xml:space="preserve">3．破解工业发展瓶颈。紧密结合实际，用足用活国家出台实施的一系列重大政策，不断创新机制，聚集发展实力，解决工业经济发展的瓶颈问题。加大对工业发展资金的投入，进一步加强银政、银企合作，健全政府、银行、企业三方协调机制，建立健全金融借贷担保中介组织，降低金融风险，完善企业信用担保体系，通过贴息、补助等形式，积极引导商业信贷资金、企业法人资金和民间资金加大对工业发展的资金投入，通过广辟“钱”途,全力解决融资难问题。完善人才引进载体建设，要加强同高等院校的就业指导部门合作，到重点合作院校宣传我县创业环境，委托登记有意向来我县洽谈就业的优秀毕业生，掌握企业人才需求，进一步提高洽谈成效。加大人才培育力度，通过与xx县职教中心合作，以其职业教育为依托，以企业为基地，采取聘请专家学者和企业管理人员开展专业技术培训和岗位技能轮训，积极帮助企业培训选聘人才，建立各类人才信息库。</w:t>
      </w:r>
    </w:p>
    <w:p>
      <w:pPr>
        <w:ind w:left="0" w:right="0" w:firstLine="560"/>
        <w:spacing w:before="450" w:after="450" w:line="312" w:lineRule="auto"/>
      </w:pPr>
      <w:r>
        <w:rPr>
          <w:rFonts w:ascii="宋体" w:hAnsi="宋体" w:eastAsia="宋体" w:cs="宋体"/>
          <w:color w:val="000"/>
          <w:sz w:val="28"/>
          <w:szCs w:val="28"/>
        </w:rPr>
        <w:t xml:space="preserve">4．提升企业竞争能力。一是加大宣传推介。要高度重视宣传推介工作，充分利用广播电视、报刊网络等新闻媒体和召开宣传推介会、项目洽谈会等多种形式，全方位、多角度进行宣传，全面提高龙头企业的知名度。二是加强科技投入。在扩展科技成果转化能力、拓宽成果转化源头等方面，出台各种激励政策和扶持措施，使企业成为科技成果转化的主体，并向技术创新的主体过渡。鼓励有条件的企业建立技术研发中心，创造条件吸收科研院所和高等院校的科研力量以多种形式投入到企业创新中来，实施好重大科研项目和关键技术的攻关，增强企业技术创新能力。要引导企业加强“产学研”合作，促进企业创新能力建设。三是强化企业拉动。要提高抗风险能力，提升传统产业层次，加快企业发展步伐，鼓励和引导较大规模和较强优势的企业通过强强联合，实现资产重组。充分发挥企业的主体作用，使整合后形成的龙头企业能充分发挥其资金、技术、管理的辐射作用。</w:t>
      </w:r>
    </w:p>
    <w:p>
      <w:pPr>
        <w:ind w:left="0" w:right="0" w:firstLine="560"/>
        <w:spacing w:before="450" w:after="450" w:line="312" w:lineRule="auto"/>
      </w:pPr>
      <w:r>
        <w:rPr>
          <w:rFonts w:ascii="宋体" w:hAnsi="宋体" w:eastAsia="宋体" w:cs="宋体"/>
          <w:color w:val="000"/>
          <w:sz w:val="28"/>
          <w:szCs w:val="28"/>
        </w:rPr>
        <w:t xml:space="preserve">5．优化工业发展环境。牢固树立“环境是第一竞争力”的理念，自觉增强服务意识，政府要主动为项目单位解决各种困难和问题。按照有助于减轻项目负担、推进项目建设、加快项目审批的原则，改进、完善、支持工业项目建设的政策措施，并通过新闻媒体向社会公开承诺，接受社会监督。要抓好已出台各项优惠政策的落实，积极创造更加宽松的发展环境。对进入园区的企业，认真落实相关扶持政策，积极协调税务、工商、规划等部门，在财税、人才、融资、开发建设、就业及技术创新等方面给予大力支持，营造良好的发展氛围。</w:t>
      </w:r>
    </w:p>
    <w:p>
      <w:pPr>
        <w:ind w:left="0" w:right="0" w:firstLine="560"/>
        <w:spacing w:before="450" w:after="450" w:line="312" w:lineRule="auto"/>
      </w:pPr>
      <w:r>
        <w:rPr>
          <w:rFonts w:ascii="宋体" w:hAnsi="宋体" w:eastAsia="宋体" w:cs="宋体"/>
          <w:color w:val="000"/>
          <w:sz w:val="28"/>
          <w:szCs w:val="28"/>
        </w:rPr>
        <w:t xml:space="preserve">6．夯实园区平台建设。园区是工业发展的主战场，要紧紧围绕打造千亿级生态工业园区的宏伟目标，不断加强园区平台建设。一是加快基础设施建设。鼓励各类社会投资主体通过投资、联营、入股、控股、独资、收购等方式参与园区开发建设，逐步实现由依靠政府投入向自我滚动发展的良性循环。通过多渠道努力，高标准建设基础设施，为园区发展提供优良的硬件保障。二是提升土地管理水平。要严把土地供应关口，根据每个入园项目的实际情况科学合理安排用地，提高用地效率。鼓励各类企业和经济组织投资建设标准厂房，为不符合单独用地条件的中小型企业构筑发展平台；鼓励园区扩建企业通过整合原有土地自建标准厂房，促进园区产业集中布局，实现资源共享，切实保证园区土地的集约使用效率。三是做大做强产业集群。要按照产业定位，加快主导产业的集聚和培育，努力形成以大企业为龙头、以专业化协作企业为基础的产业集群，使工业园区成为品牌企业、规模企业、配套企业密集，产业竞争力强的经济板块。要在注重提升园区核心竞争力的同时，制定和完善园区准入标准，杜绝高能耗、高污染、低效益的劣质项目进驻，坚持走资源节约型、环境友好型的园区建设道路。</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协会调研报告篇八</w:t>
      </w:r>
    </w:p>
    <w:p>
      <w:pPr>
        <w:ind w:left="0" w:right="0" w:firstLine="560"/>
        <w:spacing w:before="450" w:after="450" w:line="312" w:lineRule="auto"/>
      </w:pPr>
      <w:r>
        <w:rPr>
          <w:rFonts w:ascii="宋体" w:hAnsi="宋体" w:eastAsia="宋体" w:cs="宋体"/>
          <w:color w:val="000"/>
          <w:sz w:val="28"/>
          <w:szCs w:val="28"/>
        </w:rPr>
        <w:t xml:space="preserve">乡镇机构改革、行政村(居)并村改革和村支两委换届为契机，分2个小组对全县30个乡级和部分村级计生协会队伍建设情况进行了专题调研。总体感觉，并村后协会干部队伍整体素质有所提高，但目前能独立完成日常工作任务的不到70%，在计生工作转型发展的新形势下，计生协会干部队伍建设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协会专职人员兼职较多。目前，我县30个乡级计生协会专职人员(秘书长)，兼职率达70%，使得组织、协调工作能力明显削弱;有的认为在乡镇抓协会工作，艰苦繁重，待遇又低，不如在其他部门任职;有的乡镇领导对协会工作缺乏正确的认识，领导思想还未转型，认为协会工作可有可无。</w:t>
      </w:r>
    </w:p>
    <w:p>
      <w:pPr>
        <w:ind w:left="0" w:right="0" w:firstLine="560"/>
        <w:spacing w:before="450" w:after="450" w:line="312" w:lineRule="auto"/>
      </w:pPr>
      <w:r>
        <w:rPr>
          <w:rFonts w:ascii="宋体" w:hAnsi="宋体" w:eastAsia="宋体" w:cs="宋体"/>
          <w:color w:val="000"/>
          <w:sz w:val="28"/>
          <w:szCs w:val="28"/>
        </w:rPr>
        <w:t xml:space="preserve">二是协会干部业务能力不强。从我县30名乡级计生协会秘书长的任职经历和任职时间看，任职满3年以上的有10人，任职满2年的13人，其余的任职不足1年或临时由微机员代替，大部分村级协会秘书长由并村后新聘任的人员担任,他们由于任职时间不足半年，缺乏系统的协会工作理论知识，对相关的业务不熟悉、不了解，从事协会工作有些力不从心。</w:t>
      </w:r>
    </w:p>
    <w:p>
      <w:pPr>
        <w:ind w:left="0" w:right="0" w:firstLine="560"/>
        <w:spacing w:before="450" w:after="450" w:line="312" w:lineRule="auto"/>
      </w:pPr>
      <w:r>
        <w:rPr>
          <w:rFonts w:ascii="宋体" w:hAnsi="宋体" w:eastAsia="宋体" w:cs="宋体"/>
          <w:color w:val="000"/>
          <w:sz w:val="28"/>
          <w:szCs w:val="28"/>
        </w:rPr>
        <w:t xml:space="preserve">三是协会干部责任意识不强。绝大部分乡镇的工作开展情况只停留在嘴上和纸上，工作任务不清不全，干部工作意识极度模糊;有14个乡级计生协工作职责、制度建设等上墙资料未按新任务新要求更新完善，责任落实不清;绝大部分乡镇计生协的档案工作资料管理零乱无序，并缺项严重，多数乡镇计生协都没有会员花名册，工作普遍存在应付交差了事现象。</w:t>
      </w:r>
    </w:p>
    <w:p>
      <w:pPr>
        <w:ind w:left="0" w:right="0" w:firstLine="560"/>
        <w:spacing w:before="450" w:after="450" w:line="312" w:lineRule="auto"/>
      </w:pPr>
      <w:r>
        <w:rPr>
          <w:rFonts w:ascii="宋体" w:hAnsi="宋体" w:eastAsia="宋体" w:cs="宋体"/>
          <w:color w:val="000"/>
          <w:sz w:val="28"/>
          <w:szCs w:val="28"/>
        </w:rPr>
        <w:t xml:space="preserve">计生协会干部队伍建设存在问题的原因归结起来主要有以下几点：</w:t>
      </w:r>
    </w:p>
    <w:p>
      <w:pPr>
        <w:ind w:left="0" w:right="0" w:firstLine="560"/>
        <w:spacing w:before="450" w:after="450" w:line="312" w:lineRule="auto"/>
      </w:pPr>
      <w:r>
        <w:rPr>
          <w:rFonts w:ascii="宋体" w:hAnsi="宋体" w:eastAsia="宋体" w:cs="宋体"/>
          <w:color w:val="000"/>
          <w:sz w:val="28"/>
          <w:szCs w:val="28"/>
        </w:rPr>
        <w:t xml:space="preserve">一是党委政府重视不够。由于乡镇资金紧张，对计生协的工作经费投入不足，致使干部工作不主动，思想懈怠严重，配备的专职工作人员也专不起来，各乡镇仍然存在计生协会可有可无的思想认识误区，同时也对自身的地位认识不到位，认为抓协会工作费力大、困难多，工作不显山露水，而抓经济建设或农村工作，与大环境好协调，容易出成绩，容易得到领导的关注，由此，协会干部工作责任意识明显弱化。从组织方面来讲，主要是部分乡镇党委政府对协会工作重视程度不够，认为计生协会工作可有可无，让卫生计生办去做就行了，而抓经济建设任务重、要求高，在领导力量分工上，协会专职工作人员也就让卫生计生办人员兼任。从工作开展来讲，主要是乡级对基层协会履职尽责情况缺乏经常性的检查指导，部署工作任务只在纸上和嘴上，研究解决协会工作存在的问题不够有力，甚至个别乡镇因机构改革，没有设置专门的计生协会办公场地。</w:t>
      </w:r>
    </w:p>
    <w:p>
      <w:pPr>
        <w:ind w:left="0" w:right="0" w:firstLine="560"/>
        <w:spacing w:before="450" w:after="450" w:line="312" w:lineRule="auto"/>
      </w:pPr>
      <w:r>
        <w:rPr>
          <w:rFonts w:ascii="宋体" w:hAnsi="宋体" w:eastAsia="宋体" w:cs="宋体"/>
          <w:color w:val="000"/>
          <w:sz w:val="28"/>
          <w:szCs w:val="28"/>
        </w:rPr>
        <w:t xml:space="preserve">二是干部进取精神不强。调查发现，30名乡级协会秘书长中大部分的干部都有一种干好工作的强烈愿望，但少数同志在文化素质、业务知识方面，存有不懂不学的现象，工作不主动，且由于多年工作在基层第一线，进取精神有所淡化，干工作满足于靠吃“老本”，只求过得去不求过得硬，提高业务能力和工作创新意识不强，组织能力偏弱，工作被动懈怠，缺乏进取精神，成为了计生工作转型发展的短板。</w:t>
      </w:r>
    </w:p>
    <w:p>
      <w:pPr>
        <w:ind w:left="0" w:right="0" w:firstLine="560"/>
        <w:spacing w:before="450" w:after="450" w:line="312" w:lineRule="auto"/>
      </w:pPr>
      <w:r>
        <w:rPr>
          <w:rFonts w:ascii="宋体" w:hAnsi="宋体" w:eastAsia="宋体" w:cs="宋体"/>
          <w:color w:val="000"/>
          <w:sz w:val="28"/>
          <w:szCs w:val="28"/>
        </w:rPr>
        <w:t xml:space="preserve">三是工作岗位稳定不够。从调研的情况看，近几年，全县协会干部队伍的任职岗位不够稳定，如有的同志还未完全熟悉情况就因工作需要而调整到新的岗位。这种现象在一定程度上影响了基层计生协会工作的健康发展，不利于基层工作的连续性。</w:t>
      </w:r>
    </w:p>
    <w:p>
      <w:pPr>
        <w:ind w:left="0" w:right="0" w:firstLine="560"/>
        <w:spacing w:before="450" w:after="450" w:line="312" w:lineRule="auto"/>
      </w:pPr>
      <w:r>
        <w:rPr>
          <w:rFonts w:ascii="宋体" w:hAnsi="宋体" w:eastAsia="宋体" w:cs="宋体"/>
          <w:color w:val="000"/>
          <w:sz w:val="28"/>
          <w:szCs w:val="28"/>
        </w:rPr>
        <w:t xml:space="preserve">加强基层计生协会干部队伍建设，是新形势下切实履行计生协六大重要任务的需要，必须下大力解决基层计生协会干部队伍建设中存在的突出矛盾和问题，消除影响和制约协会组织建设发展的不利因素。</w:t>
      </w:r>
    </w:p>
    <w:p>
      <w:pPr>
        <w:ind w:left="0" w:right="0" w:firstLine="560"/>
        <w:spacing w:before="450" w:after="450" w:line="312" w:lineRule="auto"/>
      </w:pPr>
      <w:r>
        <w:rPr>
          <w:rFonts w:ascii="宋体" w:hAnsi="宋体" w:eastAsia="宋体" w:cs="宋体"/>
          <w:color w:val="000"/>
          <w:sz w:val="28"/>
          <w:szCs w:val="28"/>
        </w:rPr>
        <w:t xml:space="preserve">一是计生协会干部要专职专用。为解决协会干部队伍兼职问题，必须严格按中央、省、市相关文件规定落实人员编制，坚持上下联动，多管齐下，综合治理。一要重视思想引导。重点是引导基层协会干部和基层组织，认清地位作用，牢记责任使命，在头脑中深扎“计划生育，利国利民”的思想根源，坚持经济发展中计划生育国策的重要性，自觉做到协会工作思想上重视，工作上投入，领导上有力，确保抓经济建设与抓协会工作的协调性和一致性;二要突出激励机制。部分协会干部工作不主动，不懂协会工作，与其岗位责任不明确、兼职工作多、待遇低，缺乏激励机制有着重要关系。因此，解决协会干部兼职的问题，必须认真按照上级要求，紧密结合实际，研究提出计生协会干部配备使用的意见，突出激励机制，让基层落实有依有据，工作有抓手;三要依靠任务牵引。上级部门要注重加大对基层协会工作的检查督导力度，尤其对年度工作任务的部署，以及具体目标的确立，还有相关的配合活动，一定要精心筹划，科学论证，合理布局，确保基层协会工作经常有任务，让协会干部肩上有担子、有压力，同时也让乡镇党委政府对协会工作引起重视，纳入视线，并积极支持协会干部把主要精力用在专职工作上。</w:t>
      </w:r>
    </w:p>
    <w:p>
      <w:pPr>
        <w:ind w:left="0" w:right="0" w:firstLine="560"/>
        <w:spacing w:before="450" w:after="450" w:line="312" w:lineRule="auto"/>
      </w:pPr>
      <w:r>
        <w:rPr>
          <w:rFonts w:ascii="宋体" w:hAnsi="宋体" w:eastAsia="宋体" w:cs="宋体"/>
          <w:color w:val="000"/>
          <w:sz w:val="28"/>
          <w:szCs w:val="28"/>
        </w:rPr>
        <w:t xml:space="preserve">二是协会干部要强素质懂业务。加强协会干部队伍建设，提高素质能力，解决懂业务认真干的问题，显得尤为迫切和重要。一要选准配强，注重从源头上把好关。选用协会专职人员时，要协调乡镇组织、人事部门统筹考虑、科学安排，尽量把年轻、熟悉协会工作、热爱协会工作、能力素质强的干部充实到协会干部队伍;二要搞好培训，注重打牢素质基础。各级每年要对协会专职人员搞好集中培训，本着应用、实用、管用的原则，结合新形势新任务要求，贴近工作实际安排学习培训。通过培训，使其在基层组织建设、协会工作等程序方法、标准要求的基础上，还要突出宣传动员和相关法律法规的学习，提高工作能力和服务水平。同时，对协会干部，上级部门要坚持通过以会代训的形式，结合部署任务，研究工作，交流经验等时机，提高协会干部统筹全局、筹划工作、抓好落实的能力;三要加强锻炼，注重在实践工作中提高。对基层组织建设，上级部门要严格标准，加强指导，真正把工作落到实处，使其不断在工作实践中经受锻炼，增长才干，积累经验，切实提高协调组织能力和应变能力。</w:t>
      </w:r>
    </w:p>
    <w:p>
      <w:pPr>
        <w:ind w:left="0" w:right="0" w:firstLine="560"/>
        <w:spacing w:before="450" w:after="450" w:line="312" w:lineRule="auto"/>
      </w:pPr>
      <w:r>
        <w:rPr>
          <w:rFonts w:ascii="宋体" w:hAnsi="宋体" w:eastAsia="宋体" w:cs="宋体"/>
          <w:color w:val="000"/>
          <w:sz w:val="28"/>
          <w:szCs w:val="28"/>
        </w:rPr>
        <w:t xml:space="preserve">三是要保持协会干部岗位的相对稳定。保持基层计生协会专职人员队伍稳定，关键要乡镇党委政府高度重视，上级部门要加强沟通协调，切实从有利于基层计生协会工作科学发展的角度去思考问题，研究问题，确保基层计生协会干部队伍的相对稳定。对那些工作不安心，在职不尽责的人员要及时进行交流、调控，坚持进出有序，防止随时变动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2025-01-17T14:04:20+08:00</dcterms:created>
  <dcterms:modified xsi:type="dcterms:W3CDTF">2025-01-17T14:04:20+08:00</dcterms:modified>
</cp:coreProperties>
</file>

<file path=docProps/custom.xml><?xml version="1.0" encoding="utf-8"?>
<Properties xmlns="http://schemas.openxmlformats.org/officeDocument/2006/custom-properties" xmlns:vt="http://schemas.openxmlformats.org/officeDocument/2006/docPropsVTypes"/>
</file>