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加油站员工工作总结 加油站员工作总结(大全10篇)</w:t>
      </w:r>
      <w:bookmarkEnd w:id="1"/>
    </w:p>
    <w:p>
      <w:pPr>
        <w:jc w:val="center"/>
        <w:spacing w:before="0" w:after="450"/>
      </w:pPr>
      <w:r>
        <w:rPr>
          <w:rFonts w:ascii="Arial" w:hAnsi="Arial" w:eastAsia="Arial" w:cs="Arial"/>
          <w:color w:val="999999"/>
          <w:sz w:val="20"/>
          <w:szCs w:val="20"/>
        </w:rPr>
        <w:t xml:space="preserve">来源：网络  作者：雪海孤独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加油站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加油站员工工作总结篇一</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加油站员工工作总结篇二</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加油站员工工作总结篇三</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   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w:t>
      </w:r>
    </w:p>
    <w:p>
      <w:pPr>
        <w:ind w:left="0" w:right="0" w:firstLine="560"/>
        <w:spacing w:before="450" w:after="450" w:line="312" w:lineRule="auto"/>
      </w:pPr>
      <w:r>
        <w:rPr>
          <w:rFonts w:ascii="宋体" w:hAnsi="宋体" w:eastAsia="宋体" w:cs="宋体"/>
          <w:color w:val="000"/>
          <w:sz w:val="28"/>
          <w:szCs w:val="28"/>
        </w:rPr>
        <w:t xml:space="preserve">“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加油站员工工作总结篇四</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xx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xxxx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加油站员工工作总结篇五</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进入*年，加油站在师分公司提供数质量保证的基础上，积极投身开拓市场中，千方百计挖掘潜力客户，拓展市场。“高法”有78辆车，一直在长行加油站加油。我站从 00 年就看上一这家客户，他们不仅量大，而且是事业单位，在应收款上没有风险。我站先后登门拜访 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 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集团的高层领导多次来加油站参观指导工作，并亲切地询问加油站的内部管理情况、销售量情况以及员工收入情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今年加油站一直执行管理人员带班制度，带班人员除了要打扫所属的卫生片区外，还要给员工做饭，加油高峰时帮助加油员加油，晚上遇到来油时卸油，并处理一些紧急情况。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w:t>
      </w:r>
    </w:p>
    <w:p>
      <w:pPr>
        <w:ind w:left="0" w:right="0" w:firstLine="560"/>
        <w:spacing w:before="450" w:after="450" w:line="312" w:lineRule="auto"/>
      </w:pPr>
      <w:r>
        <w:rPr>
          <w:rFonts w:ascii="宋体" w:hAnsi="宋体" w:eastAsia="宋体" w:cs="宋体"/>
          <w:color w:val="000"/>
          <w:sz w:val="28"/>
          <w:szCs w:val="28"/>
        </w:rPr>
        <w:t xml:space="preserve">5今年我站未发生一起安全事故。</w:t>
      </w:r>
    </w:p>
    <w:p>
      <w:pPr>
        <w:ind w:left="0" w:right="0" w:firstLine="560"/>
        <w:spacing w:before="450" w:after="450" w:line="312" w:lineRule="auto"/>
      </w:pPr>
      <w:r>
        <w:rPr>
          <w:rFonts w:ascii="宋体" w:hAnsi="宋体" w:eastAsia="宋体" w:cs="宋体"/>
          <w:color w:val="000"/>
          <w:sz w:val="28"/>
          <w:szCs w:val="28"/>
        </w:rPr>
        <w:t xml:space="preserve">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3精细化管理工作做得不够好，各种文本填写不够及时和完整。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4员工队伍不稳定，给服务工作带来了一些负面影响。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5管理人员的服务意识还有待提高。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6设施、设备的维护和保养工作做的不到位。</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加油站员工工作总结篇六</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一路走来，步履匆匆，不觉间半年已悄然向我们挥手作告别。回首半年来的工作和生活，感悟良多。平时忙忙碌碌，没有太多时间和机会坐下来好好总结自己做过的工作，半年了，静下心来总结半年工作中的得失、查找自己的不足，为下半年的工作做好安排和计划，是很有必要的。因此，本人就这半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更加强对中燃企业文化的理解，对自己工作讲严谨、对人讲诚心，认真听取他人给与的意见和建议；同领导和同事之间要上下有沟通，左右有交流，内外有配合，以公司的利益为出发点，管好自己的一言一行，无条件的支持同事之间的工作。</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作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加油站员工工作总结篇七</w:t>
      </w:r>
    </w:p>
    <w:p>
      <w:pPr>
        <w:ind w:left="0" w:right="0" w:firstLine="560"/>
        <w:spacing w:before="450" w:after="450" w:line="312" w:lineRule="auto"/>
      </w:pPr>
      <w:r>
        <w:rPr>
          <w:rFonts w:ascii="宋体" w:hAnsi="宋体" w:eastAsia="宋体" w:cs="宋体"/>
          <w:color w:val="000"/>
          <w:sz w:val="28"/>
          <w:szCs w:val="28"/>
        </w:rPr>
        <w:t xml:space="preserve">理争效益，优质服务铸精品。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思想汇报专题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与计划</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xxx人次。在会上由主要领导反复传达学习局党委的xxx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xxx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加油站员工工作总结篇八</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xx的排名中，中国石油跻身于世界500强企业之前列，排名第52位，而中国石化排名63位。中国石油是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再创辉煌。</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心情是如此寂寥。伴着站里微弱的灯光、静静地矗立在营业厅前的加油机，我(们)独自坐在营业厅里，透过玻璃看着外面近乎完全黑暗的世界。正对面叔叔的小卖部的一盏灯仍然亮着，它好像是怕我(们)害怕黑夜，酷酷地点亮自己与我(们)作伴似的。不远处有一洗车行，时不时地看见有人走动，夹杂着冲洗车的水声。远处建筑楼层上面有四点昏红的灯光，看似几点繁星点缀在天空中，俯瞰着大地。除此之外，在通向商业街的路上仍有几盏路灯亮着，种种陪伴着我。让我没着没落的心有了一点点安慰。好在不是我一个人而是有这么多灯光陪伴。坐在我旁边的兄弟也只是静静地摆弄着手机，手机里响起比较幽伤的歌声，伴着这音乐的旋律，此时此刻的我还是会想起远方的老爸老妈，真的好想家啊!——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啊!!这是我作为一名加油员以来最初的。真的，原来我老爸出外打工回到家后向我们几个唠叨他外出打工上夜班的种种，多么多么地辛苦、多么多么地累之类的话语，我那时从来都没有任何反应，只是左耳听右耳冒，从不在乎也从来体会不到老爸的辛苦，只是看见老爸他说话时每谈及到工作时，他眼睛都是饱含着泪水，湿润地、红红地，而我却从不多想。但此时此刻，我终于体会到了老爸的辛苦。的确，打工挣钱不容易啊!这与我在学校不用挣钱只花钱的感觉真是完全不同啊!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建议公司能否对普通加油员多一点关心、多一点照顾。作加油员的确很辛苦，这也许就是大部分人特别是女员工一般都做不了多久便会辞职的缘故吧!咱中国举国上下不是正高唱：“以人为本”的宗旨吗?咱中油作为国有企业也应该奉行此种理念，切实地为员工着想，想员工之所想、急员工之所急，尽量为员工解决各种工作上的困难，积极地调动员工的工作热情。只有如此，才能更好地为中油创效益、促发展。从而也有效地推动咱湘西分公司整体向前发展，迈上一个新台阶，永葆青春生命力、立于不败之地。这只是我作为一小小加油员的一点真心感受，也是我向公司提起的一点点建议，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现在已经打成一片了。我也融入了他们的集体，成为他们中的一员。感受到了大家庭小集体的温暖，上班时我们一起努力，认真地上班，有人生病请假时我们都积极为他代班，从不计较谁干的多谁干的少，都主动积极跑去加油;下班时，我们一起去吃饭、一起去上网。反正就是感觉超爽!此时上班时的劳累顷刻消失。才感觉到生活的乐趣多多!!有啥好吃的我们一起吃、有啥困难我们一起面对——可谓“有福同享，有难同当”。我们都统一行动，让我们形成了强烈的集体意识。具备了团队精神，互相帮助、互相关照，感觉幸福!!</w:t>
      </w:r>
    </w:p>
    <w:p>
      <w:pPr>
        <w:ind w:left="0" w:right="0" w:firstLine="560"/>
        <w:spacing w:before="450" w:after="450" w:line="312" w:lineRule="auto"/>
      </w:pPr>
      <w:r>
        <w:rPr>
          <w:rFonts w:ascii="宋体" w:hAnsi="宋体" w:eastAsia="宋体" w:cs="宋体"/>
          <w:color w:val="000"/>
          <w:sz w:val="28"/>
          <w:szCs w:val="28"/>
        </w:rPr>
        <w:t xml:space="preserve">我真心地希望我们每一位加油员每天在给别人加油的同时，不要忘记给自己加油奥!!我们要与中油共进退、齐发展。不能每天毫无目标地盲目地去上网打游戏了。希望我们都能每天给自己加一点油，“发展是硬道理”嘛!</w:t>
      </w:r>
    </w:p>
    <w:p>
      <w:pPr>
        <w:ind w:left="0" w:right="0" w:firstLine="560"/>
        <w:spacing w:before="450" w:after="450" w:line="312" w:lineRule="auto"/>
      </w:pPr>
      <w:r>
        <w:rPr>
          <w:rFonts w:ascii="宋体" w:hAnsi="宋体" w:eastAsia="宋体" w:cs="宋体"/>
          <w:color w:val="000"/>
          <w:sz w:val="28"/>
          <w:szCs w:val="28"/>
        </w:rPr>
        <w:t xml:space="preserve">以上是我作为一名加油员的工作总结，望各位领导多多指教，如有不妥之处，还望谅解。</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加油站员工工作总结篇九</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 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2025-01-17T14:04:22+08:00</dcterms:created>
  <dcterms:modified xsi:type="dcterms:W3CDTF">2025-01-17T14:04:22+08:00</dcterms:modified>
</cp:coreProperties>
</file>

<file path=docProps/custom.xml><?xml version="1.0" encoding="utf-8"?>
<Properties xmlns="http://schemas.openxmlformats.org/officeDocument/2006/custom-properties" xmlns:vt="http://schemas.openxmlformats.org/officeDocument/2006/docPropsVTypes"/>
</file>