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最新新学期幼儿园教师讲话 幼儿园老师新学期发言稿(大全8篇)</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新学期幼儿园教师讲话篇一尊敬的家长：我们想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新学期幼儿园教师讲话篇二</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中班组的`家长会活动，说明家长们支持我们的工作，关心自己的孩子。在这里我们表示感激！本次家长会的目的有两个：第一是向各位家长汇报一下我们本学期幼儿园的相关规定和班级情况，同时通过本次家长会会进一步增强家园联系，听听你们的建议和意见，促使我们不断地改进工作和提高自身素质。第二是向你们汇报一下孩子在本学期将要学习的知识。</w:t>
      </w:r>
    </w:p>
    <w:p>
      <w:pPr>
        <w:ind w:left="0" w:right="0" w:firstLine="560"/>
        <w:spacing w:before="450" w:after="450" w:line="312" w:lineRule="auto"/>
      </w:pPr>
      <w:r>
        <w:rPr>
          <w:rFonts w:ascii="宋体" w:hAnsi="宋体" w:eastAsia="宋体" w:cs="宋体"/>
          <w:color w:val="000"/>
          <w:sz w:val="28"/>
          <w:szCs w:val="28"/>
        </w:rPr>
        <w:t xml:space="preserve">1、介绍一下老师并将联系方式告于家长以便联系。做好家园联系的工作。</w:t>
      </w:r>
    </w:p>
    <w:p>
      <w:pPr>
        <w:ind w:left="0" w:right="0" w:firstLine="560"/>
        <w:spacing w:before="450" w:after="450" w:line="312" w:lineRule="auto"/>
      </w:pPr>
      <w:r>
        <w:rPr>
          <w:rFonts w:ascii="宋体" w:hAnsi="宋体" w:eastAsia="宋体" w:cs="宋体"/>
          <w:color w:val="000"/>
          <w:sz w:val="28"/>
          <w:szCs w:val="28"/>
        </w:rPr>
        <w:t xml:space="preserve">2、幼儿分析，向家长咨询幼儿的身体情况，有无要特殊交代的幼儿并做好记录。</w:t>
      </w:r>
    </w:p>
    <w:p>
      <w:pPr>
        <w:ind w:left="0" w:right="0" w:firstLine="560"/>
        <w:spacing w:before="450" w:after="450" w:line="312" w:lineRule="auto"/>
      </w:pPr>
      <w:r>
        <w:rPr>
          <w:rFonts w:ascii="宋体" w:hAnsi="宋体" w:eastAsia="宋体" w:cs="宋体"/>
          <w:color w:val="000"/>
          <w:sz w:val="28"/>
          <w:szCs w:val="28"/>
        </w:rPr>
        <w:t xml:space="preserve">介绍本学期的将要学习的内容：语言方面：培养幼儿会说、敢说、想说。数学方面：10以内的数字认知。艺术方面：培养幼儿大胆表现的能力。这学期我们为了培养孩子的动手能力以及锻炼孩子的绘画能力，我们准备在早晨这段时间，让孩子自己自由的绘画，所以家长给孩子准备一个书包，书包里面放上彩笔、油画棒、绘画本，其他的东西就不要放了，避免孩子在路途中或在教室里弄丢了。</w:t>
      </w:r>
    </w:p>
    <w:p>
      <w:pPr>
        <w:ind w:left="0" w:right="0" w:firstLine="560"/>
        <w:spacing w:before="450" w:after="450" w:line="312" w:lineRule="auto"/>
      </w:pPr>
      <w:r>
        <w:rPr>
          <w:rFonts w:ascii="宋体" w:hAnsi="宋体" w:eastAsia="宋体" w:cs="宋体"/>
          <w:color w:val="000"/>
          <w:sz w:val="28"/>
          <w:szCs w:val="28"/>
        </w:rPr>
        <w:t xml:space="preserve">社会方面：培养幼儿有礼貌、懂文明的良好习惯，在这里，我说一下，我们班里出现的情况，在礼貌上我觉得孩子们做的不错，能够大方的与老师、小朋友打招呼，我就说一下，“文明”这个意思，我请各位家长思考一下，什么是文明，也许文明就是一句“我喜欢你”“你好”“不骂人”“不打人”等等，但是我们经常看到孩子“打架”，“打架”我在这里用的是引号，为什么呢？有些孩子他们是无意识的打架，就是把打架看成两个小朋友在玩，有些孩子就是有意识的（为什么呢，第一天让小朋友不小心打着了，但是第二天他来肯定是，连本家力的反击，这说明什么，我不说，大家也能理解，我在这里只说一句：“请家长以身作则，正确的引导孩子。”“科学方面：提高幼儿的想象，扩大思维。懂得一些简单的科学知识。我说的这些都是为上一年级打基础的，有些家长认为，孩子在幼儿园只要能够吃饱，让老师看着不要伤着这就行了，但是这恰恰相反，你幼儿园一些常规不好，那么到了小学，他的注意力就不集中，学习能力就会下降的。希望各位家长配合幼儿的常规。</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老师布置的有的要家长和我们收集的或制作的一些东西，也能按时完成。在此说声谢谢！现在我们开展的是综合主题教育，这样会有很多家长参与的部分，如每个主题我们的调查表、区域活动材料的收集等，家长和孩子搜集材料的过程中也可以丰富知识面，所以请你们还是一如既往地配合我们。</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如：老师组织正常活动，孩子因推倒造成另一孩子摔伤的，由推倒孩子的家长承担责任（带子受过）。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会分析，也就是说，幼儿园承担的是过错责任，如果没有过错，属不可预见性的意外事故，则幼儿园不承担法律责任。当然，我们祈祷孩子安全无事故，但愿家长们也正确理解和正确对待并重视对孩子安全教育，及自我保护能力的教育。</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新学期幼儿园教师讲话篇三</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在我们共同的期盼中新学期如期而至，首先，我代表幼儿园全体教职员工对小朋友的到来表示热烈的欢迎！对选择幼儿园的家长们表示衷心的感谢！对每一位辛勤工作的`老师表示真诚的问候！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新学期幼儿园教师讲话篇四</w:t>
      </w:r>
    </w:p>
    <w:p>
      <w:pPr>
        <w:ind w:left="0" w:right="0" w:firstLine="560"/>
        <w:spacing w:before="450" w:after="450" w:line="312" w:lineRule="auto"/>
      </w:pPr>
      <w:r>
        <w:rPr>
          <w:rFonts w:ascii="宋体" w:hAnsi="宋体" w:eastAsia="宋体" w:cs="宋体"/>
          <w:color w:val="000"/>
          <w:sz w:val="28"/>
          <w:szCs w:val="28"/>
        </w:rPr>
        <w:t xml:space="preserve">敬爱的园长、亲爱的老师、尊敬的学生家长、可爱的小朋友们：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xx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新学期幼儿园教师讲话篇五</w:t>
      </w:r>
    </w:p>
    <w:p>
      <w:pPr>
        <w:ind w:left="0" w:right="0" w:firstLine="560"/>
        <w:spacing w:before="450" w:after="450" w:line="312" w:lineRule="auto"/>
      </w:pPr>
      <w:r>
        <w:rPr>
          <w:rFonts w:ascii="宋体" w:hAnsi="宋体" w:eastAsia="宋体" w:cs="宋体"/>
          <w:color w:val="000"/>
          <w:sz w:val="28"/>
          <w:szCs w:val="28"/>
        </w:rPr>
        <w:t xml:space="preserve">问题2：(家长看故事内容2分钟)</w:t>
      </w:r>
    </w:p>
    <w:p>
      <w:pPr>
        <w:ind w:left="0" w:right="0" w:firstLine="560"/>
        <w:spacing w:before="450" w:after="450" w:line="312" w:lineRule="auto"/>
      </w:pPr>
      <w:r>
        <w:rPr>
          <w:rFonts w:ascii="宋体" w:hAnsi="宋体" w:eastAsia="宋体" w:cs="宋体"/>
          <w:color w:val="000"/>
          <w:sz w:val="28"/>
          <w:szCs w:val="28"/>
        </w:rPr>
        <w:t xml:space="preserve">师：你看了这本书你学到了什么或者得到了什么启示?</w:t>
      </w:r>
    </w:p>
    <w:p>
      <w:pPr>
        <w:ind w:left="0" w:right="0" w:firstLine="560"/>
        <w:spacing w:before="450" w:after="450" w:line="312" w:lineRule="auto"/>
      </w:pPr>
      <w:r>
        <w:rPr>
          <w:rFonts w:ascii="宋体" w:hAnsi="宋体" w:eastAsia="宋体" w:cs="宋体"/>
          <w:color w:val="000"/>
          <w:sz w:val="28"/>
          <w:szCs w:val="28"/>
        </w:rPr>
        <w:t xml:space="preserve">家：动词跳，飞 ，游，走的运用，如：鸟会飞(游戏：飞飞跳跳 运用已有经验的积累)</w:t>
      </w:r>
    </w:p>
    <w:p>
      <w:pPr>
        <w:ind w:left="0" w:right="0" w:firstLine="560"/>
        <w:spacing w:before="450" w:after="450" w:line="312" w:lineRule="auto"/>
      </w:pPr>
      <w:r>
        <w:rPr>
          <w:rFonts w:ascii="宋体" w:hAnsi="宋体" w:eastAsia="宋体" w:cs="宋体"/>
          <w:color w:val="000"/>
          <w:sz w:val="28"/>
          <w:szCs w:val="28"/>
        </w:rPr>
        <w:t xml:space="preserve">家：感受红袋鼠从高兴到失望，再到高兴的情绪变化，(让幼儿也做一回故事主人公进行角色扮演，这就要靠孩子丰富的面部表情和内心变化使自己完全进入角色中)</w:t>
      </w:r>
    </w:p>
    <w:p>
      <w:pPr>
        <w:ind w:left="0" w:right="0" w:firstLine="560"/>
        <w:spacing w:before="450" w:after="450" w:line="312" w:lineRule="auto"/>
      </w:pPr>
      <w:r>
        <w:rPr>
          <w:rFonts w:ascii="宋体" w:hAnsi="宋体" w:eastAsia="宋体" w:cs="宋体"/>
          <w:color w:val="000"/>
          <w:sz w:val="28"/>
          <w:szCs w:val="28"/>
        </w:rPr>
        <w:t xml:space="preserve">师：引导孩子观察主要人物“红袋鼠”的表情变化，形容词的运用：开心，迷惑，期望，失望，难过，惊喜的变化过程。</w:t>
      </w:r>
    </w:p>
    <w:p>
      <w:pPr>
        <w:ind w:left="0" w:right="0" w:firstLine="560"/>
        <w:spacing w:before="450" w:after="450" w:line="312" w:lineRule="auto"/>
      </w:pPr>
      <w:r>
        <w:rPr>
          <w:rFonts w:ascii="宋体" w:hAnsi="宋体" w:eastAsia="宋体" w:cs="宋体"/>
          <w:color w:val="000"/>
          <w:sz w:val="28"/>
          <w:szCs w:val="28"/>
        </w:rPr>
        <w:t xml:space="preserve">环节二、与家长一起阅读《我喜欢跳》</w:t>
      </w:r>
    </w:p>
    <w:p>
      <w:pPr>
        <w:ind w:left="0" w:right="0" w:firstLine="560"/>
        <w:spacing w:before="450" w:after="450" w:line="312" w:lineRule="auto"/>
      </w:pPr>
      <w:r>
        <w:rPr>
          <w:rFonts w:ascii="宋体" w:hAnsi="宋体" w:eastAsia="宋体" w:cs="宋体"/>
          <w:color w:val="000"/>
          <w:sz w:val="28"/>
          <w:szCs w:val="28"/>
        </w:rPr>
        <w:t xml:space="preserve">1、教师引导幼儿理解和学习图画阅读 (激起孩子的兴趣，听音乐学小兔跳 ，谁还会跳， ----今天我给大家带来了一本关于小袋鼠跳的书叫《我喜欢跳》，一只小袋鼠觉得自己太无聊了就想去找个朋友，它想找一个和它一样会跳的朋友……)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新学期幼儿园教师讲话篇六</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__幼儿园新学期开学典礼。今天园长妈妈（爸爸）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一是我们迎来了xxx位新的小朋友，让我们以热烈的掌声欢迎他们加入我们这个温暖的大家庭！希望他们在这里健康快乐地成长。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新学期幼儿园教师讲话篇七</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发言稿是参加会议者为了在会议或重要活动上表达自己意见、看法或汇报思想工作情况而事先准备好的文稿。下面小编为大家搜索整理了新学期幼儿园家长会老师发言稿，希望对大家有所帮助。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 （一） 班的三位老师：我是小 （一） 班的班主任，这位是老师，这位是保育老师张老师，接下来我就关心的几个问题、孩子刚入园会遇到的情况、家园协作方面、物质准备方面作一个简单的介绍。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 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社会、语言五大类活动，下午开设了体育、智力、表演、角色及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 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 ，就不送了，其实，这种波动是正常的。两三岁的孩子的情绪，情感很容易被周围的情境所感染，这种易感性是孩子发展的特点之一。 面对孩子的哭闹，家长们要做的就是不间断的送，那种上三天歇两天的作法不可取，使得孩子有依赖，适应集体生活慢。 有些家长把孩子送到园后，听到孩子哭闹很不放心，便躲在墙角、门后、窗外看，或中途来看望，怀着不被孩子发现的侥幸， 这样只会强化孩子的哭闹行为，也是不可取的。希望各位家长放心，更不用着急，请相信一定有能力把孩子哄好。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2、新生入园宜早接。刚入园的幼儿特别希望家长早点来接，体验与团聚的欣慰，否则，孩子会产生孤独、失落、甚至有被人遗忘的感觉，使孩子产生恐惧心理，更怕上园。所以请各位家长准时来接。</w:t>
      </w:r>
    </w:p>
    <w:p>
      <w:pPr>
        <w:ind w:left="0" w:right="0" w:firstLine="560"/>
        <w:spacing w:before="450" w:after="450" w:line="312" w:lineRule="auto"/>
      </w:pPr>
      <w:r>
        <w:rPr>
          <w:rFonts w:ascii="宋体" w:hAnsi="宋体" w:eastAsia="宋体" w:cs="宋体"/>
          <w:color w:val="000"/>
          <w:sz w:val="28"/>
          <w:szCs w:val="28"/>
        </w:rPr>
        <w:t xml:space="preserve">、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在家应加强练习，以达到巩固的效果。如：不争抢玩具、自己整理玩具。园有很多玩具，当然玩的小朋友也很多，我们要慢慢让孩子懂得玩具是大家一起玩的不能争，不能抢，自己玩过的玩具要收拾好。懂礼貌、讲文明。孩子每天入园要学会向老师、工作人员和小朋友问好。平时要学会礼貌用语。其实孩子的学习很大部分来源于模仿，所以不管是我们还是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交谈，切不当着孩子的面否认教学。我们有一本幼儿成长记录，可利用它和家长取得及时的联系，到时请家长能认真阅读并提供反馈意见。有什么需要或疑难也可随时提出来，我们愿和你们共同探讨。为了让孩子近早适应幼儿园集体生活。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另外，训练孩子学会自己上厕所，是非常重要的自理能力内容，可以避免孩子在园对大小便产生恐惧感。男孩站着小便，女孩蹲着入厕。更主要的是训练孩子需要大小便时会主动向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 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可让孩子选择一样最喜爱的玩具或物品带到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3、为了丰富孩子的在园生活，请家长带以下物品：皮球1个、图书4本、一寸相片4张、全家福1张、玩具2个、碟片2张（动画或音乐）。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新学期幼儿园教师讲话篇八</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首先，很高兴的向你们汇报，我们的博客园来童趣正式向你们开放！我相信这个天地会越来越精彩！这里记录着孩子们开心健康的成长历程、记录着家长们的期待与心声、记录着老师们的成就感与荣誉！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园来童趣博客-是我们共同的心灵的家园！</w:t>
      </w:r>
    </w:p>
    <w:p>
      <w:pPr>
        <w:ind w:left="0" w:right="0" w:firstLine="560"/>
        <w:spacing w:before="450" w:after="450" w:line="312" w:lineRule="auto"/>
      </w:pPr>
      <w:r>
        <w:rPr>
          <w:rFonts w:ascii="宋体" w:hAnsi="宋体" w:eastAsia="宋体" w:cs="宋体"/>
          <w:color w:val="000"/>
          <w:sz w:val="28"/>
          <w:szCs w:val="28"/>
        </w:rPr>
        <w:t xml:space="preserve">幼儿园办园来的十几年时间里，是家长们的信任激励着我们快速的成长，是老师的汗水浇灌着这些美丽的花朵，是这些美丽的花朵香满了整个资阳的天空！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所谓的“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w:t>
      </w:r>
    </w:p>
    <w:p>
      <w:pPr>
        <w:ind w:left="0" w:right="0" w:firstLine="560"/>
        <w:spacing w:before="450" w:after="450" w:line="312" w:lineRule="auto"/>
      </w:pPr>
      <w:r>
        <w:rPr>
          <w:rFonts w:ascii="宋体" w:hAnsi="宋体" w:eastAsia="宋体" w:cs="宋体"/>
          <w:color w:val="000"/>
          <w:sz w:val="28"/>
          <w:szCs w:val="28"/>
        </w:rPr>
        <w:t xml:space="preserve">做锻炼孩子健康心智的幼儿教育！</w:t>
      </w:r>
    </w:p>
    <w:p>
      <w:pPr>
        <w:ind w:left="0" w:right="0" w:firstLine="560"/>
        <w:spacing w:before="450" w:after="450" w:line="312" w:lineRule="auto"/>
      </w:pPr>
      <w:r>
        <w:rPr>
          <w:rFonts w:ascii="宋体" w:hAnsi="宋体" w:eastAsia="宋体" w:cs="宋体"/>
          <w:color w:val="000"/>
          <w:sz w:val="28"/>
          <w:szCs w:val="28"/>
        </w:rPr>
        <w:t xml:space="preserve">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我们幼儿园的教学理念就是：</w:t>
      </w:r>
    </w:p>
    <w:p>
      <w:pPr>
        <w:ind w:left="0" w:right="0" w:firstLine="560"/>
        <w:spacing w:before="450" w:after="450" w:line="312" w:lineRule="auto"/>
      </w:pPr>
      <w:r>
        <w:rPr>
          <w:rFonts w:ascii="宋体" w:hAnsi="宋体" w:eastAsia="宋体" w:cs="宋体"/>
          <w:color w:val="000"/>
          <w:sz w:val="28"/>
          <w:szCs w:val="28"/>
        </w:rPr>
        <w:t xml:space="preserve">展现本性简单活泼寓理于乐</w:t>
      </w:r>
    </w:p>
    <w:p>
      <w:pPr>
        <w:ind w:left="0" w:right="0" w:firstLine="560"/>
        <w:spacing w:before="450" w:after="450" w:line="312" w:lineRule="auto"/>
      </w:pPr>
      <w:r>
        <w:rPr>
          <w:rFonts w:ascii="宋体" w:hAnsi="宋体" w:eastAsia="宋体" w:cs="宋体"/>
          <w:color w:val="000"/>
          <w:sz w:val="28"/>
          <w:szCs w:val="28"/>
        </w:rPr>
        <w:t xml:space="preserve">我们的教学方法：用玩的方式引起兴趣，用兴趣去明白道理,用道理去受用一生</w:t>
      </w:r>
    </w:p>
    <w:p>
      <w:pPr>
        <w:ind w:left="0" w:right="0" w:firstLine="560"/>
        <w:spacing w:before="450" w:after="450" w:line="312" w:lineRule="auto"/>
      </w:pPr>
      <w:r>
        <w:rPr>
          <w:rFonts w:ascii="宋体" w:hAnsi="宋体" w:eastAsia="宋体" w:cs="宋体"/>
          <w:color w:val="000"/>
          <w:sz w:val="28"/>
          <w:szCs w:val="28"/>
        </w:rPr>
        <w:t xml:space="preserve">班级人数设计：为了使老师与孩子更好的配合与相互参与，每个班级人数控制在30人以下，这是我们对家长的承诺！</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2025-01-17T14:10:28+08:00</dcterms:created>
  <dcterms:modified xsi:type="dcterms:W3CDTF">2025-01-17T14:10:28+08:00</dcterms:modified>
</cp:coreProperties>
</file>

<file path=docProps/custom.xml><?xml version="1.0" encoding="utf-8"?>
<Properties xmlns="http://schemas.openxmlformats.org/officeDocument/2006/custom-properties" xmlns:vt="http://schemas.openxmlformats.org/officeDocument/2006/docPropsVTypes"/>
</file>