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我的梦想的演讲稿初二 我的梦想演讲稿(实用9篇)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我的梦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我的梦想的演讲稿初二篇一</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我的梦想的演讲稿初二篇三</w:t>
      </w:r>
    </w:p>
    <w:p>
      <w:pPr>
        <w:ind w:left="0" w:right="0" w:firstLine="560"/>
        <w:spacing w:before="450" w:after="450" w:line="312" w:lineRule="auto"/>
      </w:pPr>
      <w:r>
        <w:rPr>
          <w:rFonts w:ascii="宋体" w:hAnsi="宋体" w:eastAsia="宋体" w:cs="宋体"/>
          <w:color w:val="000"/>
          <w:sz w:val="28"/>
          <w:szCs w:val="28"/>
        </w:rPr>
        <w:t xml:space="preserve">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航载机起飞了，海蓝的执法钓鱼dao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这是我的中国梦，一个托于现实的梦，很简单的梦，一个不是梦的梦。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我的梦想的演讲稿初二篇四</w:t>
      </w:r>
    </w:p>
    <w:p>
      <w:pPr>
        <w:ind w:left="0" w:right="0" w:firstLine="560"/>
        <w:spacing w:before="450" w:after="450" w:line="312" w:lineRule="auto"/>
      </w:pPr>
      <w:r>
        <w:rPr>
          <w:rFonts w:ascii="宋体" w:hAnsi="宋体" w:eastAsia="宋体" w:cs="宋体"/>
          <w:color w:val="000"/>
          <w:sz w:val="28"/>
          <w:szCs w:val="28"/>
        </w:rPr>
        <w:t xml:space="preserve">科学家，这个职业一直让我非常羡慕，因为在我眼里，他们都是一个个非常了不起的\'人物。每个科学家都是学识非凡，本事超人的。所以我特别想当一名伟大的科学家。</w:t>
      </w:r>
    </w:p>
    <w:p>
      <w:pPr>
        <w:ind w:left="0" w:right="0" w:firstLine="560"/>
        <w:spacing w:before="450" w:after="450" w:line="312" w:lineRule="auto"/>
      </w:pPr>
      <w:r>
        <w:rPr>
          <w:rFonts w:ascii="宋体" w:hAnsi="宋体" w:eastAsia="宋体" w:cs="宋体"/>
          <w:color w:val="000"/>
          <w:sz w:val="28"/>
          <w:szCs w:val="28"/>
        </w:rPr>
        <w:t xml:space="preserve">每当我看到一个个神舟飞船飞上浩瀚的宇宙时，我的心里总是充满了无比的喜悦，对制作神舟飞船的科学家们也有着深深的敬意。这时，我就常常在想：长大以后，我一定要当一名科学家，接替现在的科学家们，继续完成他们还没有完成的任务。</w:t>
      </w:r>
    </w:p>
    <w:p>
      <w:pPr>
        <w:ind w:left="0" w:right="0" w:firstLine="560"/>
        <w:spacing w:before="450" w:after="450" w:line="312" w:lineRule="auto"/>
      </w:pPr>
      <w:r>
        <w:rPr>
          <w:rFonts w:ascii="宋体" w:hAnsi="宋体" w:eastAsia="宋体" w:cs="宋体"/>
          <w:color w:val="000"/>
          <w:sz w:val="28"/>
          <w:szCs w:val="28"/>
        </w:rPr>
        <w:t xml:space="preserve">假如我当上了一名科学家，我将要制造出“神舟七号”、“神舟八号”、“神舟九号”……，让地球上的人们探索到更多的宇宙奥妙。假如我是一名科学家，我会打造出一种比荷兰的围海大堤还要宏伟的堤岸，让洪水不再肆虐、泛滥。假如我成为了科学家，我会发明一种衣服，它会随着人们年龄的增长来自动调整长短，会随着季节的变化而自动调节衣服的厚薄，让人可以永穿不坏，享受凉爽，感到温暖。假如我是一名科学家，我会发明一种汽车，只要在上面按动一个按钮就可以到你想去的地方。</w:t>
      </w:r>
    </w:p>
    <w:p>
      <w:pPr>
        <w:ind w:left="0" w:right="0" w:firstLine="560"/>
        <w:spacing w:before="450" w:after="450" w:line="312" w:lineRule="auto"/>
      </w:pPr>
      <w:r>
        <w:rPr>
          <w:rFonts w:ascii="宋体" w:hAnsi="宋体" w:eastAsia="宋体" w:cs="宋体"/>
          <w:color w:val="000"/>
          <w:sz w:val="28"/>
          <w:szCs w:val="28"/>
        </w:rPr>
        <w:t xml:space="preserve">当一个了不起的科学家，这毕竟还只是我今天的梦想。要想成为一名真正的科学家，我还得从现在做起，埋头苦干，刻苦学习，多学本事，为把这个梦想变成现实不懈努力。</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我的梦想的演讲稿初二篇五</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我是xx号xx，我今天的演讲题目是我有一个梦想！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我的梦想的演讲稿初二篇六</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多年前，曾经看过一篇文章《我有一个梦想》，那是马丁路德金在1963年著名的一篇演讲稿。如果让我用一个词来形容看过的感受，唯有振聋发聩。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100年前的南北战争导致奴隶制在美国的废除，却没能改变黑人依然被歧视的命运。他在这个种族歧视司空见惯的国家，为黑奴的生存权、自由权和追求幸福权而奋斗，直至倒在白人极端主义者的枪下。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也许目前做到这些这些并不难,但将来呢?父母对我其实没什么要求，只希望像个普通人一样成家立业，过普通的生活，享天伦之乐。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最好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我的梦想的演讲稿初二篇七</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每个人的心中都有一个美好的理想，有志气的，有远见的，有发展的，有前途的，个个与众不同。我的心中也藏着一个我喜爱的理想：画家。</w:t>
      </w:r>
    </w:p>
    <w:p>
      <w:pPr>
        <w:ind w:left="0" w:right="0" w:firstLine="560"/>
        <w:spacing w:before="450" w:after="450" w:line="312" w:lineRule="auto"/>
      </w:pPr>
      <w:r>
        <w:rPr>
          <w:rFonts w:ascii="宋体" w:hAnsi="宋体" w:eastAsia="宋体" w:cs="宋体"/>
          <w:color w:val="000"/>
          <w:sz w:val="28"/>
          <w:szCs w:val="28"/>
        </w:rPr>
        <w:t xml:space="preserve">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慢慢，我对自己提了更高的要求。我不满足于只画简笔，，我要挑战自己。于是，我缠着妈妈学。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现在，我离我的理想越来越近。我相信，只要我坚持不懈的努力，我向往的理想一定会向我微笑的！</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我的梦想的演讲稿初二篇九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大家好！我叫胡良杰，来自曹庙镇中心小学五年级一班。今天，我朗诵的题目是《我的梦想》。</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我的梦想是成为一名舰长，指挥着自由自在地遨游在太平洋上，保卫着祖国的海疆。</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2025-01-16T18:53:35+08:00</dcterms:created>
  <dcterms:modified xsi:type="dcterms:W3CDTF">2025-01-16T18:53:35+08:00</dcterms:modified>
</cp:coreProperties>
</file>

<file path=docProps/custom.xml><?xml version="1.0" encoding="utf-8"?>
<Properties xmlns="http://schemas.openxmlformats.org/officeDocument/2006/custom-properties" xmlns:vt="http://schemas.openxmlformats.org/officeDocument/2006/docPropsVTypes"/>
</file>