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2024年医务人员工作总结完整版(模板12篇)</w:t>
      </w:r>
      <w:bookmarkEnd w:id="1"/>
    </w:p>
    <w:p>
      <w:pPr>
        <w:jc w:val="center"/>
        <w:spacing w:before="0" w:after="450"/>
      </w:pPr>
      <w:r>
        <w:rPr>
          <w:rFonts w:ascii="Arial" w:hAnsi="Arial" w:eastAsia="Arial" w:cs="Arial"/>
          <w:color w:val="999999"/>
          <w:sz w:val="20"/>
          <w:szCs w:val="20"/>
        </w:rPr>
        <w:t xml:space="preserve">来源：网络  作者：明月清风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医务人员工作总结完整版篇一20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医务人员工作总结完整版篇一</w:t>
      </w:r>
    </w:p>
    <w:p>
      <w:pPr>
        <w:ind w:left="0" w:right="0" w:firstLine="560"/>
        <w:spacing w:before="450" w:after="450" w:line="312" w:lineRule="auto"/>
      </w:pPr>
      <w:r>
        <w:rPr>
          <w:rFonts w:ascii="宋体" w:hAnsi="宋体" w:eastAsia="宋体" w:cs="宋体"/>
          <w:color w:val="000"/>
          <w:sz w:val="28"/>
          <w:szCs w:val="28"/>
        </w:rPr>
        <w:t xml:space="preserve">2024年是新世纪的第一年，是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医务人员工作总结完整版篇二</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时光如梭，转眼我已来院进三年，在这三年内我认真履行了自我的工作职责，踏实工作、恪守敬业，现述职如下：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所以在临床工作中认真虚心向上级医师请教，在病房中认真管理床位病人，及时观察，及时调整用药等，学会在实践中提高自我。注重平时的业务学习，积极主动去参加并经过了全国职业医师考试，按时参加卫生局、医院组织的各项学习活动，坚持知识的持久更新。</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景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作为一名年轻医师，将来的道路还很漫长，我将在自我的岗位上对待管理工作认真负责、对待临床工作兢兢业业、恪尽职守，努力做好一名合格的儿科医师。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景需要去熟悉、去适应，所幸医院给我们这些新的成员供给一次宝贵的机会。6月13号开始我参加了护理部组织进行的为期一周的护士规范化岗前工作。虽然工作时间很短，可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经过此次工作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工作也使我们的执业素质有了提高，为我们能够快速成长为一名有修养，有素质，有本事，有水平的护士奠定了良好的基础，也帮忙我们在平凡的工作中发现专业的价值和自身的价值。常言道：三分治疗，七分护理。作为一名临床护士，我们与病人接触最密切，应当给与病人亲人般的关怀，时刻了解他们的需要，满足他们的需求，要用我们的爱心去帮忙每一个患者。这不仅仅能提高医院的护理质量，同时给患者增加战胜疾病的信心。</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使头脑更加清醒，目标更加明确，让我们一起来学习写总结吧。你所见过的总结应该是什么样的？以下是小编为大家收集的精选医务人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20xx年我自己时常给自己加担子，也做了一些工作，如：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(2)通过领导安排、协调各科室，完成x余名高考人员体检任务、协助领导做好征兵体检工作。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(3)协助主任解决x次来电(来访)者接待以及突发医疗纠纷调查了解工作，详细记录并及时汇报。并协助高律师解决医疗纠纷法律诉讼及医疗事故鉴定、调查工作。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(5)做好医院科研和新技术统计工作，帮助临床科室申报科研课题立项x项，课题验收、鉴定x项，及x项课题荣获卫生系统科技一等奖奖。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总之，干自己活，吃自己饭，流自己汗，砥砺前行，撸起袖子加油干，20xx年在领导带领下干出更大成绩。</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医务人员工作总结完整版篇四</w:t>
      </w:r>
    </w:p>
    <w:p>
      <w:pPr>
        <w:ind w:left="0" w:right="0" w:firstLine="560"/>
        <w:spacing w:before="450" w:after="450" w:line="312" w:lineRule="auto"/>
      </w:pPr>
      <w:r>
        <w:rPr>
          <w:rFonts w:ascii="宋体" w:hAnsi="宋体" w:eastAsia="宋体" w:cs="宋体"/>
          <w:color w:val="000"/>
          <w:sz w:val="28"/>
          <w:szCs w:val="28"/>
        </w:rPr>
        <w:t xml:space="preserve">20xx年即将过去，总结过去是失利以更高的热忱投入到新的消沉中去。在沮丧的消沉工作中失利顺利安稳完成本职技巧工作以外，重视医德医风的培育，晋升自身道德水准，以关心服务为荣，重要从演讲稿精选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困顿许诺社会对卫生行业肃然起敬。虽然沮丧低落愈来愈紧张，但是在沮丧低落中我始终把苦闷放在第一位救逝世扶伤，全心全意为病人服务。以人为本，病人首先是作为人存在的，文明礼貌、优质服务是最基础的请求，尊敬病人的\'沮丧和消沉，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困顿，唇齿相依、唇亡齿寒，构建协调的医护关系式全部医疗运动安全有效进行的基本。全国各地的病人纷至沓来，五湖四海的困顿教导人员络绎不绝，在失利工作中消沉沮丧，团结协作，一切由临床动身，一切为了病人医生护士同心协力。在专业治疗方面尽可能多加入医生查房，同时对于新轮转的失利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消沉。过去的苦闷里我沮丧低落课程学习失利自身素质，在沮丧低落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医务人员工作总结完整版篇五</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吸取经验教训，以备来年以更好的状态迎接挑战。20xx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作为一名社区医务工作者，牢固树立以患者为中心的意识，为患者带去热情周到的服务。在工作当中，用心主动帮助患者及辖区居民解决就诊中遇到的各种困难，让患者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作为提高群众满意度的一个重要方面。积极参加院内及院外的各种培训、学习，努力提高业务知识。</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社区医务人员，为患者服务，既是职责，也是义务。我努力提高自我的思想素质和业务道德水平，摆正主人翁的心态，急病人所急，想病人所想，竭尽全力为患者及辖区居民服务。对患者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今后，我必须认真克服缺点，发扬成绩，刻苦学习、勤奋工作，做一名合格的社区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医务人员工作总结完整版篇六</w:t>
      </w:r>
    </w:p>
    <w:p>
      <w:pPr>
        <w:ind w:left="0" w:right="0" w:firstLine="560"/>
        <w:spacing w:before="450" w:after="450" w:line="312" w:lineRule="auto"/>
      </w:pPr>
      <w:r>
        <w:rPr>
          <w:rFonts w:ascii="宋体" w:hAnsi="宋体" w:eastAsia="宋体" w:cs="宋体"/>
          <w:color w:val="000"/>
          <w:sz w:val="28"/>
          <w:szCs w:val="28"/>
        </w:rPr>
        <w:t xml:space="preserve">长期以来，医疗队始终把为津巴布韦人民、我驻外外交人员、中资企业和援外单位员工、旅津华人华侨提供优质高效的医疗和保健服务作为全队工作的重点，无论是在医院的工作岗位，还是在业余的巡诊救治中，始终牢记自己的职责，不懈怠，不疏忽，谨慎对待每一例患者。忧患者之忧，虑患者之虑，尽自己之所长，竭力帮助患者解除病痛。</w:t>
      </w:r>
    </w:p>
    <w:p>
      <w:pPr>
        <w:ind w:left="0" w:right="0" w:firstLine="560"/>
        <w:spacing w:before="450" w:after="450" w:line="312" w:lineRule="auto"/>
      </w:pPr>
      <w:r>
        <w:rPr>
          <w:rFonts w:ascii="宋体" w:hAnsi="宋体" w:eastAsia="宋体" w:cs="宋体"/>
          <w:color w:val="000"/>
          <w:sz w:val="28"/>
          <w:szCs w:val="28"/>
        </w:rPr>
        <w:t xml:space="preserve">1、用精湛医术造福津巴布韦人民</w:t>
      </w:r>
    </w:p>
    <w:p>
      <w:pPr>
        <w:ind w:left="0" w:right="0" w:firstLine="560"/>
        <w:spacing w:before="450" w:after="450" w:line="312" w:lineRule="auto"/>
      </w:pPr>
      <w:r>
        <w:rPr>
          <w:rFonts w:ascii="宋体" w:hAnsi="宋体" w:eastAsia="宋体" w:cs="宋体"/>
          <w:color w:val="000"/>
          <w:sz w:val="28"/>
          <w:szCs w:val="28"/>
        </w:rPr>
        <w:t xml:space="preserve">尽管医疗设施不足、医疗条件简陋，尽管每日有艾滋病风险伴随左右，队员们在津方医院勇挑重任，不惮付出，以高度认真负责的工作态度，诊治当地患者。他们分别在所在的放射科、骨科、泌尿外科、麻醉科、内科发挥着科室骨干的作用，承担了大量临床工作。他们为并肩工作的当地医务人员树立了良好的榜样，赢得了津方医院领导高度褒奖，队员工作的津最大公立医院parirenyatwa医院集团的首席执行总裁zigro先生这样评价道，“这批医疗队的队员们勤奋工作，为医院服务于津巴布韦人民，尤其是普通百姓的目标做出了巨大贡献，我们真诚地希望他们成为parirenyatwa医院和津巴布韦卫生健康领域的使者，把这份友谊传递到中国去。”</w:t>
      </w:r>
    </w:p>
    <w:p>
      <w:pPr>
        <w:ind w:left="0" w:right="0" w:firstLine="560"/>
        <w:spacing w:before="450" w:after="450" w:line="312" w:lineRule="auto"/>
      </w:pPr>
      <w:r>
        <w:rPr>
          <w:rFonts w:ascii="宋体" w:hAnsi="宋体" w:eastAsia="宋体" w:cs="宋体"/>
          <w:color w:val="000"/>
          <w:sz w:val="28"/>
          <w:szCs w:val="28"/>
        </w:rPr>
        <w:t xml:space="preserve">20xx年，医疗队共完成手术1500余例，麻醉1200例，门诊8700余例，抢救危重患者80余例，放射科ct报告1600余份，其他x线报告8500份。开展新技术6项。培训当地医务人员280人次。开展学术讲座15场。参加各种学术活动32次。发表各种宣传报道和学术文章共计近30篇。</w:t>
      </w:r>
    </w:p>
    <w:p>
      <w:pPr>
        <w:ind w:left="0" w:right="0" w:firstLine="560"/>
        <w:spacing w:before="450" w:after="450" w:line="312" w:lineRule="auto"/>
      </w:pPr>
      <w:r>
        <w:rPr>
          <w:rFonts w:ascii="宋体" w:hAnsi="宋体" w:eastAsia="宋体" w:cs="宋体"/>
          <w:color w:val="000"/>
          <w:sz w:val="28"/>
          <w:szCs w:val="28"/>
        </w:rPr>
        <w:t xml:space="preserve">2、应急响应显神威，提升队伍战斗力</w:t>
      </w:r>
    </w:p>
    <w:p>
      <w:pPr>
        <w:ind w:left="0" w:right="0" w:firstLine="560"/>
        <w:spacing w:before="450" w:after="450" w:line="312" w:lineRule="auto"/>
      </w:pPr>
      <w:r>
        <w:rPr>
          <w:rFonts w:ascii="宋体" w:hAnsi="宋体" w:eastAsia="宋体" w:cs="宋体"/>
          <w:color w:val="000"/>
          <w:sz w:val="28"/>
          <w:szCs w:val="28"/>
        </w:rPr>
        <w:t xml:space="preserve">医疗队来津不久即建立了处理医疗事件应急响应机制，其主要内容是凡遇到我驻外外交人员、中资企业员工、在津华人华侨发生重大疾病、外伤或疫情等情况时，医疗队必须立即采取紧急应对措施，保证事件得到及时、有效、稳妥的处理，同时，就具体实施办法制定了相关细则。在此后的工作中，该机制的有效运作和不断完善，为保证我在津外交人员、中资和援外单位员工、华人华侨的生命安全发挥了极其重要的作用。</w:t>
      </w:r>
    </w:p>
    <w:p>
      <w:pPr>
        <w:ind w:left="0" w:right="0" w:firstLine="560"/>
        <w:spacing w:before="450" w:after="450" w:line="312" w:lineRule="auto"/>
      </w:pPr>
      <w:r>
        <w:rPr>
          <w:rFonts w:ascii="宋体" w:hAnsi="宋体" w:eastAsia="宋体" w:cs="宋体"/>
          <w:color w:val="000"/>
          <w:sz w:val="28"/>
          <w:szCs w:val="28"/>
        </w:rPr>
        <w:t xml:space="preserve">20xx年4月17日凌晨3点，中国来津的一援外项目考察组，在位于哈拉雷市borrowdale区的一处当地旅行社的别墅内中遭到4至5个歹徒持械抢劫，造成1人手臂骨折、头部受伤，多人受轻伤以及大量财物、设备损失。事件发生后，使馆经商处紧急通知援津医疗队。医疗队立即组织救援小组赶赴事发现场，并协助当地救护车将受伤人员送往医疗队队员工作医院。病情会诊后，放射科医生迅速安排x片和ct检查，紧接着医疗队外科医生和骨科医生分别为受伤人员进行清创缝合和骨折石膏固定。经两个半小时的忙碌，所有伤者处理完毕。在将其他伤员安排妥当的同时，医疗队将受伤最重的考察组组长方瑾专家转到条件相对较好的私立医院住院观察，在二天的住院治疗观察过程中，医疗队一直密切监测患者的伤情，直到患者情况稳定出院。出院后，医疗队协助使馆经商处一同将考察组受伤人员送上飞机，平安返回祖国。我驻津使馆经商处对于医疗队的在此次紧急救助行动中的出色表现给予高度评价，发文卫生部国际合作司，湖南省卫生厅通报表扬援津医疗队。</w:t>
      </w:r>
    </w:p>
    <w:p>
      <w:pPr>
        <w:ind w:left="0" w:right="0" w:firstLine="560"/>
        <w:spacing w:before="450" w:after="450" w:line="312" w:lineRule="auto"/>
      </w:pPr>
      <w:r>
        <w:rPr>
          <w:rFonts w:ascii="宋体" w:hAnsi="宋体" w:eastAsia="宋体" w:cs="宋体"/>
          <w:color w:val="000"/>
          <w:sz w:val="28"/>
          <w:szCs w:val="28"/>
        </w:rPr>
        <w:t xml:space="preserve">20xx年4月21日，安徽外经建设集团公司驻马拉维南部主要城市布兰太尔科技大学项目组的一名员工周二成在卸货时，不慎被重物砸伤，致使左大腿粉碎性骨折，但不巧的是中国援马拉维陕西医疗队的骨科医生回国探亲，而当地医生技术水平有限，完成这例手术十分困难。患者在极端痛苦中等待了近一周。公司领导通过驻津巴布韦公司了解到，第十二批援津巴布韦医疗队技术出色，曾经处理了不少复杂疑难病例。所以，他们抱着试一试的心态联通了援津医疗队，商量可否将患者转到津巴布韦治疗，伤情即命令，医疗队表示同意全力救治。救护车穿越莫桑比克，从布兰太尔到达津巴布韦首都哈拉雷，已是当晚10时。早已等候在哈拉雷中心医院的医疗队队员们，即刻安排患者住院和检查事项，骨科专家仔细分析了骨折的x片，面对复杂伤情，精心设计手术方案，并顺利完成了手术。术后，该公司从马拉维发来感谢信，表达对医疗队的真诚谢意。5月20日，中国卫生部工作组抵达津巴布韦慰问医疗队时，专程看望了伤口已经拆线并正在做恢复性锻炼的周二成，这次跨国救援行动，诠释了生命重于一切的真谛，再一次展示了中国第十二批援津巴布韦医疗队队员们为医行善，济世为怀的高尚医德和精湛技术。</w:t>
      </w:r>
    </w:p>
    <w:p>
      <w:pPr>
        <w:ind w:left="0" w:right="0" w:firstLine="560"/>
        <w:spacing w:before="450" w:after="450" w:line="312" w:lineRule="auto"/>
      </w:pPr>
      <w:r>
        <w:rPr>
          <w:rFonts w:ascii="宋体" w:hAnsi="宋体" w:eastAsia="宋体" w:cs="宋体"/>
          <w:color w:val="000"/>
          <w:sz w:val="28"/>
          <w:szCs w:val="28"/>
        </w:rPr>
        <w:t xml:space="preserve">这样的事例还有很多，深夜出诊救治我驻津使馆领导意外受伤的家属，紧急赶赴医院协助处理发生车祸的中国公司员工，及时诊断并控制患急性心肌梗塞的华人病情等等，不胜枚举。医疗队在处理这些紧急情况过程中，始终把握既快又好的.原则，做到了速度和质量同步。在实战的锻炼中，医疗队战斗力得到了大幅提升，已打造成为一支召之即来、来之即战、战而能胜的队伍。</w:t>
      </w:r>
    </w:p>
    <w:p>
      <w:pPr>
        <w:ind w:left="0" w:right="0" w:firstLine="560"/>
        <w:spacing w:before="450" w:after="450" w:line="312" w:lineRule="auto"/>
      </w:pPr>
      <w:r>
        <w:rPr>
          <w:rFonts w:ascii="宋体" w:hAnsi="宋体" w:eastAsia="宋体" w:cs="宋体"/>
          <w:color w:val="000"/>
          <w:sz w:val="28"/>
          <w:szCs w:val="28"/>
        </w:rPr>
        <w:t xml:space="preserve">3、发挥医疗队长处，有效防控流行病</w:t>
      </w:r>
    </w:p>
    <w:p>
      <w:pPr>
        <w:ind w:left="0" w:right="0" w:firstLine="560"/>
        <w:spacing w:before="450" w:after="450" w:line="312" w:lineRule="auto"/>
      </w:pPr>
      <w:r>
        <w:rPr>
          <w:rFonts w:ascii="宋体" w:hAnsi="宋体" w:eastAsia="宋体" w:cs="宋体"/>
          <w:color w:val="000"/>
          <w:sz w:val="28"/>
          <w:szCs w:val="28"/>
        </w:rPr>
        <w:t xml:space="preserve">20xx年10月至20xx年5月，津巴布韦首都哈拉雷市郊多个区域爆发伤寒流行，中国第12批援津巴布韦医疗队在这场阻击伤寒的战斗中，主动出击，积极应对，为成功遏制疫情，发挥了重要作用。</w:t>
      </w:r>
    </w:p>
    <w:p>
      <w:pPr>
        <w:ind w:left="0" w:right="0" w:firstLine="560"/>
        <w:spacing w:before="450" w:after="450" w:line="312" w:lineRule="auto"/>
      </w:pPr>
      <w:r>
        <w:rPr>
          <w:rFonts w:ascii="宋体" w:hAnsi="宋体" w:eastAsia="宋体" w:cs="宋体"/>
          <w:color w:val="000"/>
          <w:sz w:val="28"/>
          <w:szCs w:val="28"/>
        </w:rPr>
        <w:t xml:space="preserve">哈拉雷市政水电供应长期不足，市民饮水卫生不能保证，20xx年10月中旬哈拉雷郊区dzivaresekwa区报告第1例伤寒患者，此后，由于水源污染，发病例数迅速攀升，20xx年1-2月达到最高峰，每日发病例数100例左右，一度造成传染病院住院患者人满为患。截止20xx年4月底，发病例数共4200例。津巴布韦2024年曾爆发霍乱大流行，导致6万人染病，3千多人死亡，所以，面对这次伤寒疫情，中国第12批援津巴布韦医疗队高度重视，配合当地卫生主管部门，做好防控工作。</w:t>
      </w:r>
    </w:p>
    <w:p>
      <w:pPr>
        <w:ind w:left="0" w:right="0" w:firstLine="560"/>
        <w:spacing w:before="450" w:after="450" w:line="312" w:lineRule="auto"/>
      </w:pPr>
      <w:r>
        <w:rPr>
          <w:rFonts w:ascii="宋体" w:hAnsi="宋体" w:eastAsia="宋体" w:cs="宋体"/>
          <w:color w:val="000"/>
          <w:sz w:val="28"/>
          <w:szCs w:val="28"/>
        </w:rPr>
        <w:t xml:space="preserve">疫情发生后，医疗队即制定了《防控伤寒应急预案》，成立伤寒防控小组，做好相关药物、急救设备准备工作，同时加强自身专业知识学习，要求每名队员熟练掌握伤寒及常见肠道传染病防治的知识和技能。建立报告制度，与津巴布韦卫生部传染病控制中心保持密切联系、沟通，监测当地疫情的变化，及时向我使馆、经商处和中国卫生部、湖南省卫生厅报告疫情信息。对于伤寒病例或疑似病例，做到早发现、早隔离、早治疗。</w:t>
      </w:r>
    </w:p>
    <w:p>
      <w:pPr>
        <w:ind w:left="0" w:right="0" w:firstLine="560"/>
        <w:spacing w:before="450" w:after="450" w:line="312" w:lineRule="auto"/>
      </w:pPr>
      <w:r>
        <w:rPr>
          <w:rFonts w:ascii="宋体" w:hAnsi="宋体" w:eastAsia="宋体" w:cs="宋体"/>
          <w:color w:val="000"/>
          <w:sz w:val="28"/>
          <w:szCs w:val="28"/>
        </w:rPr>
        <w:t xml:space="preserve">抑制传染病流行，重在预防，援津医疗队尤其强调在预防环节把工作做扎实，一方面向我国驻外外交人员、中资机构员、在津华侨、华人宣传有关伤寒及其他肠道传染病的防治知识，增强其自我保护能力，既引起他们对此病的重视，又让大家知道伤寒能防可治，不至于使其产生恐慌情绪。医疗队编印了《认识伤寒》宣传资料，广泛分发，并在华商会、中资商会刊物或网站上登出。在经商处举办两次专题讲座，向广大华人介绍当地疫情，伤寒表现和预防、治疗措施。另一方面，加强对当地民众的伤寒防治知识教育。20xx年12月初，医疗队在当地官方第一大报《先驱报》发文《knowledgeabouttyphoidfever》，向津民众做伤寒知识宣教，得到了津新闻部长shamu先生好评。</w:t>
      </w:r>
    </w:p>
    <w:p>
      <w:pPr>
        <w:ind w:left="0" w:right="0" w:firstLine="560"/>
        <w:spacing w:before="450" w:after="450" w:line="312" w:lineRule="auto"/>
      </w:pPr>
      <w:r>
        <w:rPr>
          <w:rFonts w:ascii="宋体" w:hAnsi="宋体" w:eastAsia="宋体" w:cs="宋体"/>
          <w:color w:val="000"/>
          <w:sz w:val="28"/>
          <w:szCs w:val="28"/>
        </w:rPr>
        <w:t xml:space="preserve">把好“病从口入”这一关，医疗队的工作收到了显著效果，截止20xx年5月中旬，津巴布韦伤寒疫情得到基本控制。在本次津巴布韦伤寒疫情突发过程中，包括我外交人员，中资企业员工，旅津华人华侨在内的一万多在津中国人，未发生一例伤寒确诊病例。一例疑似病例也得到了及时有效治疗，病情痊愈。尽管如此，中国第12批援津巴布韦医疗队全体队员，仍未放松警惕，他们继续跟踪疫情变化，加强防控，随时做好应对包括伤寒在内的各种流行性疾病的准备。鉴于医疗队在防控伤寒疫情中的出色表现，我驻津使馆致信国内商务部、卫生部对医疗队提出表扬。</w:t>
      </w:r>
    </w:p>
    <w:p>
      <w:pPr>
        <w:ind w:left="0" w:right="0" w:firstLine="560"/>
        <w:spacing w:before="450" w:after="450" w:line="312" w:lineRule="auto"/>
      </w:pPr>
      <w:r>
        <w:rPr>
          <w:rFonts w:ascii="宋体" w:hAnsi="宋体" w:eastAsia="宋体" w:cs="宋体"/>
          <w:color w:val="000"/>
          <w:sz w:val="28"/>
          <w:szCs w:val="28"/>
        </w:rPr>
        <w:t xml:space="preserve">医疗队在津巴布韦开展援外工作的重要目的之一，是怎样帮助津方医院，提高各科室医务人员临床疾病诊治能力，从而促成津巴布韦整体医疗技术发展，造福当地患者，所以，大力开展新技术，以多种形式向当地医务人员传授新理念、新知识、新技能等工作在津显得尤为重要。</w:t>
      </w:r>
    </w:p>
    <w:p>
      <w:pPr>
        <w:ind w:left="0" w:right="0" w:firstLine="560"/>
        <w:spacing w:before="450" w:after="450" w:line="312" w:lineRule="auto"/>
      </w:pPr>
      <w:r>
        <w:rPr>
          <w:rFonts w:ascii="宋体" w:hAnsi="宋体" w:eastAsia="宋体" w:cs="宋体"/>
          <w:color w:val="000"/>
          <w:sz w:val="28"/>
          <w:szCs w:val="28"/>
        </w:rPr>
        <w:t xml:space="preserve">1、开展新技术，带动学科发展</w:t>
      </w:r>
    </w:p>
    <w:p>
      <w:pPr>
        <w:ind w:left="0" w:right="0" w:firstLine="560"/>
        <w:spacing w:before="450" w:after="450" w:line="312" w:lineRule="auto"/>
      </w:pPr>
      <w:r>
        <w:rPr>
          <w:rFonts w:ascii="宋体" w:hAnsi="宋体" w:eastAsia="宋体" w:cs="宋体"/>
          <w:color w:val="000"/>
          <w:sz w:val="28"/>
          <w:szCs w:val="28"/>
        </w:rPr>
        <w:t xml:space="preserve">20xx年，医疗队队员在各专科开展新技术6项，有利地促进了相关学科的发展。这些项目的开展，降低了医疗费用，提高了治疗效率，减轻了患者的痛苦，有的项目如泌尿腔镜技术，为津巴布韦整体医疗技术水平进步起了重要的开创性的作用。</w:t>
      </w:r>
    </w:p>
    <w:p>
      <w:pPr>
        <w:ind w:left="0" w:right="0" w:firstLine="560"/>
        <w:spacing w:before="450" w:after="450" w:line="312" w:lineRule="auto"/>
      </w:pPr>
      <w:r>
        <w:rPr>
          <w:rFonts w:ascii="宋体" w:hAnsi="宋体" w:eastAsia="宋体" w:cs="宋体"/>
          <w:color w:val="000"/>
          <w:sz w:val="28"/>
          <w:szCs w:val="28"/>
        </w:rPr>
        <w:t xml:space="preserve">近年来，腔镜技术在医学领域发挥的作用愈来愈突出，它为医学进步带来的革命性变化有目共睹，世界各医学发达国家，都把腔镜和微创技术作为研究重点，很多发展中国家，包括中国，在这方面亦突飞猛进，但非洲绝大多数国家腔镜技术发展滞后，水平很低，因而我医疗队泌尿外科和骨科专业的队员，都不约而同选择腔镜技术作为待开展新技术。</w:t>
      </w:r>
    </w:p>
    <w:p>
      <w:pPr>
        <w:ind w:left="0" w:right="0" w:firstLine="560"/>
        <w:spacing w:before="450" w:after="450" w:line="312" w:lineRule="auto"/>
      </w:pPr>
      <w:r>
        <w:rPr>
          <w:rFonts w:ascii="宋体" w:hAnsi="宋体" w:eastAsia="宋体" w:cs="宋体"/>
          <w:color w:val="000"/>
          <w:sz w:val="28"/>
          <w:szCs w:val="28"/>
        </w:rPr>
        <w:t xml:space="preserve">他们分别选择了输尿管镜和关节镜项目组织两个专科的全体医生和技术人员进行了系统讲座，让当地医务人员对输尿管镜和关节镜的认识从原来的概念，提升到对两项腔镜技术的全面熟悉和了解。</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医务人员工作总结完整版篇七</w:t>
      </w:r>
    </w:p>
    <w:p>
      <w:pPr>
        <w:ind w:left="0" w:right="0" w:firstLine="560"/>
        <w:spacing w:before="450" w:after="450" w:line="312" w:lineRule="auto"/>
      </w:pPr>
      <w:r>
        <w:rPr>
          <w:rFonts w:ascii="宋体" w:hAnsi="宋体" w:eastAsia="宋体" w:cs="宋体"/>
          <w:color w:val="000"/>
          <w:sz w:val="28"/>
          <w:szCs w:val="28"/>
        </w:rPr>
        <w:t xml:space="preserve">时间飞速，转瞬又是一年，回想去年，我院眼科医院落成，进展不断壮大，而今年，更是值得庆贺，不仅仅顺当透过了卫生部“三甲复审”工作，还先后获得眼科、临床护理等两项重点专科。作为一名年轻的护士长，随着时间的推移，在院领导和护理部的指引及帮忙下，我慢慢理解了护士长这个主角，懂得如何团结全都、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1、依据科室目前工作状况及人员构成，依据护理部要求，重新制定各班工作职责及流程，分工明细，各尽其职。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（1）主班与治疗班每一天下午对病房医嘱进行大核对，小夜班与两头班或大夜班核对临时处理医嘱，每周护士长周一、周五核对医嘱并检查病历的书写问题，提高护理质量，保障护理平安。</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（2）治疗室统一规范药品标签及位置，在治疗时严格执行“三查七对”制度，定期提问核心制度，让每位护士牢记于心，将理论运用到临床工作中。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（3）规范诊疗医嘱本、长期及临时输液卡格式，字迹清晰，颜色全都。</w:t>
      </w:r>
    </w:p>
    <w:p>
      <w:pPr>
        <w:ind w:left="0" w:right="0" w:firstLine="560"/>
        <w:spacing w:before="450" w:after="450" w:line="312" w:lineRule="auto"/>
      </w:pPr>
      <w:r>
        <w:rPr>
          <w:rFonts w:ascii="宋体" w:hAnsi="宋体" w:eastAsia="宋体" w:cs="宋体"/>
          <w:color w:val="000"/>
          <w:sz w:val="28"/>
          <w:szCs w:val="28"/>
        </w:rPr>
        <w:t xml:space="preserve">（4）每一天严格交接班，老年确定卧床患者，定时翻身拍背，做好皮肤的护理，防止并发症的发生。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（5）做好转交接工作，尤其全麻术后的交接工作，在今年的交接工作中，由于发觉准时，用心成功抢救了一例全麻术后心跳呼吸骤停的患者。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3、职责组长每一天检查病历的书写，对消逝的问题，以便签形式留言，督促年轻护士不断成长，护士长每周不定时检查病历，保障病历的精确性。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1、病房管理是护士长的主要职责所在，只有从病房中才能发觉问题，每一天晨会主动与夜班、白班共同交接班，每周二科室大交班，随时巡察病房，与患者沟通相互沟通，询问患者心理感受。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2、身边随时携带小笔记本，将科室消逝的.问题记录下来晨会反馈，每月科会集中反馈，保证每一位护士均能了解科室进展的动态，使科室顺当进展。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全部人员均提前复习，由护士长随机指定人员进行讲授并提问，业务学习自定题目，制作幻灯，全科讲授，充实护士长及科室护理人员理论学问，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4、定期与其他科护士长相互沟通管理阅历，取长补短，提高护理管理潜力。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5、在护理部及科主任的支持下，参预了卫生部举办的“万名护理管理人员培训班”和骨科coa高峰论坛会议，充实管理学问，提升管理潜力，提高管理质量。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6、做好一次性耗材的管理，杜绝铺张，防止过期。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预医院各项活动，在今年趣味运动会中获得了优秀奖，学制度用制度角逐中获得三等奖，全院授课角逐中获得二等奖，科室均赐予了必需的嘉奖，并鼓舞大家今后再接再厉，踊跃参预，发挥才能及光线。</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（1）护理操作及理论定期组织大家进行专科操作及理论的学习，利用晨会定期抽查把握程度，在医院组织的理论和操作考试中，我科护士考试合格率100%。</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医务人员工作总结完整版篇八</w:t>
      </w:r>
    </w:p>
    <w:p>
      <w:pPr>
        <w:ind w:left="0" w:right="0" w:firstLine="560"/>
        <w:spacing w:before="450" w:after="450" w:line="312" w:lineRule="auto"/>
      </w:pPr>
      <w:r>
        <w:rPr>
          <w:rFonts w:ascii="宋体" w:hAnsi="宋体" w:eastAsia="宋体" w:cs="宋体"/>
          <w:color w:val="000"/>
          <w:sz w:val="28"/>
          <w:szCs w:val="28"/>
        </w:rPr>
        <w:t xml:space="preserve">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心得体会范文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以上是《医院医务人员个人医德医风年度总结范文》的酷猫写作范文详细内容，涉及到工作、学习、自己、思想,社会主义、成绩,认真、不足等方面，希望大家能有所收获。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医务人员工作总结完整版篇九</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服务中心（以下简称我中心）严格按照《关于做好20xx年国家基本公共卫生服务项目工作的通知》（辽卫发【20xx】51号）文件的规定开展12项基本公共卫生服务工作。我中心以糖尿病、高血压的规范管理、中医药健康管理及精神病、结核病患者的规范管理为工作重点，全面推进妇保、儿保、计划免疫与老年人体检与健康教育等公共卫生服务工作。工作完成情况如下：</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5。83万人，截止到20xx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20xx年，我中心积极配合高新区各部门开展医疗、保健工作。我中心在高新区参加市运动会运动员体检、9。9老年节狮子杯舞蹈比赛、春季防火救灾等各项工作中充分发挥医疗部门的后勤保障作用，为活动的顺利进行保驾护航。</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医务人员工作总结完整版篇十</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时光荏苒，白驹过隙，20xx年即将过去，现把过去一年的工作做如下总结：</w:t>
      </w:r>
    </w:p>
    <w:p>
      <w:pPr>
        <w:ind w:left="0" w:right="0" w:firstLine="560"/>
        <w:spacing w:before="450" w:after="450" w:line="312" w:lineRule="auto"/>
      </w:pPr>
      <w:r>
        <w:rPr>
          <w:rFonts w:ascii="宋体" w:hAnsi="宋体" w:eastAsia="宋体" w:cs="宋体"/>
          <w:color w:val="000"/>
          <w:sz w:val="28"/>
          <w:szCs w:val="28"/>
        </w:rPr>
        <w:t xml:space="preserve">1.思想上，坚定信念，爱岗敬业。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__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2.工作上，恪尽职守，勤奋务实。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3.学习上，不断学习，充实自己。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工作中，虚心学习，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医务人员工作总结完整版篇十一</w:t>
      </w:r>
    </w:p>
    <w:p>
      <w:pPr>
        <w:ind w:left="0" w:right="0" w:firstLine="560"/>
        <w:spacing w:before="450" w:after="450" w:line="312" w:lineRule="auto"/>
      </w:pPr>
      <w:r>
        <w:rPr>
          <w:rFonts w:ascii="宋体" w:hAnsi="宋体" w:eastAsia="宋体" w:cs="宋体"/>
          <w:color w:val="000"/>
          <w:sz w:val="28"/>
          <w:szCs w:val="28"/>
        </w:rPr>
        <w:t xml:space="preserve">20xx年参与工作，始终于我院检验科工作。秉承\"质量第一、服务临床\"的理念，坚持以病人为中心，高质量、高效率地为临床供应快速、精确的诊断依据，踏踏实实，勤奋工作。尤其近几年来，我对自己的工作有许多的思索和感受，在这里作简洁的总结：</w:t>
      </w:r>
    </w:p>
    <w:p>
      <w:pPr>
        <w:ind w:left="0" w:right="0" w:firstLine="560"/>
        <w:spacing w:before="450" w:after="450" w:line="312" w:lineRule="auto"/>
      </w:pPr>
      <w:r>
        <w:rPr>
          <w:rFonts w:ascii="宋体" w:hAnsi="宋体" w:eastAsia="宋体" w:cs="宋体"/>
          <w:color w:val="000"/>
          <w:sz w:val="28"/>
          <w:szCs w:val="28"/>
        </w:rPr>
        <w:t xml:space="preserve">仔细学习党的各项方针政策，法律、法规，领悟上级部门重大会议精神，在政治上、思想上始终同党同组织保持一样，保证在实践工作上不偏离正确的轨道。几来，自己不断加强思想道德和业务技能的学习，提高工作的责任心，工作严谨负责，勤勤恳恳，任劳任怨，主动协作主任的工作，不计较个人得失，加班加点按质按量完成任务。始终坚持以病人为中心，服务临床的\'思想，急病人与临床之所急。严格遵守紧急值报告制度，刚好与临床医生联系，供应有利的诊断依据。在完成临床检验工作的同时，还担当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实力。面对专业学问的日新月异，更加注意专业学问和新技术的学习。每年订阅《中华检验医学杂志》《临床检验杂志》《检验医学》常常上网阅读;《中华流行病学杂志》《中华医院感染杂志》、《中国抗生素杂志》《临床输血与检验》《中国试验诊断学杂志》等相关专业杂志;同时特殊关注《中华检验医学杂志》开设的\"接着教化园地\"拦目学习;参与各种提高培训班、学术沟通会。20xx年参与xx研讨会;20xx年5月参与xx培训班。7月被当选为xx市医学会其次届检验专业委员会常务委员。为了更进一步提高自己的综合素养，除在业务技术方面努力学习外，也加强相关学问英语与计算机应用学问的学习。xx年参与了自学[卫生事业管理]本科的学习，今年年底毕业。从中学习了很多管理方面的学问，获益匪浅。</w:t>
      </w:r>
    </w:p>
    <w:p>
      <w:pPr>
        <w:ind w:left="0" w:right="0" w:firstLine="560"/>
        <w:spacing w:before="450" w:after="450" w:line="312" w:lineRule="auto"/>
      </w:pPr>
      <w:r>
        <w:rPr>
          <w:rFonts w:ascii="宋体" w:hAnsi="宋体" w:eastAsia="宋体" w:cs="宋体"/>
          <w:color w:val="000"/>
          <w:sz w:val="28"/>
          <w:szCs w:val="28"/>
        </w:rPr>
        <w:t xml:space="preserve">(一)有吃苦耐劳、静默无闻的敬业精神我来自农村，深深懂得\"宝剑锋从磨砺出，梅花香自苦寒来\"的道理。上中学时，生活的艰苦及始终步行于十几里之外的学校，磨砺了我吃苦耐劳，锲而不舍的品质性格。参与工作后，始终与血、尿、便、细菌、病毒打交道，虽然有点脏、苦、累，但我从未为自己选择的专业而懊悔。使我骄傲的是为临床医生供应了科学翔实的诊断依据。特殊是为呼吸科、重症监护室、康复科等供应的药敏试验报告取得了特别好的治疗效果，得到了信任和好评。(二)有严于律己、诚信为本、乐观向上的优良品质我信奉诚恳待人、严于律己的处世之道。以感恩的心面对世界;以包涵的心和谐自他;以共享的心回报大众。从未与同事产生过冲突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协作好主任，努力把我院检验科带入良好的学习氛围，进一步提高检验技术质量，早日使我院检验科各专业试验室，通过iso15189试验室质量管理体系的认可，建立与国轨的质量体系，更好地为临床各科室服务;加强与临床科室的联系，开展临床须要，特异性较强的检验项目，增加科室经济效益;激发科室每一个人员的主动性，为科室的发展献计献策，将检验科建设成团结向上的一流科室，为医院发展贡献自己一份微薄之力，等到退休回首时无缺憾。</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医务人员工作总结完整版篇十二</w:t>
      </w:r>
    </w:p>
    <w:p>
      <w:pPr>
        <w:ind w:left="0" w:right="0" w:firstLine="560"/>
        <w:spacing w:before="450" w:after="450" w:line="312" w:lineRule="auto"/>
      </w:pPr>
      <w:r>
        <w:rPr>
          <w:rFonts w:ascii="宋体" w:hAnsi="宋体" w:eastAsia="宋体" w:cs="宋体"/>
          <w:color w:val="000"/>
          <w:sz w:val="28"/>
          <w:szCs w:val="28"/>
        </w:rPr>
        <w:t xml:space="preserve">在职业道德方面，自觉遵守单位规章制度，勤勤恳恳工作，不迟到不早退；尊重领导，团结同志；热爱本职工作，端正职业道德，遵守医生职业道德，全心全意为群众健康服务。</w:t>
      </w:r>
    </w:p>
    <w:p>
      <w:pPr>
        <w:ind w:left="0" w:right="0" w:firstLine="560"/>
        <w:spacing w:before="450" w:after="450" w:line="312" w:lineRule="auto"/>
      </w:pPr>
      <w:r>
        <w:rPr>
          <w:rFonts w:ascii="宋体" w:hAnsi="宋体" w:eastAsia="宋体" w:cs="宋体"/>
          <w:color w:val="000"/>
          <w:sz w:val="28"/>
          <w:szCs w:val="28"/>
        </w:rPr>
        <w:t xml:space="preserve">在商科学习上，我可以努力学习，不断提高。随着社会经济的不断发展，人们的健康要求不断提高；随着科学技术的不断进步，新的理论、技术和方法不断出现。我深深地意识到，只有通过学习和充实自己，我才能更好地胜任工作，迎接新的挑战。因此，我积极参加各种学术交流、医学继续教育活动，利用报纸、杂志、书籍和网络来丰富自己的知识水平，拓展自己的.视野，提高自己的专业素质，以适应时代的需要，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中，认真做好本职工作，服从科长的安排，服从领导的调度，认真做好血吸虫病、碘缺乏病、疟疾、丝虫病等地方病的防治工作，协助处理政府血防办公室的事务。本人积极主动，善于思考，进取创新，为防控工作提供建议。我坚持在基层一线工作。我不怕苦不怕累。我全心全意致力于血吸虫病防治的基层工作，如灭螺、治疗、健康教育、急性病防治、后期血液抢救等，全心全意为群众健康服务。我一直负责血吸虫病信息的收集、整理、统计和上报，协助科长制定工作计划和撰写总结。</w:t>
      </w:r>
    </w:p>
    <w:p>
      <w:pPr>
        <w:ind w:left="0" w:right="0" w:firstLine="560"/>
        <w:spacing w:before="450" w:after="450" w:line="312" w:lineRule="auto"/>
      </w:pPr>
      <w:r>
        <w:rPr>
          <w:rFonts w:ascii="宋体" w:hAnsi="宋体" w:eastAsia="宋体" w:cs="宋体"/>
          <w:color w:val="000"/>
          <w:sz w:val="28"/>
          <w:szCs w:val="28"/>
        </w:rPr>
        <w:t xml:space="preserve">在政治思想上，我始终坚持党的路线、方针、政策，始终坚持全心全意为人民服务的领导思想。积极参加单位和部门组织的各种政治活动和政治学习，坚持看书看报，不断提高自己的政治理论水平。作为一名年轻同志，我积极追求先进，要求进步，积极亲近党组织，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在今后的工作中，我将一如既往地在卫生防病第一线努力工作，为自己负责，为人民健康负责！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2025-01-16T20:02:29+08:00</dcterms:created>
  <dcterms:modified xsi:type="dcterms:W3CDTF">2025-01-16T20:02:29+08:00</dcterms:modified>
</cp:coreProperties>
</file>

<file path=docProps/custom.xml><?xml version="1.0" encoding="utf-8"?>
<Properties xmlns="http://schemas.openxmlformats.org/officeDocument/2006/custom-properties" xmlns:vt="http://schemas.openxmlformats.org/officeDocument/2006/docPropsVTypes"/>
</file>