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最新德育自我鉴定表(优秀13篇)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德育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德育自我鉴定表篇一</w:t>
      </w:r>
    </w:p>
    <w:p>
      <w:pPr>
        <w:ind w:left="0" w:right="0" w:firstLine="560"/>
        <w:spacing w:before="450" w:after="450" w:line="312" w:lineRule="auto"/>
      </w:pPr>
      <w:r>
        <w:rPr>
          <w:rFonts w:ascii="宋体" w:hAnsi="宋体" w:eastAsia="宋体" w:cs="宋体"/>
          <w:color w:val="000"/>
          <w:sz w:val="28"/>
          <w:szCs w:val="28"/>
        </w:rPr>
        <w:t xml:space="preserve">我叫李同学，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德育自我鉴定表篇二</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德育自我鉴定表篇三</w:t>
      </w:r>
    </w:p>
    <w:p>
      <w:pPr>
        <w:ind w:left="0" w:right="0" w:firstLine="560"/>
        <w:spacing w:before="450" w:after="450" w:line="312" w:lineRule="auto"/>
      </w:pPr>
      <w:r>
        <w:rPr>
          <w:rFonts w:ascii="宋体" w:hAnsi="宋体" w:eastAsia="宋体" w:cs="宋体"/>
          <w:color w:val="000"/>
          <w:sz w:val="28"/>
          <w:szCs w:val="28"/>
        </w:rPr>
        <w:t xml:space="preserve">德育考核自我鉴定</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校花网*、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德育自我鉴定表篇四</w:t>
      </w:r>
    </w:p>
    <w:p>
      <w:pPr>
        <w:ind w:left="0" w:right="0" w:firstLine="560"/>
        <w:spacing w:before="450" w:after="450" w:line="312" w:lineRule="auto"/>
      </w:pPr>
      <w:r>
        <w:rPr>
          <w:rFonts w:ascii="宋体" w:hAnsi="宋体" w:eastAsia="宋体" w:cs="宋体"/>
          <w:color w:val="000"/>
          <w:sz w:val="28"/>
          <w:szCs w:val="28"/>
        </w:rPr>
        <w:t xml:space="preserve">四年的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在思想品德上，我有良好的道德修养，并有坚定的方向，关注国家的时势要闻，积极向党组织靠拢，使我对我们党有更为深刻的认识。并用真诚的热心经常参加学校组织的志愿者活动，去关心和助他人！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现在我拥有年轻和知识，我可以用热情和活力，自信和学蚀克服毕业后生活和工作中的各种困难，用自己的学习能力和分析处理问题的协调，管理能力去完成今后的美丽人生！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课，我懂得了真善美，学会了做人的道理：尊敬师长，团结同学，热爱集体。有时，我还参加学校及班级组织的各项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09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德育自我鉴定表篇六</w:t>
      </w:r>
    </w:p>
    <w:p>
      <w:pPr>
        <w:ind w:left="0" w:right="0" w:firstLine="560"/>
        <w:spacing w:before="450" w:after="450" w:line="312" w:lineRule="auto"/>
      </w:pPr>
      <w:r>
        <w:rPr>
          <w:rFonts w:ascii="宋体" w:hAnsi="宋体" w:eastAsia="宋体" w:cs="宋体"/>
          <w:color w:val="000"/>
          <w:sz w:val="28"/>
          <w:szCs w:val="28"/>
        </w:rPr>
        <w:t xml:space="preserve">我是一名准备毕业的高中生。</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希望我的高中能顺利。</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德育自我鉴定表篇七</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一个学期以来，我能按照自我制定的德育工作计划进行工作，注意自我的师德形象，重视对学生进行品德教育，现将情景鉴定如下：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进取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德育自我鉴定表篇八</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大学生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德育自我鉴定表篇九</w:t>
      </w:r>
    </w:p>
    <w:p>
      <w:pPr>
        <w:ind w:left="0" w:right="0" w:firstLine="560"/>
        <w:spacing w:before="450" w:after="450" w:line="312" w:lineRule="auto"/>
      </w:pPr>
      <w:r>
        <w:rPr>
          <w:rFonts w:ascii="宋体" w:hAnsi="宋体" w:eastAsia="宋体" w:cs="宋体"/>
          <w:color w:val="000"/>
          <w:sz w:val="28"/>
          <w:szCs w:val="28"/>
        </w:rPr>
        <w:t xml:space="preserve">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例：本人本学期，一直遵守学校的各项规章制度，具有良好的思想道德品质，各方面表现优秀。有强烈的集体荣誉感和工作责任心。尊敬师长、团结同学，对于自己的职责认真负责，担任xx-x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例：在校期间，本人一直勤奋学习，课堂专注听课，积极响应；平时作业认真完成，及时上交、校对；同时做好课后的预习、复习工作，养成良好的学习习惯，能较为扎实的`掌握基础知识。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南京大学金陵学院学生德育考核暂行办法</w:t>
      </w:r>
    </w:p>
    <w:p>
      <w:pPr>
        <w:ind w:left="0" w:right="0" w:firstLine="560"/>
        <w:spacing w:before="450" w:after="450" w:line="312" w:lineRule="auto"/>
      </w:pPr>
      <w:r>
        <w:rPr>
          <w:rFonts w:ascii="宋体" w:hAnsi="宋体" w:eastAsia="宋体" w:cs="宋体"/>
          <w:color w:val="000"/>
          <w:sz w:val="28"/>
          <w:szCs w:val="28"/>
        </w:rPr>
        <w:t xml:space="preserve">南金字(xx)6号</w:t>
      </w:r>
    </w:p>
    <w:p>
      <w:pPr>
        <w:ind w:left="0" w:right="0" w:firstLine="560"/>
        <w:spacing w:before="450" w:after="450" w:line="312" w:lineRule="auto"/>
      </w:pPr>
      <w:r>
        <w:rPr>
          <w:rFonts w:ascii="宋体" w:hAnsi="宋体" w:eastAsia="宋体" w:cs="宋体"/>
          <w:color w:val="000"/>
          <w:sz w:val="28"/>
          <w:szCs w:val="28"/>
        </w:rPr>
        <w:t xml:space="preserve">为进一步贯彻落实“把德育放在首位”的指导思想，更有效地提高学生的政治思想品德素质，促进学生德、智、体全面发展，逐步使德育考核标准客观化、定量化、科学化，把学生的政治思想教育和科学管理有机地结合起来，在总结几年来我院试行德智体综合测评的基础上，特制定学生德育考核暂行办法。</w:t>
      </w:r>
    </w:p>
    <w:p>
      <w:pPr>
        <w:ind w:left="0" w:right="0" w:firstLine="560"/>
        <w:spacing w:before="450" w:after="450" w:line="312" w:lineRule="auto"/>
      </w:pPr>
      <w:r>
        <w:rPr>
          <w:rFonts w:ascii="宋体" w:hAnsi="宋体" w:eastAsia="宋体" w:cs="宋体"/>
          <w:color w:val="000"/>
          <w:sz w:val="28"/>
          <w:szCs w:val="28"/>
        </w:rPr>
        <w:t xml:space="preserve">根据省教育厅高教局苏教高政(89)55号通知精神，结合我院实际情况，围绕国家教委颁发的(89)教政字的003号文件《高等学校学生行为准则(试行)》的主要内容，将其归纳为政治表现等十个方面，分四个等级(优、良、中、差)对学生进行德育考核。</w:t>
      </w:r>
    </w:p>
    <w:p>
      <w:pPr>
        <w:ind w:left="0" w:right="0" w:firstLine="560"/>
        <w:spacing w:before="450" w:after="450" w:line="312" w:lineRule="auto"/>
      </w:pPr>
      <w:r>
        <w:rPr>
          <w:rFonts w:ascii="宋体" w:hAnsi="宋体" w:eastAsia="宋体" w:cs="宋体"/>
          <w:color w:val="000"/>
          <w:sz w:val="28"/>
          <w:szCs w:val="28"/>
        </w:rPr>
        <w:t xml:space="preserve">学生德育考核应抓住平时的记实考核与期末的总结考核两个环节。</w:t>
      </w:r>
    </w:p>
    <w:p>
      <w:pPr>
        <w:ind w:left="0" w:right="0" w:firstLine="560"/>
        <w:spacing w:before="450" w:after="450" w:line="312" w:lineRule="auto"/>
      </w:pPr>
      <w:r>
        <w:rPr>
          <w:rFonts w:ascii="宋体" w:hAnsi="宋体" w:eastAsia="宋体" w:cs="宋体"/>
          <w:color w:val="000"/>
          <w:sz w:val="28"/>
          <w:szCs w:val="28"/>
        </w:rPr>
        <w:t xml:space="preserve">2、期末总结考核的评分工作共分六步：</w:t>
      </w:r>
    </w:p>
    <w:p>
      <w:pPr>
        <w:ind w:left="0" w:right="0" w:firstLine="560"/>
        <w:spacing w:before="450" w:after="450" w:line="312" w:lineRule="auto"/>
      </w:pPr>
      <w:r>
        <w:rPr>
          <w:rFonts w:ascii="宋体" w:hAnsi="宋体" w:eastAsia="宋体" w:cs="宋体"/>
          <w:color w:val="000"/>
          <w:sz w:val="28"/>
          <w:szCs w:val="28"/>
        </w:rPr>
        <w:t xml:space="preserve">评定等级。在广泛征求任课教师意见的基础上，由年级导师根据该学生的记实考核情况、奖惩情况和测评得分，评定每位学生德育考核的等级，经学生工作组审核后公布考核结果，并填写在《南京大学金陵学院学生德育考核表》上，同时做出简要的定性评语，指出优点和不足。</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w:t>
      </w:r>
    </w:p>
    <w:p>
      <w:pPr>
        <w:ind w:left="0" w:right="0" w:firstLine="560"/>
        <w:spacing w:before="450" w:after="450" w:line="312" w:lineRule="auto"/>
      </w:pPr>
      <w:r>
        <w:rPr>
          <w:rFonts w:ascii="宋体" w:hAnsi="宋体" w:eastAsia="宋体" w:cs="宋体"/>
          <w:color w:val="000"/>
          <w:sz w:val="28"/>
          <w:szCs w:val="28"/>
        </w:rPr>
        <w:t xml:space="preserve">广泛开展读一本关于红军长征的书籍，看一部长征电影，唱一首红军歌曲，做一件弘扬长征精神的好事等活动，了解红军英雄事迹，从而激发红军英雄学习的欲望，树立要珍惜机会，好好学习，将来为祖国作贡献的远大理望。激发学生的学习欲望和学习兴趣，从而培养他们良好的学习习惯；开展“今日我值勤”活动，培养学生讲文明、讲卫生，有礼貌的行为习惯。</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为了更好的教育学生，各班教师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作为班主任，在平时与学生频繁的接触中，稍有一些体会。我觉得老师对学生的关心和爱护，是无处不在的，不只是在学习上、思想上，也体现在日常生活的各种活动中。在学校，我经常深入到学生中，关心他们的饮食、卫生、安全。我深知，只有不断接近与学生的距离，闯入他们的内心世界，才能更容易给学生创造学到更多东西的机会，从而促进学生的健康成长。</w:t>
      </w:r>
    </w:p>
    <w:p>
      <w:pPr>
        <w:ind w:left="0" w:right="0" w:firstLine="560"/>
        <w:spacing w:before="450" w:after="450" w:line="312" w:lineRule="auto"/>
      </w:pPr>
      <w:r>
        <w:rPr>
          <w:rFonts w:ascii="宋体" w:hAnsi="宋体" w:eastAsia="宋体" w:cs="宋体"/>
          <w:color w:val="000"/>
          <w:sz w:val="28"/>
          <w:szCs w:val="28"/>
        </w:rPr>
        <w:t xml:space="preserve">根据不同层次学生不同的个性特点，扬长避短，不失时机地消除学生的心理障碍，用自己的一言一行塑造学生纯净的灵魂。有一些在学习上或思想上比较落后的同学也就是很多人称之为“差生”、“后进生”。这些特殊群体，往往给我留下的印象最为深刻，和我的感情最为融洽。因为，我在他们身上所发的时间和精力最多，注入的关心和爱最多。我的脑海中深深记着陶行知老先生的告诫——“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当然，对学生的爱也不能是溺爱，特别是对那些学习较好的“优秀学生”，这些学生往往成绩优秀，思维活跃，自我感觉良好，有时候一些同学不能很好的珍惜，有一种优越感，甚至于轻视其它同学，对这些同学流露的点滴不好的倾向，我并没有简单处理，听之任之，网开一面。“教不严，师之惰”，我不时会对这些现象敲一敲警钟，以慈母般的爱来严格要求，使他们克服自身弱点，不断进步。</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德育自我鉴定表篇十一</w:t>
      </w:r>
    </w:p>
    <w:p>
      <w:pPr>
        <w:ind w:left="0" w:right="0" w:firstLine="560"/>
        <w:spacing w:before="450" w:after="450" w:line="312" w:lineRule="auto"/>
      </w:pPr>
      <w:r>
        <w:rPr>
          <w:rFonts w:ascii="宋体" w:hAnsi="宋体" w:eastAsia="宋体" w:cs="宋体"/>
          <w:color w:val="000"/>
          <w:sz w:val="28"/>
          <w:szCs w:val="28"/>
        </w:rPr>
        <w:t xml:space="preserve">高二德育自我鉴定表</w:t>
      </w:r>
    </w:p>
    <w:p>
      <w:pPr>
        <w:ind w:left="0" w:right="0" w:firstLine="560"/>
        <w:spacing w:before="450" w:after="450" w:line="312" w:lineRule="auto"/>
      </w:pPr>
      <w:r>
        <w:rPr>
          <w:rFonts w:ascii="宋体" w:hAnsi="宋体" w:eastAsia="宋体" w:cs="宋体"/>
          <w:color w:val="000"/>
          <w:sz w:val="28"/>
          <w:szCs w:val="28"/>
        </w:rPr>
        <w:t xml:space="preserve">高中毕业生自我鉴定样板(六)</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伴随着21世纪的脚步，我即将走完多彩的高中三年，高二德育自我鉴定表。在这三年中，我在各方面都取得了长足的进步和可喜的成绩。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高中毕业生自我鉴定样板(七)</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自我鉴定《高二德育自我鉴定表》。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高中毕业生自我鉴定样板(八)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德育自我鉴定表篇十三</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懂得了真善美，学会了做人的道理：尊敬师长，团结同学，自觉抵御封建迷信和黄赌毒活动的影响。</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因此，各学科的成绩有了一定的进步。</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有时上课不够认真，作业没有按时完成等，有时看到某些同学做坏事、结群斗殴也不敢大胆揭发等。这些都是我在过去的一年里表现不够的地方。以后我决心把这些不足的缺点纠正过来，做一名品学兼优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2025-01-16T06:59:05+08:00</dcterms:created>
  <dcterms:modified xsi:type="dcterms:W3CDTF">2025-01-16T06:59:05+08:00</dcterms:modified>
</cp:coreProperties>
</file>

<file path=docProps/custom.xml><?xml version="1.0" encoding="utf-8"?>
<Properties xmlns="http://schemas.openxmlformats.org/officeDocument/2006/custom-properties" xmlns:vt="http://schemas.openxmlformats.org/officeDocument/2006/docPropsVTypes"/>
</file>