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最新林地承包经营合同(优秀9篇)</w:t>
      </w:r>
      <w:bookmarkEnd w:id="1"/>
    </w:p>
    <w:p>
      <w:pPr>
        <w:jc w:val="center"/>
        <w:spacing w:before="0" w:after="450"/>
      </w:pPr>
      <w:r>
        <w:rPr>
          <w:rFonts w:ascii="Arial" w:hAnsi="Arial" w:eastAsia="Arial" w:cs="Arial"/>
          <w:color w:val="999999"/>
          <w:sz w:val="20"/>
          <w:szCs w:val="20"/>
        </w:rPr>
        <w:t xml:space="preserve">来源：网络  作者：静默星光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林地承包经营合同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林地承包经营合同篇一</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2、承包期限为________年，从________年________月________日起至________年________月________日止。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本合同林地承包方式：乙方每年支付给甲方租金________元。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1、双方应严格履行合同。如一方当事人违约，应向守约方支付违约金。违约金数额为________万元。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5、合同一式四份，甲乙双方、镇政府、县级林业主管部门各执一份。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的下列林地(具体见下表及附图)面积共亩的林地使用权以(家庭承包形式为协商一致;“四荒地”非家庭承包形式为招标、拍卖、公开协商等其他形式)的方式，从年月日起至年月日止承包期限共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(二)以非家庭承包其他方式的林地承包价款按每年每亩元，面积亩共计为元，如林地上的林木一并承包转让的，按每年每亩元，共计为元，缴付时间为年月日。具体缴付在本合同第六条作补充约定。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林地承包经营合同篇四</w:t>
      </w:r>
    </w:p>
    <w:p>
      <w:pPr>
        <w:ind w:left="0" w:right="0" w:firstLine="560"/>
        <w:spacing w:before="450" w:after="450" w:line="312" w:lineRule="auto"/>
      </w:pPr>
      <w:r>
        <w:rPr>
          <w:rFonts w:ascii="宋体" w:hAnsi="宋体" w:eastAsia="宋体" w:cs="宋体"/>
          <w:color w:val="000"/>
          <w:sz w:val="28"/>
          <w:szCs w:val="28"/>
        </w:rPr>
        <w:t xml:space="preserve">林地,作为林业发展必要的生产要素,是国家重要的自然和战略资源,林地承包经营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怎么写呢?以下是本站小编为大家整理的林地承包经营合同范文，欢迎参考阅读。</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农村土地承包法》、《中华人民共和国森林法》、《中华人民共和国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村 组，小地名： ;林班/小班： ;树种： ;面积(公顷)： 。四至：东至 、南至、西至、北至。</w:t>
      </w:r>
    </w:p>
    <w:p>
      <w:pPr>
        <w:ind w:left="0" w:right="0" w:firstLine="560"/>
        <w:spacing w:before="450" w:after="450" w:line="312" w:lineRule="auto"/>
      </w:pPr>
      <w:r>
        <w:rPr>
          <w:rFonts w:ascii="宋体" w:hAnsi="宋体" w:eastAsia="宋体" w:cs="宋体"/>
          <w:color w:val="000"/>
          <w:sz w:val="28"/>
          <w:szCs w:val="28"/>
        </w:rPr>
        <w:t xml:space="preserve">三、合同期限：从20xx年11月18日至20xx年11月17日止。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2、尊重承包方的林业生产经营自主权，不得干涉承包方依法进行正常的生产经营活动;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林地承包经营合同篇五</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林地承包期限为520__年。自20__年1月1日起至20xx年12月31日止。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甲方：(签章)______乙方(户主)代表：(签章)________</w:t>
      </w:r>
    </w:p>
    <w:p>
      <w:pPr>
        <w:ind w:left="0" w:right="0" w:firstLine="560"/>
        <w:spacing w:before="450" w:after="450" w:line="312" w:lineRule="auto"/>
      </w:pPr>
      <w:r>
        <w:rPr>
          <w:rFonts w:ascii="宋体" w:hAnsi="宋体" w:eastAsia="宋体" w:cs="宋体"/>
          <w:color w:val="000"/>
          <w:sz w:val="28"/>
          <w:szCs w:val="28"/>
        </w:rPr>
        <w:t xml:space="preserve">签订日期：_____年___月________日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林地承包经营合同篇六</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总面积为 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1、 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 年至 年期间承包款为每年人民币 元整。从 年至 年，每年的承包款为人民币 元。</w:t>
      </w:r>
    </w:p>
    <w:p>
      <w:pPr>
        <w:ind w:left="0" w:right="0" w:firstLine="560"/>
        <w:spacing w:before="450" w:after="450" w:line="312" w:lineRule="auto"/>
      </w:pPr>
      <w:r>
        <w:rPr>
          <w:rFonts w:ascii="宋体" w:hAnsi="宋体" w:eastAsia="宋体" w:cs="宋体"/>
          <w:color w:val="000"/>
          <w:sz w:val="28"/>
          <w:szCs w:val="28"/>
        </w:rPr>
        <w:t xml:space="preserve">3、乙方应在每年 月 日前一次性付清当年承包款。</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 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林地承包经营合同篇八</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2025-01-16T17:44:00+08:00</dcterms:created>
  <dcterms:modified xsi:type="dcterms:W3CDTF">2025-01-16T17:44:00+08:00</dcterms:modified>
</cp:coreProperties>
</file>

<file path=docProps/custom.xml><?xml version="1.0" encoding="utf-8"?>
<Properties xmlns="http://schemas.openxmlformats.org/officeDocument/2006/custom-properties" xmlns:vt="http://schemas.openxmlformats.org/officeDocument/2006/docPropsVTypes"/>
</file>