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2024年企业年终工作总结(优质13篇)</w:t>
      </w:r>
      <w:bookmarkEnd w:id="1"/>
    </w:p>
    <w:p>
      <w:pPr>
        <w:jc w:val="center"/>
        <w:spacing w:before="0" w:after="450"/>
      </w:pPr>
      <w:r>
        <w:rPr>
          <w:rFonts w:ascii="Arial" w:hAnsi="Arial" w:eastAsia="Arial" w:cs="Arial"/>
          <w:color w:val="999999"/>
          <w:sz w:val="20"/>
          <w:szCs w:val="20"/>
        </w:rPr>
        <w:t xml:space="preserve">来源：网络  作者：翠竹清韵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企业年终工作总结篇一</w:t>
      </w:r>
    </w:p>
    <w:p>
      <w:pPr>
        <w:ind w:left="0" w:right="0" w:firstLine="560"/>
        <w:spacing w:before="450" w:after="450" w:line="312" w:lineRule="auto"/>
      </w:pPr>
      <w:r>
        <w:rPr>
          <w:rFonts w:ascii="宋体" w:hAnsi="宋体" w:eastAsia="宋体" w:cs="宋体"/>
          <w:color w:val="000"/>
          <w:sz w:val="28"/>
          <w:szCs w:val="28"/>
        </w:rPr>
        <w:t xml:space="preserve">2xxx.11.22，我第一天来到**公司就职，工作岗位是一名会计。</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xxx年，这算是我努力地一个方向，也是一个目标。我相信这个目标不难实现。</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企业年终工作总结篇二</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xx合同，没有发生任何纠纷和失误。</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企业年终工作总结篇三</w:t>
      </w:r>
    </w:p>
    <w:p>
      <w:pPr>
        <w:ind w:left="0" w:right="0" w:firstLine="560"/>
        <w:spacing w:before="450" w:after="450" w:line="312" w:lineRule="auto"/>
      </w:pPr>
      <w:r>
        <w:rPr>
          <w:rFonts w:ascii="宋体" w:hAnsi="宋体" w:eastAsia="宋体" w:cs="宋体"/>
          <w:color w:val="000"/>
          <w:sz w:val="28"/>
          <w:szCs w:val="28"/>
        </w:rPr>
        <w:t xml:space="preserve">公司各部门： 20xx 年，是继20xx 年后的又一个房地产 政策年，也是历年来国家实施房地产宏观调控力度最大的一年。为稳定房价，上半年，国家及地方接连不断地集中出台相关调控新政策( 新老国八条及七部委意见等) ，房地产市场一度呈现持币观望，成交量大幅放缓的局面。面对风云变幻、市场动荡不安的20xx 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全年开发房屋建筑面积170000 平方米，建成房屋面积 150000 平方米，完成房地产建设投资20300 万元，实现销售23500 万元，销售面积125000 平方米。</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 完成了一期用地范围内所有建筑物的拆迁、高压线路的搬迁手续及规划方案的设计和审批、地质勘探等大量前期工作，并己进入土石方施工。龙头寺项目完成了项目的可行性研究、前期策划、控规调整及产品功能定位; 协调好了用地范围内五回高压线的搬迁事宜; 完成了项目土地手续并取得了部份国土证; 完成了项目用地范围内各种构建筑物的拆迁; 完成了现场施工围墙的修建及活动棚屋的搭建; 完成了方案设计并通过了方案的审批; 完成了项目融资7000 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 二是在高压线搬迁上，由于搬迁难度大，在实际运作中几经周折，影响了项目整体推进时间; 三是在项目产品策划和产品定位上反复推敲，花费了时间; 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20xx 年整个房地产形势好转，将更利于项目的建设和销售。其次是通过努力，增大了项目建设规模，龙头寺项目通过控规调整，建设规模由原来的22 万平方米增加到了33 万平方米，增加了10 余万方，聚信广场建设规模从18 万方增加到了21 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 重庆市第二届五十佳诚信房地产开发企业，同时以其较强的综合实力和良好的社会效益再次荣膺 重庆市第四届房地产开发企业50 强，并荣获市、区统计工作 先进集体。集团所属项目也在今年先后获得渝北区 优秀住宅小区、 园林示范小区， 江北区十佳建设项目， 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20xx 年1-10 月，全市整体房地产投资额340 亿元，比去年增长27.8% ，施工面积6466 万平方米，比去年增长23.5% ，新开工面积 1561.43 万平方米，比去年增长2.3% ，竣工面积1083 万平方米，比去年增长59.4% ，虽然受4 月房产新政影响，销售节奏一度明显放缓，成交量下滑，特别是4-7 月更是相对平缓，但进入8 月销售开始回升并呈逐步上升势头，销售均价保持稳中略升。20xx 年，宏观政策将继续调控房地产市场，政府亦将将根据调控的效果适时推出跟进政策，以促进房地产市场健康、稳定的发展。但同时我们也清楚认识到，市场的发展及消费者的目趋理性，已经催生了品质时代的来临，只有以 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 年工作计划如下：</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 万平方米( 其中：聚信广场项目约8 万平方米，龙头寺项目约7 万平方米) ，计划实现销售2 亿元。</w:t>
      </w:r>
    </w:p>
    <w:p>
      <w:pPr>
        <w:ind w:left="0" w:right="0" w:firstLine="560"/>
        <w:spacing w:before="450" w:after="450" w:line="312" w:lineRule="auto"/>
      </w:pPr>
      <w:r>
        <w:rPr>
          <w:rFonts w:ascii="宋体" w:hAnsi="宋体" w:eastAsia="宋体" w:cs="宋体"/>
          <w:color w:val="000"/>
          <w:sz w:val="28"/>
          <w:szCs w:val="28"/>
        </w:rPr>
        <w:t xml:space="preserve">计划3 月基础开始施工，12 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 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 亿元，其中：商业部分完成一期可售单位70% 销售量，公寓部分完成可售面积50% 的销售量，c 栋住宅完成可售面积70% 的销售量。</w:t>
      </w:r>
    </w:p>
    <w:p>
      <w:pPr>
        <w:ind w:left="0" w:right="0" w:firstLine="560"/>
        <w:spacing w:before="450" w:after="450" w:line="312" w:lineRule="auto"/>
      </w:pPr>
      <w:r>
        <w:rPr>
          <w:rFonts w:ascii="宋体" w:hAnsi="宋体" w:eastAsia="宋体" w:cs="宋体"/>
          <w:color w:val="000"/>
          <w:sz w:val="28"/>
          <w:szCs w:val="28"/>
        </w:rPr>
        <w:t xml:space="preserve">计划3 月开始土石方施工，6 月开始土建基础施工，12 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企业年终工作总结篇四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行政部对我来说是一个全新的工作领域。作为行政部的负责人，自己清醒地认识到，行政部是总经理室直接领导下的综合管理机构，是承上启下、沟通内外、协调左右、联系四面八方的枢纽，推动各项工作朝着既定目标前进的中心。行政部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理顺关系，办理公司有关证件。积极响应公司号召，深入开展市场调研工作。草拟综合性文件和报告等文工作，负责办公会议的记录、整理和会议纪要提炼，并负责对会议有关决议的实施。落实公司人事、劳资管理工作。切实抓好公司的福利、企业管理的日常工作。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行政部工作经验，能够比较从容地处理日常工作中出现的各类问题，在组织管理能力、综合分析能力、协调办事能力和文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行政部主任对我而言是一个新的岗位，许多工作我都是边干边摸索，以致工作起来不能游刃有余，工作效率有待进一步提高；有些工作还不够过细，一些工作协调的不是十分到位；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加强学习，拓宽知识面。努力学习房产专业知识和相关法律常识。加强对房地产发展脉络、走向的了解，加强周围环境、同行业发展的了解、学习，要对公司的统筹规划、当前情况做到心中有数；本着实事求是的原则，做到上情下达、下情上报；真正做好领导的助手；注重本部门的工作作风建设，加强管理，团结一致，勤奋工作，形成良好的部门工作氛围。不断改进行政部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企业年终工作总结篇五</w:t>
      </w:r>
    </w:p>
    <w:p>
      <w:pPr>
        <w:ind w:left="0" w:right="0" w:firstLine="560"/>
        <w:spacing w:before="450" w:after="450" w:line="312" w:lineRule="auto"/>
      </w:pPr>
      <w:r>
        <w:rPr>
          <w:rFonts w:ascii="宋体" w:hAnsi="宋体" w:eastAsia="宋体" w:cs="宋体"/>
          <w:color w:val="000"/>
          <w:sz w:val="28"/>
          <w:szCs w:val="28"/>
        </w:rPr>
        <w:t xml:space="preserve">一般讲一年过去了，回顾自己的工作，做了些成绩，也还存在一些不足之处，下面是我列出来的五点：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企业年终工作总结篇六</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了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1。加强了对供应商的管理协调。对每一位来访的供应商进行分类登记，确保了每一个供应商资料不会流失。合作过程中，采购人员必须公正严明，杜绝徇私。最终为酒店选择最佳供应商战略伙伴关系。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企业年终工作总结篇七</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3、利润指标分析：销售价格随市场波动频繁，原材料价格有所上涨，20xx年木材价格每方比去年同期平均增长120.5元，全年用量为6504立方，成本增加51万元，影响了利润的增长。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年初我们就制定了20xx年工作计划和细化指标，在经营工作中强化销售人员服务意识，为客户提供人性化服务，定点定人服务老客户和开发新市场，取得了良好效果。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20xx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20xx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（2）职工队伍基本稳定，但生产效率相对低下，职工潜能需进一步挖掘。在20xx年我们将继续加强职工队伍建设，通过思想教育与技能培训等方式，强化职工的整体素质，以解决现存问题。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20xx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 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企业年终工作总结篇九</w:t>
      </w:r>
    </w:p>
    <w:p>
      <w:pPr>
        <w:ind w:left="0" w:right="0" w:firstLine="560"/>
        <w:spacing w:before="450" w:after="450" w:line="312" w:lineRule="auto"/>
      </w:pPr>
      <w:r>
        <w:rPr>
          <w:rFonts w:ascii="宋体" w:hAnsi="宋体" w:eastAsia="宋体" w:cs="宋体"/>
          <w:color w:val="000"/>
          <w:sz w:val="28"/>
          <w:szCs w:val="28"/>
        </w:rPr>
        <w:t xml:space="preserve">在xxx有限公司一年的工作已经结束了，在一年里，我和公司的职工以及领导都相处得很是融洽，大家对我也关怀备至，时常给我鼓励和帮助。下面，今年的工作总结如下：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1、目前在产品的品质状况跟进，处理客户投诉、品质相关检验标准制等方面存在不足，为了让自己做一个更称职的人员，一定努力学习并克服各种不足。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企业年终工作总结篇十</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合实际更好的开展统计工作。</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企业年终工作总结篇十一</w:t>
      </w:r>
    </w:p>
    <w:p>
      <w:pPr>
        <w:ind w:left="0" w:right="0" w:firstLine="560"/>
        <w:spacing w:before="450" w:after="450" w:line="312" w:lineRule="auto"/>
      </w:pPr>
      <w:r>
        <w:rPr>
          <w:rFonts w:ascii="宋体" w:hAnsi="宋体" w:eastAsia="宋体" w:cs="宋体"/>
          <w:color w:val="000"/>
          <w:sz w:val="28"/>
          <w:szCs w:val="28"/>
        </w:rPr>
        <w:t xml:space="preserve">随着时间的流逝，自我****年*月*日来到***公司任合约部资料员一职已*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项目现场签证***，共**家单位及个人;***项目现场签证*份，共*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资料制作并上报给工程部，再由工程部交给合约部，;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企业年终工作总结篇十二</w:t>
      </w:r>
    </w:p>
    <w:p>
      <w:pPr>
        <w:ind w:left="0" w:right="0" w:firstLine="560"/>
        <w:spacing w:before="450" w:after="450" w:line="312" w:lineRule="auto"/>
      </w:pPr>
      <w:r>
        <w:rPr>
          <w:rFonts w:ascii="宋体" w:hAnsi="宋体" w:eastAsia="宋体" w:cs="宋体"/>
          <w:color w:val="000"/>
          <w:sz w:val="28"/>
          <w:szCs w:val="28"/>
        </w:rPr>
        <w:t xml:space="preserve">今年以来，我xxxxxxxx场坚持“安全第一、预防为主、综合治理”的方针，深入落实xxxx，牢固树立安全发展理念，夯实基础，细化责任，强化现场监督监管，深化隐患排查治理，进一步完善职业健康安全管理体系，以法制化、标准化、规范化、系统化的方式推进安全生产，不断提高企业本质化安全水平，截止目前，我xxxxxxxx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xx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xx场专业人员各负其责，对各部门专业管理进行监督、指导、检查和考核，做到了“双基”管理基础扎实;专业管理支撑有力;综合监管保障有为，为安全生产提供了强有力的专业保证。针对我xx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xxxx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企业年终工作总结篇十三</w:t>
      </w:r>
    </w:p>
    <w:p>
      <w:pPr>
        <w:ind w:left="0" w:right="0" w:firstLine="560"/>
        <w:spacing w:before="450" w:after="450" w:line="312" w:lineRule="auto"/>
      </w:pPr>
      <w:r>
        <w:rPr>
          <w:rFonts w:ascii="宋体" w:hAnsi="宋体" w:eastAsia="宋体" w:cs="宋体"/>
          <w:color w:val="000"/>
          <w:sz w:val="28"/>
          <w:szCs w:val="28"/>
        </w:rPr>
        <w:t xml:space="preserve">转眼间我进x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2025-01-17T01:38:55+08:00</dcterms:created>
  <dcterms:modified xsi:type="dcterms:W3CDTF">2025-01-17T01:38:55+08:00</dcterms:modified>
</cp:coreProperties>
</file>

<file path=docProps/custom.xml><?xml version="1.0" encoding="utf-8"?>
<Properties xmlns="http://schemas.openxmlformats.org/officeDocument/2006/custom-properties" xmlns:vt="http://schemas.openxmlformats.org/officeDocument/2006/docPropsVTypes"/>
</file>