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2024年手术室年度工作总结(实用11篇)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恪守医德，尊师守纪，刻苦钻研，孜孜不倦，精益求精，全面发展。我决心竭尽全力除人类之病痛，助健康之完美，维系医术的圣洁和荣誉，救死扶伤，不辞艰辛，执着追求。为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手术室医生，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手术室医生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有一些不足之处，须在今后的工作中向各位领导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手术室年度工作总结篇二</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手术室年度工作总结篇三</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手术室年度工作总结篇四</w:t>
      </w:r>
    </w:p>
    <w:p>
      <w:pPr>
        <w:ind w:left="0" w:right="0" w:firstLine="560"/>
        <w:spacing w:before="450" w:after="450" w:line="312" w:lineRule="auto"/>
      </w:pPr>
      <w:r>
        <w:rPr>
          <w:rFonts w:ascii="宋体" w:hAnsi="宋体" w:eastAsia="宋体" w:cs="宋体"/>
          <w:color w:val="000"/>
          <w:sz w:val="28"/>
          <w:szCs w:val="28"/>
        </w:rPr>
        <w:t xml:space="preserve">转瞬，到了20xx年的末尾，我来到医院工作已有8个月了，在护士长及科主任的正确指导下，在科室同事的亲密协作和支持下，仔细地完成了工作任务，并且在个人思想政治素养和业务工作力量都获得了肯定的进步。</w:t>
      </w:r>
    </w:p>
    <w:p>
      <w:pPr>
        <w:ind w:left="0" w:right="0" w:firstLine="560"/>
        <w:spacing w:before="450" w:after="450" w:line="312" w:lineRule="auto"/>
      </w:pPr>
      <w:r>
        <w:rPr>
          <w:rFonts w:ascii="宋体" w:hAnsi="宋体" w:eastAsia="宋体" w:cs="宋体"/>
          <w:color w:val="000"/>
          <w:sz w:val="28"/>
          <w:szCs w:val="28"/>
        </w:rPr>
        <w:t xml:space="preserve">在娴熟的根底上，不断创新，一切目的\'就是更好的协作好手术医生，使手术顺当完成。手术巡回过程中，监视其他医务人员的无菌观念，管理好手术室，使得手术顺当完成。通过6个月的学习，已可以独立完成妇产科、骨科、普外科、泌尿外科、五官科各种手术的器械和巡回手术协作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缺乏有待改良。比方，在学习上，还需要不断的学习，不断积累阅历;在工作上，主动性方面还有待于进一步进步，这都是我今后需要改良和进步的地方。在已经过去的一年里，要再次感谢科主任、护士长、带教教师的训练、指导、批判和关心，感谢同事们赐予的关心和支持。回忆过去，有很多进步和进步，同时也存在一些缺乏;展望将来，应当发扬自身的优点与特长，克制缺乏。为了科室的建立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手术室年度工作总结篇五</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效劳，与手术医生积极密切配合，团结协作，打造和谐的工作气氛，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过失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新的一年即将来到，回忆过去的一年我感慨万千，展望20xx年我信心百倍，在新一年的工作中我将克服20xx年度自身的一切缺乏，取长补短，戒骄戒躁，不断完善自己，提高自己业务水平，争取在新的一年在各方面都更上一层楼，取得辉煌业绩。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承受爱岗敬业等各种医德医风教育，并有讨论记录。坚持以病人为中心，以质量为核心的护理效劳理念，适应卫生改革、社会开展的新形势，积极参加一切政治活动，以效劳人民奉献社会为宗旨，以病人满意为标准，全心全意为人民效劳。积极参加各项社会公益活动，为人民多办实事。组织“科技、文化、卫生”三下乡活动，为xx老百姓义诊、送医送药、体检、捐款等，并有多人屡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效劳宗旨，设身处地为病人着想，做到凡事都来换位思考“假设我是病人”。积极推行年初规划的“一对一全程效劳”，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效劳的根底和前提，为了使管理更加标准化和专业化，我们坚持做到周周有方案、月月有小结。建立健全效劳目标，自觉承受病入及社会的监视。深入开展整体护理，积极发挥责任护士的.主观能动性，特别加强术中关爱、术后指导、护理措施的落实、对手术室护士的满意度调查等工作，从而大大增强了护士的工作责任心。我科为了使整体护理做得更加完善，屡次组织全体护士学习有关整体护理的相关知识及人性化护理、循证护理、舒适护理等新理论。严格执行查对制度及护理操作规程，无过失事故发生。严格消毒、灭菌、隔离措施的落实、管理和监测。狠抓了护理人员的无菌技术操作，注射做到一人一针一管一巾一带。严格了一次性医疗用品的管理，一次性无菌注射器、输血、输液器等用后，消毒、毁形、燃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开展，我们深刻体会到全面提高护理人员综合素质是科室开展的重要环节。努力培养一支文化素质高、职业道德好、专业技术精的队伍。首先我们通过不连续的学习，提高护理专业理论水平，做到每月进展业务学习，每季进展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比赛等活动中均取得优异成绩。护师被评为“县优秀护士”。我们相信，只有不断提高全体护士的文化素质、职业道德、专业技术，才能更好地效劳于社会，为社会做奉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效劳质量的提高，我科取得了“双赢”的佳绩。科室经济收入名列前茅，护理质量管理屡次获得全院第一。成绩尤如金秋累累的硕果，虽然美满，但都已悄悄落下，在品味成功的同时，我们也应该清醒地看到存在的缺乏：在管理意识上还要大胆创新，持之以恒；在人性化护理方面，手术病人的访视和安康教育还流于形式；在规章制度执行方面，仍有少数同志意识冷淡；在论文撰写、护理科研方面几近空白；尤其在效劳态度、病人满意度上还明显缺乏。病人的需要是我们效劳的范围，病人的满意是我们效劳的标准，病人的感动是我们追求的目标，优质效劳是永无止境的。我们将不断总结经历、刻苦学习，使效劳更情感化和人性化，为医院的效劳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手术室年度工作总结篇六</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组织“科技、文化、卫生”三下乡活动，为汉寿老百姓义诊、送医送药、体检、捐款等，并有多人多次无偿献血。</w:t>
      </w:r>
    </w:p>
    <w:p>
      <w:pPr>
        <w:ind w:left="0" w:right="0" w:firstLine="560"/>
        <w:spacing w:before="450" w:after="450" w:line="312" w:lineRule="auto"/>
      </w:pPr>
      <w:r>
        <w:rPr>
          <w:rFonts w:ascii="宋体" w:hAnsi="宋体" w:eastAsia="宋体" w:cs="宋体"/>
          <w:color w:val="000"/>
          <w:sz w:val="28"/>
          <w:szCs w:val="28"/>
        </w:rPr>
        <w:t xml:space="preserve">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有好的管理是优质服务的基础和前提，为了使管理更加规范化和专业化，我们坚持做到周周有、月月有小结。</w:t>
      </w:r>
    </w:p>
    <w:p>
      <w:pPr>
        <w:ind w:left="0" w:right="0" w:firstLine="560"/>
        <w:spacing w:before="450" w:after="450" w:line="312" w:lineRule="auto"/>
      </w:pPr>
      <w:r>
        <w:rPr>
          <w:rFonts w:ascii="宋体" w:hAnsi="宋体" w:eastAsia="宋体" w:cs="宋体"/>
          <w:color w:val="000"/>
          <w:sz w:val="28"/>
          <w:szCs w:val="28"/>
        </w:rPr>
        <w:t xml:space="preserve">建立健全服务目标，自觉接受病入及社</w:t>
      </w:r>
    </w:p>
    <w:p>
      <w:pPr>
        <w:ind w:left="0" w:right="0" w:firstLine="560"/>
        <w:spacing w:before="450" w:after="450" w:line="312" w:lineRule="auto"/>
      </w:pPr>
      <w:r>
        <w:rPr>
          <w:rFonts w:ascii="宋体" w:hAnsi="宋体" w:eastAsia="宋体" w:cs="宋体"/>
          <w:color w:val="000"/>
          <w:sz w:val="28"/>
          <w:szCs w:val="28"/>
        </w:rPr>
        <w:t xml:space="preserve">会的监督。</w:t>
      </w:r>
    </w:p>
    <w:p>
      <w:pPr>
        <w:ind w:left="0" w:right="0" w:firstLine="560"/>
        <w:spacing w:before="450" w:after="450" w:line="312" w:lineRule="auto"/>
      </w:pPr>
      <w:r>
        <w:rPr>
          <w:rFonts w:ascii="宋体" w:hAnsi="宋体" w:eastAsia="宋体" w:cs="宋体"/>
          <w:color w:val="000"/>
          <w:sz w:val="28"/>
          <w:szCs w:val="28"/>
        </w:rPr>
        <w:t xml:space="preserve">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狠抓了护理人员的无菌技术操作，注射做到一人一针一管一巾一带。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w:t>
      </w:r>
    </w:p>
    <w:p>
      <w:pPr>
        <w:ind w:left="0" w:right="0" w:firstLine="560"/>
        <w:spacing w:before="450" w:after="450" w:line="312" w:lineRule="auto"/>
      </w:pPr>
      <w:r>
        <w:rPr>
          <w:rFonts w:ascii="宋体" w:hAnsi="宋体" w:eastAsia="宋体" w:cs="宋体"/>
          <w:color w:val="000"/>
          <w:sz w:val="28"/>
          <w:szCs w:val="28"/>
        </w:rPr>
        <w:t xml:space="preserve">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w:t>
      </w:r>
    </w:p>
    <w:p>
      <w:pPr>
        <w:ind w:left="0" w:right="0" w:firstLine="560"/>
        <w:spacing w:before="450" w:after="450" w:line="312" w:lineRule="auto"/>
      </w:pPr>
      <w:r>
        <w:rPr>
          <w:rFonts w:ascii="宋体" w:hAnsi="宋体" w:eastAsia="宋体" w:cs="宋体"/>
          <w:color w:val="000"/>
          <w:sz w:val="28"/>
          <w:szCs w:val="28"/>
        </w:rPr>
        <w:t xml:space="preserve">朱清平护师被评为“县优秀护士”。</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手术室年度工作总结篇七</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手术室年度工作总结篇八</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手术室年度工作总结篇九</w:t>
      </w:r>
    </w:p>
    <w:p>
      <w:pPr>
        <w:ind w:left="0" w:right="0" w:firstLine="560"/>
        <w:spacing w:before="450" w:after="450" w:line="312" w:lineRule="auto"/>
      </w:pPr>
      <w:r>
        <w:rPr>
          <w:rFonts w:ascii="宋体" w:hAnsi="宋体" w:eastAsia="宋体" w:cs="宋体"/>
          <w:color w:val="000"/>
          <w:sz w:val="28"/>
          <w:szCs w:val="28"/>
        </w:rPr>
        <w:t xml:space="preserve">xx在院领导的正确指引下，在科主任，护士长及科室同志的辛苦栽培和指导帮助下，我在思想和工作上取得了很大进步。现手术室护士年终总结内容如下：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手术室年度工作总结篇十</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4"/>
          <w:szCs w:val="34"/>
          <w:b w:val="1"/>
          <w:bCs w:val="1"/>
        </w:rPr>
        <w:t xml:space="preserve">手术室年度工作总结篇十一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三个代表”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2025-01-17T05:55:38+08:00</dcterms:created>
  <dcterms:modified xsi:type="dcterms:W3CDTF">2025-01-17T05:55:38+08:00</dcterms:modified>
</cp:coreProperties>
</file>

<file path=docProps/custom.xml><?xml version="1.0" encoding="utf-8"?>
<Properties xmlns="http://schemas.openxmlformats.org/officeDocument/2006/custom-properties" xmlns:vt="http://schemas.openxmlformats.org/officeDocument/2006/docPropsVTypes"/>
</file>