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2024年都江堰导游词(精选9篇)</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都江堰导游词篇一游客们：大家好！欢迎来到四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大家好！欢迎来到四川成都的都江堰景区，我是导游柳百川，很高兴认识你们，你们可以称呼我“牛导”。在观赏之前，我先强调一下注意事项：</w:t>
      </w:r>
    </w:p>
    <w:p>
      <w:pPr>
        <w:ind w:left="0" w:right="0" w:firstLine="560"/>
        <w:spacing w:before="450" w:after="450" w:line="312" w:lineRule="auto"/>
      </w:pPr>
      <w:r>
        <w:rPr>
          <w:rFonts w:ascii="宋体" w:hAnsi="宋体" w:eastAsia="宋体" w:cs="宋体"/>
          <w:color w:val="000"/>
          <w:sz w:val="28"/>
          <w:szCs w:val="28"/>
        </w:rPr>
        <w:t xml:space="preserve">一、请大家保管好自己的贵重物品；</w:t>
      </w:r>
    </w:p>
    <w:p>
      <w:pPr>
        <w:ind w:left="0" w:right="0" w:firstLine="560"/>
        <w:spacing w:before="450" w:after="450" w:line="312" w:lineRule="auto"/>
      </w:pPr>
      <w:r>
        <w:rPr>
          <w:rFonts w:ascii="宋体" w:hAnsi="宋体" w:eastAsia="宋体" w:cs="宋体"/>
          <w:color w:val="000"/>
          <w:sz w:val="28"/>
          <w:szCs w:val="28"/>
        </w:rPr>
        <w:t xml:space="preserve">二、请大家爱护环境；</w:t>
      </w:r>
    </w:p>
    <w:p>
      <w:pPr>
        <w:ind w:left="0" w:right="0" w:firstLine="560"/>
        <w:spacing w:before="450" w:after="450" w:line="312" w:lineRule="auto"/>
      </w:pPr>
      <w:r>
        <w:rPr>
          <w:rFonts w:ascii="宋体" w:hAnsi="宋体" w:eastAsia="宋体" w:cs="宋体"/>
          <w:color w:val="000"/>
          <w:sz w:val="28"/>
          <w:szCs w:val="28"/>
        </w:rPr>
        <w:t xml:space="preserve">三、跟随团队不要走丢。</w:t>
      </w:r>
    </w:p>
    <w:p>
      <w:pPr>
        <w:ind w:left="0" w:right="0" w:firstLine="560"/>
        <w:spacing w:before="450" w:after="450" w:line="312" w:lineRule="auto"/>
      </w:pPr>
      <w:r>
        <w:rPr>
          <w:rFonts w:ascii="宋体" w:hAnsi="宋体" w:eastAsia="宋体" w:cs="宋体"/>
          <w:color w:val="000"/>
          <w:sz w:val="28"/>
          <w:szCs w:val="28"/>
        </w:rPr>
        <w:t xml:space="preserve">现在，请大家跟着我，踏进都江堰大门一起游玩吧！你们知道吗？都江堰建于公元前256年的秦昭王时期，是蜀首相李冰父子率领民众修建的，大约花了20年才修建而成。距今有2024多年的历史，是世上年代最久的无坝引水的水利工程。</w:t>
      </w:r>
    </w:p>
    <w:p>
      <w:pPr>
        <w:ind w:left="0" w:right="0" w:firstLine="560"/>
        <w:spacing w:before="450" w:after="450" w:line="312" w:lineRule="auto"/>
      </w:pPr>
      <w:r>
        <w:rPr>
          <w:rFonts w:ascii="宋体" w:hAnsi="宋体" w:eastAsia="宋体" w:cs="宋体"/>
          <w:color w:val="000"/>
          <w:sz w:val="28"/>
          <w:szCs w:val="28"/>
        </w:rPr>
        <w:t xml:space="preserve">乘着微微的江风，我们来到了有名的宝瓶口，大家有没有发现一端岷江水带波涛汹涌的江水冲了过来，但是，到了中间，它就变成了一只忠诚的小狗，不得不流得慢了。三江口中间就是宝瓶口，宝瓶口把汹狠的江水一分为二，这种法子叫以柔克刚。宝瓶口的原理是：中间有一座被挖掉两旁的大山，水流冲过，就自然变成了两条，它是人工凿成控制江水的咽喉，因此叫做宝瓶口，就因为它的外形像个瓶子。</w:t>
      </w:r>
    </w:p>
    <w:p>
      <w:pPr>
        <w:ind w:left="0" w:right="0" w:firstLine="560"/>
        <w:spacing w:before="450" w:after="450" w:line="312" w:lineRule="auto"/>
      </w:pPr>
      <w:r>
        <w:rPr>
          <w:rFonts w:ascii="宋体" w:hAnsi="宋体" w:eastAsia="宋体" w:cs="宋体"/>
          <w:color w:val="000"/>
          <w:sz w:val="28"/>
          <w:szCs w:val="28"/>
        </w:rPr>
        <w:t xml:space="preserve">关于宝瓶口，还有一个传说，大家想听吗？</w:t>
      </w:r>
    </w:p>
    <w:p>
      <w:pPr>
        <w:ind w:left="0" w:right="0" w:firstLine="560"/>
        <w:spacing w:before="450" w:after="450" w:line="312" w:lineRule="auto"/>
      </w:pPr>
      <w:r>
        <w:rPr>
          <w:rFonts w:ascii="宋体" w:hAnsi="宋体" w:eastAsia="宋体" w:cs="宋体"/>
          <w:color w:val="000"/>
          <w:sz w:val="28"/>
          <w:szCs w:val="28"/>
        </w:rPr>
        <w:t xml:space="preserve">相传李冰治水前，岷江有一条孽龙，兴妖作怪，危害百姓。李冰便派李二朗和孽龙大战，孽龙大败，逃亡青城山王婆岩。一见老婆婆，饥饿难忍的\'孽龙要老婆婆为其做饭，老婆婆将铁链放入锅里化做面条，孽龙狼吞虎咽地吃下面条，结果动弹不得。正在此时李二朗赶到，由黎山老母变成的老婆婆将锁住的孽龙交给李二郎，并叮嘱道：“不要杀它，没有龙吐水，怎么种庄稼。”于是李二郎就把孽龙锁在泥堆的深潭里，避害兴利。</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今天，让我向你介绍都江堰。它建于战国时期。这是秦国蜀郡太守李冰和他的几个儿子建造的大型水利工程。它有两千多年的历史，是世界上唯一至今仍在使用的水利工程，引起了全世界的关注。</w:t>
      </w:r>
    </w:p>
    <w:p>
      <w:pPr>
        <w:ind w:left="0" w:right="0" w:firstLine="560"/>
        <w:spacing w:before="450" w:after="450" w:line="312" w:lineRule="auto"/>
      </w:pPr>
      <w:r>
        <w:rPr>
          <w:rFonts w:ascii="宋体" w:hAnsi="宋体" w:eastAsia="宋体" w:cs="宋体"/>
          <w:color w:val="000"/>
          <w:sz w:val="28"/>
          <w:szCs w:val="28"/>
        </w:rPr>
        <w:t xml:space="preserve">据说在都江堰建成之前，岷江的水从山口流出，流速突然下降，经常发生洪水。大约2250年前，秦赵浩棋统治时期，秦李兵父子借鉴前人的\'经验，带领当地人民修建水利工程。该项目由三个主要部分组成：鱼嘴、砂堰和瓶口。你看，这是鱼喙，一个建在河中央的引水大坝。它将汹涌澎湃的岷江分为外江和内江。外部河流排放洪水，内部河流取水灌溉。沙飞堰在泄洪、排沙和调水方面发挥作用。你认为它看起来像一个瓶口吗？这里的功能是控制水的流入。因为嘴的形状像一个瓶颈，所以它被称为瓶口。通过这种方式，内江流入川西平原，通过山口灌溉农田。都江堰建成后，成都平原的良田远在千里之外，被称为“陆海”和“天府之国”，因为水旱灾害都依赖于人民，饥荒无人知晓，也没有几年的饥荒。四川的经济和文化发展很快，人民受益匪浅。这个项目今天还在进行。</w:t>
      </w:r>
    </w:p>
    <w:p>
      <w:pPr>
        <w:ind w:left="0" w:right="0" w:firstLine="560"/>
        <w:spacing w:before="450" w:after="450" w:line="312" w:lineRule="auto"/>
      </w:pPr>
      <w:r>
        <w:rPr>
          <w:rFonts w:ascii="宋体" w:hAnsi="宋体" w:eastAsia="宋体" w:cs="宋体"/>
          <w:color w:val="000"/>
          <w:sz w:val="28"/>
          <w:szCs w:val="28"/>
        </w:rPr>
        <w:t xml:space="preserve">让我们更进一步，都江堰有许多名胜古迹。龙符寺建在李堆上。这座寺庙是三重的，高耸入云，沿着山一步一步地上升。前厅展示了一座2.9米高、4.5吨重的李冰石雕，它是1974年外江大闸修建时从河床上挖掘出来的。这座石像建于1800多年前的东汉皇帝灵帝早期。它是我国现存最早的圆形石像，非常珍贵。后厅展示了都江堰灌区的电动模型。</w:t>
      </w:r>
    </w:p>
    <w:p>
      <w:pPr>
        <w:ind w:left="0" w:right="0" w:firstLine="560"/>
        <w:spacing w:before="450" w:after="450" w:line="312" w:lineRule="auto"/>
      </w:pPr>
      <w:r>
        <w:rPr>
          <w:rFonts w:ascii="宋体" w:hAnsi="宋体" w:eastAsia="宋体" w:cs="宋体"/>
          <w:color w:val="000"/>
          <w:sz w:val="28"/>
          <w:szCs w:val="28"/>
        </w:rPr>
        <w:t xml:space="preserve">雷宇山脚下是两个国王的庙，是古代人为了纪念李冰和他的儿子在治水方面的成就而建造的。它最早建于南北朝时期，被称为崇德寺。宋朝以后，李冰和他的儿子被创建为国王，并改名为二王庙。现存的建筑是在清朝重建的。这座寺庙被古树和美丽的环境所环绕。正殿和后殿有李冰和二郎的雕像。李冰的治水公式刻在寺庙的石墙上：“深挖低筑堰”，“在海湾抄近路，适时画红心”。</w:t>
      </w:r>
    </w:p>
    <w:p>
      <w:pPr>
        <w:ind w:left="0" w:right="0" w:firstLine="560"/>
        <w:spacing w:before="450" w:after="450" w:line="312" w:lineRule="auto"/>
      </w:pPr>
      <w:r>
        <w:rPr>
          <w:rFonts w:ascii="宋体" w:hAnsi="宋体" w:eastAsia="宋体" w:cs="宋体"/>
          <w:color w:val="000"/>
          <w:sz w:val="28"/>
          <w:szCs w:val="28"/>
        </w:rPr>
        <w:t xml:space="preserve">这里的山是绿色的，水是闪闪发光的，寺庙是古朴的，空空气是新鲜的，长长的安澜桥飞过河流，金刚堤枕躺在深水中。当你参观它的领土，目睹这个巨大的工程，了解它的引水和泄洪原理，你不能不被像李冰这样的古代人的无与伦比的魔力所折服！</w:t>
      </w:r>
    </w:p>
    <w:p>
      <w:pPr>
        <w:ind w:left="0" w:right="0" w:firstLine="560"/>
        <w:spacing w:before="450" w:after="450" w:line="312" w:lineRule="auto"/>
      </w:pPr>
      <w:r>
        <w:rPr>
          <w:rFonts w:ascii="宋体" w:hAnsi="宋体" w:eastAsia="宋体" w:cs="宋体"/>
          <w:color w:val="000"/>
          <w:sz w:val="28"/>
          <w:szCs w:val="28"/>
        </w:rPr>
        <w:t xml:space="preserve">今天，我把你介绍到这个地方。请停止参观，30分钟后到这里集合。也请注意安全！</w:t>
      </w:r>
    </w:p>
    <w:p>
      <w:pPr>
        <w:ind w:left="0" w:right="0" w:firstLine="560"/>
        <w:spacing w:before="450" w:after="450" w:line="312" w:lineRule="auto"/>
      </w:pPr>
      <w:r>
        <w:rPr>
          <w:rFonts w:ascii="宋体" w:hAnsi="宋体" w:eastAsia="宋体" w:cs="宋体"/>
          <w:color w:val="000"/>
          <w:sz w:val="28"/>
          <w:szCs w:val="28"/>
        </w:rPr>
        <w:t xml:space="preserve">你可能也会喜欢它：故宫三宝殿的导游，颐和园长廊的导游，鼓浪屿的导游</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都江堰导游词篇三</w:t>
      </w:r>
    </w:p>
    <w:p>
      <w:pPr>
        <w:ind w:left="0" w:right="0" w:firstLine="560"/>
        <w:spacing w:before="450" w:after="450" w:line="312" w:lineRule="auto"/>
      </w:pPr>
      <w:r>
        <w:rPr>
          <w:rFonts w:ascii="宋体" w:hAnsi="宋体" w:eastAsia="宋体" w:cs="宋体"/>
          <w:color w:val="000"/>
          <w:sz w:val="28"/>
          <w:szCs w:val="28"/>
        </w:rPr>
        <w:t xml:space="preserve">世界文化遗产地——都江堰景区位于首批中国优秀旅游城市都江堰市城西，距四川省会成都市仅30分钟车程，双流国际机场58公里，交通十分便捷。景区地处内陆亚热带地区，年平均气温15.2℃，冬无严寒，夏无酷暑，环境优美，气候宜人，水质、空气都达到国际标准，全年均适宜旅游。</w:t>
      </w:r>
    </w:p>
    <w:p>
      <w:pPr>
        <w:ind w:left="0" w:right="0" w:firstLine="560"/>
        <w:spacing w:before="450" w:after="450" w:line="312" w:lineRule="auto"/>
      </w:pPr>
      <w:r>
        <w:rPr>
          <w:rFonts w:ascii="宋体" w:hAnsi="宋体" w:eastAsia="宋体" w:cs="宋体"/>
          <w:color w:val="000"/>
          <w:sz w:val="28"/>
          <w:szCs w:val="28"/>
        </w:rPr>
        <w:t xml:space="preserve">景区面积为220公顷，核心游览面积120公顷，是由离堆古园、都江堰渠首工程、二王庙、玉垒山、松茂古道等20多个重要景点串联成的旅游环线。独特的地理条件和生态环境造就了都江堰山、水、城、林、堰、桥融为一体的独特风光，具有极强的观赏性、生态性、特色性。</w:t>
      </w:r>
    </w:p>
    <w:p>
      <w:pPr>
        <w:ind w:left="0" w:right="0" w:firstLine="560"/>
        <w:spacing w:before="450" w:after="450" w:line="312" w:lineRule="auto"/>
      </w:pPr>
      <w:r>
        <w:rPr>
          <w:rFonts w:ascii="宋体" w:hAnsi="宋体" w:eastAsia="宋体" w:cs="宋体"/>
          <w:color w:val="000"/>
          <w:sz w:val="28"/>
          <w:szCs w:val="28"/>
        </w:rPr>
        <w:t xml:space="preserve">〔清溪园〕由于园中的美景是以清澈的岷江水为主线来串缀，因此称它为清溪园。清溪园占地约8000平方米，园林建筑风格取材于川西民居，造园手法以水生景，清泉在岷江特有的各色卵石的映衬下，凸显出浓浓的野趣。透过照壁的漏框，我们可以看见览秀亭屹于小山之上，山间溪流潺潺而下，使画面具有很强的立体感，同时也使这里成为整个园林的组景中心，我们眼前的这些盆景，有全国罕见的上千年的树桩盆景，也有再现巴山蜀水幽、险、雄、秀自然风貌的山水盆景。</w:t>
      </w:r>
    </w:p>
    <w:p>
      <w:pPr>
        <w:ind w:left="0" w:right="0" w:firstLine="560"/>
        <w:spacing w:before="450" w:after="450" w:line="312" w:lineRule="auto"/>
      </w:pPr>
      <w:r>
        <w:rPr>
          <w:rFonts w:ascii="宋体" w:hAnsi="宋体" w:eastAsia="宋体" w:cs="宋体"/>
          <w:color w:val="000"/>
          <w:sz w:val="28"/>
          <w:szCs w:val="28"/>
        </w:rPr>
        <w:t xml:space="preserve">园中最著名的树叫紫薇佛掌，紫薇树在民间一直是吉祥的象征。看它象不象如来佛祖的手掌，它历经沧桑，阅尽世间万象，是一件活的文物。您向它祈祷或许会带给你好运。这就是园内镇园三宝之一的紫薇花瓶，已经有1300年的历史了。请看瓶口与瓶底是合拢的，而瓶身是镂空的。每年的6~10月满树盛开的紫薇如同插在一个镂空的花瓶里，栩栩如生，堪称盆景艺术中的珍品，在《中国花经》中有专门介绍。</w:t>
      </w:r>
    </w:p>
    <w:p>
      <w:pPr>
        <w:ind w:left="0" w:right="0" w:firstLine="560"/>
        <w:spacing w:before="450" w:after="450" w:line="312" w:lineRule="auto"/>
      </w:pPr>
      <w:r>
        <w:rPr>
          <w:rFonts w:ascii="宋体" w:hAnsi="宋体" w:eastAsia="宋体" w:cs="宋体"/>
          <w:color w:val="000"/>
          <w:sz w:val="28"/>
          <w:szCs w:val="28"/>
        </w:rPr>
        <w:t xml:space="preserve">园中镇园三宝之一的紫薇屏风，它制作于明末清初，是用紫薇、银薇、翠薇三件花木编制而成。其大胆的想象，独特的构思，在全国尚属首例。它取意于古园林建筑中园门造型，虚实相间，既美观又实用，盘扎艺术大气而精巧，显示了园艺师精湛的技艺。</w:t>
      </w:r>
    </w:p>
    <w:p>
      <w:pPr>
        <w:ind w:left="0" w:right="0" w:firstLine="560"/>
        <w:spacing w:before="450" w:after="450" w:line="312" w:lineRule="auto"/>
      </w:pPr>
      <w:r>
        <w:rPr>
          <w:rFonts w:ascii="宋体" w:hAnsi="宋体" w:eastAsia="宋体" w:cs="宋体"/>
          <w:color w:val="000"/>
          <w:sz w:val="28"/>
          <w:szCs w:val="28"/>
        </w:rPr>
        <w:t xml:space="preserve">〔堰功道〕这条宽阔的大道，叫做堰功道。道旁屹立着十二位堰功人物。都江堰水利工程已经有两千两百多年的历史了，在两千多年的历史长河中，都江堰的社会功效与日俱增，这不仅要归功于李冰科学的选址、设计、施工，更要感谢从秦汉以来的历代驻川官吏和有识之士对都江堰的悉心维护。为了纪念治水先贤，都江堰人修建了这条长150米，宽14米的堰功道。左右分置了十二尊古朴凝重的青铜雕像。12尊青铜像分别代表了从秦汉时期——唐、宋、元、明、清历代各历史时期治水建堰功绩卓越的有功之臣，就是靠他们对都江堰水利工程不断的加固维修，才使都江堰至今青春常在。</w:t>
      </w:r>
    </w:p>
    <w:p>
      <w:pPr>
        <w:ind w:left="0" w:right="0" w:firstLine="560"/>
        <w:spacing w:before="450" w:after="450" w:line="312" w:lineRule="auto"/>
      </w:pPr>
      <w:r>
        <w:rPr>
          <w:rFonts w:ascii="宋体" w:hAnsi="宋体" w:eastAsia="宋体" w:cs="宋体"/>
          <w:color w:val="000"/>
          <w:sz w:val="28"/>
          <w:szCs w:val="28"/>
        </w:rPr>
        <w:t xml:space="preserve">他们大部分是蜀地的最高行政长官，又是兴修水利的专家。作为一方的执政者，他们在深刻认识到水利对于农业、民生和社会稳定意义的同时，更是领悟了都江堰“道法自然”的科学观和以民为本的人文精神。他们当中的代表人物，就是诸葛亮。诸葛亮治蜀的一个大事是提倡农耕，要抓农耕，其中最大的一个事情是抓水利，抓水利最大的事情就是维护都江堰。在历史上诸葛亮第一次派了1200人长期驻守和维护都江堰工程，也是他第一次在都江堰设了专门管理都江堰工程的堰官。这个传统一直流传到后来。诸葛亮治蜀，政绩昭然。其中一个重要原因，就是受到了李冰治水精神的深刻启迪和影响。在成都平原，了解了水情就是了解了民情，治理了水情就是疏导了民心。而能够疏导的根本，就在于体察民情、了解民心、顺应民意。其疏导之法的精髓就在于：不是堵、不是围、不是截，而是导、而是开、而是放。</w:t>
      </w:r>
    </w:p>
    <w:p>
      <w:pPr>
        <w:ind w:left="0" w:right="0" w:firstLine="560"/>
        <w:spacing w:before="450" w:after="450" w:line="312" w:lineRule="auto"/>
      </w:pPr>
      <w:r>
        <w:rPr>
          <w:rFonts w:ascii="宋体" w:hAnsi="宋体" w:eastAsia="宋体" w:cs="宋体"/>
          <w:color w:val="000"/>
          <w:sz w:val="28"/>
          <w:szCs w:val="28"/>
        </w:rPr>
        <w:t xml:space="preserve">伏龙观</w:t>
      </w:r>
    </w:p>
    <w:p>
      <w:pPr>
        <w:ind w:left="0" w:right="0" w:firstLine="560"/>
        <w:spacing w:before="450" w:after="450" w:line="312" w:lineRule="auto"/>
      </w:pPr>
      <w:r>
        <w:rPr>
          <w:rFonts w:ascii="宋体" w:hAnsi="宋体" w:eastAsia="宋体" w:cs="宋体"/>
          <w:color w:val="000"/>
          <w:sz w:val="28"/>
          <w:szCs w:val="28"/>
        </w:rPr>
        <w:t xml:space="preserve">第二年在距李冰像出土南37米处又出土了一尊持锸石人像，可惜缺头残肩，背部被水冲蚀，石像宽衣重袖，双手持锸而立。通高1.85米，经考定为李冰石像题记中“造三神石人”中的一人。同年立于伏龙观大殿左侧。前殿的另一侧，陈列着都江堰市出土的汉墓石刻，其中有石俑、石马以及石刻水塘。眼前的石人石马是是汉代仿李冰治水时留下的文物雕凿成的。古书记载，造石俑放入内江江心，在淘滩的时候，以石人（马）为标准，在保证岷江江水既造福于民、灌溉良田，又避免水量过大造成成都平原水灾。当然，在后来以卧铁代替石人石马，石人石马便成古迹。</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石刻水塘之间的凹槽，这些凹槽中间刻有水闸，其作用是控制田间进水量，如实反映了都江堰的“自流灌溉”，是与水利相关的汉代石刻艺术瑰宝。沿着天井的石阶进入中殿，中殿原名铁佛殿，现为文陈列室，这里展示的是有关李冰修建都江堰的文物、文献和中外嘉宾在伏龙观的留影和题词。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都江堰水利工程〕都江堰水利工程不仅是中国水利工程技术的伟大奇迹，也是世界水利工程的璀璨明珠。它的最伟大之处，乃是建堰2260多年仍经久不衰，而且发挥着越来越大的效益。都江堰的创建，以不破坏自然资源、充分利用自然资源造福人类为前提，变害为利，使人、地、水三者高度和谐统一，是全世界迄今为止仅存的一项伟大的“生态工程”。都江堰水利工程是中国古代人民智慧的结晶，堪称中华文明划时代的里程碑。</w:t>
      </w:r>
    </w:p>
    <w:p>
      <w:pPr>
        <w:ind w:left="0" w:right="0" w:firstLine="560"/>
        <w:spacing w:before="450" w:after="450" w:line="312" w:lineRule="auto"/>
      </w:pPr>
      <w:r>
        <w:rPr>
          <w:rFonts w:ascii="宋体" w:hAnsi="宋体" w:eastAsia="宋体" w:cs="宋体"/>
          <w:color w:val="000"/>
          <w:sz w:val="28"/>
          <w:szCs w:val="28"/>
        </w:rPr>
        <w:t xml:space="preserve">公元前256年，秦蜀郡守李冰率民众历尽艰辛建成了举世闻名的都江堰水利工程。至此，被洪水长久肆虐、蜀人几为鱼的川西泽国摇身一变，成为沃野千里、遍地桑麻、满目稻麦的“天府之国”。</w:t>
      </w:r>
    </w:p>
    <w:p>
      <w:pPr>
        <w:ind w:left="0" w:right="0" w:firstLine="560"/>
        <w:spacing w:before="450" w:after="450" w:line="312" w:lineRule="auto"/>
      </w:pPr>
      <w:r>
        <w:rPr>
          <w:rFonts w:ascii="宋体" w:hAnsi="宋体" w:eastAsia="宋体" w:cs="宋体"/>
          <w:color w:val="000"/>
          <w:sz w:val="28"/>
          <w:szCs w:val="28"/>
        </w:rPr>
        <w:t xml:space="preserve">都江堰是世界公认的历史最悠久的无坝引水工程，它是中华民族勤劳智慧的象征。都江堰水利工程造就的天府之国，成为秦统一中国强大的后方战略基地和大粮仓，它无可置疑地推进和加速了华夏文明的进程。</w:t>
      </w:r>
    </w:p>
    <w:p>
      <w:pPr>
        <w:ind w:left="0" w:right="0" w:firstLine="560"/>
        <w:spacing w:before="450" w:after="450" w:line="312" w:lineRule="auto"/>
      </w:pPr>
      <w:r>
        <w:rPr>
          <w:rFonts w:ascii="宋体" w:hAnsi="宋体" w:eastAsia="宋体" w:cs="宋体"/>
          <w:color w:val="000"/>
          <w:sz w:val="28"/>
          <w:szCs w:val="28"/>
        </w:rPr>
        <w:t xml:space="preserve">造福万代的都江堰是一个庞大的水利系统工程。在两千多年漫长的岁月中，无论时代如何变迁，政权如何更迭，都江堰都得到了很好的保护和维修。它的水利网络逐渐扩大，目前已覆盖四川省36个县的1000多万亩良田，并向成都等数十座城市提供工业和生活用水，成为成都平原和川东北数千万人的生命之源。</w:t>
      </w:r>
    </w:p>
    <w:p>
      <w:pPr>
        <w:ind w:left="0" w:right="0" w:firstLine="560"/>
        <w:spacing w:before="450" w:after="450" w:line="312" w:lineRule="auto"/>
      </w:pPr>
      <w:r>
        <w:rPr>
          <w:rFonts w:ascii="宋体" w:hAnsi="宋体" w:eastAsia="宋体" w:cs="宋体"/>
          <w:color w:val="000"/>
          <w:sz w:val="28"/>
          <w:szCs w:val="28"/>
        </w:rPr>
        <w:t xml:space="preserve">世界上最伟大的无坝引水工程都江堰，除了它下游密如蛛网极其庞大的灌溉水网河渠系统外，其主体部份为渠首三大工程：鱼嘴分水堤、飞沙堰溢洪道和宝瓶引水口。鱼嘴分水堤，因形似鱼嘴而得名。分水堤位于渠首顶端，修筑在岷江弯道的中部，迎着古老的波涛，巧妙地将一条岷江剖为内外二江。内江是人工河，外江是岷江的天然河道，内江主要作用灌溉，外江则肩负着泄洪的重任。水流平缓的枯水期岷江六成水沿凹岸流入内江，外江占四成，水流湍急的洪水期，六成水在凸岸的反作用务下冲入外江，这就是治水三字经中所说的“分四六，平潦旱”。由此可见鱼嘴修建时的科学选址是何等奇妙。鱼嘴分水堤因长期面对洪水巨大的冲击力，所以修筑十分坚固，且世代维修，后人不敢有丝毫懈怠。</w:t>
      </w:r>
    </w:p>
    <w:p>
      <w:pPr>
        <w:ind w:left="0" w:right="0" w:firstLine="560"/>
        <w:spacing w:before="450" w:after="450" w:line="312" w:lineRule="auto"/>
      </w:pPr>
      <w:r>
        <w:rPr>
          <w:rFonts w:ascii="宋体" w:hAnsi="宋体" w:eastAsia="宋体" w:cs="宋体"/>
          <w:color w:val="000"/>
          <w:sz w:val="28"/>
          <w:szCs w:val="28"/>
        </w:rPr>
        <w:t xml:space="preserve">在没有现代化工具的两千多年前，李冰率众人烧水浇岩石，用人工艰难地将一座山断开，形成了一个窄窄的进水口，进水口因形似瓶颈而得名“宝瓶口”。江面在这里由70米骤减为28米，滔滔江水经窄窄的进水口涌入宽阔的内江，逐渐形成密如蛛网的水系，灌溉着川西平原千里沃野。它是都江堰系统工程的关键环节之一。宝瓶口是内江水进入成都平原的咽喉，犹如瓶口一样，严格控制着进入成都平原的江水流量。这种稳定的进水量，对成都平原的农田灌溉，抗旱防洪，生活用水等都产生了特大效益。</w:t>
      </w:r>
    </w:p>
    <w:p>
      <w:pPr>
        <w:ind w:left="0" w:right="0" w:firstLine="560"/>
        <w:spacing w:before="450" w:after="450" w:line="312" w:lineRule="auto"/>
      </w:pPr>
      <w:r>
        <w:rPr>
          <w:rFonts w:ascii="宋体" w:hAnsi="宋体" w:eastAsia="宋体" w:cs="宋体"/>
          <w:color w:val="000"/>
          <w:sz w:val="28"/>
          <w:szCs w:val="28"/>
        </w:rPr>
        <w:t xml:space="preserve">〔安澜桥〕安澜桥是我国著名的五大古桥之一，全长261米。最早称绳桥或竹藤、笮桥，这与它修建的材料有关。到了宋代，改称“评事桥”，明朝末年毁于战火。清嘉庆八年，何先德夫妇倡议修建竹索桥，以木板为桥面，旁设扶栏，两岸行人可安渡狂澜，故更名“安澜桥”；民间为纪念何氏夫妇，又称之为“夫妻桥”。它是沟通内、外江两岸的交通要道。桥的原址本来在鱼嘴处，1974年因兴建外江水闸，将索桥下移了100多米，改用钢索建造。索桥是我国古代人民为征服高山峡谷、急流险滩，利用本地竹木资源创建的悬空过渡桥梁形式之一，是世界索桥建筑的典范。</w:t>
      </w:r>
    </w:p>
    <w:p>
      <w:pPr>
        <w:ind w:left="0" w:right="0" w:firstLine="560"/>
        <w:spacing w:before="450" w:after="450" w:line="312" w:lineRule="auto"/>
      </w:pPr>
      <w:r>
        <w:rPr>
          <w:rFonts w:ascii="宋体" w:hAnsi="宋体" w:eastAsia="宋体" w:cs="宋体"/>
          <w:color w:val="000"/>
          <w:sz w:val="28"/>
          <w:szCs w:val="28"/>
        </w:rPr>
        <w:t xml:space="preserve">〔二王庙〕二王庙坐落于玉垒山麓，是纪念都江堰修建者李冰父子的庙宇。这座庙宇原是纪念蜀王杜宇的“望帝祠”；南北朝时迁“望帝祠”于郫县，为表达对李冰父子功德的崇敬之意，后来这里就被更名为“崇德庙”；宋朝，由于李冰父子相继被敕封为王，便改崇德庙为“王庙”；到了清代，才正式定名为“二王庙”。二王庙的建筑有五大特点：一是依山随形占地少，仅10072平方米；二是建筑密度高，达到60%；三是不强调中轴对称，这与大多数中国古建筑的基本特点相悖；四是上下高差大，有63米；五是规模宏大，布局严谨，令人赏心悦目。</w:t>
      </w:r>
    </w:p>
    <w:p>
      <w:pPr>
        <w:ind w:left="0" w:right="0" w:firstLine="560"/>
        <w:spacing w:before="450" w:after="450" w:line="312" w:lineRule="auto"/>
      </w:pPr>
      <w:r>
        <w:rPr>
          <w:rFonts w:ascii="宋体" w:hAnsi="宋体" w:eastAsia="宋体" w:cs="宋体"/>
          <w:color w:val="000"/>
          <w:sz w:val="28"/>
          <w:szCs w:val="28"/>
        </w:rPr>
        <w:t xml:space="preserve">前面这小楼叫“乐楼”，是清代典型的仿道教建筑，每逢清明节放水，要举行隆重的“放水典礼”，成都的大官员来时，这里就奏乐迎接。乐楼的雕塑和装饰非常精美，通过谐音、会意或直书其字等方法，反映了道教中清静无为、吉祥如意、健体长生、羽化登仙等题材。色调上给人以亲切、明快、素雅、安祥之感。乐楼左、右两边分别塑的是汉代的文翁和三国时期的诸葛亮。他们都是发展和保护都江堰水利工程的功臣。</w:t>
      </w:r>
    </w:p>
    <w:p>
      <w:pPr>
        <w:ind w:left="0" w:right="0" w:firstLine="560"/>
        <w:spacing w:before="450" w:after="450" w:line="312" w:lineRule="auto"/>
      </w:pPr>
      <w:r>
        <w:rPr>
          <w:rFonts w:ascii="宋体" w:hAnsi="宋体" w:eastAsia="宋体" w:cs="宋体"/>
          <w:color w:val="000"/>
          <w:sz w:val="28"/>
          <w:szCs w:val="28"/>
        </w:rPr>
        <w:t xml:space="preserve">走上台阶，摩崖雕刻着历代积累的都江堰维修治理的经验，字句精练，含义准确，很有科学价值。比如：这是修都江堰的“六字诀”——深淘滩，低作堰。</w:t>
      </w:r>
    </w:p>
    <w:p>
      <w:pPr>
        <w:ind w:left="0" w:right="0" w:firstLine="560"/>
        <w:spacing w:before="450" w:after="450" w:line="312" w:lineRule="auto"/>
      </w:pPr>
      <w:r>
        <w:rPr>
          <w:rFonts w:ascii="宋体" w:hAnsi="宋体" w:eastAsia="宋体" w:cs="宋体"/>
          <w:color w:val="000"/>
          <w:sz w:val="28"/>
          <w:szCs w:val="28"/>
        </w:rPr>
        <w:t xml:space="preserve">“低作堰”是说飞沙堰不能加高，这“深淘滩”的“滩”指的是凤栖窝的一段河床，在每年枯水季节岁修清淤时，要深淘。深到什么程度呢？最早水下埋的是三个石人马，以前以涨水不过肩部，水枯时不低于人的足部为标准。现今淘滩，以看到四根卧铁为标准，这四根卧铁分别是明、清和民国时期以及90年代埋下的，只要淘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大门里的“遇弯截角，逢正抽心”称为八字格言，是治理岷江和解决灌区输水及疏通排洪河道的方法，也可以说是一切治理疏浚河道的通则。“遇弯截角”指岁修时遇河流弯道，在凸岸截去锐角，减缓冲势，使其顺直一些，减轻主流对河岸的冲刷，“逢正抽心”就是遇到顺直的河段或河道汊沟很多时，应当把河床中间部位淘深一些，达到主流集中的目的，使江水“安流流轨”，避免泛流毁岸、淹毁农田。</w:t>
      </w:r>
    </w:p>
    <w:p>
      <w:pPr>
        <w:ind w:left="0" w:right="0" w:firstLine="560"/>
        <w:spacing w:before="450" w:after="450" w:line="312" w:lineRule="auto"/>
      </w:pPr>
      <w:r>
        <w:rPr>
          <w:rFonts w:ascii="宋体" w:hAnsi="宋体" w:eastAsia="宋体" w:cs="宋体"/>
          <w:color w:val="000"/>
          <w:sz w:val="28"/>
          <w:szCs w:val="28"/>
        </w:rPr>
        <w:t xml:space="preserve">〔松茂古道〕又称茶马古道，或合起来称松茂茶马古道。是从今天的都江堰市为起点，至阿坝藏族羌民族自治州松潘县为终点的一条古代交通要道。游人登上都江堰景区玉垒山的青石路面，还能依稀透过历史的厚重帷幕，想像这条古道的光荣与辉煌，凝望古旧的关隘、雉碟与城墙，领略历史赋予这条古道的重任。茶马古道早在距今1700多年前的三国蜀汉时期就已经开通。当时的茶马古道并非为贸易而开，主要是出于拓展疆域，便于军事行动的需要。到了唐代，松茂古道成了战略物资互换为主的战略交通要道。在四川，茶叶、布匹、铁器等内地物资在都江堰集中，组成几十上百匹的马帮，经松茂古道运往松潘。再把战马赶回都江堰。所以这条道成为了重要的“茶马古道”。</w:t>
      </w:r>
    </w:p>
    <w:p>
      <w:pPr>
        <w:ind w:left="0" w:right="0" w:firstLine="560"/>
        <w:spacing w:before="450" w:after="450" w:line="312" w:lineRule="auto"/>
      </w:pPr>
      <w:r>
        <w:rPr>
          <w:rFonts w:ascii="宋体" w:hAnsi="宋体" w:eastAsia="宋体" w:cs="宋体"/>
          <w:color w:val="000"/>
          <w:sz w:val="28"/>
          <w:szCs w:val="28"/>
        </w:rPr>
        <w:t xml:space="preserve">〔都江堰清明放水节〕都江堰的清明放水节又称开水节，源于古代对水神的祭祀（清代就称为祀水），因秦时蜀郡太守李冰建堰有功，后改为祭祀李冰。正式把清明节定为开水节，是在北宋太平兴国三年（978年），从那时开始至今，这项古老的水利民俗仪式已有1026年的历史了。都江堰的清明放水节与都江堰严格的岁修制度密切相关。在较早的时候，每到冬天枯水季节，就在渠首用特有的”杩槎截流法”筑成临时围堰，修外江时拦水入内江，修内江时又拦水入外江。清明时节，内江灌区需要放水春灌，便在渠首举行隆重的仪式，拆除拦河的杩槎，放水进入灌区，这就是放水仪式。在清代，每年清明开水春灌时，四川的.总督，巡抚等官员还要到都江堰主持大典，担任主祭官，仪式非常隆重。开水后，还要坐着轿子赶在水头之前赶回成都，以求风调雨顺。</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都江堰导游词篇四</w:t>
      </w:r>
    </w:p>
    <w:p>
      <w:pPr>
        <w:ind w:left="0" w:right="0" w:firstLine="560"/>
        <w:spacing w:before="450" w:after="450" w:line="312" w:lineRule="auto"/>
      </w:pPr>
      <w:r>
        <w:rPr>
          <w:rFonts w:ascii="宋体" w:hAnsi="宋体" w:eastAsia="宋体" w:cs="宋体"/>
          <w:color w:val="000"/>
          <w:sz w:val="28"/>
          <w:szCs w:val="28"/>
        </w:rPr>
        <w:t xml:space="preserve">由都江堰而产生的具有强烈地域色彩的都江堰水文化包括水文学、水文物、水神学等，诸如“二王庙”、“伏龙观”、“观景台”等处的人文景观;改建鱼嘴挖掘出土的东汉李冰石像和“饮水思源”石刻;歌颂李冰父子降龙治水的民间传说和具有一定宗教神学色彩的祭祀活动;以及由此而产生的祭水、祭神、祭人的诗、词、书画的.水文学等，形成独具特色的都江堰水文化。都江堰源远流长，惠泽后代，其奥秘除了巧夺天工的工程布局外，更主要的是遵循了“乘势利导、因时制宜”的治水指导思想、“岁必一修”的管理制度，“遇难弯截角、逢正抽心”的治河原则，以及“砌鱼嘴立湃缺，深淘滩、低作堰”的引水、防沙、泄洪之管理经验和治堰准则。都江堰工程在两千多年运行中，充分发挥了工程潜能，人们在长期实践中积累了独具特色宝贵的经验。其中文化内涵丰富，反映了治水先驱和广大劳动人民的智慧，都江堰水文化的形成和发展，充分反映了“实践是检验真理的唯一标准”的正确性和长期性。都江堰水文化的内涵，反映了在工程修建、维修、管理和发展的全过程，是人类社会发展的重要遗产之一。这也是联合国评定都江堰工程为世界重要文化遗产的重要原因。</w:t>
      </w:r>
    </w:p>
    <w:p>
      <w:pPr>
        <w:ind w:left="0" w:right="0" w:firstLine="560"/>
        <w:spacing w:before="450" w:after="450" w:line="312" w:lineRule="auto"/>
      </w:pPr>
      <w:r>
        <w:rPr>
          <w:rFonts w:ascii="宋体" w:hAnsi="宋体" w:eastAsia="宋体" w:cs="宋体"/>
          <w:color w:val="000"/>
          <w:sz w:val="28"/>
          <w:szCs w:val="28"/>
        </w:rPr>
        <w:t xml:space="preserve">安澜索桥又名“安澜桥”、“夫妻桥”。位于都江堰鱼嘴之上，横跨内外两江，被誉为“中国古代五大桥梁”，是都江堰最具特征的景观。始建于宋代以前，明末(公元17世纪)毁于战火。古名“珠浦桥”，宋淳化元年改“评事桥”，清嘉庆建新桥更名为“安澜桥”。原索桥以木排石墩承托，用粗竹缆横挂江面，上铺木板为桥面，两旁以竹索为栏，全长约500米，现在的桥为钢索混凝土桩。</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您们知道吗?四川到底拥有的自然和文化旅游资源主要有哪些?</w:t>
      </w:r>
    </w:p>
    <w:p>
      <w:pPr>
        <w:ind w:left="0" w:right="0" w:firstLine="560"/>
        <w:spacing w:before="450" w:after="450" w:line="312" w:lineRule="auto"/>
      </w:pPr>
      <w:r>
        <w:rPr>
          <w:rFonts w:ascii="宋体" w:hAnsi="宋体" w:eastAsia="宋体" w:cs="宋体"/>
          <w:color w:val="000"/>
          <w:sz w:val="28"/>
          <w:szCs w:val="28"/>
        </w:rPr>
        <w:t xml:space="preserve">大熊猫——我国国宝和世界动物保护的标志</w:t>
      </w:r>
    </w:p>
    <w:p>
      <w:pPr>
        <w:ind w:left="0" w:right="0" w:firstLine="560"/>
        <w:spacing w:before="450" w:after="450" w:line="312" w:lineRule="auto"/>
      </w:pPr>
      <w:r>
        <w:rPr>
          <w:rFonts w:ascii="宋体" w:hAnsi="宋体" w:eastAsia="宋体" w:cs="宋体"/>
          <w:color w:val="000"/>
          <w:sz w:val="28"/>
          <w:szCs w:val="28"/>
        </w:rPr>
        <w:t xml:space="preserve">九寨沟、黄龙——占我国三个世界自然遗产中的两个</w:t>
      </w:r>
    </w:p>
    <w:p>
      <w:pPr>
        <w:ind w:left="0" w:right="0" w:firstLine="560"/>
        <w:spacing w:before="450" w:after="450" w:line="312" w:lineRule="auto"/>
      </w:pPr>
      <w:r>
        <w:rPr>
          <w:rFonts w:ascii="宋体" w:hAnsi="宋体" w:eastAsia="宋体" w:cs="宋体"/>
          <w:color w:val="000"/>
          <w:sz w:val="28"/>
          <w:szCs w:val="28"/>
        </w:rPr>
        <w:t xml:space="preserve">乐山、峨眉山——占我国三个世界自然和文化双重遗产中的一个。</w:t>
      </w:r>
    </w:p>
    <w:p>
      <w:pPr>
        <w:ind w:left="0" w:right="0" w:firstLine="560"/>
        <w:spacing w:before="450" w:after="450" w:line="312" w:lineRule="auto"/>
      </w:pPr>
      <w:r>
        <w:rPr>
          <w:rFonts w:ascii="宋体" w:hAnsi="宋体" w:eastAsia="宋体" w:cs="宋体"/>
          <w:color w:val="000"/>
          <w:sz w:val="28"/>
          <w:szCs w:val="28"/>
        </w:rPr>
        <w:t xml:space="preserve">另外，还拥有:</w:t>
      </w:r>
    </w:p>
    <w:p>
      <w:pPr>
        <w:ind w:left="0" w:right="0" w:firstLine="560"/>
        <w:spacing w:before="450" w:after="450" w:line="312" w:lineRule="auto"/>
      </w:pPr>
      <w:r>
        <w:rPr>
          <w:rFonts w:ascii="宋体" w:hAnsi="宋体" w:eastAsia="宋体" w:cs="宋体"/>
          <w:color w:val="000"/>
          <w:sz w:val="28"/>
          <w:szCs w:val="28"/>
        </w:rPr>
        <w:t xml:space="preserve">国家级和省级历史文化名城31座;全国重点文物保护单位和省级文物保护单位30个;</w:t>
      </w:r>
    </w:p>
    <w:p>
      <w:pPr>
        <w:ind w:left="0" w:right="0" w:firstLine="560"/>
        <w:spacing w:before="450" w:after="450" w:line="312" w:lineRule="auto"/>
      </w:pPr>
      <w:r>
        <w:rPr>
          <w:rFonts w:ascii="宋体" w:hAnsi="宋体" w:eastAsia="宋体" w:cs="宋体"/>
          <w:color w:val="000"/>
          <w:sz w:val="28"/>
          <w:szCs w:val="28"/>
        </w:rPr>
        <w:t xml:space="preserve">国家级和省级森林公园61个。</w:t>
      </w:r>
    </w:p>
    <w:p>
      <w:pPr>
        <w:ind w:left="0" w:right="0" w:firstLine="560"/>
        <w:spacing w:before="450" w:after="450" w:line="312" w:lineRule="auto"/>
      </w:pPr>
      <w:r>
        <w:rPr>
          <w:rFonts w:ascii="宋体" w:hAnsi="宋体" w:eastAsia="宋体" w:cs="宋体"/>
          <w:color w:val="000"/>
          <w:sz w:val="28"/>
          <w:szCs w:val="28"/>
        </w:rPr>
        <w:t xml:space="preserve">国家级和省级自然保护区37个。</w:t>
      </w:r>
    </w:p>
    <w:p>
      <w:pPr>
        <w:ind w:left="0" w:right="0" w:firstLine="560"/>
        <w:spacing w:before="450" w:after="450" w:line="312" w:lineRule="auto"/>
      </w:pPr>
      <w:r>
        <w:rPr>
          <w:rFonts w:ascii="宋体" w:hAnsi="宋体" w:eastAsia="宋体" w:cs="宋体"/>
          <w:color w:val="000"/>
          <w:sz w:val="28"/>
          <w:szCs w:val="28"/>
        </w:rPr>
        <w:t xml:space="preserve">国家级风景名胜区9个，占全国的7.5%;省级风景名胜区数量在全国列第一位。</w:t>
      </w:r>
    </w:p>
    <w:p>
      <w:pPr>
        <w:ind w:left="0" w:right="0" w:firstLine="560"/>
        <w:spacing w:before="450" w:after="450" w:line="312" w:lineRule="auto"/>
      </w:pPr>
      <w:r>
        <w:rPr>
          <w:rFonts w:ascii="宋体" w:hAnsi="宋体" w:eastAsia="宋体" w:cs="宋体"/>
          <w:color w:val="000"/>
          <w:sz w:val="28"/>
          <w:szCs w:val="28"/>
        </w:rPr>
        <w:t xml:space="preserve">各位朋友，我们的旅游车沿着蜀都大道由东向西行驶，经过羊市街西沿线，它是我们成都市的饮食文化一条街，道路的两旁汇集了中国的四大菜系，如川菜、鲁菜、粤菜、淮扬菜及海外如日本、欧美风格的餐馆，近年又有许多如东北菜、湘菜及四川特色火锅酒楼应运而生，点缀出成都市区一幅幅亮丽的风景画。我们路经这里，可以先饱眼福，有机会等我们旅游返回成都时再来一饱口福，细细地品味其中博大精深的风味与文化底蕴。现在请允许我向各位朋友介绍一下成都，成都市是一座旅游城市。成都是一座具有2300多年历史的文化古城。曾有7个政权在此建都，其中较有影响力的是三国时期的`刘备蜀汉政权，明末张献忠的大西政权等。成都有一座中国独具特色的君臣合庙的建筑物武侯祠，是纪念刘备与诸葛亮等杰出人物的纪念地。</w:t>
      </w:r>
    </w:p>
    <w:p>
      <w:pPr>
        <w:ind w:left="0" w:right="0" w:firstLine="560"/>
        <w:spacing w:before="450" w:after="450" w:line="312" w:lineRule="auto"/>
      </w:pPr>
      <w:r>
        <w:rPr>
          <w:rFonts w:ascii="宋体" w:hAnsi="宋体" w:eastAsia="宋体" w:cs="宋体"/>
          <w:color w:val="000"/>
          <w:sz w:val="28"/>
          <w:szCs w:val="28"/>
        </w:rPr>
        <w:t xml:space="preserve">\"锦官城\";三个是五代后蜀时得名的\"芙蓉城\"。成都自古名声在外，在唐朝时，成都商贾云集，经济贸易集中发这，曾被称为\"扬一益二\"。成都有几个世界之最，如秦代都江堰水利工程是世界上最古老的水利工程之一，现在仍然发挥着巨大的作用，造福于人民。如汉代时邛崃的火井是世界上最早发现的火井。在宋代成都发明的\"交子\"，是世界上最早流通的纸货币之一。成都有中国之最，如汉代时蜀郡太守文翁造石室创办了最早的官办学校。</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都江堰导游词篇六</w:t>
      </w:r>
    </w:p>
    <w:p>
      <w:pPr>
        <w:ind w:left="0" w:right="0" w:firstLine="560"/>
        <w:spacing w:before="450" w:after="450" w:line="312" w:lineRule="auto"/>
      </w:pPr>
      <w:r>
        <w:rPr>
          <w:rFonts w:ascii="宋体" w:hAnsi="宋体" w:eastAsia="宋体" w:cs="宋体"/>
          <w:color w:val="000"/>
          <w:sz w:val="28"/>
          <w:szCs w:val="28"/>
        </w:rPr>
        <w:t xml:space="preserve">大家好！欢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来到都江堰游览观光。今天，我有幸担任你们的导游。现在请随我一同出发。请注意：请大家进去后不要乱丢垃圾、践踏花草、随地吐痰。谢谢！</w:t>
      </w:r>
    </w:p>
    <w:p>
      <w:pPr>
        <w:ind w:left="0" w:right="0" w:firstLine="560"/>
        <w:spacing w:before="450" w:after="450" w:line="312" w:lineRule="auto"/>
      </w:pPr>
      <w:r>
        <w:rPr>
          <w:rFonts w:ascii="宋体" w:hAnsi="宋体" w:eastAsia="宋体" w:cs="宋体"/>
          <w:color w:val="000"/>
          <w:sz w:val="28"/>
          <w:szCs w:val="28"/>
        </w:rPr>
        <w:t xml:space="preserve">在建堰初期，都江堰名叫“湔堋”，三国时期叫“都安堰”，有名“金堤”，唐代叫“楗尾堰”，到了宋代，才有“都江堰”这个名字。</w:t>
      </w:r>
    </w:p>
    <w:p>
      <w:pPr>
        <w:ind w:left="0" w:right="0" w:firstLine="560"/>
        <w:spacing w:before="450" w:after="450" w:line="312" w:lineRule="auto"/>
      </w:pPr>
      <w:r>
        <w:rPr>
          <w:rFonts w:ascii="宋体" w:hAnsi="宋体" w:eastAsia="宋体" w:cs="宋体"/>
          <w:color w:val="000"/>
          <w:sz w:val="28"/>
          <w:szCs w:val="28"/>
        </w:rPr>
        <w:t xml:space="preserve">现在大家请下车，跟我走，前面就是伏龙观。伏龙观是传说中李冰降服孽龙的地方，现在用于祭李冰，伏龙观里现有李冰石像和飞龙鼎。现在，请大家自己参观伏龙观，半个小时后在这里集合。</w:t>
      </w:r>
    </w:p>
    <w:p>
      <w:pPr>
        <w:ind w:left="0" w:right="0" w:firstLine="560"/>
        <w:spacing w:before="450" w:after="450" w:line="312" w:lineRule="auto"/>
      </w:pPr>
      <w:r>
        <w:rPr>
          <w:rFonts w:ascii="宋体" w:hAnsi="宋体" w:eastAsia="宋体" w:cs="宋体"/>
          <w:color w:val="000"/>
          <w:sz w:val="28"/>
          <w:szCs w:val="28"/>
        </w:rPr>
        <w:t xml:space="preserve">请大家跟我来，这边是安澜索桥，又被称做夫妻桥，是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古代五大桥梁之一，始建于宋代，17世纪毁于战火，在清代重建，现在把竹索改成了钢索，木桩改为混凝土桩。刚建桥时，它叫“珠浦桥”，宋代是改名为“评事桥”，直到清代重建时，才改名为“安澜桥”。</w:t>
      </w:r>
    </w:p>
    <w:p>
      <w:pPr>
        <w:ind w:left="0" w:right="0" w:firstLine="560"/>
        <w:spacing w:before="450" w:after="450" w:line="312" w:lineRule="auto"/>
      </w:pPr>
      <w:r>
        <w:rPr>
          <w:rFonts w:ascii="宋体" w:hAnsi="宋体" w:eastAsia="宋体" w:cs="宋体"/>
          <w:color w:val="000"/>
          <w:sz w:val="28"/>
          <w:szCs w:val="28"/>
        </w:rPr>
        <w:t xml:space="preserve">请大家跟我上桥，往下看，这河的河床里有四根卧铁，分别是明朝万历四年、清同治三年、民国十六年和1994年埋下的，离堆公园里有它们的复制品展览。</w:t>
      </w:r>
    </w:p>
    <w:p>
      <w:pPr>
        <w:ind w:left="0" w:right="0" w:firstLine="560"/>
        <w:spacing w:before="450" w:after="450" w:line="312" w:lineRule="auto"/>
      </w:pPr>
      <w:r>
        <w:rPr>
          <w:rFonts w:ascii="宋体" w:hAnsi="宋体" w:eastAsia="宋体" w:cs="宋体"/>
          <w:color w:val="000"/>
          <w:sz w:val="28"/>
          <w:szCs w:val="28"/>
        </w:rPr>
        <w:t xml:space="preserve">现在大家可以自由活动，可以去离堆公园、药王庙、二王庙游玩，5点正大家在景区门口集合。</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都江堰景区。都江堰位于都江堰市西侧的岷江上，距离成都约56km。在游览前，我先交代一下注意事项：在游览时，请大家保管好自己随身物品。同时，请大家爱护景区环境，紧跟团队，避免走失。我们今天的游览路线是从秦堰楼下去，依次参观二王庙、安澜索桥、鱼嘴、飞沙堰、宝瓶口、离堆，最后在大门口集合。整个行程大约需要两个小时。现在请跟随我的脚步，进入景区游览。</w:t>
      </w:r>
    </w:p>
    <w:p>
      <w:pPr>
        <w:ind w:left="0" w:right="0" w:firstLine="560"/>
        <w:spacing w:before="450" w:after="450" w:line="312" w:lineRule="auto"/>
      </w:pPr>
      <w:r>
        <w:rPr>
          <w:rFonts w:ascii="宋体" w:hAnsi="宋体" w:eastAsia="宋体" w:cs="宋体"/>
          <w:color w:val="000"/>
          <w:sz w:val="28"/>
          <w:szCs w:val="28"/>
        </w:rPr>
        <w:t xml:space="preserve">都江堰修建于公元前256年的秦昭王时期，是蜀首相李冰父子率领民众修建的。花费了大约20年，才修建完成。距今天已经有2024多年的历史了。是世界上年代最久远，依然发挥巨大功效的以无坝引水为特征的水利工程。难怪余秋雨先生会说“我以为中国历史上最激动人心的工程不是长城而是都江堰了”。而这激动人心的工程是由鱼嘴、飞沙堰、宝瓶口三大主体工程组成的。接下来，我就一一为大家解读三大工程是怎么发挥其巨大作用的。随着我手指的方向看去，这就是都江堰的第一大工程——鱼嘴。它形如鱼的.嘴巴，因此得名为鱼嘴。现在我们站在鱼嘴的坝口，看岷江汹涌而来，经鱼嘴一分为两股，即内江和外江。外江继续担任主河床的作用，内江为都江堰新建的引水渠。李冰特别将内江河床的深度修的低于外江三尺三，又将外江河床的宽度修的宽于内江河床九丈九。加上这里是一个弯道，在春耕水流量小的时候，主流就有约六成的水进入内江，保证了成都平原的灌溉用水。洪水季节，流量急增，水位大幅提高，水势受河道弯曲的制约明显减少，再由于外江一侧江面较宽，内江一侧江面较窄，内江的流量会自动低于外江，进水约四成，这样又很大程度上解决了程度平原的防洪难题。这种功用便是都江堰三字经中所说的“分四六，平旱涝”。</w:t>
      </w:r>
    </w:p>
    <w:p>
      <w:pPr>
        <w:ind w:left="0" w:right="0" w:firstLine="560"/>
        <w:spacing w:before="450" w:after="450" w:line="312" w:lineRule="auto"/>
      </w:pPr>
      <w:r>
        <w:rPr>
          <w:rFonts w:ascii="宋体" w:hAnsi="宋体" w:eastAsia="宋体" w:cs="宋体"/>
          <w:color w:val="000"/>
          <w:sz w:val="28"/>
          <w:szCs w:val="28"/>
        </w:rPr>
        <w:t xml:space="preserve">另外，鱼嘴还具有一定的排沙排石功能。岷江落差很大，上有水流湍急，所以，有大量的沙石顺流而下，根据弯道环流远理，江水在弯道产生的旋流，会将下层的沙石卷到水流的上层，大部分便自动被带入外江。鱼嘴正是出于“正面去水”“侧面排沙”的理想位置。所以80%的沙石从这里排走，大大减少了内江淤塞之害，我们不得不佩服李冰选址的准确。我们现在看到的鱼嘴已经是钢筋混凝土建筑，那么在从前是用什么材料建成的呢？在从前它可是用土石作基，用卵石竹笼护堤。人们就地取材，把川西的竹子，编成长长的竹笼横放在坝边，在里面塞满河边冲击的的卵石，一笼接一笼，一层接一层，筑成了坚固耐冲又不积水的堤坝。这种方法简易而效果极好。5.12大地震后，鱼嘴出现了多处裂缝，到如今鱼嘴上被修复的痕迹还清晰可见，它也因为裂缝而成为大家最关心的景点。</w:t>
      </w:r>
    </w:p>
    <w:p>
      <w:pPr>
        <w:ind w:left="0" w:right="0" w:firstLine="560"/>
        <w:spacing w:before="450" w:after="450" w:line="312" w:lineRule="auto"/>
      </w:pPr>
      <w:r>
        <w:rPr>
          <w:rFonts w:ascii="宋体" w:hAnsi="宋体" w:eastAsia="宋体" w:cs="宋体"/>
          <w:color w:val="000"/>
          <w:sz w:val="28"/>
          <w:szCs w:val="28"/>
        </w:rPr>
        <w:t xml:space="preserve">总的来说，鱼嘴可以用一个巧字来形容，位置选的巧，分水分的巧，排沙排石排的巧。当然，仅有鱼嘴是不够的，三大工程是相互依存，共为体系的。那接下来，我们就去参观下一处工程——飞沙堰泄洪道。</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都江堰导游词篇八</w:t>
      </w:r>
    </w:p>
    <w:p>
      <w:pPr>
        <w:ind w:left="0" w:right="0" w:firstLine="560"/>
        <w:spacing w:before="450" w:after="450" w:line="312" w:lineRule="auto"/>
      </w:pPr>
      <w:r>
        <w:rPr>
          <w:rFonts w:ascii="宋体" w:hAnsi="宋体" w:eastAsia="宋体" w:cs="宋体"/>
          <w:color w:val="000"/>
          <w:sz w:val="28"/>
          <w:szCs w:val="28"/>
        </w:rPr>
        <w:t xml:space="preserve">到都江堰后，我们下了车。在车里呆了很久的我，疲倦地在路上走着。突然，一座高耸入云的山挡住了我的视线。我抬头一看，山上的棵棵绿树，给山峰穿上了一件件绿衣。接着，我艰难地攀登上了山顶。站在山顶上，我的视线突然开阔起来：远处是一条热闹的大街，山下是碧波万顷的湖水，岸边还有几位老人在专心钓鱼。更远处是一座白色的大桥。桥边有一种我从未见过的树：树上只有十几片叶子，但那叶子很大，每片叶子都有一人多高。</w:t>
      </w:r>
    </w:p>
    <w:p>
      <w:pPr>
        <w:ind w:left="0" w:right="0" w:firstLine="560"/>
        <w:spacing w:before="450" w:after="450" w:line="312" w:lineRule="auto"/>
      </w:pPr>
      <w:r>
        <w:rPr>
          <w:rFonts w:ascii="宋体" w:hAnsi="宋体" w:eastAsia="宋体" w:cs="宋体"/>
          <w:color w:val="000"/>
          <w:sz w:val="28"/>
          <w:szCs w:val="28"/>
        </w:rPr>
        <w:t xml:space="preserve">下山后，我朝那条热闹的大街奔去。要去大街首先要通过一条河。河上没有桥，水又不深，于是我便脱下鞋子，踩着凉爽的河水，快乐地向对岸走去。我感觉水在飞快地流动，我努力寻找水的源头。我突然看见这条河好像分成了两半。我走进一看，水的源头竟然在这儿!突然，我一不留神，被飞奔而来的水冲倒。当我站在一起时，几只小螃蟹正在向我逼近。我急忙去抓小螃蟹，不久就抓了好几只。</w:t>
      </w:r>
    </w:p>
    <w:p>
      <w:pPr>
        <w:ind w:left="0" w:right="0" w:firstLine="560"/>
        <w:spacing w:before="450" w:after="450" w:line="312" w:lineRule="auto"/>
      </w:pPr>
      <w:r>
        <w:rPr>
          <w:rFonts w:ascii="宋体" w:hAnsi="宋体" w:eastAsia="宋体" w:cs="宋体"/>
          <w:color w:val="000"/>
          <w:sz w:val="28"/>
          <w:szCs w:val="28"/>
        </w:rPr>
        <w:t xml:space="preserve">直到妈妈叫我回家，我才念念不舍地离开了迷人的都江堰。</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都江堰导游词篇九</w:t>
      </w:r>
    </w:p>
    <w:p>
      <w:pPr>
        <w:ind w:left="0" w:right="0" w:firstLine="560"/>
        <w:spacing w:before="450" w:after="450" w:line="312" w:lineRule="auto"/>
      </w:pPr>
      <w:r>
        <w:rPr>
          <w:rFonts w:ascii="宋体" w:hAnsi="宋体" w:eastAsia="宋体" w:cs="宋体"/>
          <w:color w:val="000"/>
          <w:sz w:val="28"/>
          <w:szCs w:val="28"/>
        </w:rPr>
        <w:t xml:space="preserve">世界文化遗产地——都江堰景区位于首批中国优秀旅游城市都江堰市城西，距四川省会成都市仅30分钟车程，双流国际机场58公里，交通十分便捷。景区地处内陆亚热带地区，年平均气温15.2℃，冬无严寒，夏无酷暑，环境优美，气候宜人，水质、空气都到达国际标准，全年均适宜旅游。</w:t>
      </w:r>
    </w:p>
    <w:p>
      <w:pPr>
        <w:ind w:left="0" w:right="0" w:firstLine="560"/>
        <w:spacing w:before="450" w:after="450" w:line="312" w:lineRule="auto"/>
      </w:pPr>
      <w:r>
        <w:rPr>
          <w:rFonts w:ascii="宋体" w:hAnsi="宋体" w:eastAsia="宋体" w:cs="宋体"/>
          <w:color w:val="000"/>
          <w:sz w:val="28"/>
          <w:szCs w:val="28"/>
        </w:rPr>
        <w:t xml:space="preserve">景区面积为220公顷，核心游览面积120公顷，是由离堆古园、都江堰渠首工程、二王庙、玉垒山、松茂古道等20多个重要景点串联成的旅游环线。独特的地理条件和生态环境造就了都江堰山、水、城、林、堰、桥融为一体的独特风光，具有极强的欣赏性、生态性、特色性。</w:t>
      </w:r>
    </w:p>
    <w:p>
      <w:pPr>
        <w:ind w:left="0" w:right="0" w:firstLine="560"/>
        <w:spacing w:before="450" w:after="450" w:line="312" w:lineRule="auto"/>
      </w:pPr>
      <w:r>
        <w:rPr>
          <w:rFonts w:ascii="宋体" w:hAnsi="宋体" w:eastAsia="宋体" w:cs="宋体"/>
          <w:color w:val="000"/>
          <w:sz w:val="28"/>
          <w:szCs w:val="28"/>
        </w:rPr>
        <w:t xml:space="preserve">[清溪园]由于园中的美景是以清澈的岷江水为主线来串缀，因此称它为清溪园。清溪园占地约8000平方米，园林建筑风格取材于川西民居，造园手法以水生景，清泉在岷江特有的各色卵石的映衬下，凸显出浓浓的野趣。透过照壁的漏框，我们可以看见览秀亭屹于小山之上，山间溪流潺潺而下，使画面具有很强的立体感，同时也使这里成为整个园林的组景中心，我们眼前的这些盆景，有全国罕见的上千年的树桩盆景，也有再现巴山蜀水幽、险、雄、秀自然风貌的山水盆景。</w:t>
      </w:r>
    </w:p>
    <w:p>
      <w:pPr>
        <w:ind w:left="0" w:right="0" w:firstLine="560"/>
        <w:spacing w:before="450" w:after="450" w:line="312" w:lineRule="auto"/>
      </w:pPr>
      <w:r>
        <w:rPr>
          <w:rFonts w:ascii="宋体" w:hAnsi="宋体" w:eastAsia="宋体" w:cs="宋体"/>
          <w:color w:val="000"/>
          <w:sz w:val="28"/>
          <w:szCs w:val="28"/>
        </w:rPr>
        <w:t xml:space="preserve">园中最著名的树叫紫薇佛掌，紫薇树在民间一直是桔祥的象征。看它象不象如来佛祖的手掌，它历经沧桑，阅尽世间万象，是一件活的文物。您向它祈祷或许会带给你好运。这就是园内镇园三宝之一的紫薇花瓶，已经有1300年的历史了。请看瓶口与瓶底是合拢的，而瓶身是镂空的。每年的6~10月满树盛开的紫薇如同插在一个镂空的花瓶里，栩栩如生，堪称盆景艺术中的珍品，在《中国花经》中有专门介绍。</w:t>
      </w:r>
    </w:p>
    <w:p>
      <w:pPr>
        <w:ind w:left="0" w:right="0" w:firstLine="560"/>
        <w:spacing w:before="450" w:after="450" w:line="312" w:lineRule="auto"/>
      </w:pPr>
      <w:r>
        <w:rPr>
          <w:rFonts w:ascii="宋体" w:hAnsi="宋体" w:eastAsia="宋体" w:cs="宋体"/>
          <w:color w:val="000"/>
          <w:sz w:val="28"/>
          <w:szCs w:val="28"/>
        </w:rPr>
        <w:t xml:space="preserve">园中镇园三宝之一的紫薇屏风，它制作于明末清初，是用紫薇、银薇、翠薇三件花木编制而成。其大胆的想象，独特的构思，在全国尚属首例。它取意于古园林建筑中园门造型，虚实相间，既美观又实用，盘扎艺术大气而精巧，显示了园艺师精湛的技艺。</w:t>
      </w:r>
    </w:p>
    <w:p>
      <w:pPr>
        <w:ind w:left="0" w:right="0" w:firstLine="560"/>
        <w:spacing w:before="450" w:after="450" w:line="312" w:lineRule="auto"/>
      </w:pPr>
      <w:r>
        <w:rPr>
          <w:rFonts w:ascii="宋体" w:hAnsi="宋体" w:eastAsia="宋体" w:cs="宋体"/>
          <w:color w:val="000"/>
          <w:sz w:val="28"/>
          <w:szCs w:val="28"/>
        </w:rPr>
        <w:t xml:space="preserve">[堰功道]这条宽阔的大道，叫做堰功道。道旁屹立着十二位堰功人物。都江堰水利工程已经有两千两百多年的历史了，在两千多年的历史长河中，都江堰的社会成效与日俱增，这不仅要归功于李冰科学的选址、设计、施工，更要感谢从秦汉以来的历代驻川官吏和有识之士对都江堰的悉心维护。为了纪念治水先贤，都江堰人修建了这条长150米，宽14米的堰功道。左右分置了十二尊古朴凝重的青铜雕像。12尊青铜像分别代表了从秦汉时期——唐、宋、元、明、清历代各历史时期治水建堰功绩卓越的有功之臣，就是靠他们对都江堰水利工程不断的加固维修，才使都江堰至今青春常在。</w:t>
      </w:r>
    </w:p>
    <w:p>
      <w:pPr>
        <w:ind w:left="0" w:right="0" w:firstLine="560"/>
        <w:spacing w:before="450" w:after="450" w:line="312" w:lineRule="auto"/>
      </w:pPr>
      <w:r>
        <w:rPr>
          <w:rFonts w:ascii="宋体" w:hAnsi="宋体" w:eastAsia="宋体" w:cs="宋体"/>
          <w:color w:val="000"/>
          <w:sz w:val="28"/>
          <w:szCs w:val="28"/>
        </w:rPr>
        <w:t xml:space="preserve">他们大局部是蜀地的最高行政长官，又是兴修水利的专家。作为一方的执政者，他们在深刻认识到水利对于农业、民生和社会稳定意义的同时，更是领悟了都江堰“道法自然”的科学观和以民为本的人文精神。他们当中的代表人物，就是诸葛亮。诸葛亮治蜀的一个大事是提倡农耕，要抓农耕，其中最大的一个事情是抓水利，抓水利最大的事情就是维护都江堰。在历史上诸葛亮第一次派了1200人长期驻守和维护都江堰工程，也是他第一次在都江堰设了专门管理都江堰工程的堰官。这个传统一直流传到后来。诸葛亮治蜀，政绩昭然。其中一个重要原因，就是受到了李冰治水精神的深刻启迪和影响。在成都平原，了解了水情就是了解了民情，治理了水情就是疏导了民心。而能够疏导的根本，就在于体察民情、了解民心、顺应民意。其疏导之法的精髓就在于：不是堵、不是围、不是截，而是金刚堤的顶端，形如鲸鱼之嘴巴，故名为鱼嘴。鱼嘴与金刚堤的共同作用是使岷江河床分汊，即分为内江和外江，所以鱼嘴与金刚堤是一个非常关键的工程。</w:t>
      </w:r>
    </w:p>
    <w:p>
      <w:pPr>
        <w:ind w:left="0" w:right="0" w:firstLine="560"/>
        <w:spacing w:before="450" w:after="450" w:line="312" w:lineRule="auto"/>
      </w:pPr>
      <w:r>
        <w:rPr>
          <w:rFonts w:ascii="宋体" w:hAnsi="宋体" w:eastAsia="宋体" w:cs="宋体"/>
          <w:color w:val="000"/>
          <w:sz w:val="28"/>
          <w:szCs w:val="28"/>
        </w:rPr>
        <w:t xml:space="preserve">从分水堤与金刚堤位于河床中心位置分析，这个堤的建造，主要是李冰利用了河流的弯道环流的科学原理形成的。如的分水堤东侧是岷江凹岸，也正是内江流经的.部位，西侧是岷江的凸岸，也正是外江流经的部位。这里的弯道环流的表流流入凹岸，把凹岸被侵蚀的和过境的大量泥沙，由环流的底流再搬运到凸岸堆积成遇回扇，其中一局部泥沙在江心堆积形成规模宏大的江心洲（金刚堤），泥沙在洲头不断堆积、延伸，加之人工不断对它们修筑、加固和保护，形成今日之天然——人工金刚堤和鱼嘴。金刚堤和鱼嘴的存在，使岷江主流在此成为分汊型河床。</w:t>
      </w:r>
    </w:p>
    <w:p>
      <w:pPr>
        <w:ind w:left="0" w:right="0" w:firstLine="560"/>
        <w:spacing w:before="450" w:after="450" w:line="312" w:lineRule="auto"/>
      </w:pPr>
      <w:r>
        <w:rPr>
          <w:rFonts w:ascii="宋体" w:hAnsi="宋体" w:eastAsia="宋体" w:cs="宋体"/>
          <w:color w:val="000"/>
          <w:sz w:val="28"/>
          <w:szCs w:val="28"/>
        </w:rPr>
        <w:t xml:space="preserve">尤其鱼嘴的存在意义，在于发挥分汊河流的分水分沙作用，如冬、春枯水季节，岷江水位较低，河流主流线多靠近河谷凹岸流去，分水堤将约十分之六的江水流入内江，十分之四的江水流入外江，保证了灌区的用水量，简称“四六分水”；夏、秋洪水季节，岷江水位相对升高，河流主流线相对变直，大局部江水流向凸岸，故分水堤又将十分之六的江水排入外江，十分之四的江水注入内江。显然，这是李冰掌握了分汊口即江心洲（金刚堤）和洲头（鱼嘴）的分水分沙特点，又利用了内江具有平面弯道环流泄水特性，创造的科学分水方法。</w:t>
      </w:r>
    </w:p>
    <w:p>
      <w:pPr>
        <w:ind w:left="0" w:right="0" w:firstLine="560"/>
        <w:spacing w:before="450" w:after="450" w:line="312" w:lineRule="auto"/>
      </w:pPr>
      <w:r>
        <w:rPr>
          <w:rFonts w:ascii="宋体" w:hAnsi="宋体" w:eastAsia="宋体" w:cs="宋体"/>
          <w:color w:val="000"/>
          <w:sz w:val="28"/>
          <w:szCs w:val="28"/>
        </w:rPr>
        <w:t xml:space="preserve">走了几十米只见有一个喷泉。它周围是一个个竹子编的细长的竹篓，里面全是很大的鹅卵石，一旁还有几个用木头做的、绳子固定的像三角架一样的东西，据说当年李冰父子就是用这两个东西把水拦住的。喷泉中间还有四五条又粗又长的木桩横倒在里面。听导游说，古时每年都要清理江底的沙石，李冰就是用这木桩做标记，挖到木桩后就不再向下挖了，直到现在江底下都有那样的木桩。</w:t>
      </w:r>
    </w:p>
    <w:p>
      <w:pPr>
        <w:ind w:left="0" w:right="0" w:firstLine="560"/>
        <w:spacing w:before="450" w:after="450" w:line="312" w:lineRule="auto"/>
      </w:pPr>
      <w:r>
        <w:rPr>
          <w:rFonts w:ascii="宋体" w:hAnsi="宋体" w:eastAsia="宋体" w:cs="宋体"/>
          <w:color w:val="000"/>
          <w:sz w:val="28"/>
          <w:szCs w:val="28"/>
        </w:rPr>
        <w:t xml:space="preserve">继续往前，导游带着我们往鱼嘴方向走去，途径堰功道，它的两侧是十二位建造和保护过都江堰的功臣们的铜像。</w:t>
      </w:r>
    </w:p>
    <w:p>
      <w:pPr>
        <w:ind w:left="0" w:right="0" w:firstLine="560"/>
        <w:spacing w:before="450" w:after="450" w:line="312" w:lineRule="auto"/>
      </w:pPr>
      <w:r>
        <w:rPr>
          <w:rFonts w:ascii="宋体" w:hAnsi="宋体" w:eastAsia="宋体" w:cs="宋体"/>
          <w:color w:val="000"/>
          <w:sz w:val="28"/>
          <w:szCs w:val="28"/>
        </w:rPr>
        <w:t xml:space="preserve">我们一直从后向前走，不远处就先看见了“宝瓶口”，宝瓶口把一座大山分成了两局部，两局部之间的水流向内江，另外多余的水分流到了外江，成都市区的用水多半是内江的水。再向前走就是“飞沙堰”了，它的主要作用是泄洪排沙，内江经过了飞沙堰就很干净了。正在我感慨古人的伟大时，不知不觉地来到“鱼嘴”了。因为它的前面像一个扁平的鱼嘴，因此而得名鱼嘴，就是在这个地方把岷江活生生分成了内江和外江。</w:t>
      </w:r>
    </w:p>
    <w:p>
      <w:pPr>
        <w:ind w:left="0" w:right="0" w:firstLine="560"/>
        <w:spacing w:before="450" w:after="450" w:line="312" w:lineRule="auto"/>
      </w:pPr>
      <w:r>
        <w:rPr>
          <w:rFonts w:ascii="宋体" w:hAnsi="宋体" w:eastAsia="宋体" w:cs="宋体"/>
          <w:color w:val="000"/>
          <w:sz w:val="28"/>
          <w:szCs w:val="28"/>
        </w:rPr>
        <w:t xml:space="preserve">这次去都江堰，我看到了华夏儿女的聪明才智。他们做了竹篓，将小的石块捆在一起，增加重量，不至于被水冲走，像三角架的东西那么是利用了三角形的稳定性原理，还有前面我说的把山一分为二，如果要把山慢慢的挖那么需要挖很长的时间，但古人知道用热胀冷缩的原理，先把石头用火烧了，再立刻浇水，使石头在迅速收缩时炸裂开来，变成了小石块，不但方便搬运，而且更加省力，也节省了很多时间。</w:t>
      </w:r>
    </w:p>
    <w:p>
      <w:pPr>
        <w:ind w:left="0" w:right="0" w:firstLine="560"/>
        <w:spacing w:before="450" w:after="450" w:line="312" w:lineRule="auto"/>
      </w:pPr>
      <w:r>
        <w:rPr>
          <w:rFonts w:ascii="宋体" w:hAnsi="宋体" w:eastAsia="宋体" w:cs="宋体"/>
          <w:color w:val="000"/>
          <w:sz w:val="28"/>
          <w:szCs w:val="28"/>
        </w:rPr>
        <w:t xml:space="preserve">我真佩服李冰父子的毅力、决心和智慧，我们要学习他们坚持不懈的精神。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2025-01-16T13:47:04+08:00</dcterms:created>
  <dcterms:modified xsi:type="dcterms:W3CDTF">2025-01-16T13:47:04+08:00</dcterms:modified>
</cp:coreProperties>
</file>

<file path=docProps/custom.xml><?xml version="1.0" encoding="utf-8"?>
<Properties xmlns="http://schemas.openxmlformats.org/officeDocument/2006/custom-properties" xmlns:vt="http://schemas.openxmlformats.org/officeDocument/2006/docPropsVTypes"/>
</file>