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2024年推广普通话朗诵比赛活动总结 朗诵比赛活动总结(汇总9篇)</w:t>
      </w:r>
      <w:bookmarkEnd w:id="1"/>
    </w:p>
    <w:p>
      <w:pPr>
        <w:jc w:val="center"/>
        <w:spacing w:before="0" w:after="450"/>
      </w:pPr>
      <w:r>
        <w:rPr>
          <w:rFonts w:ascii="Arial" w:hAnsi="Arial" w:eastAsia="Arial" w:cs="Arial"/>
          <w:color w:val="999999"/>
          <w:sz w:val="20"/>
          <w:szCs w:val="20"/>
        </w:rPr>
        <w:t xml:space="preserve">来源：网络  作者：深巷幽兰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推广普通话朗诵比赛活动总结篇一</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xx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为了提高师生诵读经典的效果，我们先后选送多位骨干老师参加、省级的经典诵读培训活动。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推广普通话朗诵比赛活动总结篇二</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推广普通话朗诵比赛活动总结篇三</w:t>
      </w:r>
    </w:p>
    <w:p>
      <w:pPr>
        <w:ind w:left="0" w:right="0" w:firstLine="560"/>
        <w:spacing w:before="450" w:after="450" w:line="312" w:lineRule="auto"/>
      </w:pPr>
      <w:r>
        <w:rPr>
          <w:rFonts w:ascii="宋体" w:hAnsi="宋体" w:eastAsia="宋体" w:cs="宋体"/>
          <w:color w:val="000"/>
          <w:sz w:val="28"/>
          <w:szCs w:val="28"/>
        </w:rPr>
        <w:t xml:space="preserve">为期一天的仙桃市第一届小学英语朗诵比赛在仙桃小学圆满举行。很荣幸我的学生们都取得了优异的成绩。这些成绩的取得是离不开仙桃市教科院和青少年活动中心给学生们展示自我的大舞台和离不开仙桃小学的全体领导和教师的支持与关心，也离不开各位家长和学生支持与勤学。</w:t>
      </w:r>
    </w:p>
    <w:p>
      <w:pPr>
        <w:ind w:left="0" w:right="0" w:firstLine="560"/>
        <w:spacing w:before="450" w:after="450" w:line="312" w:lineRule="auto"/>
      </w:pPr>
      <w:r>
        <w:rPr>
          <w:rFonts w:ascii="宋体" w:hAnsi="宋体" w:eastAsia="宋体" w:cs="宋体"/>
          <w:color w:val="000"/>
          <w:sz w:val="28"/>
          <w:szCs w:val="28"/>
        </w:rPr>
        <w:t xml:space="preserve">下面就如何去辅导学生谈一下自己的做法。</w:t>
      </w:r>
    </w:p>
    <w:p>
      <w:pPr>
        <w:ind w:left="0" w:right="0" w:firstLine="560"/>
        <w:spacing w:before="450" w:after="450" w:line="312" w:lineRule="auto"/>
      </w:pPr>
      <w:r>
        <w:rPr>
          <w:rFonts w:ascii="宋体" w:hAnsi="宋体" w:eastAsia="宋体" w:cs="宋体"/>
          <w:color w:val="000"/>
          <w:sz w:val="28"/>
          <w:szCs w:val="28"/>
        </w:rPr>
        <w:t xml:space="preserve">(一)在平时的英语教学中</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1、尊重人格、奉献爱心，缩短师生心理距离，使学生能信其师，尊其道，喜欢你，亲近你，也才能心悦诚服地接受你的辅导。</w:t>
      </w:r>
    </w:p>
    <w:p>
      <w:pPr>
        <w:ind w:left="0" w:right="0" w:firstLine="560"/>
        <w:spacing w:before="450" w:after="450" w:line="312" w:lineRule="auto"/>
      </w:pPr>
      <w:r>
        <w:rPr>
          <w:rFonts w:ascii="宋体" w:hAnsi="宋体" w:eastAsia="宋体" w:cs="宋体"/>
          <w:color w:val="000"/>
          <w:sz w:val="28"/>
          <w:szCs w:val="28"/>
        </w:rPr>
        <w:t xml:space="preserve">2、从学习、生活上去多关心学生，经常利用课余时间和他们在一起活动，交知心朋友。</w:t>
      </w:r>
    </w:p>
    <w:p>
      <w:pPr>
        <w:ind w:left="0" w:right="0" w:firstLine="560"/>
        <w:spacing w:before="450" w:after="450" w:line="312" w:lineRule="auto"/>
      </w:pPr>
      <w:r>
        <w:rPr>
          <w:rFonts w:ascii="宋体" w:hAnsi="宋体" w:eastAsia="宋体" w:cs="宋体"/>
          <w:color w:val="000"/>
          <w:sz w:val="28"/>
          <w:szCs w:val="28"/>
        </w:rPr>
        <w:t xml:space="preserve">五、教师的教学水平是决定学生学习质量的重要因素，因此教师应努力、不断提高自身的业务水平。根据学生的特点，教材的内容，选择适当的教学方法，优化课堂教学。但教学有教法无定法，理想的教学方法能引起学生的学习兴趣，激发学生的求知欲，能调动学生的学习积极性。</w:t>
      </w:r>
    </w:p>
    <w:p>
      <w:pPr>
        <w:ind w:left="0" w:right="0" w:firstLine="560"/>
        <w:spacing w:before="450" w:after="450" w:line="312" w:lineRule="auto"/>
      </w:pPr>
      <w:r>
        <w:rPr>
          <w:rFonts w:ascii="宋体" w:hAnsi="宋体" w:eastAsia="宋体" w:cs="宋体"/>
          <w:color w:val="000"/>
          <w:sz w:val="28"/>
          <w:szCs w:val="28"/>
        </w:rPr>
        <w:t xml:space="preserve">(二)在比赛前的辅导教学中</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四、创造有利于学生学习英语的环境和氛围;</w:t>
      </w:r>
    </w:p>
    <w:p>
      <w:pPr>
        <w:ind w:left="0" w:right="0" w:firstLine="560"/>
        <w:spacing w:before="450" w:after="450" w:line="312" w:lineRule="auto"/>
      </w:pPr>
      <w:r>
        <w:rPr>
          <w:rFonts w:ascii="宋体" w:hAnsi="宋体" w:eastAsia="宋体" w:cs="宋体"/>
          <w:color w:val="000"/>
          <w:sz w:val="28"/>
          <w:szCs w:val="28"/>
        </w:rPr>
        <w:t xml:space="preserve">五、运用音形结合的方法，适时进行音标教学;</w:t>
      </w:r>
    </w:p>
    <w:p>
      <w:pPr>
        <w:ind w:left="0" w:right="0" w:firstLine="560"/>
        <w:spacing w:before="450" w:after="450" w:line="312" w:lineRule="auto"/>
      </w:pPr>
      <w:r>
        <w:rPr>
          <w:rFonts w:ascii="宋体" w:hAnsi="宋体" w:eastAsia="宋体" w:cs="宋体"/>
          <w:color w:val="000"/>
          <w:sz w:val="28"/>
          <w:szCs w:val="28"/>
        </w:rPr>
        <w:t xml:space="preserve">七、以多听磁带为主。</w:t>
      </w:r>
    </w:p>
    <w:p>
      <w:pPr>
        <w:ind w:left="0" w:right="0" w:firstLine="560"/>
        <w:spacing w:before="450" w:after="450" w:line="312" w:lineRule="auto"/>
      </w:pPr>
      <w:r>
        <w:rPr>
          <w:rFonts w:ascii="宋体" w:hAnsi="宋体" w:eastAsia="宋体" w:cs="宋体"/>
          <w:color w:val="000"/>
          <w:sz w:val="28"/>
          <w:szCs w:val="28"/>
        </w:rPr>
        <w:t xml:space="preserve">总之，要想取得好的成绩，功在平时。最后我要祝愿我们仙桃小学英语教研越来越好，好比芝麻开花节节高。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推广普通话朗诵比赛活动总结篇四</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推广普通话朗诵比赛活动总结篇五</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升，提高教师朗读教学评价意识和能力，培养学生的语文素养，营造“享受阅读，快乐学习”的校园书香氛围；也为检查教师课文教学中朗读的成效，按学期初工作安排，12月12、13日下午，我校在多媒体教室举行了“书香沁校园”朗读比赛。</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现场观众的阵阵掌声。由教导处人员和教研组长作评委，本着公平、公正、公开的原则进行评比，评委老师根据朗读比赛的标准，评出了优胜班级和朗读小明星，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通过本次活动，展示了同学们的朗读水平，提升了教师对指导学生朗读的认识，也给师生们提供了一个相互学习、相互交流的机会。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2、学生朗读时语音比较准确，流利，语调比较丰富，变化比较得当，符合语文情感的变化。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3、学生朗读时专注，表情自然大方，投入状态好，发挥出了最佳水平。 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3、对文章的情感基调把握不够准确，没有充分理解感悟作者的思想感情。</w:t>
      </w:r>
    </w:p>
    <w:p>
      <w:pPr>
        <w:ind w:left="0" w:right="0" w:firstLine="560"/>
        <w:spacing w:before="450" w:after="450" w:line="312" w:lineRule="auto"/>
      </w:pPr>
      <w:r>
        <w:rPr>
          <w:rFonts w:ascii="宋体" w:hAnsi="宋体" w:eastAsia="宋体" w:cs="宋体"/>
          <w:color w:val="000"/>
          <w:sz w:val="28"/>
          <w:szCs w:val="28"/>
        </w:rPr>
        <w:t xml:space="preserve">个别学生朗读时，声音小，情感表达不够充分，不够投入，表现比较平淡，不能读出文字的抑扬顿挫。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总之，通过这次活动，相信能引起全体语文老师在平时课堂中对朗读教学的重视，也相信我们的学生在老师的指导和自己的努力下，在朗读中能找到更多的乐趣，朗读水平会得到更大的提高。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推广普通话朗诵比赛活动总结篇六</w:t>
      </w:r>
    </w:p>
    <w:p>
      <w:pPr>
        <w:ind w:left="0" w:right="0" w:firstLine="560"/>
        <w:spacing w:before="450" w:after="450" w:line="312" w:lineRule="auto"/>
      </w:pPr>
      <w:r>
        <w:rPr>
          <w:rFonts w:ascii="宋体" w:hAnsi="宋体" w:eastAsia="宋体" w:cs="宋体"/>
          <w:color w:val="000"/>
          <w:sz w:val="28"/>
          <w:szCs w:val="28"/>
        </w:rPr>
        <w:t xml:space="preserve">12月9日下午，我们xx幼稚园小班年段30名宝贝参加了“幼儿古诗朗诵比赛活动”。为展示我园民间精髓的新教育实验成果，促进幼儿素养的全面提升，把幼儿引入古诗的海洋，让他们与高尚对话，与智慧碰撞。</w:t>
      </w:r>
    </w:p>
    <w:p>
      <w:pPr>
        <w:ind w:left="0" w:right="0" w:firstLine="560"/>
        <w:spacing w:before="450" w:after="450" w:line="312" w:lineRule="auto"/>
      </w:pPr>
      <w:r>
        <w:rPr>
          <w:rFonts w:ascii="宋体" w:hAnsi="宋体" w:eastAsia="宋体" w:cs="宋体"/>
          <w:color w:val="000"/>
          <w:sz w:val="28"/>
          <w:szCs w:val="28"/>
        </w:rPr>
        <w:t xml:space="preserve">从托班幼儿开始，我们老师就带领着孩子开展古诗的朗诵活动。我们小班的小朋友从托班到现在，学了不少会朗诵的古诗。此次比赛，针对小班幼儿的年龄特征，选取适合幼儿吟诵的古诗十首古诗，以此激发幼儿参与活动的热忱。比赛内容有10首古诗：1、《悯农》2、《咏鹅》3、《登鹳雀楼》4、《画》5、《咏柳》6、《山村咏怀》7、《静夜思》8、《江雪》9、《赋得古原草送别》10《春晓》。</w:t>
      </w:r>
    </w:p>
    <w:p>
      <w:pPr>
        <w:ind w:left="0" w:right="0" w:firstLine="560"/>
        <w:spacing w:before="450" w:after="450" w:line="312" w:lineRule="auto"/>
      </w:pPr>
      <w:r>
        <w:rPr>
          <w:rFonts w:ascii="宋体" w:hAnsi="宋体" w:eastAsia="宋体" w:cs="宋体"/>
          <w:color w:val="000"/>
          <w:sz w:val="28"/>
          <w:szCs w:val="28"/>
        </w:rPr>
        <w:t xml:space="preserve">古诗朗诵比赛活动中，孩子们在台上绘声绘色，朗诵流畅，有的小宝贝一首接一首地朗诵，非常地熟练；有的.一边流畅地朗诵着，一边还摇摆着身体，非常地有韵律感。整个比赛伴随着稚嫩的童声，孩子们不时响起了掌声。</w:t>
      </w:r>
    </w:p>
    <w:p>
      <w:pPr>
        <w:ind w:left="0" w:right="0" w:firstLine="560"/>
        <w:spacing w:before="450" w:after="450" w:line="312" w:lineRule="auto"/>
      </w:pPr>
      <w:r>
        <w:rPr>
          <w:rFonts w:ascii="宋体" w:hAnsi="宋体" w:eastAsia="宋体" w:cs="宋体"/>
          <w:color w:val="000"/>
          <w:sz w:val="28"/>
          <w:szCs w:val="28"/>
        </w:rPr>
        <w:t xml:space="preserve">经过小选手们大方精彩的朗诵表现，也为了鼓励他们大胆地上台表演，20名小选手分得获得了第一名、第二名和第三名的奖。</w:t>
      </w:r>
    </w:p>
    <w:p>
      <w:pPr>
        <w:ind w:left="0" w:right="0" w:firstLine="560"/>
        <w:spacing w:before="450" w:after="450" w:line="312" w:lineRule="auto"/>
      </w:pPr>
      <w:r>
        <w:rPr>
          <w:rFonts w:ascii="宋体" w:hAnsi="宋体" w:eastAsia="宋体" w:cs="宋体"/>
          <w:color w:val="000"/>
          <w:sz w:val="28"/>
          <w:szCs w:val="28"/>
        </w:rPr>
        <w:t xml:space="preserve">孩子在这次比赛中，得到了一个自我展示和锻炼的平台；同时也让幼儿感受古诗独特的韵律之美、语言之美；培养幼儿语言的连贯性与生动性，激发幼儿表现自我的欲望，发展幼儿语言表达能力。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推广普通话朗诵比赛活动总结篇七</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推普周和河北省的“双推月”活动，促进国家通用语言文字与民族优秀传统文化的推广，引导学生增进热爱祖国的情感，我镇组织全镇师生进行了以“诵中华经典美文，让书香浸润校园”为主题的中华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再次，在诵读文本之前，是要先了解作品的写作背景，来增加对文字的深透性了解，之后按照文本在韵，情感，轻重，节奏，语气等等诸方面化的诵读出作者的`原意，达到文与情内在的和谐统一。</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推广普通话朗诵比赛活动总结篇八</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4"/>
          <w:szCs w:val="34"/>
          <w:b w:val="1"/>
          <w:bCs w:val="1"/>
        </w:rPr>
        <w:t xml:space="preserve">推广普通话朗诵比赛活动总结篇九</w:t>
      </w:r>
    </w:p>
    <w:p>
      <w:pPr>
        <w:ind w:left="0" w:right="0" w:firstLine="560"/>
        <w:spacing w:before="450" w:after="450" w:line="312" w:lineRule="auto"/>
      </w:pPr>
      <w:r>
        <w:rPr>
          <w:rFonts w:ascii="宋体" w:hAnsi="宋体" w:eastAsia="宋体" w:cs="宋体"/>
          <w:color w:val="000"/>
          <w:sz w:val="28"/>
          <w:szCs w:val="28"/>
        </w:rPr>
        <w:t xml:space="preserve">5月29日，学府校区举办“红五月合唱比赛”，我系学府校区代表队，来自14级各专业的同学在系领导的大力支持下，在学府辅导员老师不辞辛劳的精心指导下，在同学们的.通力配合下，夺得了合唱比赛“一等奖”桂冠。</w:t>
      </w:r>
    </w:p>
    <w:p>
      <w:pPr>
        <w:ind w:left="0" w:right="0" w:firstLine="560"/>
        <w:spacing w:before="450" w:after="450" w:line="312" w:lineRule="auto"/>
      </w:pPr>
      <w:r>
        <w:rPr>
          <w:rFonts w:ascii="宋体" w:hAnsi="宋体" w:eastAsia="宋体" w:cs="宋体"/>
          <w:color w:val="000"/>
          <w:sz w:val="28"/>
          <w:szCs w:val="28"/>
        </w:rPr>
        <w:t xml:space="preserve">我系14级同学合唱曲目《龙的传人》、《中国自豪》，以整齐统一的着装，饱满的热情，专业的演唱，震撼的舞台表演效果，征服了在场的领导、嘉宾、评委及观众。红五月的热情，在传媒人的心中燃烧，我们用满腔热忱，展示传媒大家庭的蓬勃英姿。</w:t>
      </w:r>
    </w:p>
    <w:p>
      <w:pPr>
        <w:ind w:left="0" w:right="0" w:firstLine="560"/>
        <w:spacing w:before="450" w:after="450" w:line="312" w:lineRule="auto"/>
      </w:pPr>
      <w:r>
        <w:rPr>
          <w:rFonts w:ascii="宋体" w:hAnsi="宋体" w:eastAsia="宋体" w:cs="宋体"/>
          <w:color w:val="000"/>
          <w:sz w:val="28"/>
          <w:szCs w:val="28"/>
        </w:rPr>
        <w:t xml:space="preserve">在未来回归校本部进入倒计时的日子里，两校区同学将不忘心连心，手牵手，共同传承我系团结热情的风貌，共同演绎传媒系不朽的传奇故事......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2025-01-16T17:55:35+08:00</dcterms:created>
  <dcterms:modified xsi:type="dcterms:W3CDTF">2025-01-16T17:55:35+08:00</dcterms:modified>
</cp:coreProperties>
</file>

<file path=docProps/custom.xml><?xml version="1.0" encoding="utf-8"?>
<Properties xmlns="http://schemas.openxmlformats.org/officeDocument/2006/custom-properties" xmlns:vt="http://schemas.openxmlformats.org/officeDocument/2006/docPropsVTypes"/>
</file>