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高中生物教学工作总结个人(模板10篇)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高中生物教学工作总结个人篇一</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 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高中生物教学工作总结个人篇四</w:t>
      </w:r>
    </w:p>
    <w:p>
      <w:pPr>
        <w:ind w:left="0" w:right="0" w:firstLine="560"/>
        <w:spacing w:before="450" w:after="450" w:line="312" w:lineRule="auto"/>
      </w:pPr>
      <w:r>
        <w:rPr>
          <w:rFonts w:ascii="宋体" w:hAnsi="宋体" w:eastAsia="宋体" w:cs="宋体"/>
          <w:color w:val="000"/>
          <w:sz w:val="28"/>
          <w:szCs w:val="28"/>
        </w:rPr>
        <w:t xml:space="preserve">20xx—20xx学年度上学期，我承担了高中一年级4个班的生物教学工作。刚开始有点摸不清头脑，不过随着工作的展开，渐渐有些收获。生物是会考科目，高一的学习是非常重要的时期，也是巩固基础、优化思维、提高能力的重要阶段。由于教学经验尚浅。因此，我对教学工作不敢怠慢，认真学习，深入研究教法，虚心向前辈学习。经过将近半年的的努力，获取了很多宝贵的教学经验。以下是我在半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高中生物教学工作总结个人篇六</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高中生物教学工作总结个人篇七</w:t>
      </w:r>
    </w:p>
    <w:p>
      <w:pPr>
        <w:ind w:left="0" w:right="0" w:firstLine="560"/>
        <w:spacing w:before="450" w:after="450" w:line="312" w:lineRule="auto"/>
      </w:pPr>
      <w:r>
        <w:rPr>
          <w:rFonts w:ascii="宋体" w:hAnsi="宋体" w:eastAsia="宋体" w:cs="宋体"/>
          <w:color w:val="000"/>
          <w:sz w:val="28"/>
          <w:szCs w:val="28"/>
        </w:rPr>
        <w:t xml:space="preserve">课堂是教师开展教学工作的主要阵地，也是学生学习和掌握知识的主要阵地，因此课堂教学的效果是教师业务素质的体现。</w:t>
      </w:r>
    </w:p>
    <w:p>
      <w:pPr>
        <w:ind w:left="0" w:right="0" w:firstLine="560"/>
        <w:spacing w:before="450" w:after="450" w:line="312" w:lineRule="auto"/>
      </w:pPr>
      <w:r>
        <w:rPr>
          <w:rFonts w:ascii="宋体" w:hAnsi="宋体" w:eastAsia="宋体" w:cs="宋体"/>
          <w:color w:val="000"/>
          <w:sz w:val="28"/>
          <w:szCs w:val="28"/>
        </w:rPr>
        <w:t xml:space="preserve">现将本人的反思释放如下：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高中生物教学工作总结个人篇八</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关系最为密切。新课程实施以来，本人对课堂教学的各环节进行研究、设计、探索，把吸收的新课程理念变为具体的教学行动，落实在教学的各个环节中。一学期以来，也取得了成功，当然，也有不足。下面我就对这学期来的教学工作做个总结，以便以后有更大的进步。</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国家的教育方针和政策，树立素质教育思想，积极投身教育改革，治学严谨，有强烈的事业心和责任感；严于律已、宽以待人。教育思想端正、关心、爱护全体学生，教书育人，具有良好的职业道德；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中学生物学九年义务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然后让他们自己互相指出错误，并且提出问题。这样就给学生提供了广阔的思维空间使学生的思维得到了发展。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１、由于中考不计成绩等原因，不少学生对学习生物学的重要性认识不足，缺乏兴趣和主动性，严重影响高中生物教学，有的学生连什么是细胞也不知道，而我作为引导者，在这方面没有及时地给与正确的引导，以至造成部分学生出现厌学甚至不学的情况。让学生明确学习目的是激发学习兴趣的首要条件，因为它是推动学生主动积极学习和克服困难的内在动力，因此在生物的教学工作中我一定要积极主动地对学生进行目的教育。</w:t>
      </w:r>
    </w:p>
    <w:p>
      <w:pPr>
        <w:ind w:left="0" w:right="0" w:firstLine="560"/>
        <w:spacing w:before="450" w:after="450" w:line="312" w:lineRule="auto"/>
      </w:pPr>
      <w:r>
        <w:rPr>
          <w:rFonts w:ascii="宋体" w:hAnsi="宋体" w:eastAsia="宋体" w:cs="宋体"/>
          <w:color w:val="000"/>
          <w:sz w:val="28"/>
          <w:szCs w:val="28"/>
        </w:rPr>
        <w:t xml:space="preserve">２、进行目的教育，是培养学习兴趣的必要手段，但更重要的兴趣培养还必须始终贯穿在整个课堂教学过程中。例如一些易使学生感到难理解的抽象概念、单调枯燥的知识，在四十五分钟的课堂教学中，若能恰当地将知识性和趣味性有机地结合起来，寓教于趣，寓教于乐，便会充分调动学生学习的积极性，激发学生强烈地学习兴趣，从而有利于知识的消化和吸收。对于这一点，我做的还不够好。</w:t>
      </w:r>
    </w:p>
    <w:p>
      <w:pPr>
        <w:ind w:left="0" w:right="0" w:firstLine="560"/>
        <w:spacing w:before="450" w:after="450" w:line="312" w:lineRule="auto"/>
      </w:pPr>
      <w:r>
        <w:rPr>
          <w:rFonts w:ascii="宋体" w:hAnsi="宋体" w:eastAsia="宋体" w:cs="宋体"/>
          <w:color w:val="000"/>
          <w:sz w:val="28"/>
          <w:szCs w:val="28"/>
        </w:rPr>
        <w:t xml:space="preserve">３、生物科学是一门实验科学。中学生物教学只有重视与实际的联系，加强教学中的实验与课外科技实践活动，才能取得令人瞩目的成效。要想全面提高生物教学质量，中差生的转化不容忽视。而要提高中差生的学习兴趣和成绩，除在课堂上利用直观教具、生动语言、启发谈话等方法注意培养他们的学习兴趣外，更主要的是要让他们多参与课外科技活动。比如，可专门成立以中差生为骨干的生物课外兴趣小组，并经常组织和开展各种专题活动，让他们在活动中发展自我。这一方面，由于受学校条件以及课时的限制，许多本应让学生动手的实验都没办法实施，以致影响到学生的实验探究能力比较缺乏。但是在以后的\'工作中，我将会积极动脑，尽量排除客观因素带来的影响，充分调动学生的积极性，相信我的生物教学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 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八年级五个班的生物教学工作，从各方面严格要求自己，本人自始至终以认真、严谨的治学态度，勤恳、坚持不懈的精神从事教学工作，八年级上学期生物教学工作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四、做好课后辅导工作，注意分层教学。在课后，为不同层次的学生进行相应的辅导，以满足不同层次的学生的需求。还要多下功夫加强对个别差生的辅导，相信一切问题都会迎刃而解，我也相信有耕耘总会有收获。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2025-01-16T19:05:12+08:00</dcterms:created>
  <dcterms:modified xsi:type="dcterms:W3CDTF">2025-01-16T19:05:12+08:00</dcterms:modified>
</cp:coreProperties>
</file>

<file path=docProps/custom.xml><?xml version="1.0" encoding="utf-8"?>
<Properties xmlns="http://schemas.openxmlformats.org/officeDocument/2006/custom-properties" xmlns:vt="http://schemas.openxmlformats.org/officeDocument/2006/docPropsVTypes"/>
</file>