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年会发言稿感恩(汇总10篇)</w:t>
      </w:r>
      <w:bookmarkEnd w:id="1"/>
    </w:p>
    <w:p>
      <w:pPr>
        <w:jc w:val="center"/>
        <w:spacing w:before="0" w:after="450"/>
      </w:pPr>
      <w:r>
        <w:rPr>
          <w:rFonts w:ascii="Arial" w:hAnsi="Arial" w:eastAsia="Arial" w:cs="Arial"/>
          <w:color w:val="999999"/>
          <w:sz w:val="20"/>
          <w:szCs w:val="20"/>
        </w:rPr>
        <w:t xml:space="preserve">来源：网络  作者：落日斜阳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年会发言稿感恩篇一大家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xx辛勤付出的每一个员工，每一个日日夜夜，每一里路程，每一个家人，每一个用户，每一个客户；20xx对于我们，对于xx，对于行业都是很艰难很困难的时光，感谢大家和xx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xx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们，胜败乃兵家常事；我们不害怕失败，就害怕继续犯低级错误，就害怕不总结，不提高；我们也不怕你们离开xx，就害怕你们没有学到真本事、半途而废，没有把自己练成真正的出色人才就放弃xx；我们应该思考过去，开创未来；我经常和大家一起谈梦想、理想、目标，人生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年会发言稿感恩篇二</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在这辞旧迎新的日子里，我们公司又迎来了新的一年。今天，我怀着无比高兴和感恩的心情，把大家召集在一起，聚到这里，共同组织召开2024年“感恩过去，放飞未来”主题年会。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2024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2024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年会发言稿感恩篇三</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ktv20xx年度首届员工大会的好日子，这标志着我们ktv即将步入一个全新的管理起点，一个新里程碑正在我们手中树起。回首汇金池筹备阶段，虽然经历过波折，但在ktv董事及兄弟姐妹们的配合与努力下，全体同仁上下一心、团结一致、努力拼博，勤勤恳恳、任劳任怨，积极主动地将各种困难一一化解。</w:t>
      </w:r>
    </w:p>
    <w:p>
      <w:pPr>
        <w:ind w:left="0" w:right="0" w:firstLine="560"/>
        <w:spacing w:before="450" w:after="450" w:line="312" w:lineRule="auto"/>
      </w:pPr>
      <w:r>
        <w:rPr>
          <w:rFonts w:ascii="宋体" w:hAnsi="宋体" w:eastAsia="宋体" w:cs="宋体"/>
          <w:color w:val="000"/>
          <w:sz w:val="28"/>
          <w:szCs w:val="28"/>
        </w:rPr>
        <w:t xml:space="preserve">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目前本地区市场混沌低迷没有行业标杆的格局，作为市场挑战者的我们唯有在服务技能创新，并逐渐聚集起本ktv独有的核心竞争力，才能在竞争激烈的市场中崭露头角、并逐渐抢占市场份额。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ktv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ktv行业，理解能力和操作能力不一而足，给管理带来一定的难度。为此，ktv已经详细制定了结合本ktv地区市场客人需求的员工培训计划和培训内容，将由我本人负责培训、监督，并且对每一次的培训内容进行专项考核使培训工作得到深层巩固。今后，ktv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4、建立与健全ktv各项规章制度</w:t>
      </w:r>
    </w:p>
    <w:p>
      <w:pPr>
        <w:ind w:left="0" w:right="0" w:firstLine="560"/>
        <w:spacing w:before="450" w:after="450" w:line="312" w:lineRule="auto"/>
      </w:pPr>
      <w:r>
        <w:rPr>
          <w:rFonts w:ascii="宋体" w:hAnsi="宋体" w:eastAsia="宋体" w:cs="宋体"/>
          <w:color w:val="000"/>
          <w:sz w:val="28"/>
          <w:szCs w:val="28"/>
        </w:rPr>
        <w:t xml:space="preserve">规章制度是加强ktv管理的重要保证。今后将全方位加大管理力度，按照星级ktv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提高ktv的知名度和培植自己的固定客源，是一个ktv生存和发展的基本前提。根据不同季节制定营销计划，注意稳定老客户，发展新客源，同时建立全员营销的大营销网络以及相应的营销奖励机制，以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6、明确绩效目标，全员努力。</w:t>
      </w:r>
    </w:p>
    <w:p>
      <w:pPr>
        <w:ind w:left="0" w:right="0" w:firstLine="560"/>
        <w:spacing w:before="450" w:after="450" w:line="312" w:lineRule="auto"/>
      </w:pPr>
      <w:r>
        <w:rPr>
          <w:rFonts w:ascii="宋体" w:hAnsi="宋体" w:eastAsia="宋体" w:cs="宋体"/>
          <w:color w:val="000"/>
          <w:sz w:val="28"/>
          <w:szCs w:val="28"/>
        </w:rPr>
        <w:t xml:space="preserve">送大家两句话：“谋事在人，成事在天”也许此话给大家的感觉这还不是把希望寄托于天吗，是不可预知的因素很不靠谱。那么下句话送给大家也许大家就会明白。“努力不一定成功，但不努力一定不成功”。我们参考结合科学的数据制定科学的绩效目标，传达给一线员工，希大家了然于心，时刻谨记效益第一，我们要时刻为企业创效增值，只有这样才能合作双赢。</w:t>
      </w:r>
    </w:p>
    <w:p>
      <w:pPr>
        <w:ind w:left="0" w:right="0" w:firstLine="560"/>
        <w:spacing w:before="450" w:after="450" w:line="312" w:lineRule="auto"/>
      </w:pPr>
      <w:r>
        <w:rPr>
          <w:rFonts w:ascii="宋体" w:hAnsi="宋体" w:eastAsia="宋体" w:cs="宋体"/>
          <w:color w:val="000"/>
          <w:sz w:val="28"/>
          <w:szCs w:val="28"/>
        </w:rPr>
        <w:t xml:space="preserve">未来新的岁月带来新的希望，新的岁月带来新的梦想！在今后ktv平凡的日子里，我们将用创造性的工作把希望变成现实；把梦想掌握在自己的手中。我希望大家集思广义，汇聚全体员工的聪明才智，总结经验创造出一条汇金池ktv自己的路。从ktv整体发展战略入手，明确经营目标，找准市场定位，走一条以市场为导向，以经营标准为目标，以汇金池ktv自身特色为内容的道路。</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我们走过了坎坷，走过了荆棘；xxxx，我们体验严冬暖夏，春暖花开。在这不平凡的x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x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xxxx！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xxxx新年，新气象，还有一个新的征程。我们的未来是光明的，是可喜的。雄关漫道真如铁，而今迈步从头越。xx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年会发言稿感恩篇五</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2024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07年诺瑞的综合实力进一步增强，员工能力和生活进一步提升改善。 我们上下同欲，继续全面提升工作质量。我们加强客户服务和客户导向，积极致力于热点问题的妥善解决，努力建立和改善各项工作流程和标准。 07年通过所有部门的积极配合，我们圆满地达成了公司的整体目标。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08年在新的条件下实现公司和各部门目标的宏伟蓝图。08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 对于智慧的追求和探寻是永远没有尽头的，客户的需求提升也是没有穷尽的。各位虽然07年取得了巨大的进步，但你们作为对自己有要求负责任的社会精英，对更高目标的追求却并不能因此而停止。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08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08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年会发言稿感恩篇六</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大家好!当我们还来不及顾及时间流逝的时候，20××年春节的钟声已悄然而至。值此新春佳节来临之际，我谨以公司董事长的名誉，向你们及你们的家人，致以新年最美好的祝福和最诚挚的问候!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今天，我们以无比喜悦的心情，在这里齐聚一堂，是为带有艰辛与成就的20××年而庆贺;是为充满生机与希望的20××年而祝福。</w:t>
      </w:r>
    </w:p>
    <w:p>
      <w:pPr>
        <w:ind w:left="0" w:right="0" w:firstLine="560"/>
        <w:spacing w:before="450" w:after="450" w:line="312" w:lineRule="auto"/>
      </w:pPr>
      <w:r>
        <w:rPr>
          <w:rFonts w:ascii="宋体" w:hAnsi="宋体" w:eastAsia="宋体" w:cs="宋体"/>
          <w:color w:val="000"/>
          <w:sz w:val="28"/>
          <w:szCs w:val="28"/>
        </w:rPr>
        <w:t xml:space="preserve">回首往事，点滴精彩。20××年，是公司稳步发展的一年，也是各部门、各员工逐步成长的一年。大家工作的勤奋、成功与挫折给公司留下了发展的足迹，大家辛勤的付出给公司留下了许多值得赞赏的故事。所以，20××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最后，祝大家春节快乐，牛年吉祥，万事如意!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年会发言稿感恩篇七</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xx年，全体员工以高度的责任心和饱满的工作热情与公司共同面对困难，战胜困难，不辞辛劳加班加点如期交货，涌现出一批优秀员工代表，使公司以诚信赢得客户的更加青睐，保持订单的稳定。在大家的努力下，xx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年会发言稿感恩篇八</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辞旧岁x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年会发言稿感恩篇九</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很荣幸能得到这么好的机会站在这个讲台上代表深水部进行发言，简单地谈谈自己在xx公司的点点滴滴。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20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在当今的社会日新月异，信息的更新传递越来越快，特别是我们这些依靠着技术吃饭的工程师来说，挑战也就更加的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在信息的收集与整理这一块，我也算总结了一套比较适合自己的小秘诀，主要是由4个过程串连起来：收集、学习、思考、输出。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年会发言稿感恩篇十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x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x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x年工作中我们虽然取得了一定的成绩，但x年的工作还不能松懈。我们相信我们在公司各级领导的正确带领下，将在x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2025-01-16T21:05:33+08:00</dcterms:created>
  <dcterms:modified xsi:type="dcterms:W3CDTF">2025-01-16T21:05:33+08:00</dcterms:modified>
</cp:coreProperties>
</file>

<file path=docProps/custom.xml><?xml version="1.0" encoding="utf-8"?>
<Properties xmlns="http://schemas.openxmlformats.org/officeDocument/2006/custom-properties" xmlns:vt="http://schemas.openxmlformats.org/officeDocument/2006/docPropsVTypes"/>
</file>