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最新医生个人职称述职报告 医生职称个人述职报告(模板9篇)</w:t>
      </w:r>
      <w:bookmarkEnd w:id="1"/>
    </w:p>
    <w:p>
      <w:pPr>
        <w:jc w:val="center"/>
        <w:spacing w:before="0" w:after="450"/>
      </w:pPr>
      <w:r>
        <w:rPr>
          <w:rFonts w:ascii="Arial" w:hAnsi="Arial" w:eastAsia="Arial" w:cs="Arial"/>
          <w:color w:val="999999"/>
          <w:sz w:val="20"/>
          <w:szCs w:val="20"/>
        </w:rPr>
        <w:t xml:space="preserve">来源：网络  作者：梦回唐朝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小编为大家整理的报告范文，仅供参考，大家一起来看看吧。医生个人职称述职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医生个人职称述职报告篇一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过去的一年，我做的虽然不是非常好，但是也没有什么过错，没有出现一例误诊，切实做好了对人民群众的生命负责任态度。我的过去一年的工作总结，既是我一年的工作成果，也是对我来年工作的一种鞭策，督促我做的更好。现对今年工作述职如下：</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加强医生职业道德教育和文明礼貌服务，坚持文明用语，落实到每一个岗位，工作时间礼貌待患、态度和蔼、语言规范，举办了学习班。加强爱岗敬业教育，贯彻“以病人为中心，以质量为核心”的服务理念，提高了整体医生素质及应急能力。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加强质量控制，严格落实制度，认真检查。分管院长每周一次不定期检查、督导各科工作质量，每月一次全面检查，并及时反馈信息。加强病房治理，做到的整洁，在外环境较差的情况下，努力为病人创造一个清洁、整洁、安静、舒适的休养环境。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医生个人职称述职报告篇二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20__年从事乡村医生工作以来，在市卫生局、区卫生局及乡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一些重要的思想，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20__年开展农村合作医疗，本人能积极协助村干部做好宣传工作，主动向村民介绍新型农村合作医疗内容及补偿办法。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于20__年通过执业助理医师考试，结合农村实际工作特点着重学习心脑血管疾病、消化系统疾病、及疼痛科的诊断及治疗;在平时的工作中，我努力提高自身的业务水平，不断加强业务理论学习，通过阅读大量业务杂志及书刊，学习有关医疗卫生知识，写下了大量的读书笔记，丰富了自己的理论知识。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_年来，转眼已到了20__年，我随身都尽可能多带点钱，一旦病人转院后交不出钱，我都主动地帮病人垫付。村子里有很多病人家庭条件十分困难，有些孤寡老人根本没有钱去看病，为了能让他们能吃上药，看上病，我为他们免费治疗过多次。在防治__的斗争中，我背着药箱，走村串户，一边消毒，一边为乡村群众耐心细致地宣讲疾病防控知识。在日常工作中，在一边为群众拿药打针的时候，我一边宣传__政策、新型农村合作医疗政策、疾病防控知识。在我们的努力下__村农民新型合作医疗参保率达__%。__村委会农民群众的初级卫生保健水平得到了很大提高。</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我深知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医生个人职称述职报告篇三</w:t>
      </w:r>
    </w:p>
    <w:p>
      <w:pPr>
        <w:ind w:left="0" w:right="0" w:firstLine="560"/>
        <w:spacing w:before="450" w:after="450" w:line="312" w:lineRule="auto"/>
      </w:pPr>
      <w:r>
        <w:rPr>
          <w:rFonts w:ascii="宋体" w:hAnsi="宋体" w:eastAsia="宋体" w:cs="宋体"/>
          <w:color w:val="000"/>
          <w:sz w:val="28"/>
          <w:szCs w:val="28"/>
        </w:rPr>
        <w:t xml:space="preserve">一年来，医院党组的领导下，紧紧围绕全院的发展大局，认真开展各项医疗工作，全面履行了主治医的岗位职责。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精神，做到思想上、政治上时刻同党组织保持高度一致。同时，坚持学以致用、用有所成的原则，把学习与工作有机结合，做到学习工作化、工作学习化，两者相互促进，共同提高。特别是通过参加医院组织的各项评比活动，对照先进找差距，查问题，找不足，自己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也是社会文明的重要组成部分，医闻工作的进步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万字，撰写工作报告份，撰写业务工作论文篇。二是坚持精益求精，一丝不苟的原则，热情接待每一位患者，认真对待每一例手术，坚持把工作献给社会，把爱心捧给患者，从而保证了各项工作的质量，受到了社会各界的好评。全年共计接待患者230人，实施手术100例，治愈病人100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容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一年来，领导的帮助和同志们的支持下，工作虽然取得了一定成绩，但与组织的要求还差得很远，与其它同志相比还有差距，今后工作中，要继续努力，克服不足，创造更加优异的工作成绩。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医生个人职称述职报告篇四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__多次，清楚记得今年__月份我收治了一位__而需要住院手术治疗的女性患者，该类手术需要联合脏器切除，手术难度大，并发症多，属__手术中难度最大的_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_年在__时我有个病人是个__癌晚期病人，入院时肿瘤已浸润至骶、尾骨，大量流脓，恶臭。这样的病情是世界性难题，但我坚持每天不怕臭、不怕脏为他换药、清创，经半个多月的细心治疗后肿瘤创面有所控制需要进一步行“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年受医院领导委派，本人就读于__，师从于__主任等，并以优异成绩获得__积极参加“__”等国内外及省地级组织的学术会议、培训班，聆听着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医生职称个人述职报告3</w:t>
      </w:r>
    </w:p>
    <w:p>
      <w:pPr>
        <w:ind w:left="0" w:right="0" w:firstLine="560"/>
        <w:spacing w:before="450" w:after="450" w:line="312" w:lineRule="auto"/>
      </w:pPr>
      <w:r>
        <w:rPr>
          <w:rFonts w:ascii="黑体" w:hAnsi="黑体" w:eastAsia="黑体" w:cs="黑体"/>
          <w:color w:val="000000"/>
          <w:sz w:val="34"/>
          <w:szCs w:val="34"/>
          <w:b w:val="1"/>
          <w:bCs w:val="1"/>
        </w:rPr>
        <w:t xml:space="preserve">医生个人职称述职报告篇五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作为一名年轻医师，将来的道路还很漫长，我将在自己的岗位上对待管理工作认真负责、对待临床工作兢兢业业、恪尽职守，努力做好一名合格的内医师。</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医生个人职称述职报告篇六</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程度上避免了误诊误治。自参加工作xx年来，本人认认真真工作，踏踏实实做事，从未发生一起差错事故。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黑体" w:hAnsi="黑体" w:eastAsia="黑体" w:cs="黑体"/>
          <w:color w:val="000000"/>
          <w:sz w:val="34"/>
          <w:szCs w:val="34"/>
          <w:b w:val="1"/>
          <w:bCs w:val="1"/>
        </w:rPr>
        <w:t xml:space="preserve">医生个人职称述职报告篇七</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认真落实各项工作。__年，检验科在医院党政领导及各有关职能部门的有效指导下，深入学习贯彻邓小平理论和中国共产党第__届中央委员会第四次全体会议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2.人才队伍招聘成都医学院检验专业本科生一名，已进入专科规范化培训轮转。1人在职研究生在读，5人成教本科在读，3人成教大专在读。1人在四川省人民医院取得pcr上岗证，在四川省疾病预防控制中心病毒研究所取得hiv上岗证;9人在四川省输血协会取得输血技术操作上岗证;5人在自贡市疾病预防控制中心取得省疾控颁发的hiv上岗证。3.检测项目新增性激素六项、皮质醇。恢复esbl检测。4.质量控制二、教学工作理解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1.获得__省卫生厅课题立项一项，并获一万元的经费支持。2.公开发表b类论文三篇。3.申报院内新技术新项目两项，其中一项获得三等奖。4.申报卫生局新技术新项目两项。5.申报医院创新基金课题两项。四、其他工作1.根据医院总体规划，极力克服人手紧张的困难，做好了汇东检验科各项工作，到达除骨髓片、细菌培养、免疫项目外，其他检验都不用送标本的目标。大大提高了工作效率，降低了急诊标本转送用车频率。2.用心与门办、注射室协调建立了门诊静脉采血中心，规范了门诊病人静脉血的采集工作。3.将门诊病人检验报告发放收回到门诊检验科，方便了病人咨询检验报告。4.在理解卫生部“医疗质量万里行”活动检查中，表现优异，受到检查专家的肯定和好评，为医院争得了荣誉。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检验科工作虽然取得了不小的成绩，但客观的讲，也还存在很多不足和需要改善的地方。如科室人员结构不尽合理，梯队建设有待进一步加强。与临床科室的沟通交流也有待进一步的加强等等。</w:t>
      </w:r>
    </w:p>
    <w:p>
      <w:pPr>
        <w:ind w:left="0" w:right="0" w:firstLine="560"/>
        <w:spacing w:before="450" w:after="450" w:line="312" w:lineRule="auto"/>
      </w:pPr>
      <w:r>
        <w:rPr>
          <w:rFonts w:ascii="黑体" w:hAnsi="黑体" w:eastAsia="黑体" w:cs="黑体"/>
          <w:color w:val="000000"/>
          <w:sz w:val="34"/>
          <w:szCs w:val="34"/>
          <w:b w:val="1"/>
          <w:bCs w:val="1"/>
        </w:rPr>
        <w:t xml:space="preserve">医生个人职称述职报告篇八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内一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我们内一科是一个本院中相对较大的科室，现有床位47张，护士10名，监护室床位5张，护士6名。我们这支队伍是一支比较年轻的，学历也不高，接管以后我的压力也很大，但是我想我不能在压力面前倒下，我要把压力变为动力!于是，我就想了一些办法，怎样提高业务水平：</w:t>
      </w:r>
    </w:p>
    <w:p>
      <w:pPr>
        <w:ind w:left="0" w:right="0" w:firstLine="560"/>
        <w:spacing w:before="450" w:after="450" w:line="312" w:lineRule="auto"/>
      </w:pPr>
      <w:r>
        <w:rPr>
          <w:rFonts w:ascii="宋体" w:hAnsi="宋体" w:eastAsia="宋体" w:cs="宋体"/>
          <w:color w:val="000"/>
          <w:sz w:val="28"/>
          <w:szCs w:val="28"/>
        </w:rPr>
        <w:t xml:space="preserve">1、我们每月进行轮流业务讲座，并记笔记。</w:t>
      </w:r>
    </w:p>
    <w:p>
      <w:pPr>
        <w:ind w:left="0" w:right="0" w:firstLine="560"/>
        <w:spacing w:before="450" w:after="450" w:line="312" w:lineRule="auto"/>
      </w:pPr>
      <w:r>
        <w:rPr>
          <w:rFonts w:ascii="宋体" w:hAnsi="宋体" w:eastAsia="宋体" w:cs="宋体"/>
          <w:color w:val="000"/>
          <w:sz w:val="28"/>
          <w:szCs w:val="28"/>
        </w:rPr>
        <w:t xml:space="preserve">2、每月进行理论或操作考试一次。</w:t>
      </w:r>
    </w:p>
    <w:p>
      <w:pPr>
        <w:ind w:left="0" w:right="0" w:firstLine="560"/>
        <w:spacing w:before="450" w:after="450" w:line="312" w:lineRule="auto"/>
      </w:pPr>
      <w:r>
        <w:rPr>
          <w:rFonts w:ascii="宋体" w:hAnsi="宋体" w:eastAsia="宋体" w:cs="宋体"/>
          <w:color w:val="000"/>
          <w:sz w:val="28"/>
          <w:szCs w:val="28"/>
        </w:rPr>
        <w:t xml:space="preserve">3、每周进行晨会提问两次。</w:t>
      </w:r>
    </w:p>
    <w:p>
      <w:pPr>
        <w:ind w:left="0" w:right="0" w:firstLine="560"/>
        <w:spacing w:before="450" w:after="450" w:line="312" w:lineRule="auto"/>
      </w:pPr>
      <w:r>
        <w:rPr>
          <w:rFonts w:ascii="宋体" w:hAnsi="宋体" w:eastAsia="宋体" w:cs="宋体"/>
          <w:color w:val="000"/>
          <w:sz w:val="28"/>
          <w:szCs w:val="28"/>
        </w:rPr>
        <w:t xml:space="preserve">4、科内质检小组每周两次进行护理检查，发现问题集中分析，解决纠正。</w:t>
      </w:r>
    </w:p>
    <w:p>
      <w:pPr>
        <w:ind w:left="0" w:right="0" w:firstLine="560"/>
        <w:spacing w:before="450" w:after="450" w:line="312" w:lineRule="auto"/>
      </w:pPr>
      <w:r>
        <w:rPr>
          <w:rFonts w:ascii="宋体" w:hAnsi="宋体" w:eastAsia="宋体" w:cs="宋体"/>
          <w:color w:val="000"/>
          <w:sz w:val="28"/>
          <w:szCs w:val="28"/>
        </w:rPr>
        <w:t xml:space="preserve">5、利用科里的板报定期填写一些医学护理学知识，使护士能在工作中不断学习。通过长期的努力，我们的队伍也在逐渐走向成熟。</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内1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内1科在科主任和院领导的正确领导下，通过全体医护人员的共同努力，管理制度逐渐规范、工作程序进一步完善、，使科室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医生个人职称述职报告篇九</w:t>
      </w:r>
    </w:p>
    <w:p>
      <w:pPr>
        <w:ind w:left="0" w:right="0" w:firstLine="560"/>
        <w:spacing w:before="450" w:after="450" w:line="312" w:lineRule="auto"/>
      </w:pPr>
      <w:r>
        <w:rPr>
          <w:rFonts w:ascii="宋体" w:hAnsi="宋体" w:eastAsia="宋体" w:cs="宋体"/>
          <w:color w:val="000"/>
          <w:sz w:val="28"/>
          <w:szCs w:val="28"/>
        </w:rPr>
        <w:t xml:space="preserve">本人，xx年7月毕业于医学专科学院临床医学专业，于1月至今在xx医院内儿科实习。在工作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述职如下：</w:t>
      </w:r>
    </w:p>
    <w:p>
      <w:pPr>
        <w:ind w:left="0" w:right="0" w:firstLine="560"/>
        <w:spacing w:before="450" w:after="450" w:line="312" w:lineRule="auto"/>
      </w:pPr>
      <w:r>
        <w:rPr>
          <w:rFonts w:ascii="宋体" w:hAnsi="宋体" w:eastAsia="宋体" w:cs="宋体"/>
          <w:color w:val="000"/>
          <w:sz w:val="28"/>
          <w:szCs w:val="28"/>
        </w:rPr>
        <w:t xml:space="preserve">在工作过程中，本人严格遵守医院规章制度，认真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w:t>
      </w:r>
    </w:p>
    <w:p>
      <w:pPr>
        <w:ind w:left="0" w:right="0" w:firstLine="560"/>
        <w:spacing w:before="450" w:after="450" w:line="312" w:lineRule="auto"/>
      </w:pPr>
      <w:r>
        <w:rPr>
          <w:rFonts w:ascii="宋体" w:hAnsi="宋体" w:eastAsia="宋体" w:cs="宋体"/>
          <w:color w:val="000"/>
          <w:sz w:val="28"/>
          <w:szCs w:val="28"/>
        </w:rPr>
        <w:t xml:space="preserve">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2025-01-17T00:54:05+08:00</dcterms:created>
  <dcterms:modified xsi:type="dcterms:W3CDTF">2025-01-17T00:54:05+08:00</dcterms:modified>
</cp:coreProperties>
</file>

<file path=docProps/custom.xml><?xml version="1.0" encoding="utf-8"?>
<Properties xmlns="http://schemas.openxmlformats.org/officeDocument/2006/custom-properties" xmlns:vt="http://schemas.openxmlformats.org/officeDocument/2006/docPropsVTypes"/>
</file>