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最新美术教学工作总结个人(汇总10篇)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美术教学工作总结个人篇一</w:t>
      </w:r>
    </w:p>
    <w:p>
      <w:pPr>
        <w:ind w:left="0" w:right="0" w:firstLine="560"/>
        <w:spacing w:before="450" w:after="450" w:line="312" w:lineRule="auto"/>
      </w:pPr>
      <w:r>
        <w:rPr>
          <w:rFonts w:ascii="宋体" w:hAnsi="宋体" w:eastAsia="宋体" w:cs="宋体"/>
          <w:color w:val="000"/>
          <w:sz w:val="28"/>
          <w:szCs w:val="28"/>
        </w:rPr>
        <w:t xml:space="preserve">一、教学计划贯彻情况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 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 教学工作情况： 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 期，我还积极和班主任进行沟通，了解学生，改进教法，突破学法。针对旧教材内容陈旧、单一、脱离学生实际问题，我积极进行校本课程的开发与设计，设计了”叶贴画”,”吹塑纸版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 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 课外兴趣小组工作情况： 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 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 校组织的每次远程教育网络学习活动，以及每个寒假暑假都参加了泉州师院的函授本科学习，同时还订阅了教育教学刊物从理论上提高自己，完善自己，并虚心向其他的一些新老教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二、加强反思，及时总结教学得失。加强反思，及时总结教学得失。</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美术教学工作总结个人篇二</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是不寻常的一年，展望 ，生活将会更加充满希望。相信，通过自己的不懈努力，校领导的正确引导，我们平山中学定会迎来艺术的春天。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美术教学工作总结个人篇三</w:t>
      </w:r>
    </w:p>
    <w:p>
      <w:pPr>
        <w:ind w:left="0" w:right="0" w:firstLine="560"/>
        <w:spacing w:before="450" w:after="450" w:line="312" w:lineRule="auto"/>
      </w:pPr>
      <w:r>
        <w:rPr>
          <w:rFonts w:ascii="宋体" w:hAnsi="宋体" w:eastAsia="宋体" w:cs="宋体"/>
          <w:color w:val="000"/>
          <w:sz w:val="28"/>
          <w:szCs w:val="28"/>
        </w:rPr>
        <w:t xml:space="preserve">同样的瑞雪纷飞，同样的紧张与忙碌，却有不同的感悟。现将本学期的工作总结如下：</w:t>
      </w:r>
    </w:p>
    <w:p>
      <w:pPr>
        <w:ind w:left="0" w:right="0" w:firstLine="560"/>
        <w:spacing w:before="450" w:after="450" w:line="312" w:lineRule="auto"/>
      </w:pPr>
      <w:r>
        <w:rPr>
          <w:rFonts w:ascii="宋体" w:hAnsi="宋体" w:eastAsia="宋体" w:cs="宋体"/>
          <w:color w:val="000"/>
          <w:sz w:val="28"/>
          <w:szCs w:val="28"/>
        </w:rPr>
        <w:t xml:space="preserve">1、我能够认真对待工作，按时完成工作任务。本学期我担任五、六年级的美术教学任务。高年级学生比较难管理，学习兴趣已减退，要想有效地完成教学任务困难很多。首先是学生学习用品的准备。我要勤检查，常督促，奖优罚劣才能使他们逐步改掉不良的学习习惯。其次是学生不重视科任课。他们上课注意力不集中，学习态度不端正，不能保质保量地完成作业。所以一方面我在备课上下功夫，做到详备教案，这正好与我们新改革的教案形式不谋而合。另一方面我在范作上下功夫，每次授课前我都精心准备往届学生中的优秀作品或是自己设计范品。比如人美版小学美术第十一册《自制小相框》一课，我就用不同材料制作了多种范品，这样课上引领学生观察分析时就更直观，学生容易受到启发。最后是学生学习不定性。他们的学习态度时好时坏，有时作业非常用心，有时又马马虎虎。对待他们就要多观察，留意他们的言行，发现他们的思想变化，及时找他们谈心，使他们能够克服缺点或是不良情绪，保持最佳的学习状态，从而促进自身的不断进步。学校的其他工作我也踏踏实实地干，而且能够坚持不懈，力求发挥自己的最大能量。</w:t>
      </w:r>
    </w:p>
    <w:p>
      <w:pPr>
        <w:ind w:left="0" w:right="0" w:firstLine="560"/>
        <w:spacing w:before="450" w:after="450" w:line="312" w:lineRule="auto"/>
      </w:pPr>
      <w:r>
        <w:rPr>
          <w:rFonts w:ascii="宋体" w:hAnsi="宋体" w:eastAsia="宋体" w:cs="宋体"/>
          <w:color w:val="000"/>
          <w:sz w:val="28"/>
          <w:szCs w:val="28"/>
        </w:rPr>
        <w:t xml:space="preserve">2、我虽不能做到“吾日三省吾身”，但是我能够经常反省自己的思想有无懒惰、懈怠、不求上进的时候，我会想办法多读书强迫自己学习，积极完成政治、业务的自学任务，努力提高自身素质。当与学生发生矛盾、学生不理解我的良苦用心时，我会反思自己的言行有无不当之处，是否充分考虑了学生的立场，将心比心，就会使师生关系变得更和谐。在写每课反思及月反思的时候，我会仔细分析教学中存在的不足，认真思考在今后教学中如何加以改进。比如人美版小学美术第九册《唱起来跳起来》一课，学生剪纸和撕纸的功底不扎实，我就准备今后在这方面下功夫，既让学生感兴趣又要提高他们的动手能力。</w:t>
      </w:r>
    </w:p>
    <w:p>
      <w:pPr>
        <w:ind w:left="0" w:right="0" w:firstLine="560"/>
        <w:spacing w:before="450" w:after="450" w:line="312" w:lineRule="auto"/>
      </w:pPr>
      <w:r>
        <w:rPr>
          <w:rFonts w:ascii="宋体" w:hAnsi="宋体" w:eastAsia="宋体" w:cs="宋体"/>
          <w:color w:val="000"/>
          <w:sz w:val="28"/>
          <w:szCs w:val="28"/>
        </w:rPr>
        <w:t xml:space="preserve">3、我虽然能力有限，但是只要领导或者同事信任我，让我去做，我就会竭尽全力，不辜负别人对我的信赖。</w:t>
      </w:r>
    </w:p>
    <w:p>
      <w:pPr>
        <w:ind w:left="0" w:right="0" w:firstLine="560"/>
        <w:spacing w:before="450" w:after="450" w:line="312" w:lineRule="auto"/>
      </w:pPr>
      <w:r>
        <w:rPr>
          <w:rFonts w:ascii="宋体" w:hAnsi="宋体" w:eastAsia="宋体" w:cs="宋体"/>
          <w:color w:val="000"/>
          <w:sz w:val="28"/>
          <w:szCs w:val="28"/>
        </w:rPr>
        <w:t xml:space="preserve">1、认知水平不足。不比不知道，这次参加国培计划远程培训，通过与其他老师的交流及阅读学习简报，我觉得自己真是“井底之蛙”，自认为还说的过去，实际却相差太远。就拿教学反思来说，自己也动笔动脑了，却没有人家分析的那么透彻。</w:t>
      </w:r>
    </w:p>
    <w:p>
      <w:pPr>
        <w:ind w:left="0" w:right="0" w:firstLine="560"/>
        <w:spacing w:before="450" w:after="450" w:line="312" w:lineRule="auto"/>
      </w:pPr>
      <w:r>
        <w:rPr>
          <w:rFonts w:ascii="宋体" w:hAnsi="宋体" w:eastAsia="宋体" w:cs="宋体"/>
          <w:color w:val="000"/>
          <w:sz w:val="28"/>
          <w:szCs w:val="28"/>
        </w:rPr>
        <w:t xml:space="preserve">2、基本功不扎实。作为一名美术教师我时常缺乏自信，尤其是板画示范的时候。俗话说：台上一分钟台下十年功。我总是疏于对专业基本功的练习，难怪心里会发慌了。尤其自己本身就属于非专业培训上岗的教师，不努力真是愧对学生。</w:t>
      </w:r>
    </w:p>
    <w:p>
      <w:pPr>
        <w:ind w:left="0" w:right="0" w:firstLine="560"/>
        <w:spacing w:before="450" w:after="450" w:line="312" w:lineRule="auto"/>
      </w:pPr>
      <w:r>
        <w:rPr>
          <w:rFonts w:ascii="宋体" w:hAnsi="宋体" w:eastAsia="宋体" w:cs="宋体"/>
          <w:color w:val="000"/>
          <w:sz w:val="28"/>
          <w:szCs w:val="28"/>
        </w:rPr>
        <w:t xml:space="preserve">3、不善于表现自我，业余生活不丰富。现在提倡多学科之间的综合，一个老师如果知识不丰富，兴趣不广泛，是很难受学生欢迎的。我不仅性格内敛，语言匮乏，而且爱好不多，所以要想成为一名出色的教师，面临的挑战是多方面的。</w:t>
      </w:r>
    </w:p>
    <w:p>
      <w:pPr>
        <w:ind w:left="0" w:right="0" w:firstLine="560"/>
        <w:spacing w:before="450" w:after="450" w:line="312" w:lineRule="auto"/>
      </w:pPr>
      <w:r>
        <w:rPr>
          <w:rFonts w:ascii="宋体" w:hAnsi="宋体" w:eastAsia="宋体" w:cs="宋体"/>
          <w:color w:val="000"/>
          <w:sz w:val="28"/>
          <w:szCs w:val="28"/>
        </w:rPr>
        <w:t xml:space="preserve">我会以蜗牛为榜样，确立目标，不断前行。也许希望是渺茫的，但是我不放弃。我要力求今日比昨日好，每天都是一个崭新的自我。</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美术教学工作总结个人篇四</w:t>
      </w:r>
    </w:p>
    <w:p>
      <w:pPr>
        <w:ind w:left="0" w:right="0" w:firstLine="560"/>
        <w:spacing w:before="450" w:after="450" w:line="312" w:lineRule="auto"/>
      </w:pPr>
      <w:r>
        <w:rPr>
          <w:rFonts w:ascii="宋体" w:hAnsi="宋体" w:eastAsia="宋体" w:cs="宋体"/>
          <w:color w:val="000"/>
          <w:sz w:val="28"/>
          <w:szCs w:val="28"/>
        </w:rPr>
        <w:t xml:space="preserve">作为一名美术老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老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老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老师在教学中处于辅导作用，担负着在知识与学生之间架起一座桥梁，使学生在掌握知识的过程中，尽可能少遇困难，少走弯路。这就要求老师在讲课中，既要结合学生的实际，讲述一定的基础理论，又要进行技法的演示；既要指导学生的技法的操作，又要指导学生的训练，使理论和技法转化为学生的活的知识和技能。同时要求老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老师要培养学生创造性思维活动，首先要使自己成为一名创造者，要不断探求新的教学方法，创造出富有个性的独特的新颖的教学方式，力争使更多学生积极参与教学活动。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美术教学工作总结个人篇六</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班级人数众多，管理教育任务很重，我经常运用课间对个别学生进行个别教育和思想教育。在教学中，一件好的美术作品，一句鼓励的话，都可以引起学生对美术教学的短暂关注和学习的动力，学生的日常行为习惯有一定的好转，我运用美术课中的美来教育学生，是他们认识到，心灵美是学好画画的基础；养成耐心，细心也是学好美术课的良好品质。而要使学生的学习兴趣和良好的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美术教学工作总结个人篇七</w:t>
      </w:r>
    </w:p>
    <w:p>
      <w:pPr>
        <w:ind w:left="0" w:right="0" w:firstLine="560"/>
        <w:spacing w:before="450" w:after="450" w:line="312" w:lineRule="auto"/>
      </w:pPr>
      <w:r>
        <w:rPr>
          <w:rFonts w:ascii="宋体" w:hAnsi="宋体" w:eastAsia="宋体" w:cs="宋体"/>
          <w:color w:val="000"/>
          <w:sz w:val="28"/>
          <w:szCs w:val="28"/>
        </w:rPr>
        <w:t xml:space="preserve">下面谈谈自己几点做法：</w:t>
      </w:r>
    </w:p>
    <w:p>
      <w:pPr>
        <w:ind w:left="0" w:right="0" w:firstLine="560"/>
        <w:spacing w:before="450" w:after="450" w:line="312" w:lineRule="auto"/>
      </w:pPr>
      <w:r>
        <w:rPr>
          <w:rFonts w:ascii="宋体" w:hAnsi="宋体" w:eastAsia="宋体" w:cs="宋体"/>
          <w:color w:val="000"/>
          <w:sz w:val="28"/>
          <w:szCs w:val="28"/>
        </w:rPr>
        <w:t xml:space="preserve">幼儿对美的感受，对新事物的兴趣，往往基于非常直接的视觉形象。因而，在幼儿园的整体设计中，教室内外的布置与装饰，特别是墙壁的美化等方面，都应注意构思的形象夸张，画面的栩栩如生，色彩的鲜明调和，且符合童趣。几年来，我在美术教学中，常在活动室中设美术角，尽量为幼儿提供一块可随意涂抹的墙壁，把他们在园里园外，或节假日游玩时的所见所闻所感，在这块园地得到充分展示。这样一来，幼儿不仅可以随时随地的观察美、欣赏美，而且也能随意及时的表现美，创造美。</w:t>
      </w:r>
    </w:p>
    <w:p>
      <w:pPr>
        <w:ind w:left="0" w:right="0" w:firstLine="560"/>
        <w:spacing w:before="450" w:after="450" w:line="312" w:lineRule="auto"/>
      </w:pPr>
      <w:r>
        <w:rPr>
          <w:rFonts w:ascii="宋体" w:hAnsi="宋体" w:eastAsia="宋体" w:cs="宋体"/>
          <w:color w:val="000"/>
          <w:sz w:val="28"/>
          <w:szCs w:val="28"/>
        </w:rPr>
        <w:t xml:space="preserve">人脑中可以产生对未感和过的事物的想象，绝不可能凭空产生，它不但从已经感知事物的大量形象中抽取有关内容，经过粘合、夸张等思维加工，才能形成。因此，我在教学实践中总是尽可能带幼儿到大自然中去，运用各种感官，感知周围事物，通过看、摸、尝，获得深刻细微的生活感受，进而指导他们用笔画出这些形象。就这样，渐渐在孩子脑海中加深了对大自然和社会生活的印象。比如，对于秋天，幼儿一般联想的只是“天气渐渐冷了”、“树叶变黄了”。如果平时不注意引导幼儿贮存“秋景”感观材料，一下子想让孩子们画出多姿多彩的秋天，实在是太难了，因此，我在辅导“秋天”绘画时，首先带领孩子到户外观察、写生，然后指导他们结合树叶、天气、穿衣、秋作物等特色，画出秋天特色的主题画，这样，既不感到陌生，画面又丰富生动，有的将落到河里的树叶，画成小鱼的小伞，有的还画成蚂蚁摆渡小船，真有意思。</w:t>
      </w:r>
    </w:p>
    <w:p>
      <w:pPr>
        <w:ind w:left="0" w:right="0" w:firstLine="560"/>
        <w:spacing w:before="450" w:after="450" w:line="312" w:lineRule="auto"/>
      </w:pPr>
      <w:r>
        <w:rPr>
          <w:rFonts w:ascii="宋体" w:hAnsi="宋体" w:eastAsia="宋体" w:cs="宋体"/>
          <w:color w:val="000"/>
          <w:sz w:val="28"/>
          <w:szCs w:val="28"/>
        </w:rPr>
        <w:t xml:space="preserve">幼儿能否接受老师的教学，很大程度上在于对所学内容的.兴趣。因此，在教学过程中，不能急于给幼儿传授美工知识，而要注重先引导幼儿对所教内容产生浓厚的兴趣。比如，画小兔，首先要带幼儿观察兔子坐、跳和吃草，领幼儿拔草喂小兔，并让幼儿同兔子一起玩，然后拿出几张不同姿态的兔画，让幼儿同活泼可爱的兔子相比较，这时候再说：“小朋友，我们也画只兔子好不好?”通过这样一步步引导，幼儿就对画兔子产生了兴趣，不仅能把兔子外形画出来，而且能够把兔子的各种形态同小朋友之间的关系表达出来。</w:t>
      </w:r>
    </w:p>
    <w:p>
      <w:pPr>
        <w:ind w:left="0" w:right="0" w:firstLine="560"/>
        <w:spacing w:before="450" w:after="450" w:line="312" w:lineRule="auto"/>
      </w:pPr>
      <w:r>
        <w:rPr>
          <w:rFonts w:ascii="宋体" w:hAnsi="宋体" w:eastAsia="宋体" w:cs="宋体"/>
          <w:color w:val="000"/>
          <w:sz w:val="28"/>
          <w:szCs w:val="28"/>
        </w:rPr>
        <w:t xml:space="preserve">幼儿有丰富的想象力，喜欢把自己喜爱的东西夸大和美化。因此，我们就要给幼儿充分的精神自由、想象自由和表现自由。让他们感受到自我创造、自我表现的极大乐趣。为此，在绘画、泥工、玩具制作中，要注意在传授知识和基本技能的同时，启发幼儿大胆想象，自我创造。如在画《捉迷藏》时，有的小朋友在人的身上画了翅膀，飞到树丛中藏了起来;有的小朋友画了从门后露出来又细又长的手脚，却不见身体;有的只画了头，没有身子，然后画上土和草，表明身体在地下。从成人的角度看，这些作品荒诞可笑，但它们确实神气活现，趣味盈然，是创造的结晶。这样，在他们的画笔下，不仅出现了丰富多彩的画面，而且又构画出许多传奇色彩形象，更重要的是奠定了幼儿创造意识，增强了他们创造能力。</w:t>
      </w:r>
    </w:p>
    <w:p>
      <w:pPr>
        <w:ind w:left="0" w:right="0" w:firstLine="560"/>
        <w:spacing w:before="450" w:after="450" w:line="312" w:lineRule="auto"/>
      </w:pPr>
      <w:r>
        <w:rPr>
          <w:rFonts w:ascii="宋体" w:hAnsi="宋体" w:eastAsia="宋体" w:cs="宋体"/>
          <w:color w:val="000"/>
          <w:sz w:val="28"/>
          <w:szCs w:val="28"/>
        </w:rPr>
        <w:t xml:space="preserve">由于幼儿能力有限，不可能掌握过高的美工知识和技能。所以我们在幼儿美术课教学中，应“注求其意、不求其形”。如果对技能要求过高，会使幼儿失去信心，抑制幼儿表达事物的愿望，挫伤幼儿的积极性。基于这一指导思想，我把“画什么，做什么”摆在“怎样画，怎么做”的首位。把发展智力摆在传授知识技能的首位，对幼儿所有创造都给予肯定，从每个幼儿的作品中找出他们的优点，并利用学习园地，把小朋友们的画张贴起来，把泥工、折纸陈列起来，供幼儿参观学习和自我讲评。幼儿创造成果得到了肯定，创作积极性自然就越高。</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美术教学工作总结个人篇八</w:t>
      </w:r>
    </w:p>
    <w:p>
      <w:pPr>
        <w:ind w:left="0" w:right="0" w:firstLine="560"/>
        <w:spacing w:before="450" w:after="450" w:line="312" w:lineRule="auto"/>
      </w:pPr>
      <w:r>
        <w:rPr>
          <w:rFonts w:ascii="宋体" w:hAnsi="宋体" w:eastAsia="宋体" w:cs="宋体"/>
          <w:color w:val="000"/>
          <w:sz w:val="28"/>
          <w:szCs w:val="28"/>
        </w:rPr>
        <w:t xml:space="preserve">在全面推进素质教育，开展基础教育课程改革实验的背景下，我校的艺术教研工作，以中小学美术新课程标准的精神为指针，继续参与区史柏良主任领衔的《儿童早期写生教学策略的研究》和校领衔的《小学阶段流动人口子女与本地儿童早期写生教学的差异研究》课题的研究，并为结题工作做好各项准备。从全新的角度提出了以艺术为终身学习奠定基础为核心，以激发学习兴趣为动力，面向全体学生、注重个性发展、重视艺术实践、培养创新精神、倡导综合学习和探究学习、参与美术文化传承、完善评价机制等崭新的艺术教育理念。</w:t>
      </w:r>
    </w:p>
    <w:p>
      <w:pPr>
        <w:ind w:left="0" w:right="0" w:firstLine="560"/>
        <w:spacing w:before="450" w:after="450" w:line="312" w:lineRule="auto"/>
      </w:pPr>
      <w:r>
        <w:rPr>
          <w:rFonts w:ascii="宋体" w:hAnsi="宋体" w:eastAsia="宋体" w:cs="宋体"/>
          <w:color w:val="000"/>
          <w:sz w:val="28"/>
          <w:szCs w:val="28"/>
        </w:rPr>
        <w:t xml:space="preserve">在这三年的研究与实践中，我反复认真地学习了课题研究方案，深入了解了本课题的研究思想、研究目标，逐渐地明确了研究工作重点，并于每学期制定个人的具体的研究目标和方案。同时，严格按教学计划授课，对实验过程中遇到的困难和问题及时与课题组的老师商讨和解决，并随时做好记录。</w:t>
      </w:r>
    </w:p>
    <w:p>
      <w:pPr>
        <w:ind w:left="0" w:right="0" w:firstLine="560"/>
        <w:spacing w:before="450" w:after="450" w:line="312" w:lineRule="auto"/>
      </w:pPr>
      <w:r>
        <w:rPr>
          <w:rFonts w:ascii="宋体" w:hAnsi="宋体" w:eastAsia="宋体" w:cs="宋体"/>
          <w:color w:val="000"/>
          <w:sz w:val="28"/>
          <w:szCs w:val="28"/>
        </w:rPr>
        <w:t xml:space="preserve">经过不断地研究我们发现，小学阶段的写生训练能培养孩子的基本能力。一个人的大脑就像一间房子，它的容量是有限的，如果只从房间往外取东西，总有一天房间会变得空空的，什么也没有了。所以，孩子学习画画首先应该提高观察能力，让孩子学会看。通过写生训练，就如同不断地向房间中装东西。辅导孩子写生时，应该有意识地培养孩子有目的地看。孩子画画一定不要催促他们快画，或要求他们按成人的意思或孩子已有的概念化形象去画，应该在孩子写生的过程中提醒他们时时停一下笔，仔细把面前所画的事物同自己脑中原有的概念比较一下，孩子在画的过程中培养了比较和求异的能力，找到的相异处越多，就越有助于他们观察能力的提高。在很多情况下，由于孩子对所画的内容还没有充分的理解，在观察时，可能只是死记一下，到需要再现了。应该看看自己是否能帮助孩子进一步地去理解对象，一旦孩子理解了，记忆就不成问题了。</w:t>
      </w:r>
    </w:p>
    <w:p>
      <w:pPr>
        <w:ind w:left="0" w:right="0" w:firstLine="560"/>
        <w:spacing w:before="450" w:after="450" w:line="312" w:lineRule="auto"/>
      </w:pPr>
      <w:r>
        <w:rPr>
          <w:rFonts w:ascii="宋体" w:hAnsi="宋体" w:eastAsia="宋体" w:cs="宋体"/>
          <w:color w:val="000"/>
          <w:sz w:val="28"/>
          <w:szCs w:val="28"/>
        </w:rPr>
        <w:t xml:space="preserve">想象力是一个人素质能力提高的关键，但是想象力并不是天生就有的。我们常遇见一些成年人评价一些儿童画说：看，孩子的想象力多丰富呀！而且认为，孩子越大，想象力越贫乏。其实，这种看法是不正确的，他们只看见了一些表面的现象。幼儿的画为什么容易被看作想象力比较丰富呢？主要是因为他们的画没有受客观因素的限制，大多是自得其乐，不受约束的作品，这些作品的内容超出了一般成年人的标准，是很多不合理的、夸张的内容画出来或放在一起，给人以天马行空的印象。但是，想象不是凭空而来的，孩子画中的一切不论多么新奇，它们也应该来自孩子对周围世界的认识与理解，想象是对这些认识与理解的重新加工组合。如果希望孩子在画画中得到想象力的锻炼，还是要从观察周围世界开始。</w:t>
      </w:r>
    </w:p>
    <w:p>
      <w:pPr>
        <w:ind w:left="0" w:right="0" w:firstLine="560"/>
        <w:spacing w:before="450" w:after="450" w:line="312" w:lineRule="auto"/>
      </w:pPr>
      <w:r>
        <w:rPr>
          <w:rFonts w:ascii="宋体" w:hAnsi="宋体" w:eastAsia="宋体" w:cs="宋体"/>
          <w:color w:val="000"/>
          <w:sz w:val="28"/>
          <w:szCs w:val="28"/>
        </w:rPr>
        <w:t xml:space="preserve">否则，孩子的大脑就会像一座只出不进的房间，总有一天会空空如也，所以，为了真正让孩子在画面中充分发挥自己的想象力，作为辅导者千万不要被孩子画的表面的新奇所吸引，而应该把孩子最近的作品同他们以前的作品同他们以前的作品相比较，看看是否出于加强了对周围世界的写生观察，而使新的作品有了更新的内容，新的认识，新的想象。如果在孩子画中总是重复某种样式，那么，不论孩子的作品内容多离奇，都不能证明他们的想象力真正得到了发挥，相反，有些写生作品只是画了一些平常的内容，但是与以前的画相比增加了许多新的细节，也许这些细节并不合理，有时也并不算好看，但这些仍可以看成是写生训练让孩子的想象力得到提高的体现。</w:t>
      </w:r>
    </w:p>
    <w:p>
      <w:pPr>
        <w:ind w:left="0" w:right="0" w:firstLine="560"/>
        <w:spacing w:before="450" w:after="450" w:line="312" w:lineRule="auto"/>
      </w:pPr>
      <w:r>
        <w:rPr>
          <w:rFonts w:ascii="宋体" w:hAnsi="宋体" w:eastAsia="宋体" w:cs="宋体"/>
          <w:color w:val="000"/>
          <w:sz w:val="28"/>
          <w:szCs w:val="28"/>
        </w:rPr>
        <w:t xml:space="preserve">鼓励孩子在画中充分发挥自己想象力的最好办法就是在引导孩子细心地观察、写生的同时，鼓励孩子大胆地对周围世界观察的基础上去想象，一旦孩子养成了从周围世界的细致观察中扩展自己的想象的习惯，他们的想象力自然而然地就会得到充公的发挥，为了达到这个目的，辅导者应该尽可能地为他们提供更多的、更细致地去观察周围世界的机会，有意识地引导孩子去观察有关的人和事，给孩子一些他们能接受的有关的知识，这样做，既可以让孩子充分地发挥想象力，又可以丰富孩子的生活经验，让他们对更多的事物发生兴趣，增加孩子对学习的渴望。</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育课程改革，加大教育科研力度，提高自身业务水平。结合我校本学期举办第九届科技艺术节的实际工作，开展了多种丰富多彩的美术系列活动，对学校的美育工作起到了好的促进作用。 主要工作如下：</w:t>
      </w:r>
    </w:p>
    <w:p>
      <w:pPr>
        <w:ind w:left="0" w:right="0" w:firstLine="560"/>
        <w:spacing w:before="450" w:after="450" w:line="312" w:lineRule="auto"/>
      </w:pPr>
      <w:r>
        <w:rPr>
          <w:rFonts w:ascii="宋体" w:hAnsi="宋体" w:eastAsia="宋体" w:cs="宋体"/>
          <w:color w:val="000"/>
          <w:sz w:val="28"/>
          <w:szCs w:val="28"/>
        </w:rPr>
        <w:t xml:space="preserve">教学方面：我们美术科组的老师认真贯彻教学大纲的精神，处理好思想品德教育、审美教育、双基训练和能力培养的关系。努力掌握现代化教学手段，在传授双基、培养能力过程中，加强思想品德教育。充分发挥美术教学情感陶冶的功能，努力培养学生健康的审美情趣，提高学生的审美能力。在贯彻启发式原则，采用多种教学形式，充分调动学生的学习积极性，使学生轻松活泼地学习，大胆地进行艺术表现和创造。在课堂上，加强教师现场的示范，并充分利用展示图片，美术作品及幻灯等教学手段进行直观教学。充分把游戏引入课堂，把游戏作为教学的一种重要形式，大大的提高学生的学习兴趣，活跃了课堂的气氛。学生的美术成绩有明显的提高。</w:t>
      </w:r>
    </w:p>
    <w:p>
      <w:pPr>
        <w:ind w:left="0" w:right="0" w:firstLine="560"/>
        <w:spacing w:before="450" w:after="450" w:line="312" w:lineRule="auto"/>
      </w:pPr>
      <w:r>
        <w:rPr>
          <w:rFonts w:ascii="宋体" w:hAnsi="宋体" w:eastAsia="宋体" w:cs="宋体"/>
          <w:color w:val="000"/>
          <w:sz w:val="28"/>
          <w:szCs w:val="28"/>
        </w:rPr>
        <w:t xml:space="preserve">第二课堂及各项比赛方面：</w:t>
      </w:r>
    </w:p>
    <w:p>
      <w:pPr>
        <w:ind w:left="0" w:right="0" w:firstLine="560"/>
        <w:spacing w:before="450" w:after="450" w:line="312" w:lineRule="auto"/>
      </w:pPr>
      <w:r>
        <w:rPr>
          <w:rFonts w:ascii="宋体" w:hAnsi="宋体" w:eastAsia="宋体" w:cs="宋体"/>
          <w:color w:val="000"/>
          <w:sz w:val="28"/>
          <w:szCs w:val="28"/>
        </w:rPr>
        <w:t xml:space="preserve">本学年，在郭校长的重视和关心、刘校长及教导处的直接领导下，我们美术教师充分利用现有的教学条件，发挥各位老师的专长，有计划、有目的开展第二课堂活动。主要工作如下：</w:t>
      </w:r>
    </w:p>
    <w:p>
      <w:pPr>
        <w:ind w:left="0" w:right="0" w:firstLine="560"/>
        <w:spacing w:before="450" w:after="450" w:line="312" w:lineRule="auto"/>
      </w:pPr>
      <w:r>
        <w:rPr>
          <w:rFonts w:ascii="宋体" w:hAnsi="宋体" w:eastAsia="宋体" w:cs="宋体"/>
          <w:color w:val="000"/>
          <w:sz w:val="28"/>
          <w:szCs w:val="28"/>
        </w:rPr>
        <w:t xml:space="preserve">1.第二课堂活动做到定时间、定地点、定辅导教师。如儿童画组由王梓怡老师负责，国画组由宁静老师负责，版画组由罗丹老师负责，书法组由张文科老师负责。</w:t>
      </w:r>
    </w:p>
    <w:p>
      <w:pPr>
        <w:ind w:left="0" w:right="0" w:firstLine="560"/>
        <w:spacing w:before="450" w:after="450" w:line="312" w:lineRule="auto"/>
      </w:pPr>
      <w:r>
        <w:rPr>
          <w:rFonts w:ascii="宋体" w:hAnsi="宋体" w:eastAsia="宋体" w:cs="宋体"/>
          <w:color w:val="000"/>
          <w:sz w:val="28"/>
          <w:szCs w:val="28"/>
        </w:rPr>
        <w:t xml:space="preserve">2.各兴趣小组坚持开展多种形式的课外美术、书法活动，美术、书法老师还经常利用课余休息时间对学生进行个别辅导。每组训练的时间定在每周下午4：40分至5：20分。</w:t>
      </w:r>
    </w:p>
    <w:p>
      <w:pPr>
        <w:ind w:left="0" w:right="0" w:firstLine="560"/>
        <w:spacing w:before="450" w:after="450" w:line="312" w:lineRule="auto"/>
      </w:pPr>
      <w:r>
        <w:rPr>
          <w:rFonts w:ascii="宋体" w:hAnsi="宋体" w:eastAsia="宋体" w:cs="宋体"/>
          <w:color w:val="000"/>
          <w:sz w:val="28"/>
          <w:szCs w:val="28"/>
        </w:rPr>
        <w:t xml:space="preserve">3.组织参赛：本学期，我校先后组织学生参加了广东省第二届青少年书法大赛、广东省首届少儿美术作品大赛、宝安区迎新春师生书画作品展、第二十三届科幻绘画作品展等多次比赛，在老师认真，耐心辅导下，学生创作水平，作品的质量有了很大的提高。在广东省第二届青少年书法大赛中，我校的学生取得了优异的成绩，我校被评为广东省书法教育名校，我校的书法教学特色受到上级领导的肯定和赞许。</w:t>
      </w:r>
    </w:p>
    <w:p>
      <w:pPr>
        <w:ind w:left="0" w:right="0" w:firstLine="560"/>
        <w:spacing w:before="450" w:after="450" w:line="312" w:lineRule="auto"/>
      </w:pPr>
      <w:r>
        <w:rPr>
          <w:rFonts w:ascii="宋体" w:hAnsi="宋体" w:eastAsia="宋体" w:cs="宋体"/>
          <w:color w:val="000"/>
          <w:sz w:val="28"/>
          <w:szCs w:val="28"/>
        </w:rPr>
        <w:t xml:space="preserve">艺术节工作：在学校第九届科技艺术节中，我们美术组确定了详实可行的方案，活动程序、日程安排，使每项工作都井然有序的进行。师生书画摄影作品展共展出师生作品120多幅，不管是作品质量还是数量都较前届有所提高，这和美术书法老师平时的教学和辅导是密不可分的。大型书画现场比赛更是获得了社会各界和师生们的好评，140名小书画家在现场创作书法和绘画作品达200多幅，众多的家长参与了此次活动，为孩子加油鼓劲，赛场上出现了很多感人的镜头。班际之间的书画展也是争相斗艳，班里的墙报成了同学们竞相展示艺术才华的阵地，看着自己的作品展出，同学们心中激动又自豪。</w:t>
      </w:r>
    </w:p>
    <w:p>
      <w:pPr>
        <w:ind w:left="0" w:right="0" w:firstLine="560"/>
        <w:spacing w:before="450" w:after="450" w:line="312" w:lineRule="auto"/>
      </w:pPr>
      <w:r>
        <w:rPr>
          <w:rFonts w:ascii="宋体" w:hAnsi="宋体" w:eastAsia="宋体" w:cs="宋体"/>
          <w:color w:val="000"/>
          <w:sz w:val="28"/>
          <w:szCs w:val="28"/>
        </w:rPr>
        <w:t xml:space="preserve">其它工作：我们美术组的老师，在完成教学任务的同时，积极为学校的校园宣传布置工作，如：书写欢迎牌，张贴宣传画、更新橱窗、检查墙报、书写奖状等事务。我们美术组的老师还经常协助各科任教师作好各类公开课比赛的课前准备工作等。</w:t>
      </w:r>
    </w:p>
    <w:p>
      <w:pPr>
        <w:ind w:left="0" w:right="0" w:firstLine="560"/>
        <w:spacing w:before="450" w:after="450" w:line="312" w:lineRule="auto"/>
      </w:pPr>
      <w:r>
        <w:rPr>
          <w:rFonts w:ascii="宋体" w:hAnsi="宋体" w:eastAsia="宋体" w:cs="宋体"/>
          <w:color w:val="000"/>
          <w:sz w:val="28"/>
          <w:szCs w:val="28"/>
        </w:rPr>
        <w:t xml:space="preserve">所有这些，我们美术组的教师，都是为了学校，都是为了教育，都是为了学校美好的明天做出自己应有的贡献，希望各级领导继续支持我们的美术教育教学工作，使学校的美术书法特色做大做强。</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美术教学工作总结个人篇十</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上因特网时还上网寻找好的教学材料，教学课件，把它们和我所从事的工作结合起来，为我所用。、在美术课教学中做到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要贯彻启发式原则，采取多种教学形式，充分调动学生的学习积极性，使他们生动活泼地学习，大胆地进行艺术表现和创造。要设计开放式。</w:t>
      </w:r>
    </w:p>
    <w:p>
      <w:pPr>
        <w:ind w:left="0" w:right="0" w:firstLine="560"/>
        <w:spacing w:before="450" w:after="450" w:line="312" w:lineRule="auto"/>
      </w:pPr>
      <w:r>
        <w:rPr>
          <w:rFonts w:ascii="宋体" w:hAnsi="宋体" w:eastAsia="宋体" w:cs="宋体"/>
          <w:color w:val="000"/>
          <w:sz w:val="28"/>
          <w:szCs w:val="28"/>
        </w:rPr>
        <w:t xml:space="preserve">课程内容，适应层次，不同素质的学生，使他们在美术学习过程中，逐步体会到美术学习的特征，形成基本的美术素养和学习能力，为终身学习奠定基础。．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2025-01-16T21:18:17+08:00</dcterms:created>
  <dcterms:modified xsi:type="dcterms:W3CDTF">2025-01-16T21:18:17+08:00</dcterms:modified>
</cp:coreProperties>
</file>

<file path=docProps/custom.xml><?xml version="1.0" encoding="utf-8"?>
<Properties xmlns="http://schemas.openxmlformats.org/officeDocument/2006/custom-properties" xmlns:vt="http://schemas.openxmlformats.org/officeDocument/2006/docPropsVTypes"/>
</file>