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2024年吊车租赁协议简约版 吊车租赁协议书(大全14篇)</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吊车租赁协议简约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设备名称：汽车吊规格型号：台数：出厂日期：</w:t>
      </w:r>
    </w:p>
    <w:p>
      <w:pPr>
        <w:ind w:left="0" w:right="0" w:firstLine="560"/>
        <w:spacing w:before="450" w:after="450" w:line="312" w:lineRule="auto"/>
      </w:pPr>
      <w:r>
        <w:rPr>
          <w:rFonts w:ascii="宋体" w:hAnsi="宋体" w:eastAsia="宋体" w:cs="宋体"/>
          <w:color w:val="000"/>
          <w:sz w:val="28"/>
          <w:szCs w:val="28"/>
        </w:rPr>
        <w:t xml:space="preserve">本租赁设备使用地点：凤阳中都水泥厂;工程项目名称：;设备进场时间：随叫随到，不固定时间。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租用吊车为包月制，租金按月计费贰万元/月(不含税金)不足一个月的按实际产生的天数/30天乘0元计算。包月最低期限为一个月。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2、吊车燃油费以及乙方操作人员的吃饭和住宿由甲方承担，保养维修相关费用由乙方承担。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3、乙方为该设备配备司机、起重工。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2、不得将乙方设备转租、抵押及变卖，未经乙方同意不得在设备上增加、拆除任何部件或变更施工地点，施工地点为(中都水泥总厂)</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签订日期：年_月日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为了保证吊车安全施工，明确双方安全职责，甲、乙双方签订吊车租赁协议的同时，特签订本安全协议，双方必须严格遵守执行。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2、乙方负责吊车进退场运输中的交通安全管理工作，使吊车安全运到甲方施工现场。</w:t>
      </w:r>
    </w:p>
    <w:p>
      <w:pPr>
        <w:ind w:left="0" w:right="0" w:firstLine="560"/>
        <w:spacing w:before="450" w:after="450" w:line="312" w:lineRule="auto"/>
      </w:pPr>
      <w:r>
        <w:rPr>
          <w:rFonts w:ascii="宋体" w:hAnsi="宋体" w:eastAsia="宋体" w:cs="宋体"/>
          <w:color w:val="000"/>
          <w:sz w:val="28"/>
          <w:szCs w:val="28"/>
        </w:rPr>
        <w:t xml:space="preserve">3、乙方所提供的吊车，各种安全设施必须齐全、完整、机械性能良好，在设备使用前，乙方应指派专业人员对设备、操作、安全系统实施进行检查、严禁带病作业。</w:t>
      </w:r>
    </w:p>
    <w:p>
      <w:pPr>
        <w:ind w:left="0" w:right="0" w:firstLine="560"/>
        <w:spacing w:before="450" w:after="450" w:line="312" w:lineRule="auto"/>
      </w:pPr>
      <w:r>
        <w:rPr>
          <w:rFonts w:ascii="宋体" w:hAnsi="宋体" w:eastAsia="宋体" w:cs="宋体"/>
          <w:color w:val="000"/>
          <w:sz w:val="28"/>
          <w:szCs w:val="28"/>
        </w:rPr>
        <w:t xml:space="preserve">4、乙方提供的吊车应配定机人员，不得随意调动，必须持证上岗。定机的操作人员必须严格遵守安全操作规则，遵守施工现场有关规定，不得野蛮作业和违章操作，并应了解自己的作业环境。由于违章操作而造成机械设备及人身伤亡事故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5、乙方提供的设备在施工期间内，必须保持设备良好、整洁。如夜晚施工，甲方需提供足够的照明条件方可进行吊装。乙方应派专职人员进行指挥，严禁违章指挥，司机发现违章指挥应加以制止。若违章指挥发生机械设备毁损及人身伤亡事故或影响工程的，均由乙方全部负责。</w:t>
      </w:r>
    </w:p>
    <w:p>
      <w:pPr>
        <w:ind w:left="0" w:right="0" w:firstLine="560"/>
        <w:spacing w:before="450" w:after="450" w:line="312" w:lineRule="auto"/>
      </w:pPr>
      <w:r>
        <w:rPr>
          <w:rFonts w:ascii="宋体" w:hAnsi="宋体" w:eastAsia="宋体" w:cs="宋体"/>
          <w:color w:val="000"/>
          <w:sz w:val="28"/>
          <w:szCs w:val="28"/>
        </w:rPr>
        <w:t xml:space="preserve">6、原则上不得在、暗沟、地下管道、防空洞等上面作业。如必须在其上作业时，乙方有义务对其地基进行加固、压实。</w:t>
      </w:r>
    </w:p>
    <w:p>
      <w:pPr>
        <w:ind w:left="0" w:right="0" w:firstLine="560"/>
        <w:spacing w:before="450" w:after="450" w:line="312" w:lineRule="auto"/>
      </w:pPr>
      <w:r>
        <w:rPr>
          <w:rFonts w:ascii="宋体" w:hAnsi="宋体" w:eastAsia="宋体" w:cs="宋体"/>
          <w:color w:val="000"/>
          <w:sz w:val="28"/>
          <w:szCs w:val="28"/>
        </w:rPr>
        <w:t xml:space="preserve">7、乙方在起重指挥时必须统一指挥信号，在使用对讲机的状况下，必须使指挥信号有效。</w:t>
      </w:r>
    </w:p>
    <w:p>
      <w:pPr>
        <w:ind w:left="0" w:right="0" w:firstLine="560"/>
        <w:spacing w:before="450" w:after="450" w:line="312" w:lineRule="auto"/>
      </w:pPr>
      <w:r>
        <w:rPr>
          <w:rFonts w:ascii="宋体" w:hAnsi="宋体" w:eastAsia="宋体" w:cs="宋体"/>
          <w:color w:val="000"/>
          <w:sz w:val="28"/>
          <w:szCs w:val="28"/>
        </w:rPr>
        <w:t xml:space="preserve">8、乙方在吊车的使用过程中，有发现危及安全施工的机械故障时，应立即停止使用，及时进行抢修，确保吊车在性能良好的情况下使用。</w:t>
      </w:r>
    </w:p>
    <w:p>
      <w:pPr>
        <w:ind w:left="0" w:right="0" w:firstLine="560"/>
        <w:spacing w:before="450" w:after="450" w:line="312" w:lineRule="auto"/>
      </w:pPr>
      <w:r>
        <w:rPr>
          <w:rFonts w:ascii="宋体" w:hAnsi="宋体" w:eastAsia="宋体" w:cs="宋体"/>
          <w:color w:val="000"/>
          <w:sz w:val="28"/>
          <w:szCs w:val="28"/>
        </w:rPr>
        <w:t xml:space="preserve">9、吊车在吊装过程中，由于吊钩以下钢丝绳陈旧、过载等原因造成断裂或索具不按规范使用，从而导致人身伤亡事故或影响工程的，均由乙方全部负责。</w:t>
      </w:r>
    </w:p>
    <w:p>
      <w:pPr>
        <w:ind w:left="0" w:right="0" w:firstLine="560"/>
        <w:spacing w:before="450" w:after="450" w:line="312" w:lineRule="auto"/>
      </w:pPr>
      <w:r>
        <w:rPr>
          <w:rFonts w:ascii="宋体" w:hAnsi="宋体" w:eastAsia="宋体" w:cs="宋体"/>
          <w:color w:val="000"/>
          <w:sz w:val="28"/>
          <w:szCs w:val="28"/>
        </w:rPr>
        <w:t xml:space="preserve">10、本协议作为小型吊车租赁协议的附件一式份，经双方法定代表人或委托代理人签字盖章后生效，共同执行，甲乙双方各执份。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设备名称：汽车吊</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二、设备使用地点、工程项目名称及设备进场时间本租赁设备使用地点：凤阳____厂;工程项目名称：;设备进场时间：随叫随到，不固定时间。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签订时间1年，从20____年1月1日至20____年12月31日止。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协议内容：甲乙双方必须认真贯彻执行国家和上级劳动保护、安全生产主管部门颁发的有关安全生产、消防保卫工作的方针、政策，严格执行有关劳动保护法规、条例、规定。甲方责任：</w:t>
      </w:r>
    </w:p>
    <w:p>
      <w:pPr>
        <w:ind w:left="0" w:right="0" w:firstLine="560"/>
        <w:spacing w:before="450" w:after="450" w:line="312" w:lineRule="auto"/>
      </w:pPr>
      <w:r>
        <w:rPr>
          <w:rFonts w:ascii="宋体" w:hAnsi="宋体" w:eastAsia="宋体" w:cs="宋体"/>
          <w:color w:val="000"/>
          <w:sz w:val="28"/>
          <w:szCs w:val="28"/>
        </w:rPr>
        <w:t xml:space="preserve">1、甲方负责向乙方提出租用吊车申请，并提供所吊运物件安装的时间、地点、形状、尺寸、重量、调运安装距离及吊车站位等细节情况。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吊车租赁协议简约版篇五</w:t>
      </w:r>
    </w:p>
    <w:p>
      <w:pPr>
        <w:ind w:left="0" w:right="0" w:firstLine="560"/>
        <w:spacing w:before="450" w:after="450" w:line="312" w:lineRule="auto"/>
      </w:pPr>
      <w:r>
        <w:rPr>
          <w:rFonts w:ascii="宋体" w:hAnsi="宋体" w:eastAsia="宋体" w:cs="宋体"/>
          <w:color w:val="000"/>
          <w:sz w:val="28"/>
          <w:szCs w:val="28"/>
        </w:rPr>
        <w:t xml:space="preserve">吊车租赁协议承租方：（简称甲方）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第一条施工机械名称吨吊车，数量：台。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第五条税后计收费标准元/月，没有满月按元/天计算，租用费用按月付款，租赁时间每满一个月时，承租方在三天内汇入出租方指定帐户。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付款方式：逐月支付，次月16日支付上月月租。</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1、因施工情况特殊，乙方必须提供两名操作人员，乙方工作人员必须24小时全天侯待命，随时全力配合施工班组作业，不得怠惰。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吊车租赁协议简约版篇七</w:t>
      </w:r>
    </w:p>
    <w:p>
      <w:pPr>
        <w:ind w:left="0" w:right="0" w:firstLine="560"/>
        <w:spacing w:before="450" w:after="450" w:line="312" w:lineRule="auto"/>
      </w:pPr>
      <w:r>
        <w:rPr>
          <w:rFonts w:ascii="宋体" w:hAnsi="宋体" w:eastAsia="宋体" w:cs="宋体"/>
          <w:color w:val="000"/>
          <w:sz w:val="28"/>
          <w:szCs w:val="28"/>
        </w:rPr>
        <w:t xml:space="preserve">随着社会不断地进步，需要使用协议的场合越来越多，签订协议能够保证双方合作愉快。那么协议怎么写才能发挥它最大的作用呢？以下是小编为大家收集的吊车租赁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一、吊车类型及数量：_______；施工地点：_______；施工内容：_______；使用时间：_______年_______月_______日至________年_______月_______日。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出租金：_______；合同总价：_______元整。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5.对于价值超过_______元设备的吊装，吊车台班单价_______元。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 承租人：______________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宋体" w:hAnsi="宋体" w:eastAsia="宋体" w:cs="宋体"/>
          <w:color w:val="000"/>
          <w:sz w:val="28"/>
          <w:szCs w:val="28"/>
        </w:rPr>
        <w:t xml:space="preserve">_______年 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吊车租赁协议简约版篇八</w:t>
      </w:r>
    </w:p>
    <w:p>
      <w:pPr>
        <w:ind w:left="0" w:right="0" w:firstLine="560"/>
        <w:spacing w:before="450" w:after="450" w:line="312" w:lineRule="auto"/>
      </w:pPr>
      <w:r>
        <w:rPr>
          <w:rFonts w:ascii="宋体" w:hAnsi="宋体" w:eastAsia="宋体" w:cs="宋体"/>
          <w:color w:val="000"/>
          <w:sz w:val="28"/>
          <w:szCs w:val="28"/>
        </w:rPr>
        <w:t xml:space="preserve">出租方（乙方）：xxxxxx</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付款方式：逐月支付，次月16日支付上月月租。</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1、因施工情况特殊，乙方必须提供两名操作人员，乙方工作人员必须24小时全天侯待命，随时全力配合施工班组作业，不得怠惰。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吊车租赁协议简约版篇九</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吊车租赁协议简约版篇十</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 ；施工地点： ；施工内容： ；使用时间：________年____月____日至________年____月____日。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 ；合同总价： 元整。</w:t>
      </w:r>
    </w:p>
    <w:p>
      <w:pPr>
        <w:ind w:left="0" w:right="0" w:firstLine="560"/>
        <w:spacing w:before="450" w:after="450" w:line="312" w:lineRule="auto"/>
      </w:pPr>
      <w:r>
        <w:rPr>
          <w:rFonts w:ascii="宋体" w:hAnsi="宋体" w:eastAsia="宋体" w:cs="宋体"/>
          <w:color w:val="000"/>
          <w:sz w:val="28"/>
          <w:szCs w:val="28"/>
        </w:rPr>
        <w:t xml:space="preserve">1.吨吊车工作台班单价 元/台班，闲置台班单价 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 元设备的吊装，吊车台班单价 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 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吊车租赁协议简约版篇十一</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三、租赁时间从年月日至年月日。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五、税后计收费标准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吊车租赁协议简约版篇十二</w:t>
      </w:r>
    </w:p>
    <w:p>
      <w:pPr>
        <w:ind w:left="0" w:right="0" w:firstLine="560"/>
        <w:spacing w:before="450" w:after="450" w:line="312" w:lineRule="auto"/>
      </w:pPr>
      <w:r>
        <w:rPr>
          <w:rFonts w:ascii="宋体" w:hAnsi="宋体" w:eastAsia="宋体" w:cs="宋体"/>
          <w:color w:val="000"/>
          <w:sz w:val="28"/>
          <w:szCs w:val="28"/>
        </w:rPr>
        <w:t xml:space="preserve">承租方：___________(简称甲方)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一、施工机械名称及数量：_________________________型_________吨吊车，_________台。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二、施工内容和地点：_________________________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4、付款方式：________________甲方在乙方机械进场前，支付_________元的预付款(进出厂费)，车辆到达甲方场地预付_________天_________元的预付款，以后每_________天付一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代理人(签章)：___________代表人(签章)：_____________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吊车租赁协议简约版篇十三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第一条施工机械名称吨吊车，数量：台。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第三条租赁时间从年月日至年月日。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第五条税后计收费标准元/月，没有满月按元/天计算，租用费用按月付款，租赁时间每满一个月时，承租方在三天内汇入出租方指定帐户。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吊车租赁协议简约版篇十四</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1、租用吊车类型及数量：根据甲方需要</w:t>
      </w:r>
    </w:p>
    <w:p>
      <w:pPr>
        <w:ind w:left="0" w:right="0" w:firstLine="560"/>
        <w:spacing w:before="450" w:after="450" w:line="312" w:lineRule="auto"/>
      </w:pPr>
      <w:r>
        <w:rPr>
          <w:rFonts w:ascii="宋体" w:hAnsi="宋体" w:eastAsia="宋体" w:cs="宋体"/>
          <w:color w:val="000"/>
          <w:sz w:val="28"/>
          <w:szCs w:val="28"/>
        </w:rPr>
        <w:t xml:space="preserve">2、施工地点：许昌开炭炭素有限责任公司</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1、租金：国标25吨汽车吊每个台班1300元，国标16吨汽车吊每个台班1200元，国标8吨吊车每个台班700元。单价包含河南省增值税专用发票。</w:t>
      </w:r>
    </w:p>
    <w:p>
      <w:pPr>
        <w:ind w:left="0" w:right="0" w:firstLine="560"/>
        <w:spacing w:before="450" w:after="450" w:line="312" w:lineRule="auto"/>
      </w:pPr>
      <w:r>
        <w:rPr>
          <w:rFonts w:ascii="宋体" w:hAnsi="宋体" w:eastAsia="宋体" w:cs="宋体"/>
          <w:color w:val="000"/>
          <w:sz w:val="28"/>
          <w:szCs w:val="28"/>
        </w:rPr>
        <w:t xml:space="preserve">2、租赁方式：零星租赁(如有变动另立合同)，每个台班的工作为9个小时计。</w:t>
      </w:r>
    </w:p>
    <w:p>
      <w:pPr>
        <w:ind w:left="0" w:right="0" w:firstLine="560"/>
        <w:spacing w:before="450" w:after="450" w:line="312" w:lineRule="auto"/>
      </w:pPr>
      <w:r>
        <w:rPr>
          <w:rFonts w:ascii="宋体" w:hAnsi="宋体" w:eastAsia="宋体" w:cs="宋体"/>
          <w:color w:val="000"/>
          <w:sz w:val="28"/>
          <w:szCs w:val="28"/>
        </w:rPr>
        <w:t xml:space="preserve">4、乙方提供驾驶员1-2人(具备有效的操作资格证)。</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吊装作业前，甲方负责向乙方进行安全技术交底。严禁干超出作业方案以外的工程，甲方指派专人指挥作业，双方统一信号确保作业，施工过程中若发生野蛮作业，乙方吊车机组人员有权拒绝作业，非甲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3、路途安全由乙方负责。</w:t>
      </w:r>
    </w:p>
    <w:p>
      <w:pPr>
        <w:ind w:left="0" w:right="0" w:firstLine="560"/>
        <w:spacing w:before="450" w:after="450" w:line="312" w:lineRule="auto"/>
      </w:pPr>
      <w:r>
        <w:rPr>
          <w:rFonts w:ascii="宋体" w:hAnsi="宋体" w:eastAsia="宋体" w:cs="宋体"/>
          <w:color w:val="000"/>
          <w:sz w:val="28"/>
          <w:szCs w:val="28"/>
        </w:rPr>
        <w:t xml:space="preserve">4、乙方操作人员应加强机械的检修和保养，使机械处于良好的运行状态，乙方操作人员应积极配合甲方，不得违反安全操作规程。</w:t>
      </w:r>
    </w:p>
    <w:p>
      <w:pPr>
        <w:ind w:left="0" w:right="0" w:firstLine="560"/>
        <w:spacing w:before="450" w:after="450" w:line="312" w:lineRule="auto"/>
      </w:pPr>
      <w:r>
        <w:rPr>
          <w:rFonts w:ascii="宋体" w:hAnsi="宋体" w:eastAsia="宋体" w:cs="宋体"/>
          <w:color w:val="000"/>
          <w:sz w:val="28"/>
          <w:szCs w:val="28"/>
        </w:rPr>
        <w:t xml:space="preserve">5、乙方操作人员自进入甲方施工现场，必须遵守甲方施工现场的规章制度，并且遵守甲方的工作时间和工作安排。如乙方机组人员故意懈怠，在有足够佐证材料证明下，甲方有权要求更换更高素质的吊车司机。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6、施工现场的场地条件、吊装条件及工吊具均由甲方负责。如需夜间施工，甲方必须做好充足的照明工作。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5、当甲方认为乙方不能满足甲方的施工需要时有权另外租赁设备，乙方不得阻拦。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6、乙方吊车司机按日填写机械台班结算单，作为结算原始凭据。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1、乙方提供有效河南省增值税专用发票，租金以现金或银行汇总的方式均可。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2025-01-16T21:37:24+08:00</dcterms:created>
  <dcterms:modified xsi:type="dcterms:W3CDTF">2025-01-16T21:37:24+08:00</dcterms:modified>
</cp:coreProperties>
</file>

<file path=docProps/custom.xml><?xml version="1.0" encoding="utf-8"?>
<Properties xmlns="http://schemas.openxmlformats.org/officeDocument/2006/custom-properties" xmlns:vt="http://schemas.openxmlformats.org/officeDocument/2006/docPropsVTypes"/>
</file>