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2024年保险公司工作总结报告 保险公司员工工作总结报告(模板8篇)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保险公司工作总结报告篇一第三部分是未来明年的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保险公司工作总结报告篇一</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保险公司工作总结报告篇二</w:t>
      </w:r>
    </w:p>
    <w:p>
      <w:pPr>
        <w:ind w:left="0" w:right="0" w:firstLine="560"/>
        <w:spacing w:before="450" w:after="450" w:line="312" w:lineRule="auto"/>
      </w:pPr>
      <w:r>
        <w:rPr>
          <w:rFonts w:ascii="宋体" w:hAnsi="宋体" w:eastAsia="宋体" w:cs="宋体"/>
          <w:color w:val="000"/>
          <w:sz w:val="28"/>
          <w:szCs w:val="28"/>
        </w:rPr>
        <w:t xml:space="preserve">近几年来，随着新区的不断发展，原园艺场职工的社会保障、失地劳动力就业等一系列问题，成为直接关系和影响新区发展和稳定的重大问题。一年来，我们以湘政办发[xx]44号文件为契机，紧紧抓住园艺场职工基本养老保险这个工作重点，切实解决老百姓的思想认识、养老保险金的支付、上级财政资金的争取等关键问题，全面启动并稳步推进农垦系统养老保险工作，使原园艺场问题得到了较大程度的解决和缓和，为新区的稳定和发展做出了积极的贡献，此项工作得到了省、市、区各级的充分肯定。目前农垦系统养老保险参保5299人，享受基本养老保险待遇2539人，累计收缴农垦系统养老保险个人保费292万元，累计发放养老金892万元，争取了中央、省财政转移资金594万元。</w:t>
      </w:r>
    </w:p>
    <w:p>
      <w:pPr>
        <w:ind w:left="0" w:right="0" w:firstLine="560"/>
        <w:spacing w:before="450" w:after="450" w:line="312" w:lineRule="auto"/>
      </w:pPr>
      <w:r>
        <w:rPr>
          <w:rFonts w:ascii="宋体" w:hAnsi="宋体" w:eastAsia="宋体" w:cs="宋体"/>
          <w:color w:val="000"/>
          <w:sz w:val="28"/>
          <w:szCs w:val="28"/>
        </w:rPr>
        <w:t xml:space="preserve">健全机构，做好各项基础工作。区委王群书记、市政府翟笃培副市长、管委会杨平主任等多次主持召开专题会议，研讨和协调农垦系统养老保险工作;区委、区政府成立了以常务副区长丁乾峰、副区长邓尚文等同志为领导的农垦系统养老保险工作领导小组，成立了由劳动、农业、民政、信访、财政、社保等部门组成的工作班子。区社保中心升格为正科级事业单位，增加5个事业编制，各街道办事处增加2个专门编制，管理处落实了专职工作人员并保证了工作经费。按照市、区领导指示，全面开展调查摸底，起草了《株洲市园艺场参加全省农垦系统养老保险实施办法》及《实施细则》、《宣传提纲》。建立了市园艺场农工参保对象基本数据库，设计了养老保险费的收缴、养老金测算等十几种资料表格，规范了农垦系统养老保险全过程的工作。</w:t>
      </w:r>
    </w:p>
    <w:p>
      <w:pPr>
        <w:ind w:left="0" w:right="0" w:firstLine="560"/>
        <w:spacing w:before="450" w:after="450" w:line="312" w:lineRule="auto"/>
      </w:pPr>
      <w:r>
        <w:rPr>
          <w:rFonts w:ascii="宋体" w:hAnsi="宋体" w:eastAsia="宋体" w:cs="宋体"/>
          <w:color w:val="000"/>
          <w:sz w:val="28"/>
          <w:szCs w:val="28"/>
        </w:rPr>
        <w:t xml:space="preserve">宣传发动，切实做好政治思想和稳定工作。印4号文件和《宣传提纲》，开辟农垦系统养老保险政策宣传栏，公开办事程序和工作职责，定点接待群众政策咨询，积极开展一系列宣传发动工作。分级、分批举办了20多期农垦系统养老保险知识培训班，使基层干部对文件政策吃得透、讲得清、说得准。启动初期，为了及时向区领导汇报每日工作进展情况，编辑《园艺场养老保险工作快报》共16期供领导参阅，及时掌握信息，把握动态，处置突发事件。在工作过程中，虽然也发生了多次群众集体到市、区政府上访事件，但在市区领导多次亲自接待群众来访、多次召开群众座谈会、工作人员挨家挨户做政策宣传劝解工作后，事态得到了有效地控制，未发生影响稳定的重大事件，保证了园艺场养老保险工作按计划、稳步的开展。</w:t>
      </w:r>
    </w:p>
    <w:p>
      <w:pPr>
        <w:ind w:left="0" w:right="0" w:firstLine="560"/>
        <w:spacing w:before="450" w:after="450" w:line="312" w:lineRule="auto"/>
      </w:pPr>
      <w:r>
        <w:rPr>
          <w:rFonts w:ascii="宋体" w:hAnsi="宋体" w:eastAsia="宋体" w:cs="宋体"/>
          <w:color w:val="000"/>
          <w:sz w:val="28"/>
          <w:szCs w:val="28"/>
        </w:rPr>
        <w:t xml:space="preserve">分级负责，稳步推进养老保险工作。坚持公开、公平、公正的原则，根据我区的实际情况，采取分级负责、分步实施的办法，积极稳妥推进园艺场养老保险工作。精心设计工作方案，详细制定工作程序，明确了区社保中心、街道办事处、管理处、生产队各级的责任，并由区政府与两个街道办事处签订园艺场农垦系统基本养老保险工作目标管理责任书，有力地推动了农垦系统基本养老保险工作的开展。现在，园艺场农垦系统基本养老保险工作已进入正常运转阶段，达到了区委、政府对园艺场问题处理的基本要求，赢得了广大园艺场职工的理解和欢迎，维护了新区的大稳定和大环境，取得了预期的良好效果。</w:t>
      </w:r>
    </w:p>
    <w:p>
      <w:pPr>
        <w:ind w:left="0" w:right="0" w:firstLine="560"/>
        <w:spacing w:before="450" w:after="450" w:line="312" w:lineRule="auto"/>
      </w:pPr>
      <w:r>
        <w:rPr>
          <w:rFonts w:ascii="宋体" w:hAnsi="宋体" w:eastAsia="宋体" w:cs="宋体"/>
          <w:color w:val="000"/>
          <w:sz w:val="28"/>
          <w:szCs w:val="28"/>
        </w:rPr>
        <w:t xml:space="preserve">二、今年工作的几点意见</w:t>
      </w:r>
    </w:p>
    <w:p>
      <w:pPr>
        <w:ind w:left="0" w:right="0" w:firstLine="560"/>
        <w:spacing w:before="450" w:after="450" w:line="312" w:lineRule="auto"/>
      </w:pPr>
      <w:r>
        <w:rPr>
          <w:rFonts w:ascii="宋体" w:hAnsi="宋体" w:eastAsia="宋体" w:cs="宋体"/>
          <w:color w:val="000"/>
          <w:sz w:val="28"/>
          <w:szCs w:val="28"/>
        </w:rPr>
        <w:t xml:space="preserve">劳动就业和养老保险工作能够取得这样好的成绩，与区委、政府和区主要领导的高度重视和大力支持分不开，与各基层单位、责任单位的辛苦工作分不开，在此，特向在座的各位表示感谢。</w:t>
      </w:r>
    </w:p>
    <w:p>
      <w:pPr>
        <w:ind w:left="0" w:right="0" w:firstLine="560"/>
        <w:spacing w:before="450" w:after="450" w:line="312" w:lineRule="auto"/>
      </w:pPr>
      <w:r>
        <w:rPr>
          <w:rFonts w:ascii="宋体" w:hAnsi="宋体" w:eastAsia="宋体" w:cs="宋体"/>
          <w:color w:val="000"/>
          <w:sz w:val="28"/>
          <w:szCs w:val="28"/>
        </w:rPr>
        <w:t xml:space="preserve">认真总结工作成绩的同时，我们也要看到一些不容忽视的问题：失地劳动力“等、靠、要”和“要舒服地赚钱”这些陈旧的就业观念越来越成为阻碍就业工作的绊脚石，帮助失地劳动力转变就业观念，引导他们积极参与创业致富，我们还需下大功夫，认真研究;随着市场经济的发展，如何把日常工作和重点工作有机地结合，充分发挥服务职能，我们的服务体系有待进一步完善;适应新的工作要求，我们工作人员及时掌握业务信息和准确运用新的政策能力还有待加强;实现现代化的管理，新险种启动后的管理有待进一步规范等等。</w:t>
      </w:r>
    </w:p>
    <w:p>
      <w:pPr>
        <w:ind w:left="0" w:right="0" w:firstLine="560"/>
        <w:spacing w:before="450" w:after="450" w:line="312" w:lineRule="auto"/>
      </w:pPr>
      <w:r>
        <w:rPr>
          <w:rFonts w:ascii="宋体" w:hAnsi="宋体" w:eastAsia="宋体" w:cs="宋体"/>
          <w:color w:val="000"/>
          <w:sz w:val="28"/>
          <w:szCs w:val="28"/>
        </w:rPr>
        <w:t xml:space="preserve">xx年，新区进入了快速发展的“二次创业”阶段，工委、区委要求我们的工作“突出以人为本，高度关注民生”，对劳动就业和农垦系统养老保险工作提出了更高的要求。市委、市政府也将劳动就业和养老保险工作纳入了新一年的10件实事考核。要促进新区的快速发展，要构筑和谐发展的新局面，我们深感责任重大，同时，我们也充满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往往有好的地方也有不足的地方，，一个</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中有可取之地也有不可取之地。有关信访的工作总结报告，下面是范文，欢迎大家阅读了解。</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为突出信访工作的重要地位，我局严格按照有关法规和文件精神，以“17大”精神和科学发展观等重要思想为指导，高度统一思想，明确工作目标，把信访工作纳入全局重要工作议程。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保险公司工作总结报告篇四</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保险公司以保险市场规模、发展速度和水平位居全国同行业前列。**保险公司积极解答社会公众对保险行业的相关咨询，更好的展现了我公司从业人员的良好形象和公司的营销方式和能力，进而树立了良好的公众形象和公信力，为广大投保人选择保险公司、保险代理人提供了参考。20xx年，***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为了使**保险公司稳步发展，公司领导制定了《***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亿元，同比增长***%；其中新契约核心业务保费收入***亿元，增速超过**%，均领先市场平均水平。从各渠道来看，个险期缴保费增速达***%，增速远高于市场。今年，个人保险保费近***亿元，创历史新高；银代期缴**亿元，市场份额***%，保持占比第一地位；法人短险实现保费***亿元，同比增长***%，月均平台突破****万元。</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总体期缴占比达**%，新契约期缴占比超过**%，均处于市场领先水平。个险新契约业务中，传统险和分红险合计占比**%，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保险公司工作总结报告篇五</w:t>
      </w:r>
    </w:p>
    <w:p>
      <w:pPr>
        <w:ind w:left="0" w:right="0" w:firstLine="560"/>
        <w:spacing w:before="450" w:after="450" w:line="312" w:lineRule="auto"/>
      </w:pPr>
      <w:r>
        <w:rPr>
          <w:rFonts w:ascii="宋体" w:hAnsi="宋体" w:eastAsia="宋体" w:cs="宋体"/>
          <w:color w:val="000"/>
          <w:sz w:val="28"/>
          <w:szCs w:val="28"/>
        </w:rPr>
        <w:t xml:space="preserve">style=\"color:#125b86\"&gt;保险公司工作总结报告1</w:t>
      </w:r>
    </w:p>
    <w:p>
      <w:pPr>
        <w:ind w:left="0" w:right="0" w:firstLine="560"/>
        <w:spacing w:before="450" w:after="450" w:line="312" w:lineRule="auto"/>
      </w:pPr>
      <w:r>
        <w:rPr>
          <w:rFonts w:ascii="宋体" w:hAnsi="宋体" w:eastAsia="宋体" w:cs="宋体"/>
          <w:color w:val="000"/>
          <w:sz w:val="28"/>
          <w:szCs w:val="28"/>
        </w:rPr>
        <w:t xml:space="preserve">__保险公司通过销售费用、承保政策、考核政策、业务竞赛等多方位引导核心业务的发展。截至目前，___保险公司不仅平衡了今年的保费缺口，同时实现非水险业务同比增幅13.2%。具体举措有：</w:t>
      </w:r>
    </w:p>
    <w:p>
      <w:pPr>
        <w:ind w:left="0" w:right="0" w:firstLine="560"/>
        <w:spacing w:before="450" w:after="450" w:line="312" w:lineRule="auto"/>
      </w:pPr>
      <w:r>
        <w:rPr>
          <w:rFonts w:ascii="宋体" w:hAnsi="宋体" w:eastAsia="宋体" w:cs="宋体"/>
          <w:color w:val="000"/>
          <w:sz w:val="28"/>
          <w:szCs w:val="28"/>
        </w:rPr>
        <w:t xml:space="preserve">一是明确发展目标，细化销售政策。</w:t>
      </w:r>
    </w:p>
    <w:p>
      <w:pPr>
        <w:ind w:left="0" w:right="0" w:firstLine="560"/>
        <w:spacing w:before="450" w:after="450" w:line="312" w:lineRule="auto"/>
      </w:pPr>
      <w:r>
        <w:rPr>
          <w:rFonts w:ascii="宋体" w:hAnsi="宋体" w:eastAsia="宋体" w:cs="宋体"/>
          <w:color w:val="000"/>
          <w:sz w:val="28"/>
          <w:szCs w:val="28"/>
        </w:rPr>
        <w:t xml:space="preserve">公司明确加快发展非水险及其核心业务为20__年重点工作，在业务计划的下达、承保政策和销售政策指导意见的制定上，均遵循并体现了政策向一线倾斜、向销售倾斜、向优质业务倾斜的原则。在分公司下发的《销售政策指导意见》中，针对具体险种、业务渠道进行了具体细化，实现了真正意义上的以政策来引导销售。</w:t>
      </w:r>
    </w:p>
    <w:p>
      <w:pPr>
        <w:ind w:left="0" w:right="0" w:firstLine="560"/>
        <w:spacing w:before="450" w:after="450" w:line="312" w:lineRule="auto"/>
      </w:pPr>
      <w:r>
        <w:rPr>
          <w:rFonts w:ascii="宋体" w:hAnsi="宋体" w:eastAsia="宋体" w:cs="宋体"/>
          <w:color w:val="000"/>
          <w:sz w:val="28"/>
          <w:szCs w:val="28"/>
        </w:rPr>
        <w:t xml:space="preserve">二是通过业务竞赛，改善险种结构。</w:t>
      </w:r>
    </w:p>
    <w:p>
      <w:pPr>
        <w:ind w:left="0" w:right="0" w:firstLine="560"/>
        <w:spacing w:before="450" w:after="450" w:line="312" w:lineRule="auto"/>
      </w:pPr>
      <w:r>
        <w:rPr>
          <w:rFonts w:ascii="宋体" w:hAnsi="宋体" w:eastAsia="宋体" w:cs="宋体"/>
          <w:color w:val="000"/>
          <w:sz w:val="28"/>
          <w:szCs w:val="28"/>
        </w:rPr>
        <w:t xml:space="preserve">今年年初，公司就精心策划和组织了3—10月份的非车险和核心业务专题竞赛活动，以责任险等险种为竞赛对象，重点推动非车险业务发展。竞赛期间，核心业务增量明显，活动结束后分公司经过研究又再次开展了第二期非车险销售竞赛，以进一步增强辖内机构发展非车险业务的信心，提高核心业务占比。</w:t>
      </w:r>
    </w:p>
    <w:p>
      <w:pPr>
        <w:ind w:left="0" w:right="0" w:firstLine="560"/>
        <w:spacing w:before="450" w:after="450" w:line="312" w:lineRule="auto"/>
      </w:pPr>
      <w:r>
        <w:rPr>
          <w:rFonts w:ascii="宋体" w:hAnsi="宋体" w:eastAsia="宋体" w:cs="宋体"/>
          <w:color w:val="000"/>
          <w:sz w:val="28"/>
          <w:szCs w:val="28"/>
        </w:rPr>
        <w:t xml:space="preserve">三是加强渠道建设，合理配置资源，扩大销售能力。</w:t>
      </w:r>
    </w:p>
    <w:p>
      <w:pPr>
        <w:ind w:left="0" w:right="0" w:firstLine="560"/>
        <w:spacing w:before="450" w:after="450" w:line="312" w:lineRule="auto"/>
      </w:pPr>
      <w:r>
        <w:rPr>
          <w:rFonts w:ascii="宋体" w:hAnsi="宋体" w:eastAsia="宋体" w:cs="宋体"/>
          <w:color w:val="000"/>
          <w:sz w:val="28"/>
          <w:szCs w:val="28"/>
        </w:rPr>
        <w:t xml:space="preserve">公司今年把渠道业务纳入考核体系，同时在承保政策、销售政策上加大对渠道业务的支持力度，引导和鼓励辖内机构加强对渠道的分析和取舍，整合资源，开辟新兴渠道，实现非水险业务新的突破。截至目前，公司银保渠道非水险业务得到迅猛发展，保费同比增幅达88.96%。</w:t>
      </w:r>
    </w:p>
    <w:p>
      <w:pPr>
        <w:ind w:left="0" w:right="0" w:firstLine="560"/>
        <w:spacing w:before="450" w:after="450" w:line="312" w:lineRule="auto"/>
      </w:pPr>
      <w:r>
        <w:rPr>
          <w:rFonts w:ascii="宋体" w:hAnsi="宋体" w:eastAsia="宋体" w:cs="宋体"/>
          <w:color w:val="000"/>
          <w:sz w:val="28"/>
          <w:szCs w:val="28"/>
        </w:rPr>
        <w:t xml:space="preserve">四是加强风险监测，强化合规建设，提高抗风险能力。</w:t>
      </w:r>
    </w:p>
    <w:p>
      <w:pPr>
        <w:ind w:left="0" w:right="0" w:firstLine="560"/>
        <w:spacing w:before="450" w:after="450" w:line="312" w:lineRule="auto"/>
      </w:pPr>
      <w:r>
        <w:rPr>
          <w:rFonts w:ascii="宋体" w:hAnsi="宋体" w:eastAsia="宋体" w:cs="宋体"/>
          <w:color w:val="000"/>
          <w:sz w:val="28"/>
          <w:szCs w:val="28"/>
        </w:rPr>
        <w:t xml:space="preserve">强化风险管理，对高风险业务实行严格的查勘制度;对防灾防损工作常抓不懈，通过这一系列举措，使公司整体业务质量优于去年。同时，建立应收保费管理长效机制，将应收保费管控指标纳入考核体系，按机构、按条线、按险种层层下达，令应收保费控制初见成效。</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保险公司工作总结报告篇六</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年随国建立的中国第一家保险公司，几经演变后，现公司于**年6月30日根据《中华人民共和国公司法》注册成立，并于**年12月17日、18日及**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1.早教实习工作总结报告</w:t>
      </w:r>
    </w:p>
    <w:p>
      <w:pPr>
        <w:ind w:left="0" w:right="0" w:firstLine="560"/>
        <w:spacing w:before="450" w:after="450" w:line="312" w:lineRule="auto"/>
      </w:pPr>
      <w:r>
        <w:rPr>
          <w:rFonts w:ascii="宋体" w:hAnsi="宋体" w:eastAsia="宋体" w:cs="宋体"/>
          <w:color w:val="000"/>
          <w:sz w:val="28"/>
          <w:szCs w:val="28"/>
        </w:rPr>
        <w:t xml:space="preserve">2.教育工作实习总结报告</w:t>
      </w:r>
    </w:p>
    <w:p>
      <w:pPr>
        <w:ind w:left="0" w:right="0" w:firstLine="560"/>
        <w:spacing w:before="450" w:after="450" w:line="312" w:lineRule="auto"/>
      </w:pPr>
      <w:r>
        <w:rPr>
          <w:rFonts w:ascii="宋体" w:hAnsi="宋体" w:eastAsia="宋体" w:cs="宋体"/>
          <w:color w:val="000"/>
          <w:sz w:val="28"/>
          <w:szCs w:val="28"/>
        </w:rPr>
        <w:t xml:space="preserve">3.个人实习的工作总结报告</w:t>
      </w:r>
    </w:p>
    <w:p>
      <w:pPr>
        <w:ind w:left="0" w:right="0" w:firstLine="560"/>
        <w:spacing w:before="450" w:after="450" w:line="312" w:lineRule="auto"/>
      </w:pPr>
      <w:r>
        <w:rPr>
          <w:rFonts w:ascii="宋体" w:hAnsi="宋体" w:eastAsia="宋体" w:cs="宋体"/>
          <w:color w:val="000"/>
          <w:sz w:val="28"/>
          <w:szCs w:val="28"/>
        </w:rPr>
        <w:t xml:space="preserve">4.化工公司实习工作总结报告</w:t>
      </w:r>
    </w:p>
    <w:p>
      <w:pPr>
        <w:ind w:left="0" w:right="0" w:firstLine="560"/>
        <w:spacing w:before="450" w:after="450" w:line="312" w:lineRule="auto"/>
      </w:pPr>
      <w:r>
        <w:rPr>
          <w:rFonts w:ascii="宋体" w:hAnsi="宋体" w:eastAsia="宋体" w:cs="宋体"/>
          <w:color w:val="000"/>
          <w:sz w:val="28"/>
          <w:szCs w:val="28"/>
        </w:rPr>
        <w:t xml:space="preserve">5.实习店长的工作总结报告</w:t>
      </w:r>
    </w:p>
    <w:p>
      <w:pPr>
        <w:ind w:left="0" w:right="0" w:firstLine="560"/>
        <w:spacing w:before="450" w:after="450" w:line="312" w:lineRule="auto"/>
      </w:pPr>
      <w:r>
        <w:rPr>
          <w:rFonts w:ascii="宋体" w:hAnsi="宋体" w:eastAsia="宋体" w:cs="宋体"/>
          <w:color w:val="000"/>
          <w:sz w:val="28"/>
          <w:szCs w:val="28"/>
        </w:rPr>
        <w:t xml:space="preserve">6.教学工作实习总结报告</w:t>
      </w:r>
    </w:p>
    <w:p>
      <w:pPr>
        <w:ind w:left="0" w:right="0" w:firstLine="560"/>
        <w:spacing w:before="450" w:after="450" w:line="312" w:lineRule="auto"/>
      </w:pPr>
      <w:r>
        <w:rPr>
          <w:rFonts w:ascii="宋体" w:hAnsi="宋体" w:eastAsia="宋体" w:cs="宋体"/>
          <w:color w:val="000"/>
          <w:sz w:val="28"/>
          <w:szCs w:val="28"/>
        </w:rPr>
        <w:t xml:space="preserve">7.报社实习工作的个人总结报告</w:t>
      </w:r>
    </w:p>
    <w:p>
      <w:pPr>
        <w:ind w:left="0" w:right="0" w:firstLine="560"/>
        <w:spacing w:before="450" w:after="450" w:line="312" w:lineRule="auto"/>
      </w:pPr>
      <w:r>
        <w:rPr>
          <w:rFonts w:ascii="宋体" w:hAnsi="宋体" w:eastAsia="宋体" w:cs="宋体"/>
          <w:color w:val="000"/>
          <w:sz w:val="28"/>
          <w:szCs w:val="28"/>
        </w:rPr>
        <w:t xml:space="preserve">8.实习文员的工作总结报告</w:t>
      </w:r>
    </w:p>
    <w:p>
      <w:pPr>
        <w:ind w:left="0" w:right="0" w:firstLine="560"/>
        <w:spacing w:before="450" w:after="450" w:line="312" w:lineRule="auto"/>
      </w:pPr>
      <w:r>
        <w:rPr>
          <w:rFonts w:ascii="宋体" w:hAnsi="宋体" w:eastAsia="宋体" w:cs="宋体"/>
          <w:color w:val="000"/>
          <w:sz w:val="28"/>
          <w:szCs w:val="28"/>
        </w:rPr>
        <w:t xml:space="preserve">9.教学实习的工作总结报告</w:t>
      </w:r>
    </w:p>
    <w:p>
      <w:pPr>
        <w:ind w:left="0" w:right="0" w:firstLine="560"/>
        <w:spacing w:before="450" w:after="450" w:line="312" w:lineRule="auto"/>
      </w:pPr>
      <w:r>
        <w:rPr>
          <w:rFonts w:ascii="宋体" w:hAnsi="宋体" w:eastAsia="宋体" w:cs="宋体"/>
          <w:color w:val="000"/>
          <w:sz w:val="28"/>
          <w:szCs w:val="28"/>
        </w:rPr>
        <w:t xml:space="preserve">10.在药厂工作的实习总结报告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保险公司工作总结报告篇七</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保险公司工作总结报告篇八</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2025-01-16T20:20:34+08:00</dcterms:created>
  <dcterms:modified xsi:type="dcterms:W3CDTF">2025-01-16T20:20:34+08:00</dcterms:modified>
</cp:coreProperties>
</file>

<file path=docProps/custom.xml><?xml version="1.0" encoding="utf-8"?>
<Properties xmlns="http://schemas.openxmlformats.org/officeDocument/2006/custom-properties" xmlns:vt="http://schemas.openxmlformats.org/officeDocument/2006/docPropsVTypes"/>
</file>