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乡镇办公室个人工作总结(大全9篇)</w:t>
      </w:r>
      <w:bookmarkEnd w:id="1"/>
    </w:p>
    <w:p>
      <w:pPr>
        <w:jc w:val="center"/>
        <w:spacing w:before="0" w:after="450"/>
      </w:pPr>
      <w:r>
        <w:rPr>
          <w:rFonts w:ascii="Arial" w:hAnsi="Arial" w:eastAsia="Arial" w:cs="Arial"/>
          <w:color w:val="999999"/>
          <w:sz w:val="20"/>
          <w:szCs w:val="20"/>
        </w:rPr>
        <w:t xml:space="preserve">来源：网络  作者：岁月静好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以下是小编为大家收集的总结范文，仅供参考，大家一起来看看吧。乡镇办公室个人工作总结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乡镇办公室个人工作总结篇一</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近段时间的学习与工作，工作模式上有了新的突破，工作方式有了较大的改变，圆满的完成了领导交办的各项任务，现将近段时间的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思想上严格要求自己，具备较强的责任心，认真学习习近平来陕讲话，十九届五中全会精神，时刻坚持党的基本路线、方针、政策，始终严格要求自己，热爱本职工作，能够以正确的太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精神实质，努力使自己成为政策通、业务精的多面手。由于感到自己身上的单子很重，而自己的学识、能力和阅历与其任职都以一定的距离，所以总不敢掉以轻心，时刻向周围的领导和同事学习工作经验和工作方法。能够求真务实，开拓进取，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到办公室后累计收文208个、马上办平台接单43个、政务办公群21个、时光门户网站8个。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工作要求不高不严，履行职责还有差距。工作中安于现状，存在等、靠的思想。今后工作中，我将认真总结经验、教训、不足，通过自己的不懈努力，成为一名优秀的乡镇职员。</w:t>
      </w:r>
    </w:p>
    <w:p>
      <w:pPr>
        <w:ind w:left="0" w:right="0" w:firstLine="560"/>
        <w:spacing w:before="450" w:after="450" w:line="312" w:lineRule="auto"/>
      </w:pPr>
      <w:r>
        <w:rPr>
          <w:rFonts w:ascii="宋体" w:hAnsi="宋体" w:eastAsia="宋体" w:cs="宋体"/>
          <w:color w:val="000"/>
          <w:sz w:val="28"/>
          <w:szCs w:val="28"/>
        </w:rPr>
        <w:t xml:space="preserve">乡镇办公室个人工作总结</w:t>
      </w:r>
    </w:p>
    <w:p>
      <w:pPr>
        <w:ind w:left="0" w:right="0" w:firstLine="560"/>
        <w:spacing w:before="450" w:after="450" w:line="312" w:lineRule="auto"/>
      </w:pPr>
      <w:r>
        <w:rPr>
          <w:rFonts w:ascii="宋体" w:hAnsi="宋体" w:eastAsia="宋体" w:cs="宋体"/>
          <w:color w:val="000"/>
          <w:sz w:val="28"/>
          <w:szCs w:val="28"/>
        </w:rPr>
        <w:t xml:space="preserve">乡镇办公室助理个人工作总结</w:t>
      </w:r>
    </w:p>
    <w:p>
      <w:pPr>
        <w:ind w:left="0" w:right="0" w:firstLine="560"/>
        <w:spacing w:before="450" w:after="450" w:line="312" w:lineRule="auto"/>
      </w:pPr>
      <w:r>
        <w:rPr>
          <w:rFonts w:ascii="宋体" w:hAnsi="宋体" w:eastAsia="宋体" w:cs="宋体"/>
          <w:color w:val="000"/>
          <w:sz w:val="28"/>
          <w:szCs w:val="28"/>
        </w:rPr>
        <w:t xml:space="preserve">乡镇办公室人员个人工作总结</w:t>
      </w:r>
    </w:p>
    <w:p>
      <w:pPr>
        <w:ind w:left="0" w:right="0" w:firstLine="560"/>
        <w:spacing w:before="450" w:after="450" w:line="312" w:lineRule="auto"/>
      </w:pPr>
      <w:r>
        <w:rPr>
          <w:rFonts w:ascii="宋体" w:hAnsi="宋体" w:eastAsia="宋体" w:cs="宋体"/>
          <w:color w:val="000"/>
          <w:sz w:val="28"/>
          <w:szCs w:val="28"/>
        </w:rPr>
        <w:t xml:space="preserve">最新乡镇办公室人员个人工作总结</w:t>
      </w:r>
    </w:p>
    <w:p>
      <w:pPr>
        <w:ind w:left="0" w:right="0" w:firstLine="560"/>
        <w:spacing w:before="450" w:after="450" w:line="312" w:lineRule="auto"/>
      </w:pPr>
      <w:r>
        <w:rPr>
          <w:rFonts w:ascii="宋体" w:hAnsi="宋体" w:eastAsia="宋体" w:cs="宋体"/>
          <w:color w:val="000"/>
          <w:sz w:val="28"/>
          <w:szCs w:val="28"/>
        </w:rPr>
        <w:t xml:space="preserve">乡镇办公室年终工作总结范文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乡镇办公室个人工作总结篇二</w:t>
      </w:r>
    </w:p>
    <w:p>
      <w:pPr>
        <w:ind w:left="0" w:right="0" w:firstLine="560"/>
        <w:spacing w:before="450" w:after="450" w:line="312" w:lineRule="auto"/>
      </w:pPr>
      <w:r>
        <w:rPr>
          <w:rFonts w:ascii="宋体" w:hAnsi="宋体" w:eastAsia="宋体" w:cs="宋体"/>
          <w:color w:val="000"/>
          <w:sz w:val="28"/>
          <w:szCs w:val="28"/>
        </w:rPr>
        <w:t xml:space="preserve">20xx年xx乡的城乡居民合作医疗保险工作，在乡党委、政府的正确领导与积极支持下，在县合管办的指导下，紧紧围绕党委、政府的中心工作，充分发挥“农合办”的“服务群众、为民办事、替民减负”的职能作用，以解决“三农”问题为目标，以全心全意为人民服务为宗旨，真抓实干，在缓解农民“看病难、看病贵、因病至贫、因病返贫”等方面发挥了重要作用。</w:t>
      </w:r>
    </w:p>
    <w:p>
      <w:pPr>
        <w:ind w:left="0" w:right="0" w:firstLine="560"/>
        <w:spacing w:before="450" w:after="450" w:line="312" w:lineRule="auto"/>
      </w:pPr>
      <w:r>
        <w:rPr>
          <w:rFonts w:ascii="宋体" w:hAnsi="宋体" w:eastAsia="宋体" w:cs="宋体"/>
          <w:color w:val="000"/>
          <w:sz w:val="28"/>
          <w:szCs w:val="28"/>
        </w:rPr>
        <w:t xml:space="preserve">政治上，坚持学习党在农村的各项路线、方针、政策，认真贯彻落实各项新农合惠民政策；思想上积极追求进步，以“三个代表”重要思想、党的“精神“为指导；认真贯彻落实“实践科学发展观”。业务上加强专业知识、技术学习，不断提高自身专业技术水平，深入学习和认真贯彻执行《城乡居民合作医疗保险实施方案》，认真履行自己的工作职责，全心全意为人民服务的宗旨要求体现到实际工作中。</w:t>
      </w:r>
    </w:p>
    <w:p>
      <w:pPr>
        <w:ind w:left="0" w:right="0" w:firstLine="560"/>
        <w:spacing w:before="450" w:after="450" w:line="312" w:lineRule="auto"/>
      </w:pPr>
      <w:r>
        <w:rPr>
          <w:rFonts w:ascii="宋体" w:hAnsi="宋体" w:eastAsia="宋体" w:cs="宋体"/>
          <w:color w:val="000"/>
          <w:sz w:val="28"/>
          <w:szCs w:val="28"/>
        </w:rPr>
        <w:t xml:space="preserve">根据报账要求，结合我乡乡情，我办要求xx乡各医疗机构于每月24日截账，乡卫生院、各村卫生所根据我乡报账日程安排到乡合管办报账，30日由乡合管办累计汇总全乡总情况上报县合管办。在报账过程中严格审核新农合病历、处方，对不符合规定的均不给予报账，损失由各定点医疗机构承担。每月在报账中，把存在的问题记录下来，在账后带着问题下村做入户调查，加强对各村定点医疗机构的新农合政策宣传、业务培训和日常监督指导，提高了医务人员对新农合政策的理解和报账业务的熟悉。</w:t>
      </w:r>
    </w:p>
    <w:p>
      <w:pPr>
        <w:ind w:left="0" w:right="0" w:firstLine="560"/>
        <w:spacing w:before="450" w:after="450" w:line="312" w:lineRule="auto"/>
      </w:pPr>
      <w:r>
        <w:rPr>
          <w:rFonts w:ascii="宋体" w:hAnsi="宋体" w:eastAsia="宋体" w:cs="宋体"/>
          <w:color w:val="000"/>
          <w:sz w:val="28"/>
          <w:szCs w:val="28"/>
        </w:rPr>
        <w:t xml:space="preserve">指导定点医疗机构根据相关规定和自身的`实际情况制定了相对科学、合理、具有可操作性的新农合内部管理制度，协助新农合定点医疗机构加强内部管理和提高新农合服务能力。重大疑难及时向乡党委、政府和县合管办汇报，赢得了农户的普遍信任。</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需要进一步加强学习，增强知识；二是工作的协调能力需要进一步加强。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乡镇办公室个人工作总结篇三</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办公室工作虽冗繁琐碎，但常常极具挑战。今天本站小编给大家为您整理了乡镇办公室</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一、做好党政办日常工作。</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做好会议服务工作是党政办的重要职责，今年以来党政办共承担各类会议、培训的会务工作任务达80多次。党政办严格按照会议会务工作的程序和要求，成功筹备召开了镇第xx届人民代表大会、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国家级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一是大力开展美好乡村建设。20xx年，舜山镇美好乡村建设工作在在县委、县政府xx县美好乡村建设指挥部的领导下，紧紧围绕“村庄规划布局美、村容整洁环境美、创业增收生活美、乡风文明素质美、管理民主和谐美”的美好乡村建设目标，扎实有效开展工作。一是科学规划引领美好乡村建设，投入10万元，完成复兴、大安美好乡村规划编制工作;二是整合项目资金建设美好乡村，今年上半年共投入近1000多万元用于美好乡村基础设施和公共服务建设，完成复兴污水管网1800米、村村通水泥路530米的建设任务;完成复兴村农民公园、公厕等8.5亩征地;完成复兴、大安两个公共服务中心的建设招投标工作;三是依托产业支撑推动美好乡村，依托舜山的苗木、蔬菜、葡萄、生态养殖等特色农业和舜山的旅游资源推动美好乡村建设;四是实施环境整治扮靓美好乡村，投入近20万元用于美好乡村环境整治和公共卫生建设，拆除破旧房屋4处、拆除草堆42座、猪圈、厕所37个，清理村庄内垃圾300余车。</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8.5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1.8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高干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(三)挖掘全镇旅游资源潜力，创国家级生态乡镇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最佳旅游乡镇”、“安徽省森林城镇”及“省级生态乡镇”3张名片后，近日被国家环保部评定为“国家级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xx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三是统一安装店招店牌，提升集镇形象。我镇先后投入40余万元，对舜山街道及林桥村店面招牌进行统一规划设计，规范制作店招店牌22处，安装店招店牌面积368.28平米。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宋体" w:hAnsi="宋体" w:eastAsia="宋体" w:cs="宋体"/>
          <w:color w:val="000"/>
          <w:sz w:val="28"/>
          <w:szCs w:val="28"/>
        </w:rPr>
        <w:t xml:space="preserve">在县委、县政府的正确领导下，水堡镇党委、政府团结带领全镇广大干部群众,紧紧围绕全县“13445”发展战略，认真谋划，周密部署，立足实际，提振精神，迎难而上，发扬要干事、敢干事、干成事的作风，各项工作进展顺利，全镇经济发展及各项社会事业都实现了既定目标。</w:t>
      </w:r>
    </w:p>
    <w:p>
      <w:pPr>
        <w:ind w:left="0" w:right="0" w:firstLine="560"/>
        <w:spacing w:before="450" w:after="450" w:line="312" w:lineRule="auto"/>
      </w:pPr>
      <w:r>
        <w:rPr>
          <w:rFonts w:ascii="宋体" w:hAnsi="宋体" w:eastAsia="宋体" w:cs="宋体"/>
          <w:color w:val="000"/>
          <w:sz w:val="28"/>
          <w:szCs w:val="28"/>
        </w:rPr>
        <w:t xml:space="preserve">一、加强基层组织建设，增强凝聚力，提升战斗力。</w:t>
      </w:r>
    </w:p>
    <w:p>
      <w:pPr>
        <w:ind w:left="0" w:right="0" w:firstLine="560"/>
        <w:spacing w:before="450" w:after="450" w:line="312" w:lineRule="auto"/>
      </w:pPr>
      <w:r>
        <w:rPr>
          <w:rFonts w:ascii="宋体" w:hAnsi="宋体" w:eastAsia="宋体" w:cs="宋体"/>
          <w:color w:val="000"/>
          <w:sz w:val="28"/>
          <w:szCs w:val="28"/>
        </w:rPr>
        <w:t xml:space="preserve">在班子自身建设上，我们建立了“横分管、纵分包”工作机制(“横分管”，就是要求每位科级干部认真研究分管工作，做分管工作的谋划者、决策者和工作落实指导者;“纵分包”，就是要求每位科级干部分包1-2个村，明确为所包村党建、稳定和发展的直接责任人，全权负责所分包村各项工作的安排部署、督导落实、协调推进、信息反馈)、年轻干部多岗位锻炼工作机制(针对基层干部能力素质多元化要求，明确要求一人多岗)、定期谈话交流机制(书记、镇长定期与各位副职及各村书记主任进行谈话交流，科级干部定期与一般干部谈话交流，了解他们的工作、生活、学习情况，帮助他们解决生活中的实际困难)。通过完善工作机制，下放了权力，也传导了压力，极大地增强了全体干部的工作责任感。在村级组织建设上，一是我们深入开展了“两比一看”活动。“两比”，即比稳定(村里没有发生到县以上的信访问题)、比干事(落实上级工作部署、为群众办实事);“一看”，就是看村容村貌和民意民风的向好变化。通过开展“两比一看”活动，极大地调动了各村维护稳定、扎实干事的积极性。二是我们率先实施了 “动车组工程”，先后组建了以龙家庄村为车头的核桃产业、以柳沟村为车头的扶贫开发养驴、以大台峨村为车头的规范化建设三列动车组，在各村又划分了若干个党员动车组。三是深入开展基层建设年活动。20xx年,井子会、泉塘、水堡三个村被列为加强基层建设年活动帮扶村，我们按照“尽力而为、量力而行和多数人受益、长久性受益”的原则，圆满完成了水电路等十件实事。</w:t>
      </w:r>
    </w:p>
    <w:p>
      <w:pPr>
        <w:ind w:left="0" w:right="0" w:firstLine="560"/>
        <w:spacing w:before="450" w:after="450" w:line="312" w:lineRule="auto"/>
      </w:pPr>
      <w:r>
        <w:rPr>
          <w:rFonts w:ascii="宋体" w:hAnsi="宋体" w:eastAsia="宋体" w:cs="宋体"/>
          <w:color w:val="000"/>
          <w:sz w:val="28"/>
          <w:szCs w:val="28"/>
        </w:rPr>
        <w:t xml:space="preserve">二、强化工作举措，维护稳定，确保安全。</w:t>
      </w:r>
    </w:p>
    <w:p>
      <w:pPr>
        <w:ind w:left="0" w:right="0" w:firstLine="560"/>
        <w:spacing w:before="450" w:after="450" w:line="312" w:lineRule="auto"/>
      </w:pPr>
      <w:r>
        <w:rPr>
          <w:rFonts w:ascii="宋体" w:hAnsi="宋体" w:eastAsia="宋体" w:cs="宋体"/>
          <w:color w:val="000"/>
          <w:sz w:val="28"/>
          <w:szCs w:val="28"/>
        </w:rPr>
        <w:t xml:space="preserve">信访稳定方面，我们坚持完善和落实信访逐级负责、领导包案、信访接待、每周排查等制度，小问题科级干部上，大问题书记镇长亲自上。安全生产方面，大力开展打非治违和危爆物品整治活动，坚持每周一巡查、每月一例会，每季一分析调度，同时，加强日常监管，大力开展了安全生产大检查活动，共签订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31份，开展联合专项安全检查活动20余次，日常巡查50余次，下发安全提示卡130余份，有效遏制了安全生产责任事故的发生。防火方面，采取包村、包片，入村入户办法，突出宣传、巡查、监控、打击手段，发放各类防火宣传资料3000多份，签订防火</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20xx余份，刷写标语100余条，出动巡逻车200多次。防汛方面，严格落实各项防汛工作制度,镇政府与各行政村、各有关单位签订了防汛责任状，投入大量人力物力、财力，认真开展河道清理工作，全面开展辖区尾矿库进行专项检查。全镇村共投入人工680余个，动用铲车、挖掘机25台次，清理河道淤积物、垃圾1.6万方，河道树木6.2万余棵。</w:t>
      </w:r>
    </w:p>
    <w:p>
      <w:pPr>
        <w:ind w:left="0" w:right="0" w:firstLine="560"/>
        <w:spacing w:before="450" w:after="450" w:line="312" w:lineRule="auto"/>
      </w:pPr>
      <w:r>
        <w:rPr>
          <w:rFonts w:ascii="宋体" w:hAnsi="宋体" w:eastAsia="宋体" w:cs="宋体"/>
          <w:color w:val="000"/>
          <w:sz w:val="28"/>
          <w:szCs w:val="28"/>
        </w:rPr>
        <w:t xml:space="preserve">三、加大落实力度，促进发展，保障民生。</w:t>
      </w:r>
    </w:p>
    <w:p>
      <w:pPr>
        <w:ind w:left="0" w:right="0" w:firstLine="560"/>
        <w:spacing w:before="450" w:after="450" w:line="312" w:lineRule="auto"/>
      </w:pPr>
      <w:r>
        <w:rPr>
          <w:rFonts w:ascii="宋体" w:hAnsi="宋体" w:eastAsia="宋体" w:cs="宋体"/>
          <w:color w:val="000"/>
          <w:sz w:val="28"/>
          <w:szCs w:val="28"/>
        </w:rPr>
        <w:t xml:space="preserve">扶贫攻坚工作中，我们坚持扶贫攻坚与产业片区发展相结合，大力发展了以龙家庄、大台硪、龙门等村为重点的核桃基地建设，以井子会村为中心的优质苹果基地建设，以柳沟、井子会村为重点的中药材基地建设，以柳沟村为中心的肉驴基地建设。一年来，我镇共新栽植核桃3100亩，种植苹果300多亩，中药材300多亩。引资开发工作中，投资5000万元的甘林土特产加工项目，已完成内装修和设备定购;投资2.4亿元的柳沟旅游休闲滑雪度假村项目，已完成租地、立项等前期工作;投资700多万元的柳沟村大牲畜屠宰场项目，已完成基础设施建设，正在进行内部装修和设备安装。环境综合整治工作中，大力开展了以“四清四化”为主的农村面貌改造提升工作。动用人工1000人次，整修河道3000多米，护村护堤坝1800多米，清理垃圾20xx多立方，清柴草50余处。同时，投资200多万元新建柳沟、龙家庄两个村民文化中心，水堡村、龙家庄、井子会村修建护村护堤坝1170米，水堡、井子会、大台峨等村的街道硬化工程也已全面完工。在计生方面，紧紧抓住营造宣传氛围要浓、掌握基本情况要准、开展季服务、民心工程服务要周、统计报表要实、社会抚养费征收力度要大几个环节,扎实落实好各项工作。一年以来，全镇共出生92人，人口出生率11.46‰，符合政策生育率为90.89%， 人口自然增长率-1.50‰，出生人口性别比为100：61。在教育方面，争取资金对柳沟、石塘沟、三合庄三所小学进行打倒重建，在井子会小学新建营养餐食堂7间。水堡中心学校被县委、县政府授予“教育教学工作先进单位”。在医疗和保险方面，争取资金对镇卫生院基础设施进行了的更新改造，新建标准化卫生室建设7个。全镇有7357人参加了新型农村合作医疗，参合率达95%;有4099人参加了新型农村养老保险，参保率到达97.1%。</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乡镇办公室个人工作总结篇四</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做好会议服务工作是党政办的重要职责，今年以来党政办共承担各类会议、培训的会务工作任务达80多次。党政办严格按照会议会务工作的程序和要求，成功筹备召开了镇第十七届人民代表大会、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乡镇办公室个人工作总结篇五</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臵，作为丰富工作经验，提高工作能力的有效措施来抓。认真学习了党的十七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 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w:t>
      </w:r>
    </w:p>
    <w:p>
      <w:pPr>
        <w:ind w:left="0" w:right="0" w:firstLine="560"/>
        <w:spacing w:before="450" w:after="450" w:line="312" w:lineRule="auto"/>
      </w:pPr>
      <w:r>
        <w:rPr>
          <w:rFonts w:ascii="宋体" w:hAnsi="宋体" w:eastAsia="宋体" w:cs="宋体"/>
          <w:color w:val="000"/>
          <w:sz w:val="28"/>
          <w:szCs w:val="28"/>
        </w:rPr>
        <w:t xml:space="preserve">八是协助完成机关后勤管理和采购工作。</w:t>
      </w:r>
    </w:p>
    <w:p>
      <w:pPr>
        <w:ind w:left="0" w:right="0" w:firstLine="560"/>
        <w:spacing w:before="450" w:after="450" w:line="312" w:lineRule="auto"/>
      </w:pPr>
      <w:r>
        <w:rPr>
          <w:rFonts w:ascii="宋体" w:hAnsi="宋体" w:eastAsia="宋体" w:cs="宋体"/>
          <w:color w:val="000"/>
          <w:sz w:val="28"/>
          <w:szCs w:val="28"/>
        </w:rPr>
        <w:t xml:space="preserve">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臵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臵，端正工作态度。工作中，我将随时提醒自己摆正位臵，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乡镇办公室个人工作总结篇六</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办公室工作总结《乡镇办公室工作总结范文》。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乡镇办公室个人工作总结篇七</w:t>
      </w:r>
    </w:p>
    <w:p>
      <w:pPr>
        <w:ind w:left="0" w:right="0" w:firstLine="560"/>
        <w:spacing w:before="450" w:after="450" w:line="312" w:lineRule="auto"/>
      </w:pPr>
      <w:r>
        <w:rPr>
          <w:rFonts w:ascii="宋体" w:hAnsi="宋体" w:eastAsia="宋体" w:cs="宋体"/>
          <w:color w:val="000"/>
          <w:sz w:val="28"/>
          <w:szCs w:val="28"/>
        </w:rPr>
        <w:t xml:space="preserve">办公室工作虽小桥流水，但处处大局牵连。今天本站小编给大家为您整理了乡镇办公室</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度，县政府办公室在县委、县政府的正确领导下，不断强化服务意识，增强服务职能，提高工作效率，充分发挥办文办会、综合协调、督促落实等职能，圆满完成了各项工作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年来，按照年初确立的工作思路，围绕提高服务质量，增强责任意识、大局意识，突出办文、办会、办事的重点，发挥参谋、协调、服务、把关的作用，努力拼搏，务实创新，办文、办会、办事水平有了显著提高，公文信息、政务督查、协调服务、综合调研、后勤服务等各项工作都得到进一步提高。</w:t>
      </w:r>
    </w:p>
    <w:p>
      <w:pPr>
        <w:ind w:left="0" w:right="0" w:firstLine="560"/>
        <w:spacing w:before="450" w:after="450" w:line="312" w:lineRule="auto"/>
      </w:pPr>
      <w:r>
        <w:rPr>
          <w:rFonts w:ascii="宋体" w:hAnsi="宋体" w:eastAsia="宋体" w:cs="宋体"/>
          <w:color w:val="000"/>
          <w:sz w:val="28"/>
          <w:szCs w:val="28"/>
        </w:rPr>
        <w:t xml:space="preserve">(一)政务工作力求扎实。</w:t>
      </w:r>
    </w:p>
    <w:p>
      <w:pPr>
        <w:ind w:left="0" w:right="0" w:firstLine="560"/>
        <w:spacing w:before="450" w:after="450" w:line="312" w:lineRule="auto"/>
      </w:pPr>
      <w:r>
        <w:rPr>
          <w:rFonts w:ascii="宋体" w:hAnsi="宋体" w:eastAsia="宋体" w:cs="宋体"/>
          <w:color w:val="000"/>
          <w:sz w:val="28"/>
          <w:szCs w:val="28"/>
        </w:rPr>
        <w:t xml:space="preserve">办文、办会、办事是政府办重要的工作职责，为此我们下了很大的功夫和精力。在办文方面，严格按照国务院颁发的《国家行政机关公文处理办法》和陕西省关于《国家行政机关公文处理实施细则》的规定，并结合我县实际，以“压缩数量，提高质量”为原则，严把政策关、程序关、文字关、体式关，严格审签程序，认真执行审批卡制度，使公文格式更趋于规范化。全年共发政府文件87期，办公室文件139期，便函70件，领导活动安排43期，专题会议纪要26期，常务会议纪要64期。在起草各种综合材料方面，我们做到了综合材料政策性、实用性强，而且观点明确，也更加体现了领导的意图，推动了工作的开展。在办会方面，我们对每次会议都高度重视，精心组织、合理安排、保证效果。同时，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(二)内部管理工作到位。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政府领导出行提供了安全保障。认真组织了政府领导外出考察工作，顺利完成了几次全县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(三)专项工作不断取得进步。</w:t>
      </w:r>
    </w:p>
    <w:p>
      <w:pPr>
        <w:ind w:left="0" w:right="0" w:firstLine="560"/>
        <w:spacing w:before="450" w:after="450" w:line="312" w:lineRule="auto"/>
      </w:pPr>
      <w:r>
        <w:rPr>
          <w:rFonts w:ascii="宋体" w:hAnsi="宋体" w:eastAsia="宋体" w:cs="宋体"/>
          <w:color w:val="000"/>
          <w:sz w:val="28"/>
          <w:szCs w:val="28"/>
        </w:rPr>
        <w:t xml:space="preserve">政府应急、督查、法制、人防、网络中心等专项工作在上年的基础上均有了明显的进展。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一是应急工作。认真贯彻落实省市应急工作会议精神，邀请有关专家对《xx县突发公共事件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》进一步完善，应急管理体制不断健全，突发事件处置能力全面提升。全年上报应急信息89条，及时反应和处置应急事故4件。</w:t>
      </w:r>
    </w:p>
    <w:p>
      <w:pPr>
        <w:ind w:left="0" w:right="0" w:firstLine="560"/>
        <w:spacing w:before="450" w:after="450" w:line="312" w:lineRule="auto"/>
      </w:pPr>
      <w:r>
        <w:rPr>
          <w:rFonts w:ascii="宋体" w:hAnsi="宋体" w:eastAsia="宋体" w:cs="宋体"/>
          <w:color w:val="000"/>
          <w:sz w:val="28"/>
          <w:szCs w:val="28"/>
        </w:rPr>
        <w:t xml:space="preserve">二是督查工作。对各类会议精神的贯彻落实情况及各级领导的批示，均能够在规定时间内按要求督查，并及时以简报的形式反馈督查结果。今年向县级领导制发《督办送阅件》52期，为领导决策提供参考。今年共督办市县两级政府领导重要批示件，均拟出处理意见供领导决策参考，规定时间内办结率达到了100%。认真办理人大代表政协委员建议提案，今年共办理人大代表建议、意见29条，办理政协委员提案64件，按时办结率达100%。做到了人大代表、政协委员和市民满意。</w:t>
      </w:r>
    </w:p>
    <w:p>
      <w:pPr>
        <w:ind w:left="0" w:right="0" w:firstLine="560"/>
        <w:spacing w:before="450" w:after="450" w:line="312" w:lineRule="auto"/>
      </w:pPr>
      <w:r>
        <w:rPr>
          <w:rFonts w:ascii="宋体" w:hAnsi="宋体" w:eastAsia="宋体" w:cs="宋体"/>
          <w:color w:val="000"/>
          <w:sz w:val="28"/>
          <w:szCs w:val="28"/>
        </w:rPr>
        <w:t xml:space="preserve">三是法制工作。认真贯彻落实《xx县今年依法行政工作要点》，积极开展行政执法工作。全年共安排四次县政府常务会议会前学法，深入组织学习了《安全事故隐患排查治理暂行规定》、《关于办理申请人民法院强制执行国有土地房屋征收补偿决定案件若干问题的规定》等，为领导决策提供可靠的法律依据。全年办理行政许可7330件，行政处罚2593件，其中简易程序1276件，一般程序1317件，办结率在96%以上。</w:t>
      </w:r>
    </w:p>
    <w:p>
      <w:pPr>
        <w:ind w:left="0" w:right="0" w:firstLine="560"/>
        <w:spacing w:before="450" w:after="450" w:line="312" w:lineRule="auto"/>
      </w:pPr>
      <w:r>
        <w:rPr>
          <w:rFonts w:ascii="宋体" w:hAnsi="宋体" w:eastAsia="宋体" w:cs="宋体"/>
          <w:color w:val="000"/>
          <w:sz w:val="28"/>
          <w:szCs w:val="28"/>
        </w:rPr>
        <w:t xml:space="preserve">四是人防工作。按照“以建为主，以收促建”的原则，严格审查防空地下室的易地建设条件，促使建设单位按规定修建人防地下室或足额缴纳人防易地建设费。</w:t>
      </w:r>
    </w:p>
    <w:p>
      <w:pPr>
        <w:ind w:left="0" w:right="0" w:firstLine="560"/>
        <w:spacing w:before="450" w:after="450" w:line="312" w:lineRule="auto"/>
      </w:pPr>
      <w:r>
        <w:rPr>
          <w:rFonts w:ascii="宋体" w:hAnsi="宋体" w:eastAsia="宋体" w:cs="宋体"/>
          <w:color w:val="000"/>
          <w:sz w:val="28"/>
          <w:szCs w:val="28"/>
        </w:rPr>
        <w:t xml:space="preserve">五是网络中心工作。加强了“县长电子信箱”的阅读工作，并做好阅读、调查、解决工作。截止目前，共接阅读、记录群众来信586条，回复率达100%以上，办理率达100%。</w:t>
      </w:r>
    </w:p>
    <w:p>
      <w:pPr>
        <w:ind w:left="0" w:right="0" w:firstLine="560"/>
        <w:spacing w:before="450" w:after="450" w:line="312" w:lineRule="auto"/>
      </w:pPr>
      <w:r>
        <w:rPr>
          <w:rFonts w:ascii="宋体" w:hAnsi="宋体" w:eastAsia="宋体" w:cs="宋体"/>
          <w:color w:val="000"/>
          <w:sz w:val="28"/>
          <w:szCs w:val="28"/>
        </w:rPr>
        <w:t xml:space="preserve">回顾一年来的工作，我办在县委、县政府领导下，在全体工作人员的共同努力下，工作取得了新成绩，得到了领导和各单位的肯定。同时，我们也清醒地看到，与新形势、新任务的要求相比，与政府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二是为领导决策提供辅助的作用还不够，主动参与意识还不很强;</w:t>
      </w:r>
    </w:p>
    <w:p>
      <w:pPr>
        <w:ind w:left="0" w:right="0" w:firstLine="560"/>
        <w:spacing w:before="450" w:after="450" w:line="312" w:lineRule="auto"/>
      </w:pPr>
      <w:r>
        <w:rPr>
          <w:rFonts w:ascii="宋体" w:hAnsi="宋体" w:eastAsia="宋体" w:cs="宋体"/>
          <w:color w:val="000"/>
          <w:sz w:val="28"/>
          <w:szCs w:val="28"/>
        </w:rPr>
        <w:t xml:space="preserve">三是由于办公室工作较为紧张，职工全面系统地理论培训亟需加强。</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在县委、县政府的正确领导下，乡党委、政府全面贯彻落实党的xx届三中、四中全会精神，以第二批群教活动为契机，团结和带领全乡干群抢抓机遇，求真务实，艰苦创业，排难求进，抓重点，攻难点，树亮点，20xx年全乡呈现出经济运行良好，重点涉农工作任务有序推进，社会各项事业健康发展的良好态势，实现了全年与县委县政府签订的各项目标任务。现将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一、20xx年经济运行形势良好</w:t>
      </w:r>
    </w:p>
    <w:p>
      <w:pPr>
        <w:ind w:left="0" w:right="0" w:firstLine="560"/>
        <w:spacing w:before="450" w:after="450" w:line="312" w:lineRule="auto"/>
      </w:pPr>
      <w:r>
        <w:rPr>
          <w:rFonts w:ascii="宋体" w:hAnsi="宋体" w:eastAsia="宋体" w:cs="宋体"/>
          <w:color w:val="000"/>
          <w:sz w:val="28"/>
          <w:szCs w:val="28"/>
        </w:rPr>
        <w:t xml:space="preserve">20xx 年实现工业总产值8.9亿元，占目标任务127%;农民人均纯收入预计10228元，占目标任务114%;固定资产投资3.1亿元，占目标任务310%;实现财政收入2346.15万元，占目标任务107%，其中财政209.3万元，国税1591.47万元，地税545.65万元，非税收入占比9%。招商引资完成3亿元，占任务100%。</w:t>
      </w:r>
    </w:p>
    <w:p>
      <w:pPr>
        <w:ind w:left="0" w:right="0" w:firstLine="560"/>
        <w:spacing w:before="450" w:after="450" w:line="312" w:lineRule="auto"/>
      </w:pPr>
      <w:r>
        <w:rPr>
          <w:rFonts w:ascii="宋体" w:hAnsi="宋体" w:eastAsia="宋体" w:cs="宋体"/>
          <w:color w:val="000"/>
          <w:sz w:val="28"/>
          <w:szCs w:val="28"/>
        </w:rPr>
        <w:t xml:space="preserve">二、重点涉农工作任务有序推进</w:t>
      </w:r>
    </w:p>
    <w:p>
      <w:pPr>
        <w:ind w:left="0" w:right="0" w:firstLine="560"/>
        <w:spacing w:before="450" w:after="450" w:line="312" w:lineRule="auto"/>
      </w:pPr>
      <w:r>
        <w:rPr>
          <w:rFonts w:ascii="宋体" w:hAnsi="宋体" w:eastAsia="宋体" w:cs="宋体"/>
          <w:color w:val="000"/>
          <w:sz w:val="28"/>
          <w:szCs w:val="28"/>
        </w:rPr>
        <w:t xml:space="preserve">1、农业产业稳步发展。以常规种植为基础，以种植西瓜为主导，向规模化、产业化发展，大力发展现代特色农业，进一步做好农产品的深加工，政府大力倡导发展展业合作社，强力推进土地流转，始终抓住发展实体经济不动摇，经济发展稳中有进，“一二三”产业结构进一步优化。下一步我乡将“依托城市，服务城市，以无公害蔬菜基地建设为重点，大力发展城郊型特色农业，争当皖北现代农业示范带领头羊”的构想。</w:t>
      </w:r>
    </w:p>
    <w:p>
      <w:pPr>
        <w:ind w:left="0" w:right="0" w:firstLine="560"/>
        <w:spacing w:before="450" w:after="450" w:line="312" w:lineRule="auto"/>
      </w:pPr>
      <w:r>
        <w:rPr>
          <w:rFonts w:ascii="宋体" w:hAnsi="宋体" w:eastAsia="宋体" w:cs="宋体"/>
          <w:color w:val="000"/>
          <w:sz w:val="28"/>
          <w:szCs w:val="28"/>
        </w:rPr>
        <w:t xml:space="preserve">2、畜牧养殖业逐步上规模。坚持把发展畜牧业作为调整农业结构的“重头戏”来抓，根据各村条件和传统习惯，采取一系列措施，实施良种繁育基地建设，狠抓大户培养、扶持，通过引进优良品种，提供市场信息，提供技术指导，协调资金，扶持奖励等措施，使得养殖业快速发展。初步形成了以徐祠村、陡沟村等为重点的养猪示范基地，以园林场为重点的养鸡示范基地，以钟黄村为重点的养牛示范基地。并依托我乡南北两河区域优势大力发展渔业。逐步建立农家乐、垂钓中心之类的休闲产业。</w:t>
      </w:r>
    </w:p>
    <w:p>
      <w:pPr>
        <w:ind w:left="0" w:right="0" w:firstLine="560"/>
        <w:spacing w:before="450" w:after="450" w:line="312" w:lineRule="auto"/>
      </w:pPr>
      <w:r>
        <w:rPr>
          <w:rFonts w:ascii="宋体" w:hAnsi="宋体" w:eastAsia="宋体" w:cs="宋体"/>
          <w:color w:val="000"/>
          <w:sz w:val="28"/>
          <w:szCs w:val="28"/>
        </w:rPr>
        <w:t xml:space="preserve">3、农村基础设施建设得到改善。我乡境内所有村居道路四通八达，过去的一年我们是精心组织，扎实工作，夯实新农村建设的基础 。</w:t>
      </w:r>
    </w:p>
    <w:p>
      <w:pPr>
        <w:ind w:left="0" w:right="0" w:firstLine="560"/>
        <w:spacing w:before="450" w:after="450" w:line="312" w:lineRule="auto"/>
      </w:pPr>
      <w:r>
        <w:rPr>
          <w:rFonts w:ascii="宋体" w:hAnsi="宋体" w:eastAsia="宋体" w:cs="宋体"/>
          <w:color w:val="000"/>
          <w:sz w:val="28"/>
          <w:szCs w:val="28"/>
        </w:rPr>
        <w:t xml:space="preserve">4、秸秆禁烧独树一帜。午秋二季我乡就做到提前谋划，多次召开专题会议，研究探讨秸秆禁烧如何去抓，怎么去抓才能从源头上解决根本问题。一是宣传秸秆禁烧政策，推广秸秆资源综合利用，二是村干部带头进行秸秆离田和灭茬，三是积极引导农机手购买灭茬还田机械，督查组全天候24小时督查，由于工作扎实，措施得力，此项工作受到了市县领导的多次表扬和肯定，被县政府评为秸秆禁烧先进模范单位。</w:t>
      </w:r>
    </w:p>
    <w:p>
      <w:pPr>
        <w:ind w:left="0" w:right="0" w:firstLine="560"/>
        <w:spacing w:before="450" w:after="450" w:line="312" w:lineRule="auto"/>
      </w:pPr>
      <w:r>
        <w:rPr>
          <w:rFonts w:ascii="宋体" w:hAnsi="宋体" w:eastAsia="宋体" w:cs="宋体"/>
          <w:color w:val="000"/>
          <w:sz w:val="28"/>
          <w:szCs w:val="28"/>
        </w:rPr>
        <w:t xml:space="preserve">5、美好乡村高效推进。按照建设美好乡村的目标要求，实施了村庄综合整治。重点实施建筑风貌整治、危破房拆迁、架空线整治、环境卫生整治、旧区拓展等。投资近400万元，新建了幼儿园、便民超市、村民活动室、卫生室、健身广场为一体的公共服务中心，建筑面积达1300平方米。道路排水工程新建道路与整治道路面积约为12600平方米，主干道全部进行了亮化和美化满足了群众的生产生活需求。对村内沟塘进行了彻底整治，主要包括清淤、护坡、便道等整体面貌得到彻底改善。墙体涂白工程约 11万平方米。结合乡村风土人情和当地文化底蕴，选择白墙、灰檐、青瓦为一体的设计理念，多次受到市县领导表扬，钟黄美好乡村建设已顺利通过省市县验收。目前徐祠油坊美好乡村建设也已全面启动。</w:t>
      </w:r>
    </w:p>
    <w:p>
      <w:pPr>
        <w:ind w:left="0" w:right="0" w:firstLine="560"/>
        <w:spacing w:before="450" w:after="450" w:line="312" w:lineRule="auto"/>
      </w:pPr>
      <w:r>
        <w:rPr>
          <w:rFonts w:ascii="宋体" w:hAnsi="宋体" w:eastAsia="宋体" w:cs="宋体"/>
          <w:color w:val="000"/>
          <w:sz w:val="28"/>
          <w:szCs w:val="28"/>
        </w:rPr>
        <w:t xml:space="preserve">6、积极做好金融体系建设试点乡镇。目前信用等级评价表采集以基本完成，随之将建立统一的农村信用信息基础数据库系统，初步实现涉农各部门之间、农户及各类经济主体的信用信息共享机制，为我乡经济发展即将注入新的活力。</w:t>
      </w:r>
    </w:p>
    <w:p>
      <w:pPr>
        <w:ind w:left="0" w:right="0" w:firstLine="560"/>
        <w:spacing w:before="450" w:after="450" w:line="312" w:lineRule="auto"/>
      </w:pPr>
      <w:r>
        <w:rPr>
          <w:rFonts w:ascii="宋体" w:hAnsi="宋体" w:eastAsia="宋体" w:cs="宋体"/>
          <w:color w:val="000"/>
          <w:sz w:val="28"/>
          <w:szCs w:val="28"/>
        </w:rPr>
        <w:t xml:space="preserve">三、以和谐稳定为重点的各项社会事业健康发展</w:t>
      </w:r>
    </w:p>
    <w:p>
      <w:pPr>
        <w:ind w:left="0" w:right="0" w:firstLine="560"/>
        <w:spacing w:before="450" w:after="450" w:line="312" w:lineRule="auto"/>
      </w:pPr>
      <w:r>
        <w:rPr>
          <w:rFonts w:ascii="宋体" w:hAnsi="宋体" w:eastAsia="宋体" w:cs="宋体"/>
          <w:color w:val="000"/>
          <w:sz w:val="28"/>
          <w:szCs w:val="28"/>
        </w:rPr>
        <w:t xml:space="preserve">1、狠抓了社会治安综合治理和信访工作。全面落实了信访各项措施，落实了领导包案责任，明确领导接访制度，深入开展“六五”普法工作，认真开展矛盾纠纷大排查，调处各类民事纠纷117起，其中调处成功99起，调处成功率85%，通过政策疏导和困难救助等方式，各种信访问题得到了妥善处理，确保了辖区内大局稳定，构筑信访维稳“安全网”。今年来，乡党委、政府把加强社会治安综合治理、维护社会稳定、防范和处理邪教问题、普法依法治理、人民调解暨“三调联动”等工作作为党和政府的头等大事来抓，紧密结合本乡实际及县对乡镇综治工作责任状制定计划，分解任务，完善制度，加强队伍，加大依法治乡、治村力度，围绕“打防控”一体化建设，扎实开展治安防范工作。根据县委县政府部署，深化扫黑除恶行动，重点打击涉黑涉恶，“两抢一盗”等多发性犯罪，确保了发案率的持续下降。大力推进依法行政，严格执行《行政许可法》，规范行政执法程序，建立权责明确、行为规范、监督有效、保障有力的行政执法体制;加强法制宣传，全面实施“六五”普法规划，引导社会学法、知法、守法、用法。</w:t>
      </w:r>
    </w:p>
    <w:p>
      <w:pPr>
        <w:ind w:left="0" w:right="0" w:firstLine="560"/>
        <w:spacing w:before="450" w:after="450" w:line="312" w:lineRule="auto"/>
      </w:pPr>
      <w:r>
        <w:rPr>
          <w:rFonts w:ascii="宋体" w:hAnsi="宋体" w:eastAsia="宋体" w:cs="宋体"/>
          <w:color w:val="000"/>
          <w:sz w:val="28"/>
          <w:szCs w:val="28"/>
        </w:rPr>
        <w:t xml:space="preserve">2、强化安全责任意识。先后对我乡境内重点企业、加油站、学校等进行多次隐患排查，并签定安全责任书20份，认真开展了校园周边环境治理，强化食品药品安全监督责任，配合公安、路政、交警中队对无证经营车辆进行了打击和取缔，我乡区域内无较大事故发生，安全隐患整治率达到100%。</w:t>
      </w:r>
    </w:p>
    <w:p>
      <w:pPr>
        <w:ind w:left="0" w:right="0" w:firstLine="560"/>
        <w:spacing w:before="450" w:after="450" w:line="312" w:lineRule="auto"/>
      </w:pPr>
      <w:r>
        <w:rPr>
          <w:rFonts w:ascii="宋体" w:hAnsi="宋体" w:eastAsia="宋体" w:cs="宋体"/>
          <w:color w:val="000"/>
          <w:sz w:val="28"/>
          <w:szCs w:val="28"/>
        </w:rPr>
        <w:t xml:space="preserve">3、加大投入三线三边环境整治力度。制定了三线三边环境整治考核实施办法，完善各项制度，明确个责任主体。做到了有人管、有标准，协调及时，各方满意。全面建立保洁体系，积极探索建立农村垃圾处理公共服务机制，农村环境面貌有了明显改观。目前已建立长效机制，明确责任主体。对s304沿线6公里的2300余棵法梧树和桥梁进行涂白;从刘元村到在濠城和刘集交界处公路两侧绿化面积800多亩，沿线环境得到显著改善。目前已完成流转承包，对林间进行了整理疏松，开春将大面积栽植牡丹，提升石湖对外形象，努力营造“车在绿中行，人在景中走”的怡人美景。</w:t>
      </w:r>
    </w:p>
    <w:p>
      <w:pPr>
        <w:ind w:left="0" w:right="0" w:firstLine="560"/>
        <w:spacing w:before="450" w:after="450" w:line="312" w:lineRule="auto"/>
      </w:pPr>
      <w:r>
        <w:rPr>
          <w:rFonts w:ascii="宋体" w:hAnsi="宋体" w:eastAsia="宋体" w:cs="宋体"/>
          <w:color w:val="000"/>
          <w:sz w:val="28"/>
          <w:szCs w:val="28"/>
        </w:rPr>
        <w:t xml:space="preserve">4、计划生育工作水平不断提升。今年来，面对新的形势、新的机遇和挑战，乡党委、政府没有丝毫松懈，始终把计划生育工作作为头等大事来抓，全面落实人口与计划生育工作责任制，进一步完善了基层基础工作，规范了收费项目，加大计划生育经费投入，加强了流动人口的管理及计划生育工作队伍建设，提高依法行政水平和服务水平。由于领导重视，方法得当，措施得力，近一年来，全乡计生工作水平进一步提高，迎接省市县计生检查中，均未出现问题，迎检水平得到市、县领导的一致好评各项指标均走在全县的前列，一年来我乡狠抓了政策宣传，进一步规范了基层基础工作，加大违法生育打击力度，规范了计生秩序，提高了群众计生观念，不断巩固提升计生工作水平。</w:t>
      </w:r>
    </w:p>
    <w:p>
      <w:pPr>
        <w:ind w:left="0" w:right="0" w:firstLine="560"/>
        <w:spacing w:before="450" w:after="450" w:line="312" w:lineRule="auto"/>
      </w:pPr>
      <w:r>
        <w:rPr>
          <w:rFonts w:ascii="宋体" w:hAnsi="宋体" w:eastAsia="宋体" w:cs="宋体"/>
          <w:color w:val="000"/>
          <w:sz w:val="28"/>
          <w:szCs w:val="28"/>
        </w:rPr>
        <w:t xml:space="preserve">5、党管武装工作逐年加强 。今年来为全面落实党管武装指示，充分提升全民国防意识，我乡以经费保障为前提，积极开展全民国防教育活动，在完成民兵整组、兵役登记、冬季征兵三大武装工作的基础上，还以临战姿态制定了应急维稳、抗洪抢险、兵员动员、参战支前、军警联防等5个站备方案。</w:t>
      </w:r>
    </w:p>
    <w:p>
      <w:pPr>
        <w:ind w:left="0" w:right="0" w:firstLine="560"/>
        <w:spacing w:before="450" w:after="450" w:line="312" w:lineRule="auto"/>
      </w:pPr>
      <w:r>
        <w:rPr>
          <w:rFonts w:ascii="宋体" w:hAnsi="宋体" w:eastAsia="宋体" w:cs="宋体"/>
          <w:color w:val="000"/>
          <w:sz w:val="28"/>
          <w:szCs w:val="28"/>
        </w:rPr>
        <w:t xml:space="preserve">6、医疗卫生和新农合、新农保收缴工作落到实处 。今年继续加大新型农村合作医疗的宣传和收缴力度，到目前我乡新型农合已全面完成收缴任务，参合率达到98%，有效地解决了农民就医难、看病贵的问题。截至目前新农保全乡也累积完成70%左右，力争春节前后全面完成任务。</w:t>
      </w:r>
    </w:p>
    <w:p>
      <w:pPr>
        <w:ind w:left="0" w:right="0" w:firstLine="560"/>
        <w:spacing w:before="450" w:after="450" w:line="312" w:lineRule="auto"/>
      </w:pPr>
      <w:r>
        <w:rPr>
          <w:rFonts w:ascii="宋体" w:hAnsi="宋体" w:eastAsia="宋体" w:cs="宋体"/>
          <w:color w:val="000"/>
          <w:sz w:val="28"/>
          <w:szCs w:val="28"/>
        </w:rPr>
        <w:t xml:space="preserve">7、教育文化体育事业蓬勃发展。 进一步规范学校财务管理，规范招生行为，整顿了学校周边环境，维护招生秩序，对学校安全进行了检查、整改。教学教研工作深入扎实，师培提高工作成绩斐然，建立了一支政治素质好、业务精良的学习型教师队伍。 在抓好日常文体活动的基础上，认真搞好“春节”、“五·一”、“六·一”等大型文体表演活动和比赛。</w:t>
      </w:r>
    </w:p>
    <w:p>
      <w:pPr>
        <w:ind w:left="0" w:right="0" w:firstLine="560"/>
        <w:spacing w:before="450" w:after="450" w:line="312" w:lineRule="auto"/>
      </w:pPr>
      <w:r>
        <w:rPr>
          <w:rFonts w:ascii="宋体" w:hAnsi="宋体" w:eastAsia="宋体" w:cs="宋体"/>
          <w:color w:val="000"/>
          <w:sz w:val="28"/>
          <w:szCs w:val="28"/>
        </w:rPr>
        <w:t xml:space="preserve">8、民政、妇联、团委、工会、司法工作等各种协调全面发展。全年累计发放民政各项资金437.8万元，我乡已连续两年被评为双拥模范单位。妇联紧紧围绕“一手抓发展，一手抓维权”的工作思路，继续深化“双学双赛”、“巾帼建功”、“家庭文化建设”三大主题活动。建立了以乡团委为领导，街道团委为核心，各个学校团支部为纽带为基础的团组织网络。司法信访 认真接待，全年无重大民间纠纷转化为刑事案件。</w:t>
      </w:r>
    </w:p>
    <w:p>
      <w:pPr>
        <w:ind w:left="0" w:right="0" w:firstLine="560"/>
        <w:spacing w:before="450" w:after="450" w:line="312" w:lineRule="auto"/>
      </w:pPr>
      <w:r>
        <w:rPr>
          <w:rFonts w:ascii="宋体" w:hAnsi="宋体" w:eastAsia="宋体" w:cs="宋体"/>
          <w:color w:val="000"/>
          <w:sz w:val="28"/>
          <w:szCs w:val="28"/>
        </w:rPr>
        <w:t xml:space="preserve">9、招商引资再上新台阶。坚定信心，创新举措，强势推进，把招商这根弦绷得更紧、氛围造得更浓、劲鼓得更足，奋力实现招商引资工作新跨越。一要充分认识招商引资工作在县域乡域经济发展中的重要地位和作用;二要切实增强做好招商引资工作的紧迫感和危机感;三要锁定目标，强势推进，努力实现招商引资工作新突破。努力做好“保姆”、“向导”、“保安”三个角色。</w:t>
      </w:r>
    </w:p>
    <w:p>
      <w:pPr>
        <w:ind w:left="0" w:right="0" w:firstLine="560"/>
        <w:spacing w:before="450" w:after="450" w:line="312" w:lineRule="auto"/>
      </w:pPr>
      <w:r>
        <w:rPr>
          <w:rFonts w:ascii="宋体" w:hAnsi="宋体" w:eastAsia="宋体" w:cs="宋体"/>
          <w:color w:val="000"/>
          <w:sz w:val="28"/>
          <w:szCs w:val="28"/>
        </w:rPr>
        <w:t xml:space="preserve">10、强抓落实，形成两违工作高压态势。乡党委政府始终将“两违”整治作为一项重要工作，建立乡村“两违”包保网络，健全巡查制度，做到早发现、早制止、早拆除、早处理。全体乡村干部分片包干、坚持每天巡查、双休日加强值班，实行两违工作零报告制度，并加大对两违工作的惩处力度，始终保持两违工作的高压态势。加大“两违”私买私卖、乱开发、乱建房、大田地建房的打击力度，严格建房审批制度，确保有序建房、有序管理。加强土地“卫片”巡查、制止、打击力度，确保“卫片”零违规。全力抓好执法队伍的教育和管理，打歪风、树正气，通过一系列措施实施，有效遏制“两违”乱象。</w:t>
      </w:r>
    </w:p>
    <w:p>
      <w:pPr>
        <w:ind w:left="0" w:right="0" w:firstLine="560"/>
        <w:spacing w:before="450" w:after="450" w:line="312" w:lineRule="auto"/>
      </w:pPr>
      <w:r>
        <w:rPr>
          <w:rFonts w:ascii="宋体" w:hAnsi="宋体" w:eastAsia="宋体" w:cs="宋体"/>
          <w:color w:val="000"/>
          <w:sz w:val="28"/>
          <w:szCs w:val="28"/>
        </w:rPr>
        <w:t xml:space="preserve">11、机关效能建设常抓不懈。严格贯彻落实中央八项规定，以深入扎实开展群众路线教育的契机，抓好干部队伍的管理，完善各项规定制度，着力查找工作中的不良、不实之风，克服“四风”，以“十二字”标准来衡量干部作风，切实打造为民、务实、清廉的政府新形象。</w:t>
      </w:r>
    </w:p>
    <w:p>
      <w:pPr>
        <w:ind w:left="0" w:right="0" w:firstLine="560"/>
        <w:spacing w:before="450" w:after="450" w:line="312" w:lineRule="auto"/>
      </w:pPr>
      <w:r>
        <w:rPr>
          <w:rFonts w:ascii="宋体" w:hAnsi="宋体" w:eastAsia="宋体" w:cs="宋体"/>
          <w:color w:val="000"/>
          <w:sz w:val="28"/>
          <w:szCs w:val="28"/>
        </w:rPr>
        <w:t xml:space="preserve">过去的一年，是乡党委政府团结带领全乡人民加快发展、加快转型的时期;是排除一切干扰，战胜各种困难，各项工作取得新进展的时期;在肯定成绩的同时，我们必须清醒地认识到我们的工作还存在着一些困难和不足，我乡虽然取得了一定的成绩，但制约我乡发展的因素、瓶颈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1、我乡经济发展仍然面临着很大困难，仍是个农业乡、财政穷乡，财力小乡，经济总量过小，加之去年美好乡村推进、秸秆禁烧、三线三边环境整治支出过大，制约着全乡经济较快发展。城乡环境综合治理从整治到形成长效机制，用于垃圾清运、保洁等费用较高向上又无资金来源，增添了新的债务。</w:t>
      </w:r>
    </w:p>
    <w:p>
      <w:pPr>
        <w:ind w:left="0" w:right="0" w:firstLine="560"/>
        <w:spacing w:before="450" w:after="450" w:line="312" w:lineRule="auto"/>
      </w:pPr>
      <w:r>
        <w:rPr>
          <w:rFonts w:ascii="宋体" w:hAnsi="宋体" w:eastAsia="宋体" w:cs="宋体"/>
          <w:color w:val="000"/>
          <w:sz w:val="28"/>
          <w:szCs w:val="28"/>
        </w:rPr>
        <w:t xml:space="preserve">2、干部的思想还不够解放，步子迈的小或有时不敢迈，缺乏弯道超车的创新思维。</w:t>
      </w:r>
    </w:p>
    <w:p>
      <w:pPr>
        <w:ind w:left="0" w:right="0" w:firstLine="560"/>
        <w:spacing w:before="450" w:after="450" w:line="312" w:lineRule="auto"/>
      </w:pPr>
      <w:r>
        <w:rPr>
          <w:rFonts w:ascii="宋体" w:hAnsi="宋体" w:eastAsia="宋体" w:cs="宋体"/>
          <w:color w:val="000"/>
          <w:sz w:val="28"/>
          <w:szCs w:val="28"/>
        </w:rPr>
        <w:t xml:space="preserve">3、有的干部沉不下心来工作，人才外流速度加快，给我乡带来人才损失，工作被动。</w:t>
      </w:r>
    </w:p>
    <w:p>
      <w:pPr>
        <w:ind w:left="0" w:right="0" w:firstLine="560"/>
        <w:spacing w:before="450" w:after="450" w:line="312" w:lineRule="auto"/>
      </w:pPr>
      <w:r>
        <w:rPr>
          <w:rFonts w:ascii="宋体" w:hAnsi="宋体" w:eastAsia="宋体" w:cs="宋体"/>
          <w:color w:val="000"/>
          <w:sz w:val="28"/>
          <w:szCs w:val="28"/>
        </w:rPr>
        <w:t xml:space="preserve">4、城乡环境设施还不算完善，有待加强。还债、建设和保正常运转等多重压力使我们不敢有丝毫懈怠，我们的工作离全乡老百姓的要求和期望还有很大差距。</w:t>
      </w:r>
    </w:p>
    <w:p>
      <w:pPr>
        <w:ind w:left="0" w:right="0" w:firstLine="560"/>
        <w:spacing w:before="450" w:after="450" w:line="312" w:lineRule="auto"/>
      </w:pPr>
      <w:r>
        <w:rPr>
          <w:rFonts w:ascii="宋体" w:hAnsi="宋体" w:eastAsia="宋体" w:cs="宋体"/>
          <w:color w:val="000"/>
          <w:sz w:val="28"/>
          <w:szCs w:val="28"/>
        </w:rPr>
        <w:t xml:space="preserve">5、工业经济基础差、工业化水平比较薄弱，无规模企业。</w:t>
      </w:r>
    </w:p>
    <w:p>
      <w:pPr>
        <w:ind w:left="0" w:right="0" w:firstLine="560"/>
        <w:spacing w:before="450" w:after="450" w:line="312" w:lineRule="auto"/>
      </w:pPr>
      <w:r>
        <w:rPr>
          <w:rFonts w:ascii="宋体" w:hAnsi="宋体" w:eastAsia="宋体" w:cs="宋体"/>
          <w:color w:val="000"/>
          <w:sz w:val="28"/>
          <w:szCs w:val="28"/>
        </w:rPr>
        <w:t xml:space="preserve">这些问题，是我乡以后工作的重中之重，乡党委、政府必将高度重视，并切实加以解决，为加快全乡经济和社会发展做出新的贡献。总之，一年以来，在县委、县政府的坚强领导下，在各相关部门的大力支持下，在全乡干部群众的共同努力下，我乡经济和社会各项事业都得到了一定发展，取得了明显的成绩。20xx年我们将进一步明确任务，夯实责任，强化措施，狠抓落实，以“踏石有印、抓铁有痕”的工作作风力争提前完成各项工作任务，给县委、县政府和石湖父老乡亲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乡镇办公室个人工作总结篇八</w:t>
      </w:r>
    </w:p>
    <w:p>
      <w:pPr>
        <w:ind w:left="0" w:right="0" w:firstLine="560"/>
        <w:spacing w:before="450" w:after="450" w:line="312" w:lineRule="auto"/>
      </w:pPr>
      <w:r>
        <w:rPr>
          <w:rFonts w:ascii="宋体" w:hAnsi="宋体" w:eastAsia="宋体" w:cs="宋体"/>
          <w:color w:val="000"/>
          <w:sz w:val="28"/>
          <w:szCs w:val="28"/>
        </w:rPr>
        <w:t xml:space="preserve">本人通过xx县招聘优秀大学生考试于20xx年xx月x日被组织部分配到xx政府工作，任党政办公室秘书。一年来，在乡党委、政府的正确领导下，在分管办公室领导的关心和指导下，认真贯彻党的路线、方针、政策，努力学习马克思列宁主义、毛泽东思想、邓小平理论以及“三个代表”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w:t>
      </w:r>
    </w:p>
    <w:p>
      <w:pPr>
        <w:ind w:left="0" w:right="0" w:firstLine="560"/>
        <w:spacing w:before="450" w:after="450" w:line="312" w:lineRule="auto"/>
      </w:pPr>
      <w:r>
        <w:rPr>
          <w:rFonts w:ascii="宋体" w:hAnsi="宋体" w:eastAsia="宋体" w:cs="宋体"/>
          <w:color w:val="000"/>
          <w:sz w:val="28"/>
          <w:szCs w:val="28"/>
        </w:rPr>
        <w:t xml:space="preserve">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按照党委、政府的要求，结合本办的实际，现我就过去的一年本人及办公室工作情况述职如下，请予评议。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镇委、镇政府的正确领导下，在各部门单位、各股室的支持与配合下，在在座各位领导的高度重视和悉心关怀下，本办全体人员本着务实、求实的宗旨，以“上传下达，确保政府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2、在工作事务的安排上，积极主动，利用有限的资源，作了较多的工作，使政府得以协调，高效运作。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3、有效协调各部门及股室工作，使各项工作达到整体推进的目的；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4、积极做好各时期工作情况调研、督查、汇报，全面了解、掌握社会动态、信息，为政府决策提供有力依据。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党委、政府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2025-01-17T00:09:38+08:00</dcterms:created>
  <dcterms:modified xsi:type="dcterms:W3CDTF">2025-01-17T00:09:38+08:00</dcterms:modified>
</cp:coreProperties>
</file>

<file path=docProps/custom.xml><?xml version="1.0" encoding="utf-8"?>
<Properties xmlns="http://schemas.openxmlformats.org/officeDocument/2006/custom-properties" xmlns:vt="http://schemas.openxmlformats.org/officeDocument/2006/docPropsVTypes"/>
</file>