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派出所工作计划 派出所下半年工作计划(精选9篇)</w:t>
      </w:r>
      <w:bookmarkEnd w:id="1"/>
    </w:p>
    <w:p>
      <w:pPr>
        <w:jc w:val="center"/>
        <w:spacing w:before="0" w:after="450"/>
      </w:pPr>
      <w:r>
        <w:rPr>
          <w:rFonts w:ascii="Arial" w:hAnsi="Arial" w:eastAsia="Arial" w:cs="Arial"/>
          <w:color w:val="999999"/>
          <w:sz w:val="20"/>
          <w:szCs w:val="20"/>
        </w:rPr>
        <w:t xml:space="preserve">来源：网络  作者：梦醉花间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下面是小编整理的个人今后的计划范文，欢迎阅读分享，希望对大家有所帮助。派出所工作计划篇一面对2xx年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派出所工作计划篇一</w:t>
      </w:r>
    </w:p>
    <w:p>
      <w:pPr>
        <w:ind w:left="0" w:right="0" w:firstLine="560"/>
        <w:spacing w:before="450" w:after="450" w:line="312" w:lineRule="auto"/>
      </w:pPr>
      <w:r>
        <w:rPr>
          <w:rFonts w:ascii="宋体" w:hAnsi="宋体" w:eastAsia="宋体" w:cs="宋体"/>
          <w:color w:val="000"/>
          <w:sz w:val="28"/>
          <w:szCs w:val="28"/>
        </w:rPr>
        <w:t xml:space="preserve">面对2xx年更加严峻的国际国内形势给维护社会稳定工作带来的挑战和压力，全市公安机关将按照全国公安厅局长座谈会议提出的“以推进公安信息化建设为载体，以加强执法规范化建设为重点，以构建和谐警民关系为支撑，深入推进‘三基’工程建设，推动公安工作又好又快发展”的总体目标，重点抓好以下工作：</w:t>
      </w:r>
    </w:p>
    <w:p>
      <w:pPr>
        <w:ind w:left="0" w:right="0" w:firstLine="560"/>
        <w:spacing w:before="450" w:after="450" w:line="312" w:lineRule="auto"/>
      </w:pPr>
      <w:r>
        <w:rPr>
          <w:rFonts w:ascii="宋体" w:hAnsi="宋体" w:eastAsia="宋体" w:cs="宋体"/>
          <w:color w:val="000"/>
          <w:sz w:val="28"/>
          <w:szCs w:val="28"/>
        </w:rPr>
        <w:t xml:space="preserve">一是大力加强全市公安机关信息化建设，积极争取各级党委、政府和上级公安机关的投入及支持，依托公安信息网络和全国公安机关八大信息资源库，整合各种信息资源，强化公安科技信息人才的培养和信息系统的应用，切实发挥公安科技手段和信息资源服务公安工作的特殊职能，推进全市公安工作的发展和进步。</w:t>
      </w:r>
    </w:p>
    <w:p>
      <w:pPr>
        <w:ind w:left="0" w:right="0" w:firstLine="560"/>
        <w:spacing w:before="450" w:after="450" w:line="312" w:lineRule="auto"/>
      </w:pPr>
      <w:r>
        <w:rPr>
          <w:rFonts w:ascii="宋体" w:hAnsi="宋体" w:eastAsia="宋体" w:cs="宋体"/>
          <w:color w:val="000"/>
          <w:sz w:val="28"/>
          <w:szCs w:val="28"/>
        </w:rPr>
        <w:t xml:space="preserve">二是认真落实维护稳定的各项工作措施，建立热点矛盾排查调处工作长效机制，进一步强化情报信息工作，及时掌握影响辖区社会政治稳定的不安定因素，在党委、政府的统一领导下，积极配合有关部门做好热点、矛盾的化解工作，完善公安机关应对突发事件的工作机制，全力维护辖区社会政治稳定。</w:t>
      </w:r>
    </w:p>
    <w:p>
      <w:pPr>
        <w:ind w:left="0" w:right="0" w:firstLine="560"/>
        <w:spacing w:before="450" w:after="450" w:line="312" w:lineRule="auto"/>
      </w:pPr>
      <w:r>
        <w:rPr>
          <w:rFonts w:ascii="宋体" w:hAnsi="宋体" w:eastAsia="宋体" w:cs="宋体"/>
          <w:color w:val="000"/>
          <w:sz w:val="28"/>
          <w:szCs w:val="28"/>
        </w:rPr>
        <w:t xml:space="preserve">三是认真总结分析3年为期“三基”工程建设的成效及经验，研究“三基”工程建设成效的巩固措施，进一步改进和加强公安基层基础工作，全力推进全市公安工作的持续健康发展。</w:t>
      </w:r>
    </w:p>
    <w:p>
      <w:pPr>
        <w:ind w:left="0" w:right="0" w:firstLine="560"/>
        <w:spacing w:before="450" w:after="450" w:line="312" w:lineRule="auto"/>
      </w:pPr>
      <w:r>
        <w:rPr>
          <w:rFonts w:ascii="宋体" w:hAnsi="宋体" w:eastAsia="宋体" w:cs="宋体"/>
          <w:color w:val="000"/>
          <w:sz w:val="28"/>
          <w:szCs w:val="28"/>
        </w:rPr>
        <w:t xml:space="preserve">四是严厉打击各种严重刑事犯罪、毒品犯罪和经济犯罪，研究有效防范和严厉打击各种违法犯罪活动的对策和措施，提高公安机关打击犯罪的能力和水平，有效遏制和减少影响社会稳定和人民群众安全感的各类重特大刑事案件的发生，切实维护人民群众的切身利益和公共财产的安全。</w:t>
      </w:r>
    </w:p>
    <w:p>
      <w:pPr>
        <w:ind w:left="0" w:right="0" w:firstLine="560"/>
        <w:spacing w:before="450" w:after="450" w:line="312" w:lineRule="auto"/>
      </w:pPr>
      <w:r>
        <w:rPr>
          <w:rFonts w:ascii="宋体" w:hAnsi="宋体" w:eastAsia="宋体" w:cs="宋体"/>
          <w:color w:val="000"/>
          <w:sz w:val="28"/>
          <w:szCs w:val="28"/>
        </w:rPr>
        <w:t xml:space="preserve">五是强化治安行政管理，集中整治突出社会治安问题，研究新形势下做好社会治安管理工作的有效措施，在党委、政府的统一领导下，充分调动和发挥广大人民群众及社会各界参与、支持社会治安管理工作的积极性，切实加强社会治安综合治理，全力做好社会面的治安防控工作，维护辖区和谐有序的社会治安秩序。</w:t>
      </w:r>
    </w:p>
    <w:p>
      <w:pPr>
        <w:ind w:left="0" w:right="0" w:firstLine="560"/>
        <w:spacing w:before="450" w:after="450" w:line="312" w:lineRule="auto"/>
      </w:pPr>
      <w:r>
        <w:rPr>
          <w:rFonts w:ascii="宋体" w:hAnsi="宋体" w:eastAsia="宋体" w:cs="宋体"/>
          <w:color w:val="000"/>
          <w:sz w:val="28"/>
          <w:szCs w:val="28"/>
        </w:rPr>
        <w:t xml:space="preserve">六是以执法规范化建设为重点，在认真总结分析全市公安机关执法办案工作中经验、做法和存在问题的基础上，进一步强化措施、明确责任，把执法过错责任追究、执法质量监督考评、执法档案规范管理和执法办案长效机制建设作为公安工作发展的立足点，采取日常监督、交叉考评、年终量化考核等方式，全力推动全市公安机关执法规范化建设措施的落实，切实提高全市公安机关执法办案的能力和水平，确保执法公正。</w:t>
      </w:r>
    </w:p>
    <w:p>
      <w:pPr>
        <w:ind w:left="0" w:right="0" w:firstLine="560"/>
        <w:spacing w:before="450" w:after="450" w:line="312" w:lineRule="auto"/>
      </w:pPr>
      <w:r>
        <w:rPr>
          <w:rFonts w:ascii="宋体" w:hAnsi="宋体" w:eastAsia="宋体" w:cs="宋体"/>
          <w:color w:val="000"/>
          <w:sz w:val="28"/>
          <w:szCs w:val="28"/>
        </w:rPr>
        <w:t xml:space="preserve">七是进一步研究出台新形势下做好群众工作和公安机关便民利民的措施及办法，从抓全体公安民警执法为民理念的教育入手，不断改进和加强公安机关服务社会、服务民众的职能，以适应经济社会日趋发展的需要，最大限度为构建和谐警民关系、营造和谐有序的社会治安环境提供保障服务。</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派出所工作计划篇二</w:t>
      </w:r>
    </w:p>
    <w:p>
      <w:pPr>
        <w:ind w:left="0" w:right="0" w:firstLine="560"/>
        <w:spacing w:before="450" w:after="450" w:line="312" w:lineRule="auto"/>
      </w:pPr>
      <w:r>
        <w:rPr>
          <w:rFonts w:ascii="宋体" w:hAnsi="宋体" w:eastAsia="宋体" w:cs="宋体"/>
          <w:color w:val="000"/>
          <w:sz w:val="28"/>
          <w:szCs w:val="28"/>
        </w:rPr>
        <w:t xml:space="preserve">1、用科学理论武装队伍。倡导和谐理念，培育和谐精神，服务和谐建设。抓好省第八次党代会、市第七次党代会精神的学习贯彻工作，把广大党员干部的思想和行动统一到省、市党代会确定的目标任务上来，把力量凝聚到--在海峡西岸经济区建设中加快崛起的伟大实践中，凝聚到建设“平安--”，维护社会稳定，加强“三基”工程建设的具体实践中，进一步夯实公安基层基础建设，增强公安工作发展后劲。把学习贯彻六中全会精神和省、市党代会精神，与学习全国、全省、全市经济工作会议精神结合起来，与贯彻全市公安局长、政委会议精神结合起来，与学习经济、科技、社会管理、法律等知识结合起来，努力做到学以致用、转变作风、推动工作。全面提升公安工作和公安队伍建设的水平，力求在真学、真懂、真信、真用上有新收获，在武装头脑、指导实践、推动工作上有新成效。认真总结党委中心组学习的经验和做法，促进党委中心组的学习的继续深入。认真落实市委关于开展“中心组优秀学习范例、中心组成员优秀理论调研文章、理论学习先进中心组”学教评选活动，进一步健全党委中心组制度，不断推进领导干部理论学习的制度化、规范化。将处室所队长继续纳入中心组学习范围，通过发挥党员领导干部学习中心组的的带头示范作用，以中心组的学习带动机关面上的学习，科学安排专题，改进学习方法，增强学习实效。</w:t>
      </w:r>
    </w:p>
    <w:p>
      <w:pPr>
        <w:ind w:left="0" w:right="0" w:firstLine="560"/>
        <w:spacing w:before="450" w:after="450" w:line="312" w:lineRule="auto"/>
      </w:pPr>
      <w:r>
        <w:rPr>
          <w:rFonts w:ascii="宋体" w:hAnsi="宋体" w:eastAsia="宋体" w:cs="宋体"/>
          <w:color w:val="000"/>
          <w:sz w:val="28"/>
          <w:szCs w:val="28"/>
        </w:rPr>
        <w:t xml:space="preserve">2、因人施教，强化党员干部教育培训。按照分类指导、因人施教的原则，注意区分党员的不同类型和工作特点，有针对性的确定学习内容，积极引导党员民警坚持学理论、学法律、学业务、学科技、学现代经济和社会管理等知识。市局机关党委也将采取举办报告会、专题研讨、理论培训等方式，加强对机关党员干部特别是专职党务干部和宣传骨干的培训教育。十九大召开后，各级党组织要采取有力措施，及时抓好十九大精神的学习宣传贯彻工作，把机关广大党员干部的思想统一到十九大精神上来。</w:t>
      </w:r>
    </w:p>
    <w:p>
      <w:pPr>
        <w:ind w:left="0" w:right="0" w:firstLine="560"/>
        <w:spacing w:before="450" w:after="450" w:line="312" w:lineRule="auto"/>
      </w:pPr>
      <w:r>
        <w:rPr>
          <w:rFonts w:ascii="宋体" w:hAnsi="宋体" w:eastAsia="宋体" w:cs="宋体"/>
          <w:color w:val="000"/>
          <w:sz w:val="28"/>
          <w:szCs w:val="28"/>
        </w:rPr>
        <w:t xml:space="preserve">3、深化创建学习型党组织活动。市局机关各级党组织既要把创建学习型党组织作为机关党建工作的重要内容，更要把创建学习型党组织作为机关党建工作创建活动的有效平台，作为深化创建党建工作先进单位活动、推动基层组织建设的重要抓手。要进一步完善学习型党组织的目标要求，丰富学习内容，创新学习方式，完善学习机制、形成团队学习、持续学习、有效学习以及成果转化的良好格局、不断提高创建的实效和水平，提高服务基层的本领。机关党委对各支部的学习成效半年检查一次，并以适当方式进行交流，推广典型，推动学习活动的深入开展。</w:t>
      </w:r>
    </w:p>
    <w:p>
      <w:pPr>
        <w:ind w:left="0" w:right="0" w:firstLine="560"/>
        <w:spacing w:before="450" w:after="450" w:line="312" w:lineRule="auto"/>
      </w:pPr>
      <w:r>
        <w:rPr>
          <w:rFonts w:ascii="宋体" w:hAnsi="宋体" w:eastAsia="宋体" w:cs="宋体"/>
          <w:color w:val="000"/>
          <w:sz w:val="28"/>
          <w:szCs w:val="28"/>
        </w:rPr>
        <w:t xml:space="preserve">4、注重思想政治工作。坚持把加强和改进机关思想政治工作作为一项重要工作抓紧抓实，进一步调动广大党员民警贯彻党的路线方针政策的积极性、主动性、创造性，把加强“三基”工程建设，强化打防控措施，为推进--在海峡西岸经济区建设中加快崛起创造良好的环境。要培养、树立、推广各类先进典型，发挥先进典型的带头示范作用，推动机关各级党组织和广大党员民警更好地服务基层、服务群众。要着力抓好各单位思想政治工作制度建设继续落实逐级谈心、党员民警思想分析会制度，及时掌握党员民警的思想动态，做好思想政治工作，理顺情绪，化解矛盾，凝聚人心，推进工作。认真落实20--年党建重点课题调研，分析机关党的建设暨思想政治工作面临的新情况、新问题，查找薄弱环节，提出改进措施，探索解决途径，不断提高机关党的工作和思想政治工作水平。</w:t>
      </w:r>
    </w:p>
    <w:p>
      <w:pPr>
        <w:ind w:left="0" w:right="0" w:firstLine="560"/>
        <w:spacing w:before="450" w:after="450" w:line="312" w:lineRule="auto"/>
      </w:pPr>
      <w:r>
        <w:rPr>
          <w:rFonts w:ascii="宋体" w:hAnsi="宋体" w:eastAsia="宋体" w:cs="宋体"/>
          <w:color w:val="000"/>
          <w:sz w:val="28"/>
          <w:szCs w:val="28"/>
        </w:rPr>
        <w:t xml:space="preserve">二、加强基层组织建设，夯实组织基础</w:t>
      </w:r>
    </w:p>
    <w:p>
      <w:pPr>
        <w:ind w:left="0" w:right="0" w:firstLine="560"/>
        <w:spacing w:before="450" w:after="450" w:line="312" w:lineRule="auto"/>
      </w:pPr>
      <w:r>
        <w:rPr>
          <w:rFonts w:ascii="宋体" w:hAnsi="宋体" w:eastAsia="宋体" w:cs="宋体"/>
          <w:color w:val="000"/>
          <w:sz w:val="28"/>
          <w:szCs w:val="28"/>
        </w:rPr>
        <w:t xml:space="preserve">1、搞好省、市、县对接，把“三级联创”活动落到实处。充分认识开展“三级联创”活动的重要意义，增强政治责任感、切实加强对“三级联创”活动的组织和领导，努力对接省厅机关党委和市直党工委开展的各项党建活动，调动县局党建工作人员参与的热情，交流党建开展情况。要根据市直党工委《关于贯彻落实关于开展全省机关党的建设“三级联创”活动的意见的实施意见》和省公安厅《关于全省公安机关党的建设上下联动五项制度》要求，带头深入开展第五轮创建“党建工作先进单位”活动，围绕“六个好”的目标要求，紧密结合实际，认真制定计划，细化创建目标，丰富活动内容，创新方式方法，狠抓工作落实，不断取得活动的新成效。以实际成效迎接市直党工委“三级联创”工作经验交流会的召开。</w:t>
      </w:r>
    </w:p>
    <w:p>
      <w:pPr>
        <w:ind w:left="0" w:right="0" w:firstLine="560"/>
        <w:spacing w:before="450" w:after="450" w:line="312" w:lineRule="auto"/>
      </w:pPr>
      <w:r>
        <w:rPr>
          <w:rFonts w:ascii="宋体" w:hAnsi="宋体" w:eastAsia="宋体" w:cs="宋体"/>
          <w:color w:val="000"/>
          <w:sz w:val="28"/>
          <w:szCs w:val="28"/>
        </w:rPr>
        <w:t xml:space="preserve">2、扎实加强基层党组织建设。要认真贯彻落实中央《关于做好党员联系和服务群众工作的意见》和《中国共产党党和国家机关基层组织工作条例》，探讨机关党的基层组织工作与公安中心工作和各部门业务工作有机结合的路子，做到同部署，同检查，同考核。及时做好基层党组织换届改选和支委调整增补工作，落实基层支部书记“一岗双责”制度，提高基层党支部工作能力，健全各项工作制度，充分发挥党支部在机关各项工作中的战斗堡垒作用。迎接党工委在今年第三季度进行的基层党支部换届选举工作检查。</w:t>
      </w:r>
    </w:p>
    <w:p>
      <w:pPr>
        <w:ind w:left="0" w:right="0" w:firstLine="560"/>
        <w:spacing w:before="450" w:after="450" w:line="312" w:lineRule="auto"/>
      </w:pPr>
      <w:r>
        <w:rPr>
          <w:rFonts w:ascii="宋体" w:hAnsi="宋体" w:eastAsia="宋体" w:cs="宋体"/>
          <w:color w:val="000"/>
          <w:sz w:val="28"/>
          <w:szCs w:val="28"/>
        </w:rPr>
        <w:t xml:space="preserve">3、加大对党员的教育管理力度。严格落实和完善民主评议党员制度，认真做好党员电化教育工作，加强对离退休党员和流动党员的教育管理。要认真贯彻落实《中国共产党发展党员工作细则(试行)》，确保发展党员质量。认真推选一批优秀青年民警参加市直工委举办入党积极分子培训班。</w:t>
      </w:r>
    </w:p>
    <w:p>
      <w:pPr>
        <w:ind w:left="0" w:right="0" w:firstLine="560"/>
        <w:spacing w:before="450" w:after="450" w:line="312" w:lineRule="auto"/>
      </w:pPr>
      <w:r>
        <w:rPr>
          <w:rFonts w:ascii="宋体" w:hAnsi="宋体" w:eastAsia="宋体" w:cs="宋体"/>
          <w:color w:val="000"/>
          <w:sz w:val="28"/>
          <w:szCs w:val="28"/>
        </w:rPr>
        <w:t xml:space="preserve">4、认真总结，加强联系，努力做好党建工作联系片的各项工作。认真总结党建工作联系片工作经验和做法，科学制定和完善党建工作联系片工作制度，开展内容丰富、形式多样、主题突出、体现特色的机关党建活动，落实一年开展活动不少于4次的要求。</w:t>
      </w:r>
    </w:p>
    <w:p>
      <w:pPr>
        <w:ind w:left="0" w:right="0" w:firstLine="560"/>
        <w:spacing w:before="450" w:after="450" w:line="312" w:lineRule="auto"/>
      </w:pPr>
      <w:r>
        <w:rPr>
          <w:rFonts w:ascii="宋体" w:hAnsi="宋体" w:eastAsia="宋体" w:cs="宋体"/>
          <w:color w:val="000"/>
          <w:sz w:val="28"/>
          <w:szCs w:val="28"/>
        </w:rPr>
        <w:t xml:space="preserve">5、广泛开展学习党的十九大主题系列活动。围绕“学习十九大，为党增光辉”主题，广泛开展形势政策宣传、党的知识测试、先进事迹报告会、主题党日等系列活动，大力宣传党的十九大以来我市经济、政治、文化、社会建设和党的建设的伟大成就，进一步唱响聚精会神搞建设、一心一意谋发展的时代主旋律，激发广大党员民警立足岗位当先锋，保持和发展先进性的内在动力。</w:t>
      </w:r>
    </w:p>
    <w:p>
      <w:pPr>
        <w:ind w:left="0" w:right="0" w:firstLine="560"/>
        <w:spacing w:before="450" w:after="450" w:line="312" w:lineRule="auto"/>
      </w:pPr>
      <w:r>
        <w:rPr>
          <w:rFonts w:ascii="宋体" w:hAnsi="宋体" w:eastAsia="宋体" w:cs="宋体"/>
          <w:color w:val="000"/>
          <w:sz w:val="28"/>
          <w:szCs w:val="28"/>
        </w:rPr>
        <w:t xml:space="preserve">三、加强作风建设，构建和谐机关</w:t>
      </w:r>
    </w:p>
    <w:p>
      <w:pPr>
        <w:ind w:left="0" w:right="0" w:firstLine="560"/>
        <w:spacing w:before="450" w:after="450" w:line="312" w:lineRule="auto"/>
      </w:pPr>
      <w:r>
        <w:rPr>
          <w:rFonts w:ascii="宋体" w:hAnsi="宋体" w:eastAsia="宋体" w:cs="宋体"/>
          <w:color w:val="000"/>
          <w:sz w:val="28"/>
          <w:szCs w:val="28"/>
        </w:rPr>
        <w:t xml:space="preserve">1、加强对党员干部作风建设教育。认真学习，把作风建设的要求渗透到党员教育、管理、监督的各个环节，大力倡导八个方面的良好风气，突出抓好理想信念、宗旨观念和执政意识、责任意识、服务意识教育，弘扬理论联系实际、密切联系群众、批评与自我批评的优良作风，进一步增强广大党员干部保持良好作风的自觉性。机关各党组织要积极协助行政领导，坚持从影响公安中心工作发展的重大问题抓起，从群众反映强烈的突出问题抓起，从直接影响机关形象的具体问题抓起，落实《内务条令》，认真解决“第一道门槛”、“第一形象”存在的突出问题，认真落实“人要精神、物要整洁、说话要和气、办事要公道”的要求，着力解决机关特别是经办岗位、服务窗口内务管理和公务纪律等方面存在的问题，继续严格执行公安部“五条禁令”，进一步树立机关“为民、务实、清廉”的形象。</w:t>
      </w:r>
    </w:p>
    <w:p>
      <w:pPr>
        <w:ind w:left="0" w:right="0" w:firstLine="560"/>
        <w:spacing w:before="450" w:after="450" w:line="312" w:lineRule="auto"/>
      </w:pPr>
      <w:r>
        <w:rPr>
          <w:rFonts w:ascii="宋体" w:hAnsi="宋体" w:eastAsia="宋体" w:cs="宋体"/>
          <w:color w:val="000"/>
          <w:sz w:val="28"/>
          <w:szCs w:val="28"/>
        </w:rPr>
        <w:t xml:space="preserve">2、继续开展与农村、社区、企业联建共创活动。今年市局机关继续与二路、三路社区、盖竹村，交警支队与荆西村、荆西小学开展联建共创活动;要把联建共创活动作为机关转变作风、联系群众、服务基层的有效途径，从实际出发选准联创共建的有效载体，把机关党建工作渗透到服务基层、服务群众、服务党员的各个层面，延伸到服务农村、社区、企业等各个方面。要深入开展“帮困扶贫一帮一”活动，各支部今年均要组织帮扶1个特困家庭或学生，并在八月底以前完成，凡在节日期间都要上门进行慰问，送去温暖。各级党组织要通过挂包联系等活动，在群众中树立起党和政府全心全意为人民服务的形象。在与农村支部的共建中，今年市局指挥中心党支部要把盖竹村党的建设“三级联创”、建设社会主义新农村等工作作为联建共创的重点内容，在具体创建中要灵活形式，充实内容，送去党的温暖，党的政策，党的关怀，并取得实效。处级干部健全挂钩联系点制度，坚持深入基层调研，听取基层意见，走访困难党员、民警，帮助基层解决实际困难。</w:t>
      </w:r>
    </w:p>
    <w:p>
      <w:pPr>
        <w:ind w:left="0" w:right="0" w:firstLine="560"/>
        <w:spacing w:before="450" w:after="450" w:line="312" w:lineRule="auto"/>
      </w:pPr>
      <w:r>
        <w:rPr>
          <w:rFonts w:ascii="宋体" w:hAnsi="宋体" w:eastAsia="宋体" w:cs="宋体"/>
          <w:color w:val="000"/>
          <w:sz w:val="28"/>
          <w:szCs w:val="28"/>
        </w:rPr>
        <w:t xml:space="preserve">3、大力宣传有效履职、改进作风的先进典型。充分运用各种媒体，采取多种形式，旗帜鲜明地宣传勤奋工作、敬业奉献、任劳任怨、真抓实干的先进典型，树立打防第一线攻坚克难的新典型，激励广大党员干部履职尽责，建功立业，弘扬时代主弦律，带动广大民警积极进取，奋发向上，营造推动工作的良好氛围。机关各党组织都要积极撰写反映本单位先进典型的党建工作信息，每月通过市局机关党委向《--市直机关党讯》、“--机关党建”网，以及--电视台、--电台、市委《决策参考》编辑部、市政府信息中心等有关新闻媒体提供信息，加大对机关改进作风、有效履职、服务发展等各类典型经验的宣传力度，营造推动发展的良好氛围。</w:t>
      </w:r>
    </w:p>
    <w:p>
      <w:pPr>
        <w:ind w:left="0" w:right="0" w:firstLine="560"/>
        <w:spacing w:before="450" w:after="450" w:line="312" w:lineRule="auto"/>
      </w:pPr>
      <w:r>
        <w:rPr>
          <w:rFonts w:ascii="宋体" w:hAnsi="宋体" w:eastAsia="宋体" w:cs="宋体"/>
          <w:color w:val="000"/>
          <w:sz w:val="28"/>
          <w:szCs w:val="28"/>
        </w:rPr>
        <w:t xml:space="preserve">4、进一步推进机关精神文明和“平安单位”建设。广泛深入开展爱党、爱国、爱社会主义的宣传教育。深入开展“创文明机关，做人民满意公仆”活动，努力培育“以尽责求和谐、以奉献求和谐、以诚信求和谐、以廉政求和谐”的和谐理念，努力建设警令畅通，清政廉洁，团结友爱，奋发有为，环境友好、充满活力、人人参与、共建共享的和谐机关。坚持用马克思主义指导思想、中国特色社会主义共同理想、民族精神和时代精神，社会主义荣辱观教育党员干部，弘扬“三平”精神，增强机关广大党员干部的思想道德素质和创造活力。认真贯彻市委、市政府“平安--”建设的部署，积极开展“平安单位”争创活动，加强机关内部防范管理，维护机关内部稳定。</w:t>
      </w:r>
    </w:p>
    <w:p>
      <w:pPr>
        <w:ind w:left="0" w:right="0" w:firstLine="560"/>
        <w:spacing w:before="450" w:after="450" w:line="312" w:lineRule="auto"/>
      </w:pPr>
      <w:r>
        <w:rPr>
          <w:rFonts w:ascii="宋体" w:hAnsi="宋体" w:eastAsia="宋体" w:cs="宋体"/>
          <w:color w:val="000"/>
          <w:sz w:val="28"/>
          <w:szCs w:val="28"/>
        </w:rPr>
        <w:t xml:space="preserve">四、加强党风廉政建设，营造廉政氛围</w:t>
      </w:r>
    </w:p>
    <w:p>
      <w:pPr>
        <w:ind w:left="0" w:right="0" w:firstLine="560"/>
        <w:spacing w:before="450" w:after="450" w:line="312" w:lineRule="auto"/>
      </w:pPr>
      <w:r>
        <w:rPr>
          <w:rFonts w:ascii="宋体" w:hAnsi="宋体" w:eastAsia="宋体" w:cs="宋体"/>
          <w:color w:val="000"/>
          <w:sz w:val="28"/>
          <w:szCs w:val="28"/>
        </w:rPr>
        <w:t xml:space="preserve">1、坚持不懈地抓好反腐倡康教育。深入开展反腐倡廉教育，坚持以思想道德教育为基础，以宣传良好风气为重点，继续学习贯彻《党章》，加强对党员干部的理想信念、党的优良传统和优良作风、社会主义荣辱观和康洁自律等教育。认真开展经常性的加强党内监督、预防职务犯罪的警示教育活动和以先进模范人物为榜样的先进典型教育、进一步健全完善反腐倡廉“大宣教”工作格局，增强党员干部廉洁从政的自觉性，大力推进廉政文化建设。</w:t>
      </w:r>
    </w:p>
    <w:p>
      <w:pPr>
        <w:ind w:left="0" w:right="0" w:firstLine="560"/>
        <w:spacing w:before="450" w:after="450" w:line="312" w:lineRule="auto"/>
      </w:pPr>
      <w:r>
        <w:rPr>
          <w:rFonts w:ascii="宋体" w:hAnsi="宋体" w:eastAsia="宋体" w:cs="宋体"/>
          <w:color w:val="000"/>
          <w:sz w:val="28"/>
          <w:szCs w:val="28"/>
        </w:rPr>
        <w:t xml:space="preserve">2、健全惩治和预防腐败体系。学习贯彻中共中央《建立健全教育、制度、监督并重的惩治和预防腐败体系实施纲要》，认真落实《--市直机关党工委关于贯彻落实建立健全教育、制度、监督并重的惩治和预防腐败体系实施纲要工作方案》，结合机关特点，进一步明确责任，细化措施，逐步建立健全与社会主义市场经济体制相适应的教育、制度、监督并重的惩治和预防腐败体系。市局监察室要认真履行职责，加强对各单位贯彻落实《实施纲要》情况进行督促检查，积极推进惩治和预防腐败体系建设。</w:t>
      </w:r>
    </w:p>
    <w:p>
      <w:pPr>
        <w:ind w:left="0" w:right="0" w:firstLine="560"/>
        <w:spacing w:before="450" w:after="450" w:line="312" w:lineRule="auto"/>
      </w:pPr>
      <w:r>
        <w:rPr>
          <w:rFonts w:ascii="宋体" w:hAnsi="宋体" w:eastAsia="宋体" w:cs="宋体"/>
          <w:color w:val="000"/>
          <w:sz w:val="28"/>
          <w:szCs w:val="28"/>
        </w:rPr>
        <w:t xml:space="preserve">3、切实加强领导干部廉洁自律工作。加强对遵守“四大纪律八项要求”和领导干部廉洁从政各项规定的督促检查。坚决纠正损害群众利益的不正之风，引导广大党员干部增强群众观念、法纪观念和廉洁奉公意识，坚决制止吃拿卡要、与民争利的行为。机关党组织要主动协助党委抓好党风廉政建设责任制和中纪委、中组部《关于对党员领导干部进行诫勉谈话和函询的暂行办法》和《关于对党员领导干部述职述廉的暂行规定》的贯彻落实。</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派出所工作计划篇三</w:t>
      </w:r>
    </w:p>
    <w:p>
      <w:pPr>
        <w:ind w:left="0" w:right="0" w:firstLine="560"/>
        <w:spacing w:before="450" w:after="450" w:line="312" w:lineRule="auto"/>
      </w:pPr>
      <w:r>
        <w:rPr>
          <w:rFonts w:ascii="宋体" w:hAnsi="宋体" w:eastAsia="宋体" w:cs="宋体"/>
          <w:color w:val="000"/>
          <w:sz w:val="28"/>
          <w:szCs w:val="28"/>
        </w:rPr>
        <w:t xml:space="preserve">经过一年的震荡磨合，自20xx年起，公司已步入正轨，需要与瞬息万变时代相对应的人力资源管理革新措施，环境需要人员迅速而熟练地处理工作，企业就相应需要反映敏捷的员工以及能培养出这种人才的领导班子。针对这一阶段的特点，计划年初到校园招聘，并结合招聘网站，招聘普工、会计及管理人员。在员工聘任方面，公司废除干部终身制，赛马不相马，能者上，不能者下。</w:t>
      </w:r>
    </w:p>
    <w:p>
      <w:pPr>
        <w:ind w:left="0" w:right="0" w:firstLine="560"/>
        <w:spacing w:before="450" w:after="450" w:line="312" w:lineRule="auto"/>
      </w:pPr>
      <w:r>
        <w:rPr>
          <w:rFonts w:ascii="宋体" w:hAnsi="宋体" w:eastAsia="宋体" w:cs="宋体"/>
          <w:color w:val="000"/>
          <w:sz w:val="28"/>
          <w:szCs w:val="28"/>
        </w:rPr>
        <w:t xml:space="preserve">1、推荐设置“伯乐奖”，对于本公司员工推荐进入公司的员工，工作时间一年或两年以上的，给与推荐员工相应的奖励。如果被推荐的员工获得“优秀员工”等公司奖励，也可对推荐员工进行奖励。这样能够提升员工推荐人的数量、质量及稳定性。</w:t>
      </w:r>
    </w:p>
    <w:p>
      <w:pPr>
        <w:ind w:left="0" w:right="0" w:firstLine="560"/>
        <w:spacing w:before="450" w:after="450" w:line="312" w:lineRule="auto"/>
      </w:pPr>
      <w:r>
        <w:rPr>
          <w:rFonts w:ascii="宋体" w:hAnsi="宋体" w:eastAsia="宋体" w:cs="宋体"/>
          <w:color w:val="000"/>
          <w:sz w:val="28"/>
          <w:szCs w:val="28"/>
        </w:rPr>
        <w:t xml:space="preserve">3、建立更完善的管理制度，要求细化程序规范，细腻周到，态度和蔼，个性服务。人力资源工作者既是公司形象的代言人，(其实许多员工也许打交道的第一个人是企业人力资源部的员工，)又是公司利益的维护者，尤其当涉及员工薪资福利、培训发展等员工切身利益时，我部往往成为矛盾的焦点，明年要求人力资源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派出所工作计划篇四</w:t>
      </w:r>
    </w:p>
    <w:p>
      <w:pPr>
        <w:ind w:left="0" w:right="0" w:firstLine="560"/>
        <w:spacing w:before="450" w:after="450" w:line="312" w:lineRule="auto"/>
      </w:pPr>
      <w:r>
        <w:rPr>
          <w:rFonts w:ascii="宋体" w:hAnsi="宋体" w:eastAsia="宋体" w:cs="宋体"/>
          <w:color w:val="000"/>
          <w:sz w:val="28"/>
          <w:szCs w:val="28"/>
        </w:rPr>
        <w:t xml:space="preserve">派出所为进一步深入开展“三项建设”活动，紧紧围绕提升公安机关的核心战斗力、执法公信力和社会亲和力做文章，力争整体工作迈上新台阶。</w:t>
      </w:r>
    </w:p>
    <w:p>
      <w:pPr>
        <w:ind w:left="0" w:right="0" w:firstLine="560"/>
        <w:spacing w:before="450" w:after="450" w:line="312" w:lineRule="auto"/>
      </w:pPr>
      <w:r>
        <w:rPr>
          <w:rFonts w:ascii="宋体" w:hAnsi="宋体" w:eastAsia="宋体" w:cs="宋体"/>
          <w:color w:val="000"/>
          <w:sz w:val="28"/>
          <w:szCs w:val="28"/>
        </w:rPr>
        <w:t xml:space="preserve">一是以推进基层公安派出所信息化建设为抓手，努力提高公安机关的核心战斗力。在工作机制和工作模式上实现信息化全警应用，在人口信息、案事件信息等各项公安基础工作信息上实现全警录入，把信息化应用作为核心战斗力来打造，全力推进基层公安派出所信息化建设。</w:t>
      </w:r>
    </w:p>
    <w:p>
      <w:pPr>
        <w:ind w:left="0" w:right="0" w:firstLine="560"/>
        <w:spacing w:before="450" w:after="450" w:line="312" w:lineRule="auto"/>
      </w:pPr>
      <w:r>
        <w:rPr>
          <w:rFonts w:ascii="宋体" w:hAnsi="宋体" w:eastAsia="宋体" w:cs="宋体"/>
          <w:color w:val="000"/>
          <w:sz w:val="28"/>
          <w:szCs w:val="28"/>
        </w:rPr>
        <w:t xml:space="preserve">二是以加强执法规范化建设为重点，努力提高公安机关的执法公信力。紧密结合社会主义法治理念教育和“大学习、大讨论”活动，抓好执法为民思想教育，教育引导全体民警牢固树立以人为本的执法理念，进一步增强群众观念、人权观念、法制观念，正确处理打击与保护、管理与服务的关系，充分履行公安机关的社会管理和公共服务职能，切实解决关系群众切身利益的现实问题，进一步打牢执法公正、一心为民的思想基础。同时，大力加强和积极组织全所民警参加各类法律知识和业务知识培训，抓好执法质量考评工作，切实提高民警的执法水平。</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派出所工作计划篇五</w:t>
      </w:r>
    </w:p>
    <w:p>
      <w:pPr>
        <w:ind w:left="0" w:right="0" w:firstLine="560"/>
        <w:spacing w:before="450" w:after="450" w:line="312" w:lineRule="auto"/>
      </w:pPr>
      <w:r>
        <w:rPr>
          <w:rFonts w:ascii="宋体" w:hAnsi="宋体" w:eastAsia="宋体" w:cs="宋体"/>
          <w:color w:val="000"/>
          <w:sz w:val="28"/>
          <w:szCs w:val="28"/>
        </w:rPr>
        <w:t xml:space="preserve">派出所基础工作还需加强，队伍建设还跟不上要求；驾驭社会治安的综合能力有待于进一步提高。将从以下几点加强派出所20**年工作：</w:t>
      </w:r>
    </w:p>
    <w:p>
      <w:pPr>
        <w:ind w:left="0" w:right="0" w:firstLine="560"/>
        <w:spacing w:before="450" w:after="450" w:line="312" w:lineRule="auto"/>
      </w:pPr>
      <w:r>
        <w:rPr>
          <w:rFonts w:ascii="宋体" w:hAnsi="宋体" w:eastAsia="宋体" w:cs="宋体"/>
          <w:color w:val="000"/>
          <w:sz w:val="28"/>
          <w:szCs w:val="28"/>
        </w:rPr>
        <w:t xml:space="preserve">  一是毫不动摇地坚持政治建警、从严治警，以更大的决心、更大的力度，大力加强和改进公安队伍建设。</w:t>
      </w:r>
    </w:p>
    <w:p>
      <w:pPr>
        <w:ind w:left="0" w:right="0" w:firstLine="560"/>
        <w:spacing w:before="450" w:after="450" w:line="312" w:lineRule="auto"/>
      </w:pPr>
      <w:r>
        <w:rPr>
          <w:rFonts w:ascii="宋体" w:hAnsi="宋体" w:eastAsia="宋体" w:cs="宋体"/>
          <w:color w:val="000"/>
          <w:sz w:val="28"/>
          <w:szCs w:val="28"/>
        </w:rPr>
        <w:t xml:space="preserve">  二是坚持开展民警队伍纪律作风教育整顿活动，牢固树立“立警为公、执法为民”的思想，加强民警的组织纪律观念和廉洁自律意识，提高民警驾驭复杂局势、遇事果断处置和服务人民群众的能力。</w:t>
      </w:r>
    </w:p>
    <w:p>
      <w:pPr>
        <w:ind w:left="0" w:right="0" w:firstLine="560"/>
        <w:spacing w:before="450" w:after="450" w:line="312" w:lineRule="auto"/>
      </w:pPr>
      <w:r>
        <w:rPr>
          <w:rFonts w:ascii="宋体" w:hAnsi="宋体" w:eastAsia="宋体" w:cs="宋体"/>
          <w:color w:val="000"/>
          <w:sz w:val="28"/>
          <w:szCs w:val="28"/>
        </w:rPr>
        <w:t xml:space="preserve">  三是深入开展“创先争优”活动，立足岗位、立足本职创先争优，促进派出所各项业务工作上一个新的台阶。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派出所工作计划篇六</w:t>
      </w:r>
    </w:p>
    <w:p>
      <w:pPr>
        <w:ind w:left="0" w:right="0" w:firstLine="560"/>
        <w:spacing w:before="450" w:after="450" w:line="312" w:lineRule="auto"/>
      </w:pPr>
      <w:r>
        <w:rPr>
          <w:rFonts w:ascii="宋体" w:hAnsi="宋体" w:eastAsia="宋体" w:cs="宋体"/>
          <w:color w:val="000"/>
          <w:sz w:val="28"/>
          <w:szCs w:val="28"/>
        </w:rPr>
        <w:t xml:space="preserve">2024年，我所在上级领导指导思想及工作路线，县公安局和团结党工委办事处正确领导下，紧紧围绕党的十**大共治共享社会治理格局精神，扎实开展安保工作、“一标三实”、工作全市标杆所建设及智慧派出所建设，以“发案少、秩序好、社会稳定、群众满意”为标准，强化职能、优质服务、与时俱进、创新工作，坚持立警为公、执法为民、加强人口管理、强化治安管理、严格执法办案、热情服务群众、狠抓队伍建设、积极开展各项公安工作，严格执行各项公安规定，认真落实各项公安任务，确保了辖区社会治安大局稳定。现将我所的工作总结如下：</w:t>
      </w:r>
    </w:p>
    <w:p>
      <w:pPr>
        <w:ind w:left="0" w:right="0" w:firstLine="560"/>
        <w:spacing w:before="450" w:after="450" w:line="312" w:lineRule="auto"/>
      </w:pPr>
      <w:r>
        <w:rPr>
          <w:rFonts w:ascii="宋体" w:hAnsi="宋体" w:eastAsia="宋体" w:cs="宋体"/>
          <w:color w:val="000"/>
          <w:sz w:val="28"/>
          <w:szCs w:val="28"/>
        </w:rPr>
        <w:t xml:space="preserve">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本站锦档案管理规范化。</w:t>
      </w:r>
    </w:p>
    <w:p>
      <w:pPr>
        <w:ind w:left="0" w:right="0" w:firstLine="560"/>
        <w:spacing w:before="450" w:after="450" w:line="312" w:lineRule="auto"/>
      </w:pPr>
      <w:r>
        <w:rPr>
          <w:rFonts w:ascii="宋体" w:hAnsi="宋体" w:eastAsia="宋体" w:cs="宋体"/>
          <w:color w:val="000"/>
          <w:sz w:val="28"/>
          <w:szCs w:val="28"/>
        </w:rPr>
        <w:t xml:space="preserve">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闹事行为，坚决遏**违法犯罪分子的嚣张气焰，确保辖区社会治安大局稳定。2024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宣传教育，我所社区民警坚持不定期进行走访校园，开展送法进校园活动，深入各中小学校、入党申请书中学，开展送法服务、安全检查，严厉整治校园周边环境，建立管控机**。其中校园内治安检查23次，出动人数105人；开展校园法**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派出所工作计划篇七</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派出所工作计划篇八</w:t>
      </w:r>
    </w:p>
    <w:p>
      <w:pPr>
        <w:ind w:left="0" w:right="0" w:firstLine="560"/>
        <w:spacing w:before="450" w:after="450" w:line="312" w:lineRule="auto"/>
      </w:pPr>
      <w:r>
        <w:rPr>
          <w:rFonts w:ascii="宋体" w:hAnsi="宋体" w:eastAsia="宋体" w:cs="宋体"/>
          <w:color w:val="000"/>
          <w:sz w:val="28"/>
          <w:szCs w:val="28"/>
        </w:rPr>
        <w:t xml:space="preserve"> 20**年**派出所工作总体思路是：高举***新时代中国特色社会思想伟大旗帜，深入学习贯彻中央省委市委区委政法工作会议和全国全省全市公安厅局长会议精神，牢牢把握对党忠诚、服务人民、执法公正、纪律严明总要求，始终坚持稳中求进工作总基调，增强“四个意识”，坚定“四个自信”，践行“两个维护”，强化政治引领，夯实基础支撑，锐意改革创新，严格规范执法，狠抓队伍建设，为平安**建设作出更大的贡献。20**年我所工作要点如下：</w:t>
      </w:r>
    </w:p>
    <w:p>
      <w:pPr>
        <w:ind w:left="0" w:right="0" w:firstLine="560"/>
        <w:spacing w:before="450" w:after="450" w:line="312" w:lineRule="auto"/>
      </w:pPr>
      <w:r>
        <w:rPr>
          <w:rFonts w:ascii="宋体" w:hAnsi="宋体" w:eastAsia="宋体" w:cs="宋体"/>
          <w:color w:val="000"/>
          <w:sz w:val="28"/>
          <w:szCs w:val="28"/>
        </w:rPr>
        <w:t xml:space="preserve">  始终牢记“公安姓党”，增强“四个意识”，坚定“四个自信”，做到“两个维护”，切实做到忠诚核心、拥戴核心、维护核心、捍卫核心、始终在政治立场、政治方向、政治原则、政治道路上同党中央保持高度一致，确保公安工作坚定正确的政治方向，全面锻造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  做到党建、业务两手抓、两手都硬，真管真严、敢管敢严、长管长严，</w:t>
      </w:r>
    </w:p>
    <w:p>
      <w:pPr>
        <w:ind w:left="0" w:right="0" w:firstLine="560"/>
        <w:spacing w:before="450" w:after="450" w:line="312" w:lineRule="auto"/>
      </w:pPr>
      <w:r>
        <w:rPr>
          <w:rFonts w:ascii="宋体" w:hAnsi="宋体" w:eastAsia="宋体" w:cs="宋体"/>
          <w:color w:val="000"/>
          <w:sz w:val="28"/>
          <w:szCs w:val="28"/>
        </w:rPr>
        <w:t xml:space="preserve">  持之以恒正风肃纪，对于在平时的工作中有令不行、有禁不止，工作消极怠慢、得过且过，不能与所班子保持高度一致、落实上级指示精神打折扣、搞变通的同志要严格问责处理。</w:t>
      </w:r>
    </w:p>
    <w:p>
      <w:pPr>
        <w:ind w:left="0" w:right="0" w:firstLine="560"/>
        <w:spacing w:before="450" w:after="450" w:line="312" w:lineRule="auto"/>
      </w:pPr>
      <w:r>
        <w:rPr>
          <w:rFonts w:ascii="宋体" w:hAnsi="宋体" w:eastAsia="宋体" w:cs="宋体"/>
          <w:color w:val="000"/>
          <w:sz w:val="28"/>
          <w:szCs w:val="28"/>
        </w:rPr>
        <w:t xml:space="preserve">  深入分析辖区发案特点，明确多发易发案路段和区域，有针对性地部署巡逻防控工作。要坚持“警力跟着警情走、领导跟着警力走”，提高街面警力的盘查率，及时发现各类可疑嫌疑人员，有效震慑各类违法犯罪活动，切实增强人民群众安全感。特别是重点加强对金融营业网点、珠宝首饰店、大型商场、超市、加油站点等资金密集场所，以及广场、车站、繁华街道等治安复杂地区的巡逻盘查，联合保安、治安协勤、社区巡防等基层群防群治力量，加强对辖区重点复杂部位和居民区的巡逻守护，震慑和打击抢劫、抢夺、扒窃等街面现行违法犯罪，不断提高人民群众的安全感、满意度和幸福感。</w:t>
      </w:r>
    </w:p>
    <w:p>
      <w:pPr>
        <w:ind w:left="0" w:right="0" w:firstLine="560"/>
        <w:spacing w:before="450" w:after="450" w:line="312" w:lineRule="auto"/>
      </w:pPr>
      <w:r>
        <w:rPr>
          <w:rFonts w:ascii="宋体" w:hAnsi="宋体" w:eastAsia="宋体" w:cs="宋体"/>
          <w:color w:val="000"/>
          <w:sz w:val="28"/>
          <w:szCs w:val="28"/>
        </w:rPr>
        <w:t xml:space="preserve">  将电信网络诈骗作为20**年案件攻克的重心，坚持多侦同步上案，整合专业侦控手段，实行多警种协调联动、多手段同步办案，加强串并侦查，强化办案质量，实现降低发案率、提升破案率的目标。严厉打击传统盗抢骗、黑恶势力犯罪、涉众型经济、毒品犯罪等突出犯罪活动。</w:t>
      </w:r>
    </w:p>
    <w:p>
      <w:pPr>
        <w:ind w:left="0" w:right="0" w:firstLine="560"/>
        <w:spacing w:before="450" w:after="450" w:line="312" w:lineRule="auto"/>
      </w:pPr>
      <w:r>
        <w:rPr>
          <w:rFonts w:ascii="宋体" w:hAnsi="宋体" w:eastAsia="宋体" w:cs="宋体"/>
          <w:color w:val="000"/>
          <w:sz w:val="28"/>
          <w:szCs w:val="28"/>
        </w:rPr>
        <w:t xml:space="preserve">  规范接处警细节、受立案程序，强化执法办案终身责任追究，整治越权执法、刑讯逼供、滥用强制措施等乱作为，严禁出现办人情案、关系案、金钱案等不公不正不廉问题，严肃整治程序不规范、案件瑕疵多等造成存疑不诉办案质量问题，严肃处理敷衍塞责、推诿扯皮、吃拿卡要、与民争利等损害群众利益问题。</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派出所工作计划篇九</w:t>
      </w:r>
    </w:p>
    <w:p>
      <w:pPr>
        <w:ind w:left="0" w:right="0" w:firstLine="560"/>
        <w:spacing w:before="450" w:after="450" w:line="312" w:lineRule="auto"/>
      </w:pPr>
      <w:r>
        <w:rPr>
          <w:rFonts w:ascii="宋体" w:hAnsi="宋体" w:eastAsia="宋体" w:cs="宋体"/>
          <w:color w:val="000"/>
          <w:sz w:val="28"/>
          <w:szCs w:val="28"/>
        </w:rPr>
        <w:t xml:space="preserve">20xx年，全市公安机关将紧紧围绕“一个重点”，突出“两条主线”，谋求“三项突破”，强化“四个意识”，实现“五个确保”。具体讲就是，以奥运会安保为重点；业务工作以打防控为主线，队伍管理以正规化建设为主线；“三基”建设在软件上求突破，科技强警在应用上求突破，整体工作在攀高进位上求突破；强化大局意识、民生意识、责任意识、争先意识；确保不发生涉及范围广、影响大的群体**治安事件，确保不发生造成恶劣影响的严重刑事案件，确保不发生造成群死群伤的恶**治安灾害事故，确保不发生影响恶劣的民警违法违纪案件等。</w:t>
      </w:r>
    </w:p>
    <w:p>
      <w:pPr>
        <w:ind w:left="0" w:right="0" w:firstLine="560"/>
        <w:spacing w:before="450" w:after="450" w:line="312" w:lineRule="auto"/>
      </w:pPr>
      <w:r>
        <w:rPr>
          <w:rFonts w:ascii="宋体" w:hAnsi="宋体" w:eastAsia="宋体" w:cs="宋体"/>
          <w:color w:val="000"/>
          <w:sz w:val="28"/>
          <w:szCs w:val="28"/>
        </w:rPr>
        <w:t xml:space="preserve">全市公安机关将把奥运会安保作为压倒一切的中心任务，严密各项措施，确保万无一失。在党委、****的统一领导下，工作总结范文积极开展大排查、大调处活动，最大限度地预防、减少群体**事件的发生。突出抓好治安安全监督管理工作，为北京奥运会的成功举办创造安全的治安环境。严格****、剧毒、放射**等危险物品管理，坚决防止危险品流入赛区。集中开展消防、交通等公共安全集中整治行动，严防在北京奥运会期间发生重特大火灾、交通等治安灾害事故。</w:t>
      </w:r>
    </w:p>
    <w:p>
      <w:pPr>
        <w:ind w:left="0" w:right="0" w:firstLine="560"/>
        <w:spacing w:before="450" w:after="450" w:line="312" w:lineRule="auto"/>
      </w:pPr>
      <w:r>
        <w:rPr>
          <w:rFonts w:ascii="宋体" w:hAnsi="宋体" w:eastAsia="宋体" w:cs="宋体"/>
          <w:color w:val="000"/>
          <w:sz w:val="28"/>
          <w:szCs w:val="28"/>
        </w:rPr>
        <w:t xml:space="preserve">二、以锲而不舍的韧劲强势推进“三基”工程建设，努力在夯实公安工作根基上取得新成效</w:t>
      </w:r>
    </w:p>
    <w:p>
      <w:pPr>
        <w:ind w:left="0" w:right="0" w:firstLine="560"/>
        <w:spacing w:before="450" w:after="450" w:line="312" w:lineRule="auto"/>
      </w:pPr>
      <w:r>
        <w:rPr>
          <w:rFonts w:ascii="宋体" w:hAnsi="宋体" w:eastAsia="宋体" w:cs="宋体"/>
          <w:color w:val="000"/>
          <w:sz w:val="28"/>
          <w:szCs w:val="28"/>
        </w:rPr>
        <w:t xml:space="preserve">紧紧抓住公安“三基”工程建设“决胜年”这一新机遇，牢固树立强烈的机遇意识和以有为谋发展的责任意识，不折不扣地完成为期三年的目标任务。结合滨州的实际来把握“三基”工程软硬件建设的辩证关系，坚持硬件软件一起上，做到软件不软，硬件更硬。进一步加强侦查破案支柱建设，再上一批高精尖的设备，突破一批技术应用的难题，彻底消除侦控盲点。搞好交通智能管控系统配套建设，特别是围绕奥运会安保再上一些管用的科技系统，全面提高控**管理能力。</w:t>
      </w:r>
    </w:p>
    <w:p>
      <w:pPr>
        <w:ind w:left="0" w:right="0" w:firstLine="560"/>
        <w:spacing w:before="450" w:after="450" w:line="312" w:lineRule="auto"/>
      </w:pPr>
      <w:r>
        <w:rPr>
          <w:rFonts w:ascii="宋体" w:hAnsi="宋体" w:eastAsia="宋体" w:cs="宋体"/>
          <w:color w:val="000"/>
          <w:sz w:val="28"/>
          <w:szCs w:val="28"/>
        </w:rPr>
        <w:t xml:space="preserve">毫不动摇地把打防控作为公安机关的主业，着力满足人民群众对社会平安的新期待。把打击锋芒始终对准严重刑事犯罪分子，集中侦破命案，严厉打击黑恶势力犯罪、严重****犯罪、多发**侵财犯罪，不遗余力地维护稳定、服务发展。尤其是在去年打黑除恶取得重大胜利的基础上，乘胜追击，勇往直前，夺取打黑除恶斗争更大的胜利。把防控体系建设置于更加突出的位置，继续完善视频监控系统建设，发挥治安行政管理工作在防控违法犯罪中的作用，努力减少防控盲点，继续保持刑事犯罪稳中有降的良好态势。毫不动摇地把“执法为民”作为整个公安工作的生命线，着力满足人民群众对公平正义的新期待。积极适应执法环境的新变化，多做一些得人心、暖人心的工作，从根本上改善警民关系，切实维护社会公平正义。毫不动摇地把服务群众作为社会管理工作的主方向，着力满足人民群众对公共服务的新期待。从最基本的民生问题入手，进一步深化治安、户籍、交通、消防、出入境等行政管理和审批**度改革，坚持把方便让给群众，努力做到民有所盼，警有所应。</w:t>
      </w:r>
    </w:p>
    <w:p>
      <w:pPr>
        <w:ind w:left="0" w:right="0" w:firstLine="560"/>
        <w:spacing w:before="450" w:after="450" w:line="312" w:lineRule="auto"/>
      </w:pPr>
      <w:r>
        <w:rPr>
          <w:rFonts w:ascii="宋体" w:hAnsi="宋体" w:eastAsia="宋体" w:cs="宋体"/>
          <w:color w:val="000"/>
          <w:sz w:val="28"/>
          <w:szCs w:val="28"/>
        </w:rPr>
        <w:t xml:space="preserve">四、以高度的责任感强势推进正规化建设，努力在提升队伍战斗力上取得新成效</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这是篇好范文参考内容，涉及到工作、执法、建设、治安、民警、开展、活动、公安等方面，希望对大家有用。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2025-01-17T06:01:03+08:00</dcterms:created>
  <dcterms:modified xsi:type="dcterms:W3CDTF">2025-01-17T06:01:03+08:00</dcterms:modified>
</cp:coreProperties>
</file>

<file path=docProps/custom.xml><?xml version="1.0" encoding="utf-8"?>
<Properties xmlns="http://schemas.openxmlformats.org/officeDocument/2006/custom-properties" xmlns:vt="http://schemas.openxmlformats.org/officeDocument/2006/docPropsVTypes"/>
</file>