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最新财务会计工作总结(模板15篇)</w:t>
      </w:r>
      <w:bookmarkEnd w:id="1"/>
    </w:p>
    <w:p>
      <w:pPr>
        <w:jc w:val="center"/>
        <w:spacing w:before="0" w:after="450"/>
      </w:pPr>
      <w:r>
        <w:rPr>
          <w:rFonts w:ascii="Arial" w:hAnsi="Arial" w:eastAsia="Arial" w:cs="Arial"/>
          <w:color w:val="999999"/>
          <w:sz w:val="20"/>
          <w:szCs w:val="20"/>
        </w:rPr>
        <w:t xml:space="preserve">来源：网络  作者：空山幽谷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财务会计工作总结篇一</w:t>
      </w:r>
    </w:p>
    <w:p>
      <w:pPr>
        <w:ind w:left="0" w:right="0" w:firstLine="560"/>
        <w:spacing w:before="450" w:after="450" w:line="312" w:lineRule="auto"/>
      </w:pPr>
      <w:r>
        <w:rPr>
          <w:rFonts w:ascii="宋体" w:hAnsi="宋体" w:eastAsia="宋体" w:cs="宋体"/>
          <w:color w:val="000"/>
          <w:sz w:val="28"/>
          <w:szCs w:val="28"/>
        </w:rPr>
        <w:t xml:space="preserve">作为广州市初中毕业生学业考试考场，我校认真做好考试的各项工作，保证考试的顺利进行，特制定本预案。</w:t>
      </w:r>
    </w:p>
    <w:p>
      <w:pPr>
        <w:ind w:left="0" w:right="0" w:firstLine="560"/>
        <w:spacing w:before="450" w:after="450" w:line="312" w:lineRule="auto"/>
      </w:pPr>
      <w:r>
        <w:rPr>
          <w:rFonts w:ascii="宋体" w:hAnsi="宋体" w:eastAsia="宋体" w:cs="宋体"/>
          <w:color w:val="000"/>
          <w:sz w:val="28"/>
          <w:szCs w:val="28"/>
        </w:rPr>
        <w:t xml:space="preserve">成立“广州市六十七中学广州市初中毕业生学业考试考试过程应急预案领导小组”：</w:t>
      </w:r>
    </w:p>
    <w:p>
      <w:pPr>
        <w:ind w:left="0" w:right="0" w:firstLine="560"/>
        <w:spacing w:before="450" w:after="450" w:line="312" w:lineRule="auto"/>
      </w:pPr>
      <w:r>
        <w:rPr>
          <w:rFonts w:ascii="宋体" w:hAnsi="宋体" w:eastAsia="宋体" w:cs="宋体"/>
          <w:color w:val="000"/>
          <w:sz w:val="28"/>
          <w:szCs w:val="28"/>
        </w:rPr>
        <w:t xml:space="preserve">组长：李敏初</w:t>
      </w:r>
    </w:p>
    <w:p>
      <w:pPr>
        <w:ind w:left="0" w:right="0" w:firstLine="560"/>
        <w:spacing w:before="450" w:after="450" w:line="312" w:lineRule="auto"/>
      </w:pPr>
      <w:r>
        <w:rPr>
          <w:rFonts w:ascii="宋体" w:hAnsi="宋体" w:eastAsia="宋体" w:cs="宋体"/>
          <w:color w:val="000"/>
          <w:sz w:val="28"/>
          <w:szCs w:val="28"/>
        </w:rPr>
        <w:t xml:space="preserve">副组长：庞虹</w:t>
      </w:r>
    </w:p>
    <w:p>
      <w:pPr>
        <w:ind w:left="0" w:right="0" w:firstLine="560"/>
        <w:spacing w:before="450" w:after="450" w:line="312" w:lineRule="auto"/>
      </w:pPr>
      <w:r>
        <w:rPr>
          <w:rFonts w:ascii="宋体" w:hAnsi="宋体" w:eastAsia="宋体" w:cs="宋体"/>
          <w:color w:val="000"/>
          <w:sz w:val="28"/>
          <w:szCs w:val="28"/>
        </w:rPr>
        <w:t xml:space="preserve">组员：苏玉秋，韩志捷，霍素环，颜炽金，阮欣华，蔡广荣。</w:t>
      </w:r>
    </w:p>
    <w:p>
      <w:pPr>
        <w:ind w:left="0" w:right="0" w:firstLine="560"/>
        <w:spacing w:before="450" w:after="450" w:line="312" w:lineRule="auto"/>
      </w:pPr>
      <w:r>
        <w:rPr>
          <w:rFonts w:ascii="宋体" w:hAnsi="宋体" w:eastAsia="宋体" w:cs="宋体"/>
          <w:color w:val="000"/>
          <w:sz w:val="28"/>
          <w:szCs w:val="28"/>
        </w:rPr>
        <w:t xml:space="preserve">（一）试卷安全保密。如遇试题试卷丢失、失窃、泄密等突发案件，要立即进行现场封锁，保护现场，及时向上一级考试部门和当地公安、保密部门报告，协助有关部门及早侦破。</w:t>
      </w:r>
    </w:p>
    <w:p>
      <w:pPr>
        <w:ind w:left="0" w:right="0" w:firstLine="560"/>
        <w:spacing w:before="450" w:after="450" w:line="312" w:lineRule="auto"/>
      </w:pPr>
      <w:r>
        <w:rPr>
          <w:rFonts w:ascii="宋体" w:hAnsi="宋体" w:eastAsia="宋体" w:cs="宋体"/>
          <w:color w:val="000"/>
          <w:sz w:val="28"/>
          <w:szCs w:val="28"/>
        </w:rPr>
        <w:t xml:space="preserve">（二）特大违纪舞弊和治安案件。若考场发生大面积违纪舞弊、不法分子冲击考场、考试工作人员被殴打等严重舞弊治安事件，要及时控制现场，不准涉案人员离开考场，并立即向“110”报警和向上级考试管理部门报告，根据进展随时向上级考试管理部门续报情况并听候进一步的指示。考场须控制好各试室内的人员，安抚考生情绪，立即对考场保密、广播、网络、供电和考务室等关键区域加强保护。</w:t>
      </w:r>
    </w:p>
    <w:p>
      <w:pPr>
        <w:ind w:left="0" w:right="0" w:firstLine="560"/>
        <w:spacing w:before="450" w:after="450" w:line="312" w:lineRule="auto"/>
      </w:pPr>
      <w:r>
        <w:rPr>
          <w:rFonts w:ascii="宋体" w:hAnsi="宋体" w:eastAsia="宋体" w:cs="宋体"/>
          <w:color w:val="000"/>
          <w:sz w:val="28"/>
          <w:szCs w:val="28"/>
        </w:rPr>
        <w:t xml:space="preserve">（三）交通。有专用车辆和备用车辆，若遇到车辆故障或交通事故，必须紧急调用备用车辆及时把试卷接回考场。如遇重大交通障碍，应及时报告交警部门紧急疏通。</w:t>
      </w:r>
    </w:p>
    <w:p>
      <w:pPr>
        <w:ind w:left="0" w:right="0" w:firstLine="560"/>
        <w:spacing w:before="450" w:after="450" w:line="312" w:lineRule="auto"/>
      </w:pPr>
      <w:r>
        <w:rPr>
          <w:rFonts w:ascii="宋体" w:hAnsi="宋体" w:eastAsia="宋体" w:cs="宋体"/>
          <w:color w:val="000"/>
          <w:sz w:val="28"/>
          <w:szCs w:val="28"/>
        </w:rPr>
        <w:t xml:space="preserve">（四）意外灾害。若遇各种灾害的突然袭击（如台风、洪水、雷电、地震、火灾、地质形变等），造成试题（卷）损毁或影响考试正常进行时，立即报上级考试管理部门应急处置小组。</w:t>
      </w:r>
    </w:p>
    <w:p>
      <w:pPr>
        <w:ind w:left="0" w:right="0" w:firstLine="560"/>
        <w:spacing w:before="450" w:after="450" w:line="312" w:lineRule="auto"/>
      </w:pPr>
      <w:r>
        <w:rPr>
          <w:rFonts w:ascii="宋体" w:hAnsi="宋体" w:eastAsia="宋体" w:cs="宋体"/>
          <w:color w:val="000"/>
          <w:sz w:val="28"/>
          <w:szCs w:val="28"/>
        </w:rPr>
        <w:t xml:space="preserve">（五）危重疾病和大规模流行</w:t>
      </w:r>
    </w:p>
    <w:p>
      <w:pPr>
        <w:ind w:left="0" w:right="0" w:firstLine="560"/>
        <w:spacing w:before="450" w:after="450" w:line="312" w:lineRule="auto"/>
      </w:pPr>
      <w:r>
        <w:rPr>
          <w:rFonts w:ascii="宋体" w:hAnsi="宋体" w:eastAsia="宋体" w:cs="宋体"/>
          <w:color w:val="000"/>
          <w:sz w:val="28"/>
          <w:szCs w:val="28"/>
        </w:rPr>
        <w:t xml:space="preserve">（六）供电。若遇突然停电或供电的其他意外，对考试造成影响的，应立即通知供电部门抢救维修。立即启用备用电源，安抚考生情绪，同时向上级教育行政和考试主管部门报告，保证考试指挥系统正常运行。</w:t>
      </w:r>
    </w:p>
    <w:p>
      <w:pPr>
        <w:ind w:left="0" w:right="0" w:firstLine="560"/>
        <w:spacing w:before="450" w:after="450" w:line="312" w:lineRule="auto"/>
      </w:pPr>
      <w:r>
        <w:rPr>
          <w:rFonts w:ascii="宋体" w:hAnsi="宋体" w:eastAsia="宋体" w:cs="宋体"/>
          <w:color w:val="000"/>
          <w:sz w:val="28"/>
          <w:szCs w:val="28"/>
        </w:rPr>
        <w:t xml:space="preserve">（七）考试设备。各考场必须配置备用语音播放设备，在考前必须对考试用的各种设备（含备用设备）进行调试检测，做好防火、防雷、防鼠工作。考试过程中如遇不可抗拒因素造成设备损坏，应马上更换设备，保证考试顺利实施。</w:t>
      </w:r>
    </w:p>
    <w:p>
      <w:pPr>
        <w:ind w:left="0" w:right="0" w:firstLine="560"/>
        <w:spacing w:before="450" w:after="450" w:line="312" w:lineRule="auto"/>
      </w:pPr>
      <w:r>
        <w:rPr>
          <w:rFonts w:ascii="宋体" w:hAnsi="宋体" w:eastAsia="宋体" w:cs="宋体"/>
          <w:color w:val="000"/>
          <w:sz w:val="28"/>
          <w:szCs w:val="28"/>
        </w:rPr>
        <w:t xml:space="preserve">（八）环境噪音。考场若遇周边的环境噪音，对考生的考试造成干扰，应立即通知环保部门和城管部门及时处理，同时向本级政府部门和上级考试部门报告。</w:t>
      </w:r>
    </w:p>
    <w:p>
      <w:pPr>
        <w:ind w:left="0" w:right="0" w:firstLine="560"/>
        <w:spacing w:before="450" w:after="450" w:line="312" w:lineRule="auto"/>
      </w:pPr>
      <w:r>
        <w:rPr>
          <w:rFonts w:ascii="宋体" w:hAnsi="宋体" w:eastAsia="宋体" w:cs="宋体"/>
          <w:color w:val="000"/>
          <w:sz w:val="28"/>
          <w:szCs w:val="28"/>
        </w:rPr>
        <w:t xml:space="preserve">（九）网络安全。确保考试过程中有关网络的安全运行，加强系统安全运行测试工作。若遭遇外部恶意攻击等影响系统安全运行时，要迅速知有关部门共同研究，加强防范。</w:t>
      </w:r>
    </w:p>
    <w:p>
      <w:pPr>
        <w:ind w:left="0" w:right="0" w:firstLine="560"/>
        <w:spacing w:before="450" w:after="450" w:line="312" w:lineRule="auto"/>
      </w:pPr>
      <w:r>
        <w:rPr>
          <w:rFonts w:ascii="宋体" w:hAnsi="宋体" w:eastAsia="宋体" w:cs="宋体"/>
          <w:color w:val="000"/>
          <w:sz w:val="28"/>
          <w:szCs w:val="28"/>
        </w:rPr>
        <w:t xml:space="preserve">（十）考试新闻宣传工作。若遇考试过程中或考试结束后，在各种新闻媒体（含网络新闻）上发现有不实、不客观或属泄密范围的报道，造成不良社会影响的，立即报区招生考试委员会办公室，由有关部门对媒体作出适当的`处理。</w:t>
      </w:r>
    </w:p>
    <w:p>
      <w:pPr>
        <w:ind w:left="0" w:right="0" w:firstLine="560"/>
        <w:spacing w:before="450" w:after="450" w:line="312" w:lineRule="auto"/>
      </w:pPr>
      <w:r>
        <w:rPr>
          <w:rFonts w:ascii="宋体" w:hAnsi="宋体" w:eastAsia="宋体" w:cs="宋体"/>
          <w:color w:val="000"/>
          <w:sz w:val="28"/>
          <w:szCs w:val="28"/>
        </w:rPr>
        <w:t xml:space="preserve">（十一）考务过程应急处理。考试过程中若出现考务意外情况，则依照相关的考场偶发事件处理指引做好考务应急处置。同时立即向上级考试管理部门报告，及时依照上级部门的指示安排考务工作。</w:t>
      </w:r>
    </w:p>
    <w:p>
      <w:pPr>
        <w:ind w:left="0" w:right="0" w:firstLine="560"/>
        <w:spacing w:before="450" w:after="450" w:line="312" w:lineRule="auto"/>
      </w:pPr>
      <w:r>
        <w:rPr>
          <w:rFonts w:ascii="宋体" w:hAnsi="宋体" w:eastAsia="宋体" w:cs="宋体"/>
          <w:color w:val="000"/>
          <w:sz w:val="28"/>
          <w:szCs w:val="28"/>
        </w:rPr>
        <w:t xml:space="preserve">（一）考试前夕，应急预案领导小组成员单位要做好相应的应急工作部署，以便突发事件发生时得到及时处理。</w:t>
      </w:r>
    </w:p>
    <w:p>
      <w:pPr>
        <w:ind w:left="0" w:right="0" w:firstLine="560"/>
        <w:spacing w:before="450" w:after="450" w:line="312" w:lineRule="auto"/>
      </w:pPr>
      <w:r>
        <w:rPr>
          <w:rFonts w:ascii="宋体" w:hAnsi="宋体" w:eastAsia="宋体" w:cs="宋体"/>
          <w:color w:val="000"/>
          <w:sz w:val="28"/>
          <w:szCs w:val="28"/>
        </w:rPr>
        <w:t xml:space="preserve">（二）考试期间，各有关人员必须坚守岗位。预备2间试室作为应急备用试室。</w:t>
      </w:r>
    </w:p>
    <w:p>
      <w:pPr>
        <w:ind w:left="0" w:right="0" w:firstLine="560"/>
        <w:spacing w:before="450" w:after="450" w:line="312" w:lineRule="auto"/>
      </w:pPr>
      <w:r>
        <w:rPr>
          <w:rFonts w:ascii="宋体" w:hAnsi="宋体" w:eastAsia="宋体" w:cs="宋体"/>
          <w:color w:val="000"/>
          <w:sz w:val="28"/>
          <w:szCs w:val="28"/>
        </w:rPr>
        <w:t xml:space="preserve">（三）考试期间，各级应急预案小组成员的无线通讯工具必须全天开启（进入考场时必须置于振动状态）。</w:t>
      </w:r>
    </w:p>
    <w:p>
      <w:pPr>
        <w:ind w:left="0" w:right="0" w:firstLine="560"/>
        <w:spacing w:before="450" w:after="450" w:line="312" w:lineRule="auto"/>
      </w:pPr>
      <w:r>
        <w:rPr>
          <w:rFonts w:ascii="宋体" w:hAnsi="宋体" w:eastAsia="宋体" w:cs="宋体"/>
          <w:color w:val="000"/>
          <w:sz w:val="28"/>
          <w:szCs w:val="28"/>
        </w:rPr>
        <w:t xml:space="preserve">（四）考试工作期间及考试前如遇到以上条款中的任何一种紧急情况，必须在10分钟之内向上级考试管理部门和教育行政主管部门报告。各有关职能部门负责人须立即到达现场处理问题。</w:t>
      </w:r>
    </w:p>
    <w:p>
      <w:pPr>
        <w:ind w:left="0" w:right="0" w:firstLine="560"/>
        <w:spacing w:before="450" w:after="450" w:line="312" w:lineRule="auto"/>
      </w:pPr>
      <w:r>
        <w:rPr>
          <w:rFonts w:ascii="宋体" w:hAnsi="宋体" w:eastAsia="宋体" w:cs="宋体"/>
          <w:color w:val="000"/>
          <w:sz w:val="28"/>
          <w:szCs w:val="28"/>
        </w:rPr>
        <w:t xml:space="preserve">在国家教育统一考试过程中，任何单位或个人如工作失职，不及时采取补救措施应对紧急情况而造成严重后果的，将依法追究有关人员的责任。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财务会计工作总结篇二</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财务会计核算的基本程序和具体方法，加强对所学专业理论知识的理解、实际操作的动手能力，提高运用财务会计基本技能的水平，也是对所学专业知识的一个检验。通过实际操作，不仅使得我们每个人掌握填制和审核原始凭证与记账凭证，登记账薄的财务会计工作技能和方法，而且对所学理论有一个较系统、完整的认识，最终达到财务会计理论，财务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财务会计工作中的证、账等对财务会计核算的各步骤进行系统操作实验，包括账薄建立、原始凭证、记账凭证的审核和填制，各种账薄的登记、对账、结账等。在学了一个学期的基础财务会计之后，我们虽然掌握了理论知识，但对于把这些理论运用到实践还是有一定难度，不能够把理论和实践很好地结合起来。众所周知，作为一个财务会计人员如果不会做账，如果不能够把发生的业务用账的形式体现出来，那么就不能算做财务会计。于是在大二第一个学期我们开了这门财务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财务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财务会计实训中，我们实训的内容以一个较大的模拟单位的财务会计资料为基础，结合专业教材的内容，对财务会计主体的必要简介，相关资料的提供，有关经济业务的提示和说明等等。在实训中，我们充当单位的记账人员，掌握了应该如何处理具体的财务会计业务和如何进行相互配合，弥补我们在课堂学习中实践知识不足的缺陷，掌握书本中学不到的具体技巧，缩短从财务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财务会计人员的实力。比如课本上及财务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财务会计人员，我们现在刚刚起步，往后会学到更多的东西，并且有很多东西需要我们自己去挖掘。况且财务会计学科是一门实践操作性很强的学科，所以财务会计理论教学与财务会计模拟实训如同车之两轮、鸟之两翼，两者有机衔接、紧密配合，才能显著提高我们掌握所学内容的质量。还有就是作为一名未来的财务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填制资产负债表和利润表等等的工作就相对熟练多了。不过我知道我离真正意义上的财务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财务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财务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财务会计实训，深刻的让我体会到财务会计工作在企业的日常运转中的重要性，以及财务会计工作对我们财务会计从业人员的严格要求。在实际操作过程中我找出自身存在的不足，对今后的财务会计学习有了一个更为明确的方向和目标。通过实训，我们对财务会计核算的感性认识进一步加强。加深理解了财务会计核算的基本原则和方法，将所有的基础财务会计、财务会计和成本财务会计等相关课程进行综合运用，了解财务会计内部控制的基本要求，掌握从理论到实践的转化过程和财务会计操作的基本技能；将财务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财务会计工作总结篇三</w:t>
      </w:r>
    </w:p>
    <w:p>
      <w:pPr>
        <w:ind w:left="0" w:right="0" w:firstLine="560"/>
        <w:spacing w:before="450" w:after="450" w:line="312" w:lineRule="auto"/>
      </w:pPr>
      <w:r>
        <w:rPr>
          <w:rFonts w:ascii="宋体" w:hAnsi="宋体" w:eastAsia="宋体" w:cs="宋体"/>
          <w:color w:val="000"/>
          <w:sz w:val="28"/>
          <w:szCs w:val="28"/>
        </w:rPr>
        <w:t xml:space="preserve">xx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5、企业财务会计年度工作总结</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财务会计工作总结篇四</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财务会计工作总结篇五</w:t>
      </w:r>
    </w:p>
    <w:p>
      <w:pPr>
        <w:ind w:left="0" w:right="0" w:firstLine="560"/>
        <w:spacing w:before="450" w:after="450" w:line="312" w:lineRule="auto"/>
      </w:pPr>
      <w:r>
        <w:rPr>
          <w:rFonts w:ascii="宋体" w:hAnsi="宋体" w:eastAsia="宋体" w:cs="宋体"/>
          <w:color w:val="000"/>
          <w:sz w:val="28"/>
          <w:szCs w:val="28"/>
        </w:rPr>
        <w:t xml:space="preserve">财务会计工作总结（一）</w:t>
      </w:r>
    </w:p>
    <w:p>
      <w:pPr>
        <w:ind w:left="0" w:right="0" w:firstLine="560"/>
        <w:spacing w:before="450" w:after="450" w:line="312" w:lineRule="auto"/>
      </w:pPr>
      <w:r>
        <w:rPr>
          <w:rFonts w:ascii="宋体" w:hAnsi="宋体" w:eastAsia="宋体" w:cs="宋体"/>
          <w:color w:val="000"/>
          <w:sz w:val="28"/>
          <w:szCs w:val="28"/>
        </w:rPr>
        <w:t xml:space="preserve">（一）全力以赴、完成宏图项目各项工作，为中国中铁成功上市做出了应有的贡献</w:t>
      </w:r>
    </w:p>
    <w:p>
      <w:pPr>
        <w:ind w:left="0" w:right="0" w:firstLine="560"/>
        <w:spacing w:before="450" w:after="450" w:line="312" w:lineRule="auto"/>
      </w:pPr>
      <w:r>
        <w:rPr>
          <w:rFonts w:ascii="宋体" w:hAnsi="宋体" w:eastAsia="宋体" w:cs="宋体"/>
          <w:color w:val="000"/>
          <w:sz w:val="28"/>
          <w:szCs w:val="28"/>
        </w:rPr>
        <w:t xml:space="preserve">20xx年1月中国中铁宏图项目正式启动，全局财务系统齐心协力，全员、全程参与，按期、保质、高效地完成了宏图项目各阶段任务。</w:t>
      </w:r>
    </w:p>
    <w:p>
      <w:pPr>
        <w:ind w:left="0" w:right="0" w:firstLine="560"/>
        <w:spacing w:before="450" w:after="450" w:line="312" w:lineRule="auto"/>
      </w:pPr>
      <w:r>
        <w:rPr>
          <w:rFonts w:ascii="宋体" w:hAnsi="宋体" w:eastAsia="宋体" w:cs="宋体"/>
          <w:color w:val="000"/>
          <w:sz w:val="28"/>
          <w:szCs w:val="28"/>
        </w:rPr>
        <w:t xml:space="preserve">一是加强组织领导和动员，全面启动宏图项目。为确保宏图项目的有序推进，加强对宏图项目工作的组织领导，局和子（分）公司分别成立了总经理任主任、总会计师任副主任的宏图项目办公室，组织和布置全局的宏图项目工作。局宏图办下设财务、土地、业务、法律、综合五个工作小组，各小组各司其职、步调一致，联系紧密，按照总公司宏图办的总体部署和各项工作节点要求，全面布置、稳步推进我局的宏图项目工作。</w:t>
      </w:r>
    </w:p>
    <w:p>
      <w:pPr>
        <w:ind w:left="0" w:right="0" w:firstLine="560"/>
        <w:spacing w:before="450" w:after="450" w:line="312" w:lineRule="auto"/>
      </w:pPr>
      <w:r>
        <w:rPr>
          <w:rFonts w:ascii="宋体" w:hAnsi="宋体" w:eastAsia="宋体" w:cs="宋体"/>
          <w:color w:val="000"/>
          <w:sz w:val="28"/>
          <w:szCs w:val="28"/>
        </w:rPr>
        <w:t xml:space="preserve">二是完成尽职调查财务资料上报工作。根据总公司的安排，宏图项目的先期工作是完成尽职调查。其中财务业务尽职调查是尽职调查的主要内容之一。全局47个单位财务部门全力以赴，在一周内整理撰写尽职调查资料，于2月6日凌晨完成了301项尽职调查财务文案，共计200余卷宗，并于当日与法律尽职调查资料专车押送进京。</w:t>
      </w:r>
    </w:p>
    <w:p>
      <w:pPr>
        <w:ind w:left="0" w:right="0" w:firstLine="560"/>
        <w:spacing w:before="450" w:after="450" w:line="312" w:lineRule="auto"/>
      </w:pPr>
      <w:r>
        <w:rPr>
          <w:rFonts w:ascii="宋体" w:hAnsi="宋体" w:eastAsia="宋体" w:cs="宋体"/>
          <w:color w:val="000"/>
          <w:sz w:val="28"/>
          <w:szCs w:val="28"/>
        </w:rPr>
        <w:t xml:space="preserve">三是完成企业访谈和中介调查表的编制填报工作。经过全局各级财务部门和其他相关部门共同奋斗，2月9日完成了中银国际、摩根大通、瑞银、欧华、嘉源、年利达、凯文等7家境外机构对中铁四局组织架构、历史沿革、经营业绩、内控制度、战略规划访谈资料的筹备;2月10日晚，局财务部通宵达旦，于2月11日凌晨按时完成了涉及全局34个“会计单位”，时间跨度为2024年至20xx年以及少数项目预测时间跨度为20xx年至2024年四大类九个项目150个细目的审计、资产评估、物业、土地调查表的编制汇总; 2月28日如期完成了离退休、下岗、内退人员经费精算评估资料的上报;3月5日完成了非经营性资产数据的上报。</w:t>
      </w:r>
    </w:p>
    <w:p>
      <w:pPr>
        <w:ind w:left="0" w:right="0" w:firstLine="560"/>
        <w:spacing w:before="450" w:after="450" w:line="312" w:lineRule="auto"/>
      </w:pPr>
      <w:r>
        <w:rPr>
          <w:rFonts w:ascii="宋体" w:hAnsi="宋体" w:eastAsia="宋体" w:cs="宋体"/>
          <w:color w:val="000"/>
          <w:sz w:val="28"/>
          <w:szCs w:val="28"/>
        </w:rPr>
        <w:t xml:space="preserve">四是完成股权确认和收购工作。中铁工在境内外上市，其职工股必须得到妥善解决，否则将给上市工作带来一系列政策障碍，总公司决定收购中铁四局集团有限公司的职工股，各子公司的职工股由中铁四局收购。各单位财务部门与职工持股会密切配合于3月7日完成了全局职工持股情况的调查;3月8日完成了局内两级持股会2024年至20xx年股本及股权收益的调查;3月22日完成职工股股权确认;4月30日如期完成了职工持股会股权的收购工作;6月8日如期完成了子公司交叉持股的股权收购工作。</w:t>
      </w:r>
    </w:p>
    <w:p>
      <w:pPr>
        <w:ind w:left="0" w:right="0" w:firstLine="560"/>
        <w:spacing w:before="450" w:after="450" w:line="312" w:lineRule="auto"/>
      </w:pPr>
      <w:r>
        <w:rPr>
          <w:rFonts w:ascii="宋体" w:hAnsi="宋体" w:eastAsia="宋体" w:cs="宋体"/>
          <w:color w:val="000"/>
          <w:sz w:val="28"/>
          <w:szCs w:val="28"/>
        </w:rPr>
        <w:t xml:space="preserve">五是完成土地确权、办证工作。土地、房产的确权办证，影响中铁工整体上市质量和进程。由于历史的原因土地房产存在问题较多，无证土地，无证房产，名实不符、违章建筑，作价土地建盖职工住宅屡见不鲜，这些问题给上市工作带来很大障碍。全局各级财务部门配合土地组主动与中地华夏、西门物业等中介机构沟通，多次向安徽省国土厅、合肥市国土局、襄樊市国土局、北京市国土局、黄山市国土局等政府主管部门汇报、沟通，加快了土地、房产办证及上市土地的初审工作。经过努力，最后确定上市土地144宗、面积188万m2，授权经营20宗42万m2、土地房产314件（幢），面积28万m2。</w:t>
      </w:r>
    </w:p>
    <w:p>
      <w:pPr>
        <w:ind w:left="0" w:right="0" w:firstLine="560"/>
        <w:spacing w:before="450" w:after="450" w:line="312" w:lineRule="auto"/>
      </w:pPr>
      <w:r>
        <w:rPr>
          <w:rFonts w:ascii="宋体" w:hAnsi="宋体" w:eastAsia="宋体" w:cs="宋体"/>
          <w:color w:val="000"/>
          <w:sz w:val="28"/>
          <w:szCs w:val="28"/>
        </w:rPr>
        <w:t xml:space="preserve">六是完成企业重组及前期改制工作。职工股、子公司之间交叉持股股权的收购，中铁四局集团有限公司及各子公司由原二元或多元股东改为一人股东，股权结构的变化要求办理工商变更登记。各级法人单位财务部门提供产权证明、产权变动资料、历年会计报告，配合相关部门于4月30日顺利办理了局及三级企业《企业法人营业执照》的变更登记工作。</w:t>
      </w:r>
    </w:p>
    <w:p>
      <w:pPr>
        <w:ind w:left="0" w:right="0" w:firstLine="560"/>
        <w:spacing w:before="450" w:after="450" w:line="312" w:lineRule="auto"/>
      </w:pPr>
      <w:r>
        <w:rPr>
          <w:rFonts w:ascii="宋体" w:hAnsi="宋体" w:eastAsia="宋体" w:cs="宋体"/>
          <w:color w:val="000"/>
          <w:sz w:val="28"/>
          <w:szCs w:val="28"/>
        </w:rPr>
        <w:t xml:space="preserve">七是结合内控制度审计，完善内控制度建设，做好内控制度缺陷整改工作。第一，积极应对流程层面内部会计控制制度的测试工作。全局各级财务机构主动与德勤事务所相关人员进行沟通、交流，了解内控测试的内容、方法、程序、时间安排，及时组织了内部会计控制的自查自纠工作，局财务部还针对财务管理中存在的问题，出台了《关于进一加强固定资产管理、财务关账与报告等有关内部会计控制的通知》，发布了总公司内部《关联方名录》，对内部往来进行了集中核对清理，解决了一大批错综复杂的内部经济纠纷问题。在内控制度测试中，各单位认真组织部署、积极应对，取得了较好的成效，我局的内部会计控制制度测试顺利通过。第二，协助做好公司层面内控制度测试整改工作。德勤事务所在我局公司层面内控测试中，发现缺陷12项，这12项缺陷主要涉及财务会计以外领域，但全局财务系统服从大局，积极为相关部门提供资料，协助其他部门与中介机构联系、沟通、解释，为公司层面内控制度的完善、测试工作创造了有利的环境。第三，对比中介机构在总公司及其他兄弟局内控测试中发现的缺陷进行自查整改。中介机构在总公司及其他兄弟局内控测试中共发现“公司”、“流程”、“其它”三个层面的缺陷172个，局宏图办为防止德勤审计小组以这172个内控缺陷为目标，对四局进行测试，在局宏图办的指导下，全局各级财务机构和其他相关业务部门对这172个内控缺陷逐个进行梳理、分析、对比、整改，确保了整个内控测试环节的顺利通过。</w:t>
      </w:r>
    </w:p>
    <w:p>
      <w:pPr>
        <w:ind w:left="0" w:right="0" w:firstLine="560"/>
        <w:spacing w:before="450" w:after="450" w:line="312" w:lineRule="auto"/>
      </w:pPr>
      <w:r>
        <w:rPr>
          <w:rFonts w:ascii="宋体" w:hAnsi="宋体" w:eastAsia="宋体" w:cs="宋体"/>
          <w:color w:val="000"/>
          <w:sz w:val="28"/>
          <w:szCs w:val="28"/>
        </w:rPr>
        <w:t xml:space="preserve">八是全力以赴，完成宏图项目主体工作—资产评估和中介审计工作。宏图项目最终披露的信息是各个会计期间的财务报告，因此宏图项目资产评估和审计是整个宏图项目的主体工作。经过近一年的努力，完成了上市审计各阶段的任务目标：6月20日如期完成2024年—20xx年财务审计;7月5日如期完成了6。30财产清查;7月6日如期完成内控制度整改测试;7月30日完成资产评估;8月10日如期完成了20xx年利润预测;8月17日如期完成20xx、20xx年两年6。30财务审计;11月20日完成20xx、20xx年两个年度的9。30财务审计。至此宏图项目主要工作基本完成。12月3日中国中铁a股成功上市;12月7日中国中铁h股香港成功上市。</w:t>
      </w:r>
    </w:p>
    <w:p>
      <w:pPr>
        <w:ind w:left="0" w:right="0" w:firstLine="560"/>
        <w:spacing w:before="450" w:after="450" w:line="312" w:lineRule="auto"/>
      </w:pPr>
      <w:r>
        <w:rPr>
          <w:rFonts w:ascii="宋体" w:hAnsi="宋体" w:eastAsia="宋体" w:cs="宋体"/>
          <w:color w:val="000"/>
          <w:sz w:val="28"/>
          <w:szCs w:val="28"/>
        </w:rPr>
        <w:t xml:space="preserve">在宏图项目推进实施过程中，全局财务系统发扬了不怕苦、不怕累、不讲条件、不讲报酬的奉献精神。为了宏图项目，全局财务系统，尤其是局财务部和各子分公司财务部门全体工作人员几乎牺牲了所有节假日、挑灯夜战甚至通宵达旦地投入工作（春节休假三天、五一休息一天、国庆未休息、双休日全部上班）;为了宏图他们抛家舍子、忘我地投入工作，为中国中铁a股、h股的成功上市做出了突出的贡献。初步统计，宏图项目完成的财务审计资料数千卷（宗）、电子文档数万兆。因此说宏图项目的成功实施凝聚了四局全体财务人员的辛勤汗水和无私奉献。</w:t>
      </w:r>
    </w:p>
    <w:p>
      <w:pPr>
        <w:ind w:left="0" w:right="0" w:firstLine="560"/>
        <w:spacing w:before="450" w:after="450" w:line="312" w:lineRule="auto"/>
      </w:pPr>
      <w:r>
        <w:rPr>
          <w:rFonts w:ascii="宋体" w:hAnsi="宋体" w:eastAsia="宋体" w:cs="宋体"/>
          <w:color w:val="000"/>
          <w:sz w:val="28"/>
          <w:szCs w:val="28"/>
        </w:rPr>
        <w:t xml:space="preserve">20xx年，国家审计署统一组织了对铁道部26条铁路、5个世行亚行贷款项目进行工程项目审计。这次审计的时间长、要求严、规模大，审计范围十分广泛，涵盖了铁路建设项目投资规模控制、工程招投标、项目征地拆迁、设备材料采购管理、工程质量管理、造价情况、承包单位工程管理、铁路建设资金管理、铁路建设项目投资效益等九个方面。审计结果的好坏将影响到铁路投融资体制的变革，关系到铁路市场的发展，也将直接关系到我局的切身利益，影响到我局在铁路市场中的形象和地位。本次审计涉及我局有17条铁路的26个工程项目。其中铁路重点项目23个（含外资审计项目2个）;路局审计延伸项目3个。</w:t>
      </w:r>
    </w:p>
    <w:p>
      <w:pPr>
        <w:ind w:left="0" w:right="0" w:firstLine="560"/>
        <w:spacing w:before="450" w:after="450" w:line="312" w:lineRule="auto"/>
      </w:pPr>
      <w:r>
        <w:rPr>
          <w:rFonts w:ascii="宋体" w:hAnsi="宋体" w:eastAsia="宋体" w:cs="宋体"/>
          <w:color w:val="000"/>
          <w:sz w:val="28"/>
          <w:szCs w:val="28"/>
        </w:rPr>
        <w:t xml:space="preserve">为做好铁路项目审计工作，在局审计部的统一协调组织下，局财务部紧密配合，专门抽调了柯峻岭、徐超、任喜等三名财务总监，长驻现场蹲点6个月之久，指导渝怀线、大小武广、宜万线等项目的审计工作;各单位总会计师、各级财务部门负责人在担负着宏图项目繁重任务的同时，也深入现场指导被审计项目整改财务会计资料，补充完善相关手续。经过不懈努力，铁路项目审计工作圆满完成，被审计项目总体损失小于其他兄弟单位，全面实现了铁道部提出的“确保不发生重大违规违法、确保不发生案件、确保不发生违纪、确保不发生媒体炒作”的工作目标，扞卫了企业的整体形象和市场信誉。</w:t>
      </w:r>
    </w:p>
    <w:p>
      <w:pPr>
        <w:ind w:left="0" w:right="0" w:firstLine="560"/>
        <w:spacing w:before="450" w:after="450" w:line="312" w:lineRule="auto"/>
      </w:pPr>
      <w:r>
        <w:rPr>
          <w:rFonts w:ascii="宋体" w:hAnsi="宋体" w:eastAsia="宋体" w:cs="宋体"/>
          <w:color w:val="000"/>
          <w:sz w:val="28"/>
          <w:szCs w:val="28"/>
        </w:rPr>
        <w:t xml:space="preserve">一是科学编制、严格执行20xx年财务预算，确保全局财务收支活动在财务预算管控范围内。20xx年各单位对20xx年度财务预算执行情况进行认真分析，根据20xx年的营销和生产计划以及20xx年财务目标编制了20xx年财务预算。各单位针对20xx年度财务预算指标逐级进行了分解和落实，确保各项经济活动在预算范围内进行，严禁各类无预算、超预算支出。根据20xx年财务决算的结果，各单位基本完成了20xx年的财务预算，全面完成了股份公司下达的各项财务指标。</w:t>
      </w:r>
    </w:p>
    <w:p>
      <w:pPr>
        <w:ind w:left="0" w:right="0" w:firstLine="560"/>
        <w:spacing w:before="450" w:after="450" w:line="312" w:lineRule="auto"/>
      </w:pPr>
      <w:r>
        <w:rPr>
          <w:rFonts w:ascii="宋体" w:hAnsi="宋体" w:eastAsia="宋体" w:cs="宋体"/>
          <w:color w:val="000"/>
          <w:sz w:val="28"/>
          <w:szCs w:val="28"/>
        </w:rPr>
        <w:t xml:space="preserve">二是严格控制非生产性资本支出。为加强全局非生产性资本性支出管理，局下发了“关于《非生产性资本性支出项目审批》的通知”（中铁四财〔20xx〕118号）。有效地改善了资本性支出管理模式单一和片面的现状，更加科学、合理地控制了资本性支出规模;同时进一步深化、细化经费管理。局加强了对各单位年度经费预算的.审核，并采用零基预算模式核定下达了生产管理费用、经营管理费用、职工教育经费、社会职能单位和新成立工指等单位的年度经费计划。</w:t>
      </w:r>
    </w:p>
    <w:p>
      <w:pPr>
        <w:ind w:left="0" w:right="0" w:firstLine="560"/>
        <w:spacing w:before="450" w:after="450" w:line="312" w:lineRule="auto"/>
      </w:pPr>
      <w:r>
        <w:rPr>
          <w:rFonts w:ascii="宋体" w:hAnsi="宋体" w:eastAsia="宋体" w:cs="宋体"/>
          <w:color w:val="000"/>
          <w:sz w:val="28"/>
          <w:szCs w:val="28"/>
        </w:rPr>
        <w:t xml:space="preserve">三是制定、下发了《中铁四局集团财务预算管理暂行办法》（中铁四财〔20xx〕657号），进一步深化财务管理机制改革。实施全面的财务预算管理是适应现代企业制度的要求，也是中国中铁上市后基本的管理要求，更是企业科学规划、合理组织财务收支的重要管理手段。局于20xx年12月份出台了《中铁四局集团财务预算管理暂行办法》，对财务预算编制的组织和职责;财务预算的内容;财务预算的编制、审定、批复下达;财务预算的执行;财务预算的监察、预警、审计;财务预算的考核等做出了详细的规定。通过实施全面的财务预算管理，促使各成员单位科学规划2024年的收入、成本、费用、利润和资金收支等各项财务目标。</w:t>
      </w:r>
    </w:p>
    <w:p>
      <w:pPr>
        <w:ind w:left="0" w:right="0" w:firstLine="560"/>
        <w:spacing w:before="450" w:after="450" w:line="312" w:lineRule="auto"/>
      </w:pPr>
      <w:r>
        <w:rPr>
          <w:rFonts w:ascii="宋体" w:hAnsi="宋体" w:eastAsia="宋体" w:cs="宋体"/>
          <w:color w:val="000"/>
          <w:sz w:val="28"/>
          <w:szCs w:val="28"/>
        </w:rPr>
        <w:t xml:space="preserve">局对部分二个及以上子（分）公司共同施工的工程项目，实行委托某一子（分）公司以局名义成立指挥部或项目经理部进行管理，但在实际运行过程中，子（分）公司在计量支付和资金分配、费用承担等方面，存在众多、较大的分歧，造成局内财务会计信息失真、经济秩序混乱。因此，局财务部出台了《关于局委托子（分）公司代管工程项目管理的若干规定（试行）》（中铁四财〔20xx〕357号）将代管项目验工计价分配、资金分配、费用的承担等财务事权收归局行使，并将合宁、张集等项目作为第一批执行单位进行试点，拉开了局着手整顿内部经济秩序的序幕。</w:t>
      </w:r>
    </w:p>
    <w:p>
      <w:pPr>
        <w:ind w:left="0" w:right="0" w:firstLine="560"/>
        <w:spacing w:before="450" w:after="450" w:line="312" w:lineRule="auto"/>
      </w:pPr>
      <w:r>
        <w:rPr>
          <w:rFonts w:ascii="宋体" w:hAnsi="宋体" w:eastAsia="宋体" w:cs="宋体"/>
          <w:color w:val="000"/>
          <w:sz w:val="28"/>
          <w:szCs w:val="28"/>
        </w:rPr>
        <w:t xml:space="preserve">1。组织对分公司财务状况调研。为了解新设分公司资产运营成果和财务状况，局财务部在宏图项目和铁路审计工作紧张的形势下，与审计部派员共同组成调研组于7月至8月对北京、上海、天津、第三（杭州）、重庆、西安和广州、机械工程、海外等9个分公司进行了调研，较为深入地了解了上述9个分公司资产质量、财务状况、经营成果、现金流向等财务情况，同时对分公司的人员构成、收入、企业管理情况进行了全面的了解，为局主要领导对分公司营销生产和管理政策调整提供了决策依据。</w:t>
      </w:r>
    </w:p>
    <w:p>
      <w:pPr>
        <w:ind w:left="0" w:right="0" w:firstLine="560"/>
        <w:spacing w:before="450" w:after="450" w:line="312" w:lineRule="auto"/>
      </w:pPr>
      <w:r>
        <w:rPr>
          <w:rFonts w:ascii="宋体" w:hAnsi="宋体" w:eastAsia="宋体" w:cs="宋体"/>
          <w:color w:val="000"/>
          <w:sz w:val="28"/>
          <w:szCs w:val="28"/>
        </w:rPr>
        <w:t xml:space="preserve">2。开展工程项目财务执法监察。随着局生产经营规模的不断壮大，加强项目财务监控，防范财务风险尤为重要。为了进一步规范项目财务工作管理，保持企业的持续、稳定发展，防止各种不正之风和腐朽现象的发生，局财务部和监察处自20xx年3月份开始在全局范围内开展工程项目财务管理专项执法监察，主要包括货币资金管理、会计机构设置与会计人员管理、劳务队伍管理、会计核算等12个方面内容。一公司、二公司、四公司等单位高度重视，由财务部门、纪检监察部门组成检查组于20xx年1季度开始开展自查自纠活动，针对发现的问题及时进行了整改。20xx年9月15日~25日局工程项目财务管理执法监察小组对张集、太中银、赤大白、沈阳地铁等七个单位9个工程项目进行了执法检查;11月22日~26日对上海地铁m7线、上海崇明岛越江通道项目进行执法检查;11月29日~12月3日对合宁铁路、合宁高速公路、合肥枢纽、金寨路高架桥等项目进行执法检查，通过监察，暴露了各单位在工程项目财务管理方面存在的诸多问题，监察小组对项目财务管理中存在的问题及时给予纠正，并责令限期整改，通过执法监察，有力地促进了项目经济行为的规范化、合法化。</w:t>
      </w:r>
    </w:p>
    <w:p>
      <w:pPr>
        <w:ind w:left="0" w:right="0" w:firstLine="560"/>
        <w:spacing w:before="450" w:after="450" w:line="312" w:lineRule="auto"/>
      </w:pPr>
      <w:r>
        <w:rPr>
          <w:rFonts w:ascii="宋体" w:hAnsi="宋体" w:eastAsia="宋体" w:cs="宋体"/>
          <w:color w:val="000"/>
          <w:sz w:val="28"/>
          <w:szCs w:val="28"/>
        </w:rPr>
        <w:t xml:space="preserve">3。组织召开了子（分）公司财务决算分析会。为全面了解各子分公司财务状况和经营成果，10月30日~11月21日局财务部组织了全局20家子（分）公司进行了一对一的财务决算分析会。会上各单位主要领导及相关业务部门向局汇报了截止20xx年9月30日财务状况和经营成果，局总会计师、财务部、资金部、审计部等部门负责人针对各单位财务状况和资产质量进行了深刻剖析，并就如何加强财务管理与各单位主要领导进行了沟通和交流，同时对2024年财务管理工作思路进行了宣贯。各单位对本次财务决算分析非常重视，一公司、二公司、六公司、南昌机电公司等单位材料翔实、分析透彻，不怕“露富显丑”，使局较为全面地了解了各单位财务状况，以及存在的主要问题和矛盾，为下一步调整财务政策、统一会计制度奠定了基础。</w:t>
      </w:r>
    </w:p>
    <w:p>
      <w:pPr>
        <w:ind w:left="0" w:right="0" w:firstLine="560"/>
        <w:spacing w:before="450" w:after="450" w:line="312" w:lineRule="auto"/>
      </w:pPr>
      <w:r>
        <w:rPr>
          <w:rFonts w:ascii="宋体" w:hAnsi="宋体" w:eastAsia="宋体" w:cs="宋体"/>
          <w:color w:val="000"/>
          <w:sz w:val="28"/>
          <w:szCs w:val="28"/>
        </w:rPr>
        <w:t xml:space="preserve">4。参与子（分）公司审计监督工作。20xx年，局财务部先后派员参与了对百瑞得公司、电化公司、南京分公司、上海分公司等单位审计工作、参与了原南京分公司宿邳公路项目审计调查工作，进一步强化了财务监察职能，加大对子（分）公司资产质量的监管力度。</w:t>
      </w:r>
    </w:p>
    <w:p>
      <w:pPr>
        <w:ind w:left="0" w:right="0" w:firstLine="560"/>
        <w:spacing w:before="450" w:after="450" w:line="312" w:lineRule="auto"/>
      </w:pPr>
      <w:r>
        <w:rPr>
          <w:rFonts w:ascii="宋体" w:hAnsi="宋体" w:eastAsia="宋体" w:cs="宋体"/>
          <w:color w:val="000"/>
          <w:sz w:val="28"/>
          <w:szCs w:val="28"/>
        </w:rPr>
        <w:t xml:space="preserve">20xx年，财务部积极与省市有关税务部门沟通、联系，办理了20xx年度企业所得税汇缴清算，取得了20xx年所得税款缓交三个月的优惠政策。一公司、四公司、电化公司等单位重视税收政策的学习研究，积极办理了自然灾害损失所得税减免申请，积极发挥了税收效益。</w:t>
      </w:r>
    </w:p>
    <w:p>
      <w:pPr>
        <w:ind w:left="0" w:right="0" w:firstLine="560"/>
        <w:spacing w:before="450" w:after="450" w:line="312" w:lineRule="auto"/>
      </w:pPr>
      <w:r>
        <w:rPr>
          <w:rFonts w:ascii="宋体" w:hAnsi="宋体" w:eastAsia="宋体" w:cs="宋体"/>
          <w:color w:val="000"/>
          <w:sz w:val="28"/>
          <w:szCs w:val="28"/>
        </w:rPr>
        <w:t xml:space="preserve">20xx年是我局开展“双清”工作的第6年，各单位在局“双清”办的统一部署下，把清理清收外欠款作为全集团经营管理的一项重要工作来抓，做到了机构不撤、人员不散、力度不减。20xx年一公司成立资产管理部;钢结构公司、百瑞得公司成立清欠办，清欠机构进一步得到充实。各单位紧紧围绕加强基础工作、建立长效机制、提高资产质量的工作目标，加大力度，清收外欠款。截止20xx年底，全局收回20xx年前形成的外欠款14041 万元，清欠回收率为77%;收回20xx年当年形成的外欠款127051万元，清欠回收率为88%;纳入2024年清欠范围总额较上年同比下降20。72%。完成了总公司下达的年度目标任务。同时局重点关注的清欠项目进展顺利，局合九铁路，建筑公司宝鸡均利广场，一公司驻信公路9标及路面2标、信九公路4标，二公司长沙绕城公路、高邮黄渡大桥、成都天府隧道、杭州石祥路，四公司天津海滨大道（a、b、c标段）等一大批局重点难点项目的欠款在20xx年全部收完，集团公司历史遗留的主要欠款项目基本得到解决，取得了丰硕的战果。</w:t>
      </w:r>
    </w:p>
    <w:p>
      <w:pPr>
        <w:ind w:left="0" w:right="0" w:firstLine="560"/>
        <w:spacing w:before="450" w:after="450" w:line="312" w:lineRule="auto"/>
      </w:pPr>
      <w:r>
        <w:rPr>
          <w:rFonts w:ascii="宋体" w:hAnsi="宋体" w:eastAsia="宋体" w:cs="宋体"/>
          <w:color w:val="000"/>
          <w:sz w:val="28"/>
          <w:szCs w:val="28"/>
        </w:rPr>
        <w:t xml:space="preserve">20xx年，局印发了《关于进一步加快推进财务信息系统建设有关要求的通知》（中铁四财〔20xx〕311号），全面推广中铁工程财务信息系统，统一了会计科目、建设项目和机构编码;开通了100兆城域光纤，构建了独立的安全防火墙，建立了安全可靠的数据库备份系统;举办了1期系统维护员培训班、2期应用培训班，为各单位培训系统管理员近50名; 20xx年基本实现了全局账套通过信息系统处理，提前半年完成《中铁四局集团财务信息系统建设推广计划》，加强了局、子（分）公司财务监控手段。</w:t>
      </w:r>
    </w:p>
    <w:p>
      <w:pPr>
        <w:ind w:left="0" w:right="0" w:firstLine="560"/>
        <w:spacing w:before="450" w:after="450" w:line="312" w:lineRule="auto"/>
      </w:pPr>
      <w:r>
        <w:rPr>
          <w:rFonts w:ascii="宋体" w:hAnsi="宋体" w:eastAsia="宋体" w:cs="宋体"/>
          <w:color w:val="000"/>
          <w:sz w:val="28"/>
          <w:szCs w:val="28"/>
        </w:rPr>
        <w:t xml:space="preserve">20xx年2月，财政部颁布了新《企业会计准则》体系，要求20xx年1月1日起在上市公司执行。总公司成功上市后，要求所属各单位于20xx年4季度完成以20xx年1月1日为起点的由《企业会计制度》向《企业会计准则》的转轨工作。局财务部聘请了华东交通大学、石家庄铁道学院教授及德勤会计师事务所专家举办了3期新准则培训班，对全局会计人员进行了500人次的培训和新准则应用演习，取得了良好效果;同时局财务部以新准则为依据，组织制定了全局《企业会计科目表》及《管理费用明细表》，下发了会计转轨账务衔接办法等文件，顺利实现了新旧准则的平稳过渡。</w:t>
      </w:r>
    </w:p>
    <w:p>
      <w:pPr>
        <w:ind w:left="0" w:right="0" w:firstLine="560"/>
        <w:spacing w:before="450" w:after="450" w:line="312" w:lineRule="auto"/>
      </w:pPr>
      <w:r>
        <w:rPr>
          <w:rFonts w:ascii="宋体" w:hAnsi="宋体" w:eastAsia="宋体" w:cs="宋体"/>
          <w:color w:val="000"/>
          <w:sz w:val="28"/>
          <w:szCs w:val="28"/>
        </w:rPr>
        <w:t xml:space="preserve">（十）进一步完善内部会计控制制度，提升财务管理能力</w:t>
      </w:r>
    </w:p>
    <w:p>
      <w:pPr>
        <w:ind w:left="0" w:right="0" w:firstLine="560"/>
        <w:spacing w:before="450" w:after="450" w:line="312" w:lineRule="auto"/>
      </w:pPr>
      <w:r>
        <w:rPr>
          <w:rFonts w:ascii="宋体" w:hAnsi="宋体" w:eastAsia="宋体" w:cs="宋体"/>
          <w:color w:val="000"/>
          <w:sz w:val="28"/>
          <w:szCs w:val="28"/>
        </w:rPr>
        <w:t xml:space="preserve">一是制定了《关于进一步加强固定资产管理、财务关账与报告等有关内部会计控制制度的通知》（中铁四财〔20xx〕313号）。就进一步加强固定资产购置、日常管理、后续计量、资产减值测试、固定资产处置等工作提出具体要求;对财务关账与报告等有关方面存在的问题提出了整改措施，进一步完善了内部会计控制制度。</w:t>
      </w:r>
    </w:p>
    <w:p>
      <w:pPr>
        <w:ind w:left="0" w:right="0" w:firstLine="560"/>
        <w:spacing w:before="450" w:after="450" w:line="312" w:lineRule="auto"/>
      </w:pPr>
      <w:r>
        <w:rPr>
          <w:rFonts w:ascii="宋体" w:hAnsi="宋体" w:eastAsia="宋体" w:cs="宋体"/>
          <w:color w:val="000"/>
          <w:sz w:val="28"/>
          <w:szCs w:val="28"/>
        </w:rPr>
        <w:t xml:space="preserve">二是为规范资产评估行为，促进企业国有产权有序流转，出台了《中铁四局集团资产评估管理办法》（中铁四财〔20xx〕130号）。办法明确了需要进行资产评估的行为、资产评估程序、评估中介机构的选择、资产评估行为的核准与备案等事项，有效地规范了全局资产评估行为和产权交易事项。</w:t>
      </w:r>
    </w:p>
    <w:p>
      <w:pPr>
        <w:ind w:left="0" w:right="0" w:firstLine="560"/>
        <w:spacing w:before="450" w:after="450" w:line="312" w:lineRule="auto"/>
      </w:pPr>
      <w:r>
        <w:rPr>
          <w:rFonts w:ascii="宋体" w:hAnsi="宋体" w:eastAsia="宋体" w:cs="宋体"/>
          <w:color w:val="000"/>
          <w:sz w:val="28"/>
          <w:szCs w:val="28"/>
        </w:rPr>
        <w:t xml:space="preserve">三是为规范中铁四局长期投资行为，加强长期投资监管，确保长期投资资产的安全与完整，维护出资者权益，出台了《中铁四局集团有限公司长期投资管理办法》（中铁四财〔20xx〕348号）。办法规定了长期投资评审、审批、执行、监管、处置、考评等各个环节的内容，有效地促进了长期投资的规范化管理，提高了长期投资收益性的制度化保障。</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财务会计工作总结篇六</w:t>
      </w:r>
    </w:p>
    <w:p>
      <w:pPr>
        <w:ind w:left="0" w:right="0" w:firstLine="560"/>
        <w:spacing w:before="450" w:after="450" w:line="312" w:lineRule="auto"/>
      </w:pPr>
      <w:r>
        <w:rPr>
          <w:rFonts w:ascii="宋体" w:hAnsi="宋体" w:eastAsia="宋体" w:cs="宋体"/>
          <w:color w:val="000"/>
          <w:sz w:val="28"/>
          <w:szCs w:val="28"/>
        </w:rPr>
        <w:t xml:space="preserve">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（2）本着对单位领导、同事负责的态度，我科按要求及时向缴纳了职工的各项保险。20xx年全年，及时交纳各项保险xx万元。其中：为xx名职工办理退休养老保险xx万元。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（3）20xx年，完成了为xx名在职工办理住房公积金缴纳工作，全年共为xx名在职工缴纳xx万元。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xx万元争取到xx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20xx年是我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今后，我将继续认真学习，增强服务意识，在关系到职工个人利益方面，要认真掌握好政策；在资金支出方面做到及时向领导提出合理化建议，同时认真加强业务学习，使我的财务工作再上新的台阶。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财务会计工作总结篇七</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__社领导及同事的关心及帮助下，很快适应了新的工作岗位，在担任营业网点坐班主任的工作中，认真履行岗位职责，圆满的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二是根据联社各部门的要求，及时准确统计各种数据并且做好上报工作;</w:t>
      </w:r>
    </w:p>
    <w:p>
      <w:pPr>
        <w:ind w:left="0" w:right="0" w:firstLine="560"/>
        <w:spacing w:before="450" w:after="450" w:line="312" w:lineRule="auto"/>
      </w:pPr>
      <w:r>
        <w:rPr>
          <w:rFonts w:ascii="宋体" w:hAnsi="宋体" w:eastAsia="宋体" w:cs="宋体"/>
          <w:color w:val="000"/>
          <w:sz w:val="28"/>
          <w:szCs w:val="28"/>
        </w:rPr>
        <w:t xml:space="preserve">四是利用晨会、周会组织员工及时学习和传达联社的有关业务文件、业务理论知识。</w:t>
      </w:r>
    </w:p>
    <w:p>
      <w:pPr>
        <w:ind w:left="0" w:right="0" w:firstLine="560"/>
        <w:spacing w:before="450" w:after="450" w:line="312" w:lineRule="auto"/>
      </w:pPr>
      <w:r>
        <w:rPr>
          <w:rFonts w:ascii="宋体" w:hAnsi="宋体" w:eastAsia="宋体" w:cs="宋体"/>
          <w:color w:val="000"/>
          <w:sz w:val="28"/>
          <w:szCs w:val="28"/>
        </w:rPr>
        <w:t xml:space="preserve">五是对是日常业务中帐务差错、挂帐、抹帐、冲帐、挂帐等特殊业务进行监督，对会计凭证要素、报表的打印、装订、归档情况进行每日监督。</w:t>
      </w:r>
    </w:p>
    <w:p>
      <w:pPr>
        <w:ind w:left="0" w:right="0" w:firstLine="560"/>
        <w:spacing w:before="450" w:after="450" w:line="312" w:lineRule="auto"/>
      </w:pPr>
      <w:r>
        <w:rPr>
          <w:rFonts w:ascii="宋体" w:hAnsi="宋体" w:eastAsia="宋体" w:cs="宋体"/>
          <w:color w:val="000"/>
          <w:sz w:val="28"/>
          <w:szCs w:val="28"/>
        </w:rPr>
        <w:t xml:space="preserve">二、严于律己，自觉遵守各项制度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严格遵守信用社的各项制度，谨记领导的指示和批评并付诸于实际行动中，不迟到，不早退，不旷工。对待工作不懈怠，上班期间不做于工作内容无关的事情。</w:t>
      </w:r>
    </w:p>
    <w:p>
      <w:pPr>
        <w:ind w:left="0" w:right="0" w:firstLine="560"/>
        <w:spacing w:before="450" w:after="450" w:line="312" w:lineRule="auto"/>
      </w:pPr>
      <w:r>
        <w:rPr>
          <w:rFonts w:ascii="宋体" w:hAnsi="宋体" w:eastAsia="宋体" w:cs="宋体"/>
          <w:color w:val="000"/>
          <w:sz w:val="28"/>
          <w:szCs w:val="28"/>
        </w:rPr>
        <w:t xml:space="preserve">三、加强学习，努力提高业务素质</w:t>
      </w:r>
    </w:p>
    <w:p>
      <w:pPr>
        <w:ind w:left="0" w:right="0" w:firstLine="560"/>
        <w:spacing w:before="450" w:after="450" w:line="312" w:lineRule="auto"/>
      </w:pPr>
      <w:r>
        <w:rPr>
          <w:rFonts w:ascii="宋体" w:hAnsi="宋体" w:eastAsia="宋体" w:cs="宋体"/>
          <w:color w:val="000"/>
          <w:sz w:val="28"/>
          <w:szCs w:val="28"/>
        </w:rPr>
        <w:t xml:space="preserve">半年来，我认真学习各种金融业务知识，不断充实自己的工作经验，对于联社下发的各种学习资料能够融会贯通，学以致用，业务能力都有了很在提高。</w:t>
      </w:r>
    </w:p>
    <w:p>
      <w:pPr>
        <w:ind w:left="0" w:right="0" w:firstLine="560"/>
        <w:spacing w:before="450" w:after="450" w:line="312" w:lineRule="auto"/>
      </w:pPr>
      <w:r>
        <w:rPr>
          <w:rFonts w:ascii="宋体" w:hAnsi="宋体" w:eastAsia="宋体" w:cs="宋体"/>
          <w:color w:val="000"/>
          <w:sz w:val="28"/>
          <w:szCs w:val="28"/>
        </w:rPr>
        <w:t xml:space="preserve">总之半年的工作，尽管有了一定的进步和成绩，但在一些方面还存在着不足，比如：大胆创新的工作思路不是很多;个别工作做的还不够完善，有待于在今的工作中加以改进。以后我将勇于进取不断努力，为__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财务会计工作总结篇八</w:t>
      </w:r>
    </w:p>
    <w:p>
      <w:pPr>
        <w:ind w:left="0" w:right="0" w:firstLine="560"/>
        <w:spacing w:before="450" w:after="450" w:line="312" w:lineRule="auto"/>
      </w:pPr>
      <w:r>
        <w:rPr>
          <w:rFonts w:ascii="宋体" w:hAnsi="宋体" w:eastAsia="宋体" w:cs="宋体"/>
          <w:color w:val="000"/>
          <w:sz w:val="28"/>
          <w:szCs w:val="28"/>
        </w:rPr>
        <w:t xml:space="preserve">时光荏苒，在紧张忙碌的工作中临近尾声。一年来，在局、所领导及同事们的帮助指导下，通过自身努力，我成功从一名大学生转型为称职的国家公职人员，并在业务素质、工作能力等方面得到大幅提升，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党员的基本前提。一年来，我不断加强政治理论和方针政策的学习，通过参加学习活动和坚持自学等多种形式，认真学习了党的路线、方针、政策。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财务会计工作总结篇九</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支持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同时，今年1至4月份还承担了华力公司投资报表的工作，在具体的工作中，按照财务报表程充有序进行，为企业经营决策及时提供了依据和基矗由于5月其它工作的需要，移交至其他同事。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财务会计工作总结篇十</w:t>
      </w:r>
    </w:p>
    <w:p>
      <w:pPr>
        <w:ind w:left="0" w:right="0" w:firstLine="560"/>
        <w:spacing w:before="450" w:after="450" w:line="312" w:lineRule="auto"/>
      </w:pPr>
      <w:r>
        <w:rPr>
          <w:rFonts w:ascii="宋体" w:hAnsi="宋体" w:eastAsia="宋体" w:cs="宋体"/>
          <w:color w:val="000"/>
          <w:sz w:val="28"/>
          <w:szCs w:val="28"/>
        </w:rPr>
        <w:t xml:space="preserve">识到自己专业实训知识的不足，使我再次巩固了我学过的理论知识，但把所学的理论知识运用到实践中，并从实训过程中补充了自己专业知识的不足。财务会计分岗实训一共有八个章节，分别是：出纳、存货、固定资产、往来会计、职工薪酬、收入与利润、纳税、会计报表。在实训过程中，觉得存货和往来会计、收入与利润、纳税比较难。</w:t>
      </w:r>
    </w:p>
    <w:p>
      <w:pPr>
        <w:ind w:left="0" w:right="0" w:firstLine="560"/>
        <w:spacing w:before="450" w:after="450" w:line="312" w:lineRule="auto"/>
      </w:pPr>
      <w:r>
        <w:rPr>
          <w:rFonts w:ascii="宋体" w:hAnsi="宋体" w:eastAsia="宋体" w:cs="宋体"/>
          <w:color w:val="000"/>
          <w:sz w:val="28"/>
          <w:szCs w:val="28"/>
        </w:rPr>
        <w:t xml:space="preserve">在实训中，通过老师对每一张的注意事项讲解后。我首先填写原始凭证补充的事项然后后写分录，接着登记记账凭证。由于上学期进行了基础会计实训，所以这一步骤相对简单，出错的较少。但是在填写“进销存”、“三栏明细账”、“十三栏明细账”“应交增值税明细账”有些困难。还有就是实训和理论知识始终是有些差别。不能单单讲理论知识更要注重实际。一下是我自己容易出错的地方：第一是经常忘记写附件张数，第二是经常计错数，第三忘记划线了，第四忘记签章打钩。</w:t>
      </w:r>
    </w:p>
    <w:p>
      <w:pPr>
        <w:ind w:left="0" w:right="0" w:firstLine="560"/>
        <w:spacing w:before="450" w:after="450" w:line="312" w:lineRule="auto"/>
      </w:pPr>
      <w:r>
        <w:rPr>
          <w:rFonts w:ascii="宋体" w:hAnsi="宋体" w:eastAsia="宋体" w:cs="宋体"/>
          <w:color w:val="000"/>
          <w:sz w:val="28"/>
          <w:szCs w:val="28"/>
        </w:rPr>
        <w:t xml:space="preserve">作为一名会计，你不仅需要细心，还需要更多的耐心，虽然是实训课，但同样要求很高，容不得半点马虎。一个小小的\'错误就会令多张凭证错误。导致会计信息不真实。如果工作的话，就更加严格了。，所以能否全身心投入，有耐心，又细心是非常重要的一名会计员的条件。而且对学过的会计知识要掌握牢固。通过这次实训，获益良多，对日后的工作有了一个形象的认识，也有了一个良好的自我测试，知道自己的不足，更好地使自己进步.。</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来公司担任财务已将近3年，主要负责外销点的帐务处理及监督，随着公司不断的发展，外销点逐渐的增加，今年特成立了销售会计组。因领导的.信任及自身的努力，让本人负责整个销售会计组的工作，带领2名会计人员对7个外销点的帐务进行处理，对其整套帐进行复核及对利润、商品毛利进行分析。并负责公司应收帐款的处理，对厂里所有产成品的进出库及库存进行帐务核对，做入用友财务软件，监督成品仓管人员的盘点，做到报表、erp数据与实物一致。另还负责新招聘驻外销售点销售人员的培训工作。</w:t>
      </w:r>
    </w:p>
    <w:p>
      <w:pPr>
        <w:ind w:left="0" w:right="0" w:firstLine="560"/>
        <w:spacing w:before="450" w:after="450" w:line="312" w:lineRule="auto"/>
      </w:pPr>
      <w:r>
        <w:rPr>
          <w:rFonts w:ascii="宋体" w:hAnsi="宋体" w:eastAsia="宋体" w:cs="宋体"/>
          <w:color w:val="000"/>
          <w:sz w:val="28"/>
          <w:szCs w:val="28"/>
        </w:rPr>
        <w:t xml:space="preserve">面对新的岗位职责，肩头的担子是沉重的，压力是极大的，有压力才有动力，紧张而又充实的工作氛围给予我积极向上的动力更大。自负责销售会计组已有几个月，现除了天津，其余6个销售点帐单基本能够及时到位并能够完成帐务处理，前期哈尔滨、济南未做现金及应收应付帐，现已对济南开始实施较规范处理，监督其开具收付款单及按要求填制现金明细帐，保证现金、银行以及应收、应付帐款余额的准确。哈尔滨由于年后更换仓库地点，xx年盘点差异现正在处理，现金、应收、应付帐后期才能开始实施。</w:t>
      </w:r>
    </w:p>
    <w:p>
      <w:pPr>
        <w:ind w:left="0" w:right="0" w:firstLine="560"/>
        <w:spacing w:before="450" w:after="450" w:line="312" w:lineRule="auto"/>
      </w:pPr>
      <w:r>
        <w:rPr>
          <w:rFonts w:ascii="宋体" w:hAnsi="宋体" w:eastAsia="宋体" w:cs="宋体"/>
          <w:color w:val="000"/>
          <w:sz w:val="28"/>
          <w:szCs w:val="28"/>
        </w:rPr>
        <w:t xml:space="preserve">另天津点，整体来讲存在着很大的问题，人员的经常变动导致帐单未及时完成，影响了仓库帐的准确性以及无法对应收、应付款进行及时的追踪和处理，望领导能够尽快解决。天津点人员多且不稳定，分工不明确，对单据的处理不及时不规范，同事之间没有很好的沟通，可以的话还是希望能够对其点的人进行基本的培训，提高素质，一岗多人以便应付人员的流动。以上为本人对一些工作的汇报和观点，有不妥不处还请领导提点，相信在不断改正和共同努力下，会把工作越做越完善。</w:t>
      </w:r>
    </w:p>
    <w:p>
      <w:pPr>
        <w:ind w:left="0" w:right="0" w:firstLine="560"/>
        <w:spacing w:before="450" w:after="450" w:line="312" w:lineRule="auto"/>
      </w:pPr>
      <w:r>
        <w:rPr>
          <w:rFonts w:ascii="宋体" w:hAnsi="宋体" w:eastAsia="宋体" w:cs="宋体"/>
          <w:color w:val="000"/>
          <w:sz w:val="28"/>
          <w:szCs w:val="28"/>
        </w:rPr>
        <w:t xml:space="preserve">为了适应公司不断发展的需要，提高自身素质，本人已报名电大大专会计专业，希望利用业余的时间加强对财务知识的学习，使自身的会计业务知识和水平得到更新和提高，在工作和学习中不断充实和完善自己，以便更好的为公司服务。</w:t>
      </w:r>
    </w:p>
    <w:p>
      <w:pPr>
        <w:ind w:left="0" w:right="0" w:firstLine="560"/>
        <w:spacing w:before="450" w:after="450" w:line="312" w:lineRule="auto"/>
      </w:pPr>
      <w:r>
        <w:rPr>
          <w:rFonts w:ascii="宋体" w:hAnsi="宋体" w:eastAsia="宋体" w:cs="宋体"/>
          <w:color w:val="000"/>
          <w:sz w:val="28"/>
          <w:szCs w:val="28"/>
        </w:rPr>
        <w:t xml:space="preserve">“工欲善其事，必先利其器”我始终坚信，机会是留给有准备的人。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财务会计工作总结篇十二</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财务会计工作总结篇十三</w:t>
      </w:r>
    </w:p>
    <w:p>
      <w:pPr>
        <w:ind w:left="0" w:right="0" w:firstLine="560"/>
        <w:spacing w:before="450" w:after="450" w:line="312" w:lineRule="auto"/>
      </w:pPr>
      <w:r>
        <w:rPr>
          <w:rFonts w:ascii="宋体" w:hAnsi="宋体" w:eastAsia="宋体" w:cs="宋体"/>
          <w:color w:val="000"/>
          <w:sz w:val="28"/>
          <w:szCs w:val="28"/>
        </w:rPr>
        <w:t xml:space="preserve">我是从外地来到上海寻求发展，之所以来，就是在当地有一种强烈的`危机感，由于当地经济的落后，不知自己的前途在哪里。自从来到腾飞，依靠腾飞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腾飞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腾飞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腾飞集团财务管理制度》的要求，做好日常会计核算工作。只有按照《工作规范》、《财务制度》做好日常会计核算工作，做好财务工作分析的基础工作，才能为领导提供真实有效的、具有参考价值的财务分析及决策依据。也争取在腾飞集团被评为财务信用a类企业之后，腾飞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在接下来的一年，我计划多花一些时间，多研究研究财务软件及销售软件中的功能模块，尽可能使现有的功能得到充分利用，让腾飞的财务管理工作更上一个台阶，起到真正的控制、管理作用。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财务会计工作总结篇十四</w:t>
      </w:r>
    </w:p>
    <w:p>
      <w:pPr>
        <w:ind w:left="0" w:right="0" w:firstLine="560"/>
        <w:spacing w:before="450" w:after="450" w:line="312" w:lineRule="auto"/>
      </w:pPr>
      <w:r>
        <w:rPr>
          <w:rFonts w:ascii="宋体" w:hAnsi="宋体" w:eastAsia="宋体" w:cs="宋体"/>
          <w:color w:val="000"/>
          <w:sz w:val="28"/>
          <w:szCs w:val="28"/>
        </w:rPr>
        <w:t xml:space="preserve">经过学校和朋友的努力，在xx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xx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xx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财务会计工作总结篇十五</w:t>
      </w:r>
    </w:p>
    <w:p>
      <w:pPr>
        <w:ind w:left="0" w:right="0" w:firstLine="560"/>
        <w:spacing w:before="450" w:after="450" w:line="312" w:lineRule="auto"/>
      </w:pPr>
      <w:r>
        <w:rPr>
          <w:rFonts w:ascii="宋体" w:hAnsi="宋体" w:eastAsia="宋体" w:cs="宋体"/>
          <w:color w:val="000"/>
          <w:sz w:val="28"/>
          <w:szCs w:val="28"/>
        </w:rPr>
        <w:t xml:space="preserve">财务会计的工作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财务会计的工作总结》的内容，具体内容：财务会计要将会计理论知识应用到会计工作，那财务会计工作总结怎么写呢?下面我就和大家分享财务会计工作总结，来欣赏一下吧。财务会计工作总结 20xx 年会计工作总结结尾写法...财务会计要将会计理论知识应用到会计工作，那财务会计工作总结怎么写呢?下面我就和大家分享财务会计工作总结，来欣赏一下吧。</w:t>
      </w:r>
    </w:p>
    <w:p>
      <w:pPr>
        <w:ind w:left="0" w:right="0" w:firstLine="560"/>
        <w:spacing w:before="450" w:after="450" w:line="312" w:lineRule="auto"/>
      </w:pPr>
      <w:r>
        <w:rPr>
          <w:rFonts w:ascii="宋体" w:hAnsi="宋体" w:eastAsia="宋体" w:cs="宋体"/>
          <w:color w:val="000"/>
          <w:sz w:val="28"/>
          <w:szCs w:val="28"/>
        </w:rPr>
        <w:t xml:space="preserve">财务会计工作总结    20xx 年会计工作总结结尾写法，你想好怎么写了吗?好的会计工作总结结尾，可以给读者留下深刻的印象，让人回味无穷。</w:t>
      </w:r>
    </w:p>
    <w:p>
      <w:pPr>
        <w:ind w:left="0" w:right="0" w:firstLine="560"/>
        <w:spacing w:before="450" w:after="450" w:line="312" w:lineRule="auto"/>
      </w:pPr>
      <w:r>
        <w:rPr>
          <w:rFonts w:ascii="宋体" w:hAnsi="宋体" w:eastAsia="宋体" w:cs="宋体"/>
          <w:color w:val="000"/>
          <w:sz w:val="28"/>
          <w:szCs w:val="28"/>
        </w:rPr>
        <w:t xml:space="preserve">会计工作总结结尾是整篇文章的收尾，最好能与总结开头相呼应，详略得当，篇幅不宜太长。结尾的方式可以是在总结经验教训的基础上，提出今后努力方向，或认识自己的不足，提出改进意见，也可以表明决心、展望前景：</w:t>
      </w:r>
    </w:p>
    <w:p>
      <w:pPr>
        <w:ind w:left="0" w:right="0" w:firstLine="560"/>
        <w:spacing w:before="450" w:after="450" w:line="312" w:lineRule="auto"/>
      </w:pPr>
      <w:r>
        <w:rPr>
          <w:rFonts w:ascii="宋体" w:hAnsi="宋体" w:eastAsia="宋体" w:cs="宋体"/>
          <w:color w:val="000"/>
          <w:sz w:val="28"/>
          <w:szCs w:val="28"/>
        </w:rPr>
        <w:t xml:space="preserve">20xx 年会计工作总结结尾写法---第一种写法：结尾提出今后努力方向    在会计工作总结结尾的写法当中，提出今后努力方向是最为常见的一种，就是在会计总结的结尾表明心迹，给阅读者留下印象。</w:t>
      </w:r>
    </w:p>
    <w:p>
      <w:pPr>
        <w:ind w:left="0" w:right="0" w:firstLine="560"/>
        <w:spacing w:before="450" w:after="450" w:line="312" w:lineRule="auto"/>
      </w:pPr>
      <w:r>
        <w:rPr>
          <w:rFonts w:ascii="宋体" w:hAnsi="宋体" w:eastAsia="宋体" w:cs="宋体"/>
          <w:color w:val="000"/>
          <w:sz w:val="28"/>
          <w:szCs w:val="28"/>
        </w:rPr>
        <w:t xml:space="preserve">例如，常见的会计个人工作总结的结尾如下：在今后的工作中，我将不断加强个人修养，努力学习，努力提高工作能力，适应新形势下本职工作的需要，扬长避短，发奋工作，克难攻坚，力求把工作做得更好，树立会计人员的良好形象。</w:t>
      </w:r>
    </w:p>
    <w:p>
      <w:pPr>
        <w:ind w:left="0" w:right="0" w:firstLine="560"/>
        <w:spacing w:before="450" w:after="450" w:line="312" w:lineRule="auto"/>
      </w:pPr>
      <w:r>
        <w:rPr>
          <w:rFonts w:ascii="宋体" w:hAnsi="宋体" w:eastAsia="宋体" w:cs="宋体"/>
          <w:color w:val="000"/>
          <w:sz w:val="28"/>
          <w:szCs w:val="28"/>
        </w:rPr>
        <w:t xml:space="preserve">20xx 年会计工作总结结尾写法---第二种写法：认识自己的不足，提出改进意见    例如，常见的会计工作总结结尾：</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1、只是满足自身任务的完成，工作开拓不够大胆等;2、业务素质提高不够快速，对新业务知识仍然学习得不够多，不够透彻;3、本职工作与其他同行相比还有差距，创新意识不强。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在以后的会计工作中，请大家给予我监督与建议，我将努力改进自己的不足，争取获得更好的成绩。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20xx 年会计工作总结结尾写法---第三种写法：表明决心、展望前景    以上是我个人 20xx 年年度会计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这三个方法是不是很能打动人心的。比起平淡的说法要好很多，爱尔会计网会计职称频道祝您完成一个好的会计工作总结。</w:t>
      </w:r>
    </w:p>
    <w:p>
      <w:pPr>
        <w:ind w:left="0" w:right="0" w:firstLine="560"/>
        <w:spacing w:before="450" w:after="450" w:line="312" w:lineRule="auto"/>
      </w:pPr>
      <w:r>
        <w:rPr>
          <w:rFonts w:ascii="宋体" w:hAnsi="宋体" w:eastAsia="宋体" w:cs="宋体"/>
          <w:color w:val="000"/>
          <w:sz w:val="28"/>
          <w:szCs w:val="28"/>
        </w:rPr>
        <w:t xml:space="preserve">财务会计年度工作总结    20xx 年，在领导的支持和帮助下，我与单位同事的团结协作，以求真务实的工作精神，较好的完成了各项工作任务，取得了的一定成绩，现就 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    1、认真做好了会计核算工作(1)完成了日常财务报销、工资以及各项补贴的发放。处理好日常会计事务等基础工作，是财务管理的重要环节。20xx 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 年全年，及时交纳各项保险 xx 万元。其中：为 xx 名职工办理退休养老保险 xx 万元。</w:t>
      </w:r>
    </w:p>
    <w:p>
      <w:pPr>
        <w:ind w:left="0" w:right="0" w:firstLine="560"/>
        <w:spacing w:before="450" w:after="450" w:line="312" w:lineRule="auto"/>
      </w:pPr>
      <w:r>
        <w:rPr>
          <w:rFonts w:ascii="宋体" w:hAnsi="宋体" w:eastAsia="宋体" w:cs="宋体"/>
          <w:color w:val="000"/>
          <w:sz w:val="28"/>
          <w:szCs w:val="28"/>
        </w:rPr>
        <w:t xml:space="preserve">(3)20xx 年，完成了为 xx 名在职工办理住房公积金缴纳工作，全年共为xx 名在职工缴纳 xx 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 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 20xx 年会计</w:t>
      </w:r>
    </w:p>
    <w:p>
      <w:pPr>
        <w:ind w:left="0" w:right="0" w:firstLine="560"/>
        <w:spacing w:before="450" w:after="450" w:line="312" w:lineRule="auto"/>
      </w:pPr>
      <w:r>
        <w:rPr>
          <w:rFonts w:ascii="宋体" w:hAnsi="宋体" w:eastAsia="宋体" w:cs="宋体"/>
          <w:color w:val="000"/>
          <w:sz w:val="28"/>
          <w:szCs w:val="28"/>
        </w:rPr>
        <w:t xml:space="preserve">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 20xx 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 年在我办领导的大力支持下，积极加强与市、区两级财政的协调工作力度，将我办每年财政预算经费由 20xx 年度 xx 万元争取到 xx 万元。目前，20xx 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 xxx20xx 年重大项目工作。</w:t>
      </w:r>
    </w:p>
    <w:p>
      <w:pPr>
        <w:ind w:left="0" w:right="0" w:firstLine="560"/>
        <w:spacing w:before="450" w:after="450" w:line="312" w:lineRule="auto"/>
      </w:pPr>
      <w:r>
        <w:rPr>
          <w:rFonts w:ascii="宋体" w:hAnsi="宋体" w:eastAsia="宋体" w:cs="宋体"/>
          <w:color w:val="000"/>
          <w:sz w:val="28"/>
          <w:szCs w:val="28"/>
        </w:rPr>
        <w:t xml:space="preserve">20xx 年是我 x 起步的关键一年，年内同时展开了多个项目，为保障各项目顺利进展，我先后参与和进行了 xx 前期论证及 xx 论证相关工作，先后为 xx 选址、xx 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    20xx 年，我将继续在 xx 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 领导以及单位同事对我的要求还存在一定差距，工作缺乏创新精神，针对这些问题，我会在 2024 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今后，我将继续认真学习深刻领会党的十八届三中全会精神，增强服务意识，在关系到职工个人利益方面，要认真掌握好政策;在资金支出方面做到及时向领导提出合理化建议，同时认真加强业务学习，使我 x 的财务工作再上新的台阶。</w:t>
      </w:r>
    </w:p>
    <w:p>
      <w:pPr>
        <w:ind w:left="0" w:right="0" w:firstLine="560"/>
        <w:spacing w:before="450" w:after="450" w:line="312" w:lineRule="auto"/>
      </w:pPr>
      <w:r>
        <w:rPr>
          <w:rFonts w:ascii="宋体" w:hAnsi="宋体" w:eastAsia="宋体" w:cs="宋体"/>
          <w:color w:val="000"/>
          <w:sz w:val="28"/>
          <w:szCs w:val="28"/>
        </w:rPr>
        <w:t xml:space="preserve">会计人员实习工作总结    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 06 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    虽然现在做的工作与学校学的知识有所不同，但是我并没有感到灰心和气馁，不会的地方不断向赵姐请教。4 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财务会计年终工作总结</w:t>
      </w:r>
    </w:p>
    <w:p>
      <w:pPr>
        <w:ind w:left="0" w:right="0" w:firstLine="560"/>
        <w:spacing w:before="450" w:after="450" w:line="312" w:lineRule="auto"/>
      </w:pPr>
      <w:r>
        <w:rPr>
          <w:rFonts w:ascii="宋体" w:hAnsi="宋体" w:eastAsia="宋体" w:cs="宋体"/>
          <w:color w:val="000"/>
          <w:sz w:val="28"/>
          <w:szCs w:val="28"/>
        </w:rPr>
        <w:t xml:space="preserve">局财务会计工作总结</w:t>
      </w:r>
    </w:p>
    <w:p>
      <w:pPr>
        <w:ind w:left="0" w:right="0" w:firstLine="560"/>
        <w:spacing w:before="450" w:after="450" w:line="312" w:lineRule="auto"/>
      </w:pPr>
      <w:r>
        <w:rPr>
          <w:rFonts w:ascii="宋体" w:hAnsi="宋体" w:eastAsia="宋体" w:cs="宋体"/>
          <w:color w:val="000"/>
          <w:sz w:val="28"/>
          <w:szCs w:val="28"/>
        </w:rPr>
        <w:t xml:space="preserve">集团公司财务会计工作总结</w:t>
      </w:r>
    </w:p>
    <w:p>
      <w:pPr>
        <w:ind w:left="0" w:right="0" w:firstLine="560"/>
        <w:spacing w:before="450" w:after="450" w:line="312" w:lineRule="auto"/>
      </w:pPr>
      <w:r>
        <w:rPr>
          <w:rFonts w:ascii="宋体" w:hAnsi="宋体" w:eastAsia="宋体" w:cs="宋体"/>
          <w:color w:val="000"/>
          <w:sz w:val="28"/>
          <w:szCs w:val="28"/>
        </w:rPr>
        <w:t xml:space="preserve">机关财务会计工作总结</w:t>
      </w:r>
    </w:p>
    <w:p>
      <w:pPr>
        <w:ind w:left="0" w:right="0" w:firstLine="560"/>
        <w:spacing w:before="450" w:after="450" w:line="312" w:lineRule="auto"/>
      </w:pPr>
      <w:r>
        <w:rPr>
          <w:rFonts w:ascii="宋体" w:hAnsi="宋体" w:eastAsia="宋体" w:cs="宋体"/>
          <w:color w:val="000"/>
          <w:sz w:val="28"/>
          <w:szCs w:val="28"/>
        </w:rPr>
        <w:t xml:space="preserve">财务会计三个月工作总结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2025-01-17T02:57:32+08:00</dcterms:created>
  <dcterms:modified xsi:type="dcterms:W3CDTF">2025-01-17T02:57:32+08:00</dcterms:modified>
</cp:coreProperties>
</file>

<file path=docProps/custom.xml><?xml version="1.0" encoding="utf-8"?>
<Properties xmlns="http://schemas.openxmlformats.org/officeDocument/2006/custom-properties" xmlns:vt="http://schemas.openxmlformats.org/officeDocument/2006/docPropsVTypes"/>
</file>