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2024年食品安全的建议书(精选10篇)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食品安全的建议书篇一尊敬的各位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对我市食品安全监管工作的关心、支持和参与！民以食为天，食以安为先。多年来，杭州市委、市政府一直高度重视食品安全工作，把食品安全作为最重要的民生工程常抓不懈。各级食品安全监管部门坚持问题导向，以“四个最严”（最严谨的标准、最严格的监管、最严厉的处罚、最严厉的问责）为标准，不断加大食品安全监管力度，有力地保障了广大人民群众的饮食安全。</w:t>
      </w:r>
    </w:p>
    <w:p>
      <w:pPr>
        <w:ind w:left="0" w:right="0" w:firstLine="560"/>
        <w:spacing w:before="450" w:after="450" w:line="312" w:lineRule="auto"/>
      </w:pPr>
      <w:r>
        <w:rPr>
          <w:rFonts w:ascii="宋体" w:hAnsi="宋体" w:eastAsia="宋体" w:cs="宋体"/>
          <w:color w:val="000"/>
          <w:sz w:val="28"/>
          <w:szCs w:val="28"/>
        </w:rPr>
        <w:t xml:space="preserve">20xx年9月份，国务院食安办印发了《关于扩大食品安全城市创建工作试点范围的通知》，杭州被国家列为试点城市，正在加快推进各项创建准备工作。</w:t>
      </w:r>
    </w:p>
    <w:p>
      <w:pPr>
        <w:ind w:left="0" w:right="0" w:firstLine="560"/>
        <w:spacing w:before="450" w:after="450" w:line="312" w:lineRule="auto"/>
      </w:pPr>
      <w:r>
        <w:rPr>
          <w:rFonts w:ascii="宋体" w:hAnsi="宋体" w:eastAsia="宋体" w:cs="宋体"/>
          <w:color w:val="000"/>
          <w:sz w:val="28"/>
          <w:szCs w:val="28"/>
        </w:rPr>
        <w:t xml:space="preserve">创建国家食品安全城市既是践行群众路线的实际行动，也是提振消费信心，打造“食安杭州”品牌形象的重要举措，更是为了让广大市民买得放心吃得安心，说到底是一项惠民、利民的大工程。因此，我市在创建国家食品安全城市方面提出了三大目标。一是食品安全整体可控，保障水平提高。食品安全总体状况较好，尤其是粮食及粮食制品、食用油、蔬菜、水果、肉及肉制品、蛋、水产品、乳制品、保健食品等主要食品和专供婴幼儿及其他特定人群的主辅食品质量安全稳定在较高水平，确保不发生重大食品安全事故或影响恶劣的食品安全事件。根据峰会筹备工作领导小组的部署，确保国际峰会食品安全。二是食品监管体系健全，治理能力提高。建立比较完善的监管体系，实现监管全覆盖；形成有力的政府保障机制，确保监管所需人、财、物的投入；推动食品行业依法诚信经营，产业健康发展，基本形成食品安全社会共治格局，食品安全治理工作走在全省前列。三是热点难点问题得到解决，满意度提高。拓展公众参与渠道，着力解决食品安全中的热点难点问题，社会各界对食品安全工作的获得感、认可度、满意度均提高。食品安全评价群众满意度不低于70%。</w:t>
      </w:r>
    </w:p>
    <w:p>
      <w:pPr>
        <w:ind w:left="0" w:right="0" w:firstLine="560"/>
        <w:spacing w:before="450" w:after="450" w:line="312" w:lineRule="auto"/>
      </w:pPr>
      <w:r>
        <w:rPr>
          <w:rFonts w:ascii="宋体" w:hAnsi="宋体" w:eastAsia="宋体" w:cs="宋体"/>
          <w:color w:val="000"/>
          <w:sz w:val="28"/>
          <w:szCs w:val="28"/>
        </w:rPr>
        <w:t xml:space="preserve">创建国家食品安全城市工作将从20xx年12月份持续开展到20xx年年底。总体来说，创建工作任务繁重，需要调动社会各界力量积极参与，打一场保卫食品安全的“人民战争”。</w:t>
      </w:r>
    </w:p>
    <w:p>
      <w:pPr>
        <w:ind w:left="0" w:right="0" w:firstLine="560"/>
        <w:spacing w:before="450" w:after="450" w:line="312" w:lineRule="auto"/>
      </w:pPr>
      <w:r>
        <w:rPr>
          <w:rFonts w:ascii="宋体" w:hAnsi="宋体" w:eastAsia="宋体" w:cs="宋体"/>
          <w:color w:val="000"/>
          <w:sz w:val="28"/>
          <w:szCs w:val="28"/>
        </w:rPr>
        <w:t xml:space="preserve">因此，我们在对食品安全实行严格监管的同时，也迫切需要广大市民朋友的参与和支持。我们希望广大家长能够积极行动起来，主动参与到创建国家食品安全城市中来，形成“人人关心食品安全、人人重视食品安全”的良好氛围，共同构筑食品安全“防火墙”。同时，也欢迎大家及时拨打12331，对食品安全领域的违法犯罪行为进行投诉举报，我们将在第一时间内组织执法人员依法进行查处。</w:t>
      </w:r>
    </w:p>
    <w:p>
      <w:pPr>
        <w:ind w:left="0" w:right="0" w:firstLine="560"/>
        <w:spacing w:before="450" w:after="450" w:line="312" w:lineRule="auto"/>
      </w:pPr>
      <w:r>
        <w:rPr>
          <w:rFonts w:ascii="宋体" w:hAnsi="宋体" w:eastAsia="宋体" w:cs="宋体"/>
          <w:color w:val="000"/>
          <w:sz w:val="28"/>
          <w:szCs w:val="28"/>
        </w:rPr>
        <w:t xml:space="preserve">各位家长，创建国家食品安全城市事关大家的切身利益、城市形象和杭州的长远发展，让我们携起手来，为共同创建国家食品安全城市，为共同保障全市人民群众饮食安全，为共同建设幸福和谐的杭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食品安全的建议书篇二</w:t>
      </w:r>
    </w:p>
    <w:p>
      <w:pPr>
        <w:ind w:left="0" w:right="0" w:firstLine="560"/>
        <w:spacing w:before="450" w:after="450" w:line="312" w:lineRule="auto"/>
      </w:pPr>
      <w:r>
        <w:rPr>
          <w:rFonts w:ascii="宋体" w:hAnsi="宋体" w:eastAsia="宋体" w:cs="宋体"/>
          <w:color w:val="000"/>
          <w:sz w:val="28"/>
          <w:szCs w:val="28"/>
        </w:rPr>
        <w:t xml:space="preserve">民以食为天，近年来食品安全问题越来越引起人们的注意，“瘦肉精”、“染色馒头”、劣质粉产、牛肉膏、毒豆芽、地沟油等频频曝光的食品安全问题，使人们对“吃”产生了恐惧，“不吃要饿死，吃了要毒死”成为人们的口头禅，据调查:全国有7成人员对食品安全存在担忧。达州市近年来出现了诸多违反食品安全的恶性案例。如何解决食品安全问题成为一个当务之急，对此我们特提出如下建议:</w:t>
      </w:r>
    </w:p>
    <w:p>
      <w:pPr>
        <w:ind w:left="0" w:right="0" w:firstLine="560"/>
        <w:spacing w:before="450" w:after="450" w:line="312" w:lineRule="auto"/>
      </w:pPr>
      <w:r>
        <w:rPr>
          <w:rFonts w:ascii="宋体" w:hAnsi="宋体" w:eastAsia="宋体" w:cs="宋体"/>
          <w:color w:val="000"/>
          <w:sz w:val="28"/>
          <w:szCs w:val="28"/>
        </w:rPr>
        <w:t xml:space="preserve">目前食品安全在食品源头、食品加工、销售环节均有体现，农民在蔬菜、生猪养殖都采取两种方式，即自己消费和上市标准。加工企业自己不敢吃自己生产的产品……，而这些环节的监管难度很大，对此我们应加强道德和良心的教育，政府还可以通过广播、电视、报纸等媒体和张贴公告等方式，向社会广泛宣传食品安全。</w:t>
      </w:r>
    </w:p>
    <w:p>
      <w:pPr>
        <w:ind w:left="0" w:right="0" w:firstLine="560"/>
        <w:spacing w:before="450" w:after="450" w:line="312" w:lineRule="auto"/>
      </w:pPr>
      <w:r>
        <w:rPr>
          <w:rFonts w:ascii="宋体" w:hAnsi="宋体" w:eastAsia="宋体" w:cs="宋体"/>
          <w:color w:val="000"/>
          <w:sz w:val="28"/>
          <w:szCs w:val="28"/>
        </w:rPr>
        <w:t xml:space="preserve">一是落实监管标准，目前我国监管标准很多，有的标准重复交叉，相互矛盾，国家正在统一标准，严禁在农产品种植、养殖、加工、收购、运输中使用违禁药物或其他可能危害人体健康的物质。对此我们应对违反污染物标准，添加剂标准等行为严格查处。</w:t>
      </w:r>
    </w:p>
    <w:p>
      <w:pPr>
        <w:ind w:left="0" w:right="0" w:firstLine="560"/>
        <w:spacing w:before="450" w:after="450" w:line="312" w:lineRule="auto"/>
      </w:pPr>
      <w:r>
        <w:rPr>
          <w:rFonts w:ascii="宋体" w:hAnsi="宋体" w:eastAsia="宋体" w:cs="宋体"/>
          <w:color w:val="000"/>
          <w:sz w:val="28"/>
          <w:szCs w:val="28"/>
        </w:rPr>
        <w:t xml:space="preserve">二是建立科学的监测手段。</w:t>
      </w:r>
    </w:p>
    <w:p>
      <w:pPr>
        <w:ind w:left="0" w:right="0" w:firstLine="560"/>
        <w:spacing w:before="450" w:after="450" w:line="312" w:lineRule="auto"/>
      </w:pPr>
      <w:r>
        <w:rPr>
          <w:rFonts w:ascii="宋体" w:hAnsi="宋体" w:eastAsia="宋体" w:cs="宋体"/>
          <w:color w:val="000"/>
          <w:sz w:val="28"/>
          <w:szCs w:val="28"/>
        </w:rPr>
        <w:t xml:space="preserve">三是落实监管责任，目前我市食品管理机构很多，每一个部门都要责任落实到位，公安局、农业局、商务局、卫生局、工商局、质检局、食品药品监管局等部门应联合严厉打击食品非法添加行为，严格规范食品添加剂生产经营使用。严禁出现100元买一个质检凭证的情况，严禁相互推诿，互相扯皮现象，实行各个环节登记制度，无论是生产环节、流通环节还是消费环节，都要有人负责、有信息留下来，方便全程监管和追查，哪个环节出现问题而没有监督到位，就追究那个环节的责任。严禁出现“十几个部门管不好一块猪肉，管不好一桌菜”的问题。</w:t>
      </w:r>
    </w:p>
    <w:p>
      <w:pPr>
        <w:ind w:left="0" w:right="0" w:firstLine="560"/>
        <w:spacing w:before="450" w:after="450" w:line="312" w:lineRule="auto"/>
      </w:pPr>
      <w:r>
        <w:rPr>
          <w:rFonts w:ascii="宋体" w:hAnsi="宋体" w:eastAsia="宋体" w:cs="宋体"/>
          <w:color w:val="000"/>
          <w:sz w:val="28"/>
          <w:szCs w:val="28"/>
        </w:rPr>
        <w:t xml:space="preserve">四是落实偏远农村地区的监督管理制度。达州市大部分地区地处偏远，食品监管力量薄弱，除工商部门在基层设有工商所外，其余的食品安全职能部门在乡镇基本没有执法人员和机构，并且职能部门重审批、轻监管。一些制售假冒伪劣食品行为没有受到及时、严厉的惩罚，违法成本低，造成投机取巧、谋取暴利行为屡禁不止。对这部分地区可采取流动监督，举报，不定期监测等方式进行监督管理。</w:t>
      </w:r>
    </w:p>
    <w:p>
      <w:pPr>
        <w:ind w:left="0" w:right="0" w:firstLine="560"/>
        <w:spacing w:before="450" w:after="450" w:line="312" w:lineRule="auto"/>
      </w:pPr>
      <w:r>
        <w:rPr>
          <w:rFonts w:ascii="宋体" w:hAnsi="宋体" w:eastAsia="宋体" w:cs="宋体"/>
          <w:color w:val="000"/>
          <w:sz w:val="28"/>
          <w:szCs w:val="28"/>
        </w:rPr>
        <w:t xml:space="preserve">一是建立市尝社会、媒体多渠道监管制度，可以采取举报、聘请义务监督员、媒体曝光、张贴公告等方式，对食品安全进行监督，还可以鼓励相对独立的第三方评估机构，发布值得信任的信息，对上名单的企业将无法获得贷款等任何资金支持。</w:t>
      </w:r>
    </w:p>
    <w:p>
      <w:pPr>
        <w:ind w:left="0" w:right="0" w:firstLine="560"/>
        <w:spacing w:before="450" w:after="450" w:line="312" w:lineRule="auto"/>
      </w:pPr>
      <w:r>
        <w:rPr>
          <w:rFonts w:ascii="宋体" w:hAnsi="宋体" w:eastAsia="宋体" w:cs="宋体"/>
          <w:color w:val="000"/>
          <w:sz w:val="28"/>
          <w:szCs w:val="28"/>
        </w:rPr>
        <w:t xml:space="preserve">二是加大赔偿力度，严格按照“生产不符合食品安全标准的食品或者销售明知是不符合食品安全标准的食品，消费者除要求赔偿损失外，还可以向生产者或者销售者要求支付价款十倍的赔偿金。”并要没收生产工具、设备和违法所得，还可建立全民索赔制度和最低赔偿制度，使企业违法成本升高，要赔得倾家荡产，不敢轻易违法。</w:t>
      </w:r>
    </w:p>
    <w:p>
      <w:pPr>
        <w:ind w:left="0" w:right="0" w:firstLine="560"/>
        <w:spacing w:before="450" w:after="450" w:line="312" w:lineRule="auto"/>
      </w:pPr>
      <w:r>
        <w:rPr>
          <w:rFonts w:ascii="宋体" w:hAnsi="宋体" w:eastAsia="宋体" w:cs="宋体"/>
          <w:color w:val="000"/>
          <w:sz w:val="28"/>
          <w:szCs w:val="28"/>
        </w:rPr>
        <w:t xml:space="preserve">三是对故意非法添加的，一律吊销相关证照，依法没收其非法所得和用于违法生产经营的相关物品，要求其对造成的危害进行赔偿，并依法追究刑事责任。四是建立食品安全信用系统，对于黑心食品商五年禁入食品行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食品安全的建议书篇三</w:t>
      </w:r>
    </w:p>
    <w:p>
      <w:pPr>
        <w:ind w:left="0" w:right="0" w:firstLine="560"/>
        <w:spacing w:before="450" w:after="450" w:line="312" w:lineRule="auto"/>
      </w:pPr>
      <w:r>
        <w:rPr>
          <w:rFonts w:ascii="宋体" w:hAnsi="宋体" w:eastAsia="宋体" w:cs="宋体"/>
          <w:color w:val="000"/>
          <w:sz w:val="28"/>
          <w:szCs w:val="28"/>
        </w:rPr>
        <w:t xml:space="preserve">卫生局的叔叔阿姨们：</w:t>
      </w:r>
    </w:p>
    <w:p>
      <w:pPr>
        <w:ind w:left="0" w:right="0" w:firstLine="560"/>
        <w:spacing w:before="450" w:after="450" w:line="312" w:lineRule="auto"/>
      </w:pPr>
      <w:r>
        <w:rPr>
          <w:rFonts w:ascii="宋体" w:hAnsi="宋体" w:eastAsia="宋体" w:cs="宋体"/>
          <w:color w:val="000"/>
          <w:sz w:val="28"/>
          <w:szCs w:val="28"/>
        </w:rPr>
        <w:t xml:space="preserve">向交通管理部门的建议：杭州作为一座国际化的大都市，发展日新月异，路况越来越好，交通出行方便快捷，选择多样化。</w:t>
      </w:r>
    </w:p>
    <w:p>
      <w:pPr>
        <w:ind w:left="0" w:right="0" w:firstLine="560"/>
        <w:spacing w:before="450" w:after="450" w:line="312" w:lineRule="auto"/>
      </w:pPr>
      <w:r>
        <w:rPr>
          <w:rFonts w:ascii="宋体" w:hAnsi="宋体" w:eastAsia="宋体" w:cs="宋体"/>
          <w:color w:val="000"/>
          <w:sz w:val="28"/>
          <w:szCs w:val="28"/>
        </w:rPr>
        <w:t xml:space="preserve">人们活动日益增多，随之而来的是交通安全问题日益凸显。大家一定会注意到：红灯亮起时，行人，车辆嘎然而止，可是依然有些人骑着车，东张西望，大摇大摆而过，完全无视红灯。正常行驶的车辆，行人，则紧急避让，险象环生，很大程度影响了正常交通秩序。有些人过斑马线，眼盯手机，旁若无人，慢条斯理，看到绿灯闪起，紧赶慢跑，左躲右闪。更有甚者，骑车之人为抢绿灯的最后1秒，和时间赛跑，加速穿越路口，汽车行人则纷纷等待避让。</w:t>
      </w:r>
    </w:p>
    <w:p>
      <w:pPr>
        <w:ind w:left="0" w:right="0" w:firstLine="560"/>
        <w:spacing w:before="450" w:after="450" w:line="312" w:lineRule="auto"/>
      </w:pPr>
      <w:r>
        <w:rPr>
          <w:rFonts w:ascii="宋体" w:hAnsi="宋体" w:eastAsia="宋体" w:cs="宋体"/>
          <w:color w:val="000"/>
          <w:sz w:val="28"/>
          <w:szCs w:val="28"/>
        </w:rPr>
        <w:t xml:space="preserve">在路口，我仔细观察记录了闯红灯的情况。正常工作日的早上，发生人次较多，有做小生意忙进货，满载而行，节约时间，红灯时呼啸而过；送学生的电动自行车，因晚起几分钟，赶时间到校，顾不上红灯了；还有的是上班族，背包，手提包样样俱全，红灯时却熟视无睹，扬长而去。我觉得，闯红灯者，究其原因，无怪乎是：赶时间；无视法规。赶时间者，因客观原因，错过了时机，只好冒险闯红灯，偶尔为之，比如送学生，下次他们会注意，早点出门，时间充裕些。做生意进货，送货，要合理调配。那些无视法规者，他们闯红灯习以为常了，有种感觉，红灯绿灯是为别人准备的，和他无关。</w:t>
      </w:r>
    </w:p>
    <w:p>
      <w:pPr>
        <w:ind w:left="0" w:right="0" w:firstLine="560"/>
        <w:spacing w:before="450" w:after="450" w:line="312" w:lineRule="auto"/>
      </w:pPr>
      <w:r>
        <w:rPr>
          <w:rFonts w:ascii="宋体" w:hAnsi="宋体" w:eastAsia="宋体" w:cs="宋体"/>
          <w:color w:val="000"/>
          <w:sz w:val="28"/>
          <w:szCs w:val="28"/>
        </w:rPr>
        <w:t xml:space="preserve">其它时间段，则相对少些，路口平安了许多。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1，路口安装闯红灯记录机器。杭州现在是科技网络时代，利用人脸识别系统，抓拍闯红灯者，信息发至他本人，提醒，警告后，屡教不改者严惩不贷。</w:t>
      </w:r>
    </w:p>
    <w:p>
      <w:pPr>
        <w:ind w:left="0" w:right="0" w:firstLine="560"/>
        <w:spacing w:before="450" w:after="450" w:line="312" w:lineRule="auto"/>
      </w:pPr>
      <w:r>
        <w:rPr>
          <w:rFonts w:ascii="宋体" w:hAnsi="宋体" w:eastAsia="宋体" w:cs="宋体"/>
          <w:color w:val="000"/>
          <w:sz w:val="28"/>
          <w:szCs w:val="28"/>
        </w:rPr>
        <w:t xml:space="preserve">2，加强法规教育宣传。杭州斑马线礼让行人蔚然成风，但闯红灯者回带来各种意外。闯红灯者，现场要学习法规知识30分钟，还要求其一月内，规定时间来学习，考核。</w:t>
      </w:r>
    </w:p>
    <w:p>
      <w:pPr>
        <w:ind w:left="0" w:right="0" w:firstLine="560"/>
        <w:spacing w:before="450" w:after="450" w:line="312" w:lineRule="auto"/>
      </w:pPr>
      <w:r>
        <w:rPr>
          <w:rFonts w:ascii="宋体" w:hAnsi="宋体" w:eastAsia="宋体" w:cs="宋体"/>
          <w:color w:val="000"/>
          <w:sz w:val="28"/>
          <w:szCs w:val="28"/>
        </w:rPr>
        <w:t xml:space="preserve">3，低头族们，请昂首挺胸过马路，看看眼前的世界很精彩，低头只会看见自己的脚尖，会失去很多的。现在的红灯绿灯方式是数字，闪动。能否加些提示音乐，最后10秒开始提醒。过马路就会有紧迫感。</w:t>
      </w:r>
    </w:p>
    <w:p>
      <w:pPr>
        <w:ind w:left="0" w:right="0" w:firstLine="560"/>
        <w:spacing w:before="450" w:after="450" w:line="312" w:lineRule="auto"/>
      </w:pPr>
      <w:r>
        <w:rPr>
          <w:rFonts w:ascii="宋体" w:hAnsi="宋体" w:eastAsia="宋体" w:cs="宋体"/>
          <w:color w:val="000"/>
          <w:sz w:val="28"/>
          <w:szCs w:val="28"/>
        </w:rPr>
        <w:t xml:space="preserve">4，利用互联网技术，建立信用档案。违章教育不改者，系统将个人信用信息上传，留下不良记录。那么在任何地方，个人信用都会受限。不再是个自由身了！</w:t>
      </w:r>
    </w:p>
    <w:p>
      <w:pPr>
        <w:ind w:left="0" w:right="0" w:firstLine="560"/>
        <w:spacing w:before="450" w:after="450" w:line="312" w:lineRule="auto"/>
      </w:pPr>
      <w:r>
        <w:rPr>
          <w:rFonts w:ascii="宋体" w:hAnsi="宋体" w:eastAsia="宋体" w:cs="宋体"/>
          <w:color w:val="000"/>
          <w:sz w:val="28"/>
          <w:szCs w:val="28"/>
        </w:rPr>
        <w:t xml:space="preserve">5，建议斑马线和红灯绿灯信号灯一致，自动变换。可以装在地上，也不可以投影。增强些色彩，或许会让更多的人遵守交通规则，马路更平安，社会更和谐。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食品安全的建议书篇四</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民以食为天，食品安全向来都是人民生活之根本，国家稳定之基础，社会发展之前提。而最近接二连三爆出的社会食品安全问题，双汇瘦肉精事件，染色馒头事件，沈阳毒豆芽事件等着一连串的食品质量问题的曝光，却大大增加了我们对这一国之根本的关注和担忧。</w:t>
      </w:r>
    </w:p>
    <w:p>
      <w:pPr>
        <w:ind w:left="0" w:right="0" w:firstLine="560"/>
        <w:spacing w:before="450" w:after="450" w:line="312" w:lineRule="auto"/>
      </w:pPr>
      <w:r>
        <w:rPr>
          <w:rFonts w:ascii="宋体" w:hAnsi="宋体" w:eastAsia="宋体" w:cs="宋体"/>
          <w:color w:val="000"/>
          <w:sz w:val="28"/>
          <w:szCs w:val="28"/>
        </w:rPr>
        <w:t xml:space="preserve">仔细回想这一连串的食品问题，发现并不是偶然巧合，而是目前特殊条件下多方社会经济道德因素共同作用下的结果。我国目前正处于由计划经济向市场经济转型期间，原有制度在新的经济形势下明显有些“力不从心”，这就给一些不法分子提供了可乘之机，他们利用当前法律的盲点和漏洞，大肆造假，以谋取不法利润。当前社会大众对食品安全观念的淡漠也大大加重了食品安全的危险，而且当前的政管力度尚需加强也是原因之一，个别地方政府处于对保护地方利益或一己私利的考量，对于食品造假者采取睁一只眼闭一只眼的态度，更加助长了造假者的嚣张气焰。此外，当前社会“金钱至上”“利润第一”的道德观无疑更加深了造假者的危害性。纵观原因种种，我们不难发现目前食品安全问题并不是一个孤立的现象，而是跟我们目前特殊的社会大环境有密不可分的联系，只有从多方面着手，才能真正解决当前问题。</w:t>
      </w:r>
    </w:p>
    <w:p>
      <w:pPr>
        <w:ind w:left="0" w:right="0" w:firstLine="560"/>
        <w:spacing w:before="450" w:after="450" w:line="312" w:lineRule="auto"/>
      </w:pPr>
      <w:r>
        <w:rPr>
          <w:rFonts w:ascii="宋体" w:hAnsi="宋体" w:eastAsia="宋体" w:cs="宋体"/>
          <w:color w:val="000"/>
          <w:sz w:val="28"/>
          <w:szCs w:val="28"/>
        </w:rPr>
        <w:t xml:space="preserve">面对当前日益严重的食品安全问题，我们大致可以从三方面着手</w:t>
      </w:r>
    </w:p>
    <w:p>
      <w:pPr>
        <w:ind w:left="0" w:right="0" w:firstLine="560"/>
        <w:spacing w:before="450" w:after="450" w:line="312" w:lineRule="auto"/>
      </w:pPr>
      <w:r>
        <w:rPr>
          <w:rFonts w:ascii="宋体" w:hAnsi="宋体" w:eastAsia="宋体" w:cs="宋体"/>
          <w:color w:val="000"/>
          <w:sz w:val="28"/>
          <w:szCs w:val="28"/>
        </w:rPr>
        <w:t xml:space="preserve">一、 加强食品源头质量监管，严格市场准入制度。搞好食品安全，必须从源头抓起，切实抓好种植、养殖、生产加工、批发零售和消费四个环节，做到环环相扣，全方位监管。</w:t>
      </w:r>
    </w:p>
    <w:p>
      <w:pPr>
        <w:ind w:left="0" w:right="0" w:firstLine="560"/>
        <w:spacing w:before="450" w:after="450" w:line="312" w:lineRule="auto"/>
      </w:pPr>
      <w:r>
        <w:rPr>
          <w:rFonts w:ascii="宋体" w:hAnsi="宋体" w:eastAsia="宋体" w:cs="宋体"/>
          <w:color w:val="000"/>
          <w:sz w:val="28"/>
          <w:szCs w:val="28"/>
        </w:rPr>
        <w:t xml:space="preserve">二、加强食品流通、消费领域的监管，提高上市食品卫生质量安全水平。食品质量是食品安全的关键所在，加强对食品质量的监管是确保流通、消费领域食品安全的重要任务。一是充分利用抽查、巡查和专项检查等形式，有组织有计划地开展食品安全的监管工作。</w:t>
      </w:r>
    </w:p>
    <w:p>
      <w:pPr>
        <w:ind w:left="0" w:right="0" w:firstLine="560"/>
        <w:spacing w:before="450" w:after="450" w:line="312" w:lineRule="auto"/>
      </w:pPr>
      <w:r>
        <w:rPr>
          <w:rFonts w:ascii="宋体" w:hAnsi="宋体" w:eastAsia="宋体" w:cs="宋体"/>
          <w:color w:val="000"/>
          <w:sz w:val="28"/>
          <w:szCs w:val="28"/>
        </w:rPr>
        <w:t xml:space="preserve">三、加强新时代的社会道德教育刻不容缓。所有那些昧着良心的造假者无一例外的是道德沦丧的德典型。对于这种“向钱看，向厚赚”的社会风气，只能从加强社会道德教育层面上去解决。另外，放开媒体监督、允许民办报纸，言者无罪。加强对企业的监督。</w:t>
      </w:r>
    </w:p>
    <w:p>
      <w:pPr>
        <w:ind w:left="0" w:right="0" w:firstLine="560"/>
        <w:spacing w:before="450" w:after="450" w:line="312" w:lineRule="auto"/>
      </w:pPr>
      <w:r>
        <w:rPr>
          <w:rFonts w:ascii="宋体" w:hAnsi="宋体" w:eastAsia="宋体" w:cs="宋体"/>
          <w:color w:val="000"/>
          <w:sz w:val="28"/>
          <w:szCs w:val="28"/>
        </w:rPr>
        <w:t xml:space="preserve">四、消费者本身在购买商品时应加强自我防范意识 ，例如：注意看食品包装标识是否齐全，注意食品外包装是否标明商品名称，配料表、净含量、厂名、厂址、电话、生产日期、保质期、产品标准号等内容;注意看食品的生产日期或失效日期，注意食品是否超过保质期等等。</w:t>
      </w:r>
    </w:p>
    <w:p>
      <w:pPr>
        <w:ind w:left="0" w:right="0" w:firstLine="560"/>
        <w:spacing w:before="450" w:after="450" w:line="312" w:lineRule="auto"/>
      </w:pPr>
      <w:r>
        <w:rPr>
          <w:rFonts w:ascii="宋体" w:hAnsi="宋体" w:eastAsia="宋体" w:cs="宋体"/>
          <w:color w:val="000"/>
          <w:sz w:val="28"/>
          <w:szCs w:val="28"/>
        </w:rPr>
        <w:t xml:space="preserve">所以，从食品安全入手，做好方方面面的工作，只有这样百姓才能安居乐业，和谐社会才能真正建立。</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食品安全的建议书篇五</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如果我国政府及人民群众把这些建议如实在食品问题上认真落实下去，我想我国的食品安全问题会得到前所未有的改善，中国将有望成为“绿色食品，食品安全”的世界强国。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食品安全的建议书篇六</w:t>
      </w:r>
    </w:p>
    <w:p>
      <w:pPr>
        <w:ind w:left="0" w:right="0" w:firstLine="560"/>
        <w:spacing w:before="450" w:after="450" w:line="312" w:lineRule="auto"/>
      </w:pPr>
      <w:r>
        <w:rPr>
          <w:rFonts w:ascii="宋体" w:hAnsi="宋体" w:eastAsia="宋体" w:cs="宋体"/>
          <w:color w:val="000"/>
          <w:sz w:val="28"/>
          <w:szCs w:val="28"/>
        </w:rPr>
        <w:t xml:space="preserve">古有良训：“民以食为天，食以安为先。”重视食品安全，养成良好的生活习惯，不仅关系到我们的身心健康成长，也对我们的学习情况有着至关重要的影响。下面是本站小编整理的食品安全</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民以食为天，食品安全向来都是人民生活之根本，国家稳定之基础，社会发展之前提。而最近接二连三爆出的社会食品安全问题，双汇瘦肉精事件，染色馒头事件，沈阳毒豆芽事件等着一连串的食品质量问题的曝光，却大大增加了我们对这一国之根本的关注和担忧。</w:t>
      </w:r>
    </w:p>
    <w:p>
      <w:pPr>
        <w:ind w:left="0" w:right="0" w:firstLine="560"/>
        <w:spacing w:before="450" w:after="450" w:line="312" w:lineRule="auto"/>
      </w:pPr>
      <w:r>
        <w:rPr>
          <w:rFonts w:ascii="宋体" w:hAnsi="宋体" w:eastAsia="宋体" w:cs="宋体"/>
          <w:color w:val="000"/>
          <w:sz w:val="28"/>
          <w:szCs w:val="28"/>
        </w:rPr>
        <w:t xml:space="preserve">仔细回想这一连串的食品问题，发现并不是偶然巧合，而是目前特殊条件下多方社会经济道德因素共同作用下的结果。我国目前正处于由计划经济向市场经济转型期间，原有制度在新的经济形势下明显有些“力不从心”，这就给一些不法分子提供了可乘之机，他们利用当前法律的盲点和漏洞，大肆造假，以谋取不法利润。当前社会大众对食品安全观念的淡漠也大大加重了食品安全的危险，而且当前的政管力度尚需加强也是原因之一，个别地方政府处于对保护地方利益或一己私利的考量，对于食品造假者采取睁一只眼闭一只眼的态度，更加助长了造假者的嚣张气焰。此外，当前社会“金钱至上”“利润第一”的道德观无疑更加深了造假者的危害性。纵观原因种种，我们不难发现目前食品安全问题并不是一个孤立的现象，而是跟我们目前特殊的社会大环境有密不可分的联系，只有从多方面着手，才能真正解决当前问题。</w:t>
      </w:r>
    </w:p>
    <w:p>
      <w:pPr>
        <w:ind w:left="0" w:right="0" w:firstLine="560"/>
        <w:spacing w:before="450" w:after="450" w:line="312" w:lineRule="auto"/>
      </w:pPr>
      <w:r>
        <w:rPr>
          <w:rFonts w:ascii="宋体" w:hAnsi="宋体" w:eastAsia="宋体" w:cs="宋体"/>
          <w:color w:val="000"/>
          <w:sz w:val="28"/>
          <w:szCs w:val="28"/>
        </w:rPr>
        <w:t xml:space="preserve">面对当前日益严重的食品安全问题，我们大致可以从三方面着手</w:t>
      </w:r>
    </w:p>
    <w:p>
      <w:pPr>
        <w:ind w:left="0" w:right="0" w:firstLine="560"/>
        <w:spacing w:before="450" w:after="450" w:line="312" w:lineRule="auto"/>
      </w:pPr>
      <w:r>
        <w:rPr>
          <w:rFonts w:ascii="宋体" w:hAnsi="宋体" w:eastAsia="宋体" w:cs="宋体"/>
          <w:color w:val="000"/>
          <w:sz w:val="28"/>
          <w:szCs w:val="28"/>
        </w:rPr>
        <w:t xml:space="preserve">一、 加强食品源头质量监管，严格市场准入制度。搞好食品安全，必须从源头抓起，切实抓好种植、养殖、生产加工、批发零售和消费四个环节，做到环环相扣，全方位监管。</w:t>
      </w:r>
    </w:p>
    <w:p>
      <w:pPr>
        <w:ind w:left="0" w:right="0" w:firstLine="560"/>
        <w:spacing w:before="450" w:after="450" w:line="312" w:lineRule="auto"/>
      </w:pPr>
      <w:r>
        <w:rPr>
          <w:rFonts w:ascii="宋体" w:hAnsi="宋体" w:eastAsia="宋体" w:cs="宋体"/>
          <w:color w:val="000"/>
          <w:sz w:val="28"/>
          <w:szCs w:val="28"/>
        </w:rPr>
        <w:t xml:space="preserve">二、加强食品流通、消费领域的监管，提高上市食品卫生质量安全水平。食品质量是食品安全的关键所在，加强对食品质量的监管是确保流通、消费领域食品安全的重要任务。一是充分利用抽查、巡查和专项检查等形式，有组织有计划地开展食品安全的监管工作。</w:t>
      </w:r>
    </w:p>
    <w:p>
      <w:pPr>
        <w:ind w:left="0" w:right="0" w:firstLine="560"/>
        <w:spacing w:before="450" w:after="450" w:line="312" w:lineRule="auto"/>
      </w:pPr>
      <w:r>
        <w:rPr>
          <w:rFonts w:ascii="宋体" w:hAnsi="宋体" w:eastAsia="宋体" w:cs="宋体"/>
          <w:color w:val="000"/>
          <w:sz w:val="28"/>
          <w:szCs w:val="28"/>
        </w:rPr>
        <w:t xml:space="preserve">三、加强新时代的社会道德教育刻不容缓。所有那些昧着良心的造假者无一例外的是道德沦丧的德典型。对于这种“向钱看，向厚赚”的社会风气，只能从加强社会道德教育层面上去解决。另外，放开媒体监督、允许民办报纸，言者无罪。加强对企业的监督。</w:t>
      </w:r>
    </w:p>
    <w:p>
      <w:pPr>
        <w:ind w:left="0" w:right="0" w:firstLine="560"/>
        <w:spacing w:before="450" w:after="450" w:line="312" w:lineRule="auto"/>
      </w:pPr>
      <w:r>
        <w:rPr>
          <w:rFonts w:ascii="宋体" w:hAnsi="宋体" w:eastAsia="宋体" w:cs="宋体"/>
          <w:color w:val="000"/>
          <w:sz w:val="28"/>
          <w:szCs w:val="28"/>
        </w:rPr>
        <w:t xml:space="preserve">四、消费者本身在购买商品时应加强自我防范意识 ，例如：注意看食品包装标识是否齐全，注意食品外包装是否标明商品名称，配料表、净含量、厂名、厂址、电话、生产日期、保质期、产品标准号等内容;注意看食品的生产日期或失效日期，注意食品是否超过保质期等等。</w:t>
      </w:r>
    </w:p>
    <w:p>
      <w:pPr>
        <w:ind w:left="0" w:right="0" w:firstLine="560"/>
        <w:spacing w:before="450" w:after="450" w:line="312" w:lineRule="auto"/>
      </w:pPr>
      <w:r>
        <w:rPr>
          <w:rFonts w:ascii="宋体" w:hAnsi="宋体" w:eastAsia="宋体" w:cs="宋体"/>
          <w:color w:val="000"/>
          <w:sz w:val="28"/>
          <w:szCs w:val="28"/>
        </w:rPr>
        <w:t xml:space="preserve">所以，从食品安全入手，做好方方面面的工作，只有这样百姓才能安居乐业，和谐社会才能真正建立。</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民以食为天，食物是人类生存下去的保证。人类对食品需求永不满足的同时，人类也在不断发展食品的生产。对于食品而言，安全是最重要的。近年来，我国不断发生食品安全问题。20xx年敌敌畏金华火腿，对肠食道胃粘膜有影响，可能致死;20xx年阜阳20xx年阜阳劣质奶粉：“大头娃娃”，营养不良导致免疫力低下，严重可致死;20xx年碘超标的雀巢奶粉，影响甲状腺功能;20xx年含瘦肉精的猪肉，人食用会出现头晕、恶、手脚颤抖，甚至心脏骤停致昏迷死亡;20xx年含三聚氰胺的婴幼儿奶粉，可能导致肾结石;20xx年3月25日，广州的某市场的生猪被查出瘦肉精;20xx年，上海超市染色馒头事件曝光，既而又在温州发现染色馒头„„我国食品安全形势严重。</w:t>
      </w:r>
    </w:p>
    <w:p>
      <w:pPr>
        <w:ind w:left="0" w:right="0" w:firstLine="560"/>
        <w:spacing w:before="450" w:after="450" w:line="312" w:lineRule="auto"/>
      </w:pPr>
      <w:r>
        <w:rPr>
          <w:rFonts w:ascii="宋体" w:hAnsi="宋体" w:eastAsia="宋体" w:cs="宋体"/>
          <w:color w:val="000"/>
          <w:sz w:val="28"/>
          <w:szCs w:val="28"/>
        </w:rPr>
        <w:t xml:space="preserve">一.当前我国食品安全存在问题</w:t>
      </w:r>
    </w:p>
    <w:p>
      <w:pPr>
        <w:ind w:left="0" w:right="0" w:firstLine="560"/>
        <w:spacing w:before="450" w:after="450" w:line="312" w:lineRule="auto"/>
      </w:pPr>
      <w:r>
        <w:rPr>
          <w:rFonts w:ascii="宋体" w:hAnsi="宋体" w:eastAsia="宋体" w:cs="宋体"/>
          <w:color w:val="000"/>
          <w:sz w:val="28"/>
          <w:szCs w:val="28"/>
        </w:rPr>
        <w:t xml:space="preserve">中国食品安全目前存在的问题分为如下几类</w:t>
      </w:r>
    </w:p>
    <w:p>
      <w:pPr>
        <w:ind w:left="0" w:right="0" w:firstLine="560"/>
        <w:spacing w:before="450" w:after="450" w:line="312" w:lineRule="auto"/>
      </w:pPr>
      <w:r>
        <w:rPr>
          <w:rFonts w:ascii="宋体" w:hAnsi="宋体" w:eastAsia="宋体" w:cs="宋体"/>
          <w:color w:val="000"/>
          <w:sz w:val="28"/>
          <w:szCs w:val="28"/>
        </w:rPr>
        <w:t xml:space="preserve">1，化学污染带来的食品安全问题 。兽药残留、环境污染物和生化学污染素主要包括农物毒素。(1)环境污染对食品安全的威胁江河、湖泊、近海等污染是导致食品不安全的重要因素。目前全国有850条河流、多个湖泊和近海区域受到130不同程度的污染，其中51个湖泊藻类污染及富营养化程 这些被污染水体中的持久性有机污染物和重金属度严重。会在农、水产品中富集，畜、进而对人体健康构成严重危农业部对14个经济发达的省会城市的2 110害。20xx 年， 个蔬菜样品进行检测， 结果重金属超标的占23.5%。 (2.)种植与养殖造成的源头污染 农药、兽药、生长调节剂等农用化学品的大量使用化肥，从源头上给食品安全带来极大隐患。全国每年氮肥的 使用量高达2 500万t，农药超过130万t，单位面积使用量分别是世界平均水平的3倍2倍。过量地施用化肥会造成蔬菜中硝酸盐积累增加，对人体造成危害。农药残留超标兽药、生物激素和生长促进剂使用不当，以及养殖环境的污染，都造成大量含有危害物质的粮食、蔬菜、水果、肉制品、乳制品等不合格产品充斥着市场。</w:t>
      </w:r>
    </w:p>
    <w:p>
      <w:pPr>
        <w:ind w:left="0" w:right="0" w:firstLine="560"/>
        <w:spacing w:before="450" w:after="450" w:line="312" w:lineRule="auto"/>
      </w:pPr>
      <w:r>
        <w:rPr>
          <w:rFonts w:ascii="宋体" w:hAnsi="宋体" w:eastAsia="宋体" w:cs="宋体"/>
          <w:color w:val="000"/>
          <w:sz w:val="28"/>
          <w:szCs w:val="28"/>
        </w:rPr>
        <w:t xml:space="preserve">2、微生物及其毒素污染造成的食源性疾病问题 。由致病微生物及其毒素引起的食物中毒现象大量存在。例如，沙门菌病、弧菌病、肠出血型大肠杆菌等。近年来食源性疾病受到国际社会越来越多的重视，如今，將食物中毒与其他食源性疾病割裂开来的管理方式将越来越难以适应食品卫生安全管理的变化。</w:t>
      </w:r>
    </w:p>
    <w:p>
      <w:pPr>
        <w:ind w:left="0" w:right="0" w:firstLine="560"/>
        <w:spacing w:before="450" w:after="450" w:line="312" w:lineRule="auto"/>
      </w:pPr>
      <w:r>
        <w:rPr>
          <w:rFonts w:ascii="宋体" w:hAnsi="宋体" w:eastAsia="宋体" w:cs="宋体"/>
          <w:color w:val="000"/>
          <w:sz w:val="28"/>
          <w:szCs w:val="28"/>
        </w:rPr>
        <w:t xml:space="preserve">3、食品加工生产过程引发的食品安全问题 。食品加工生产过程造成的食品安全问题主要包括生产加工企业未能严格按照工艺要求、食品安全标准操作，例如：微生物杀灭不完全导致病原微生物大量繁殖、超量使用、滥用食品添加剂。此外，保健食品、转基因食品、辐照食品的安全性也越来越多地引起各方面的普遍关注。</w:t>
      </w:r>
    </w:p>
    <w:p>
      <w:pPr>
        <w:ind w:left="0" w:right="0" w:firstLine="560"/>
        <w:spacing w:before="450" w:after="450" w:line="312" w:lineRule="auto"/>
      </w:pPr>
      <w:r>
        <w:rPr>
          <w:rFonts w:ascii="宋体" w:hAnsi="宋体" w:eastAsia="宋体" w:cs="宋体"/>
          <w:color w:val="000"/>
          <w:sz w:val="28"/>
          <w:szCs w:val="28"/>
        </w:rPr>
        <w:t xml:space="preserve">4、违法生产、经营带来的食品安全问题无证、无照非法生产经营食品问题依然严重，食品弄虚作假等违产经营企业法律意识淡漠，重生产轻卫生、法现象给食品安全带来很大隐患。</w:t>
      </w:r>
    </w:p>
    <w:p>
      <w:pPr>
        <w:ind w:left="0" w:right="0" w:firstLine="560"/>
        <w:spacing w:before="450" w:after="450" w:line="312" w:lineRule="auto"/>
      </w:pPr>
      <w:r>
        <w:rPr>
          <w:rFonts w:ascii="宋体" w:hAnsi="宋体" w:eastAsia="宋体" w:cs="宋体"/>
          <w:color w:val="000"/>
          <w:sz w:val="28"/>
          <w:szCs w:val="28"/>
        </w:rPr>
        <w:t xml:space="preserve">二.对我国食品安全问题的建议</w:t>
      </w:r>
    </w:p>
    <w:p>
      <w:pPr>
        <w:ind w:left="0" w:right="0" w:firstLine="560"/>
        <w:spacing w:before="450" w:after="450" w:line="312" w:lineRule="auto"/>
      </w:pPr>
      <w:r>
        <w:rPr>
          <w:rFonts w:ascii="宋体" w:hAnsi="宋体" w:eastAsia="宋体" w:cs="宋体"/>
          <w:color w:val="000"/>
          <w:sz w:val="28"/>
          <w:szCs w:val="28"/>
        </w:rPr>
        <w:t xml:space="preserve">1.首要的是建立健全依法管理体系。目前我国在食品立法上还比较落后，标准体系也不进完善。虽然《食品卫生法》在食品的若干生产、销售环节做了不少规定，但不少标准制约性不强，已不能适应当前食品市场治理整顿的需要。这就要求我们在加强食品管理问题上必须按科学的发展观进行管理体制和监控机制的创新。</w:t>
      </w:r>
    </w:p>
    <w:p>
      <w:pPr>
        <w:ind w:left="0" w:right="0" w:firstLine="560"/>
        <w:spacing w:before="450" w:after="450" w:line="312" w:lineRule="auto"/>
      </w:pPr>
      <w:r>
        <w:rPr>
          <w:rFonts w:ascii="宋体" w:hAnsi="宋体" w:eastAsia="宋体" w:cs="宋体"/>
          <w:color w:val="000"/>
          <w:sz w:val="28"/>
          <w:szCs w:val="28"/>
        </w:rPr>
        <w:t xml:space="preserve">2. 运用标准化手段加强食品安全管理</w:t>
      </w:r>
    </w:p>
    <w:p>
      <w:pPr>
        <w:ind w:left="0" w:right="0" w:firstLine="560"/>
        <w:spacing w:before="450" w:after="450" w:line="312" w:lineRule="auto"/>
      </w:pPr>
      <w:r>
        <w:rPr>
          <w:rFonts w:ascii="宋体" w:hAnsi="宋体" w:eastAsia="宋体" w:cs="宋体"/>
          <w:color w:val="000"/>
          <w:sz w:val="28"/>
          <w:szCs w:val="28"/>
        </w:rPr>
        <w:t xml:space="preserve">3. 从生产源头上把住质量安全关口</w:t>
      </w:r>
    </w:p>
    <w:p>
      <w:pPr>
        <w:ind w:left="0" w:right="0" w:firstLine="560"/>
        <w:spacing w:before="450" w:after="450" w:line="312" w:lineRule="auto"/>
      </w:pPr>
      <w:r>
        <w:rPr>
          <w:rFonts w:ascii="宋体" w:hAnsi="宋体" w:eastAsia="宋体" w:cs="宋体"/>
          <w:color w:val="000"/>
          <w:sz w:val="28"/>
          <w:szCs w:val="28"/>
        </w:rPr>
        <w:t xml:space="preserve">根据农民的组织化现状，依据农业产业化水平，运用标准化手段，引导农产品的生产经营主体(农民或企业)，从农产品生产基地的大气、土壤、水源生态环境条件到农产品各个生产环节、操作规程等都必须严格按照标准化作业。</w:t>
      </w:r>
    </w:p>
    <w:p>
      <w:pPr>
        <w:ind w:left="0" w:right="0" w:firstLine="560"/>
        <w:spacing w:before="450" w:after="450" w:line="312" w:lineRule="auto"/>
      </w:pPr>
      <w:r>
        <w:rPr>
          <w:rFonts w:ascii="宋体" w:hAnsi="宋体" w:eastAsia="宋体" w:cs="宋体"/>
          <w:color w:val="000"/>
          <w:sz w:val="28"/>
          <w:szCs w:val="28"/>
        </w:rPr>
        <w:t xml:space="preserve">4. 农产品销售网络的触角应牢固地联系着城镇这个消费群</w:t>
      </w:r>
    </w:p>
    <w:p>
      <w:pPr>
        <w:ind w:left="0" w:right="0" w:firstLine="560"/>
        <w:spacing w:before="450" w:after="450" w:line="312" w:lineRule="auto"/>
      </w:pPr>
      <w:r>
        <w:rPr>
          <w:rFonts w:ascii="宋体" w:hAnsi="宋体" w:eastAsia="宋体" w:cs="宋体"/>
          <w:color w:val="000"/>
          <w:sz w:val="28"/>
          <w:szCs w:val="28"/>
        </w:rPr>
        <w:t xml:space="preserve">从某种意义上说，城镇化才是新的“市场”的概念，以细节而论，北京市提出的“场地挂钩”(即销售市场与生产基地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签约)就是这一变化的先导。这就需要农业的触角更长，龙头企业能到城里去攀亲结盟，建立稳定的绿色流通渠道，这样农业标准化才有市场的保障，食品安全水平才能不断提高。</w:t>
      </w:r>
    </w:p>
    <w:p>
      <w:pPr>
        <w:ind w:left="0" w:right="0" w:firstLine="560"/>
        <w:spacing w:before="450" w:after="450" w:line="312" w:lineRule="auto"/>
      </w:pPr>
      <w:r>
        <w:rPr>
          <w:rFonts w:ascii="宋体" w:hAnsi="宋体" w:eastAsia="宋体" w:cs="宋体"/>
          <w:color w:val="000"/>
          <w:sz w:val="28"/>
          <w:szCs w:val="28"/>
        </w:rPr>
        <w:t xml:space="preserve">5.加快推行并完善qs认证管理体系</w:t>
      </w:r>
    </w:p>
    <w:p>
      <w:pPr>
        <w:ind w:left="0" w:right="0" w:firstLine="560"/>
        <w:spacing w:before="450" w:after="450" w:line="312" w:lineRule="auto"/>
      </w:pPr>
      <w:r>
        <w:rPr>
          <w:rFonts w:ascii="宋体" w:hAnsi="宋体" w:eastAsia="宋体" w:cs="宋体"/>
          <w:color w:val="000"/>
          <w:sz w:val="28"/>
          <w:szCs w:val="28"/>
        </w:rPr>
        <w:t xml:space="preserve">20xx年8月1日起，我国开始实施食品安全市场准入制度，食品企业实施生产许可证制度，对生产的食品实施强制检验制度，检验合格的食品在出厂前要加印(贴)质量安全标志，即qs标志。按照国家要求，到20xx年，食品行业的28类食品将全部实行市场准入制度。好的制度要有好的措施来保障，qs认证制度的有效性必须以强制执行和全面推行完善管理为前提。只有完善系统的管理理念和加强综合治理措施，才能从食品的生产源头和市场通路上严把质量关，保证消费者吃上安全放心食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有良训：“民以食为天，食以安为先。”重视食品安全，养成良好的生活习惯，不仅关系到我们的身心健康成长，也对我们的学习情况有着至关重要的影响。不知道大家是否注意过我们生活中的食品安全隐患?食品激素催生问题，食品色素添加问题，和食品农药残留问题都和我们的健康，甚至是生命密切相关。食品安全大计是历史遗留问题，为营造良好的校园食品安全环境，近期特举办了各种有关“珍爱生命，远离食品污染”这一主题的活动，要求全校师生增强食品、饮用水卫生安全意识，以实际行动共建校园食品安全环境。特此，向全省同学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 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4、不从校外预定餐饮、食品，不携带不健康食品进校园。</w:t>
      </w:r>
    </w:p>
    <w:p>
      <w:pPr>
        <w:ind w:left="0" w:right="0" w:firstLine="560"/>
        <w:spacing w:before="450" w:after="450" w:line="312" w:lineRule="auto"/>
      </w:pPr>
      <w:r>
        <w:rPr>
          <w:rFonts w:ascii="宋体" w:hAnsi="宋体" w:eastAsia="宋体" w:cs="宋体"/>
          <w:color w:val="000"/>
          <w:sz w:val="28"/>
          <w:szCs w:val="28"/>
        </w:rPr>
        <w:t xml:space="preserve">5、不浪费水，不污染水，积极参加到节水活动中。</w:t>
      </w:r>
    </w:p>
    <w:p>
      <w:pPr>
        <w:ind w:left="0" w:right="0" w:firstLine="560"/>
        <w:spacing w:before="450" w:after="450" w:line="312" w:lineRule="auto"/>
      </w:pPr>
      <w:r>
        <w:rPr>
          <w:rFonts w:ascii="宋体" w:hAnsi="宋体" w:eastAsia="宋体" w:cs="宋体"/>
          <w:color w:val="000"/>
          <w:sz w:val="28"/>
          <w:szCs w:val="28"/>
        </w:rPr>
        <w:t xml:space="preserve">6、加强体育锻炼，保证充足的休息，养成健康卫生的生活习惯。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7、积极参加食品安全整治活动，为自己，为学校，为社会添一份薄力。</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营造一个健康、安全、良好、卫生的生活环境是我们共同的责任。同学们，让我们从自己做起，从现在做起，自觉参与到“珍爱生命，远离食品及水污染”的行动中，合力共建校园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我是来自xx市安阳实验小学六1班的一名学生，叫。</w:t>
      </w:r>
    </w:p>
    <w:p>
      <w:pPr>
        <w:ind w:left="0" w:right="0" w:firstLine="560"/>
        <w:spacing w:before="450" w:after="450" w:line="312" w:lineRule="auto"/>
      </w:pPr>
      <w:r>
        <w:rPr>
          <w:rFonts w:ascii="宋体" w:hAnsi="宋体" w:eastAsia="宋体" w:cs="宋体"/>
          <w:color w:val="000"/>
          <w:sz w:val="28"/>
          <w:szCs w:val="28"/>
        </w:rPr>
        <w:t xml:space="preserve">据调查，全国几乎所有小摊使用的是劣质油，劣质调料。劣质原材料制作这些小吃的。这些食品有可能是过期食品，含有超标色素、超标防腐剂的诗篇，吃了以后，轻则腹痛，重则呕吐、腹泻、甚至食品中毒，导致死亡；有些小贩为了节省成本，将油重复使用，这可会产生致癌，使我们的生命受到危害。</w:t>
      </w:r>
    </w:p>
    <w:p>
      <w:pPr>
        <w:ind w:left="0" w:right="0" w:firstLine="560"/>
        <w:spacing w:before="450" w:after="450" w:line="312" w:lineRule="auto"/>
      </w:pPr>
      <w:r>
        <w:rPr>
          <w:rFonts w:ascii="宋体" w:hAnsi="宋体" w:eastAsia="宋体" w:cs="宋体"/>
          <w:color w:val="000"/>
          <w:sz w:val="28"/>
          <w:szCs w:val="28"/>
        </w:rPr>
        <w:t xml:space="preserve">为了维护我们的健康，也为了让这些不健康的食品远离我们，所以，我向大家提出以下建议：</w:t>
      </w:r>
    </w:p>
    <w:p>
      <w:pPr>
        <w:ind w:left="0" w:right="0" w:firstLine="560"/>
        <w:spacing w:before="450" w:after="450" w:line="312" w:lineRule="auto"/>
      </w:pPr>
      <w:r>
        <w:rPr>
          <w:rFonts w:ascii="宋体" w:hAnsi="宋体" w:eastAsia="宋体" w:cs="宋体"/>
          <w:color w:val="000"/>
          <w:sz w:val="28"/>
          <w:szCs w:val="28"/>
        </w:rPr>
        <w:t xml:space="preserve">1、让老师和家长加强管理同学们的个人卫生管理和良好的生活习惯。</w:t>
      </w:r>
    </w:p>
    <w:p>
      <w:pPr>
        <w:ind w:left="0" w:right="0" w:firstLine="560"/>
        <w:spacing w:before="450" w:after="450" w:line="312" w:lineRule="auto"/>
      </w:pPr>
      <w:r>
        <w:rPr>
          <w:rFonts w:ascii="宋体" w:hAnsi="宋体" w:eastAsia="宋体" w:cs="宋体"/>
          <w:color w:val="000"/>
          <w:sz w:val="28"/>
          <w:szCs w:val="28"/>
        </w:rPr>
        <w:t xml:space="preserve">2、多学习掌握三无食品的知识，便对外界进行传播。</w:t>
      </w:r>
    </w:p>
    <w:p>
      <w:pPr>
        <w:ind w:left="0" w:right="0" w:firstLine="560"/>
        <w:spacing w:before="450" w:after="450" w:line="312" w:lineRule="auto"/>
      </w:pPr>
      <w:r>
        <w:rPr>
          <w:rFonts w:ascii="宋体" w:hAnsi="宋体" w:eastAsia="宋体" w:cs="宋体"/>
          <w:color w:val="000"/>
          <w:sz w:val="28"/>
          <w:szCs w:val="28"/>
        </w:rPr>
        <w:t xml:space="preserve">3、放学后，如果怕自己太饿，建议自己备点心或在正规商店进行购买。</w:t>
      </w:r>
    </w:p>
    <w:p>
      <w:pPr>
        <w:ind w:left="0" w:right="0" w:firstLine="560"/>
        <w:spacing w:before="450" w:after="450" w:line="312" w:lineRule="auto"/>
      </w:pPr>
      <w:r>
        <w:rPr>
          <w:rFonts w:ascii="宋体" w:hAnsi="宋体" w:eastAsia="宋体" w:cs="宋体"/>
          <w:color w:val="000"/>
          <w:sz w:val="28"/>
          <w:szCs w:val="28"/>
        </w:rPr>
        <w:t xml:space="preserve">4、坚决告别\"三无食品\"对暴露街头的小吃说\"不\"！</w:t>
      </w:r>
    </w:p>
    <w:p>
      <w:pPr>
        <w:ind w:left="0" w:right="0" w:firstLine="560"/>
        <w:spacing w:before="450" w:after="450" w:line="312" w:lineRule="auto"/>
      </w:pPr>
      <w:r>
        <w:rPr>
          <w:rFonts w:ascii="宋体" w:hAnsi="宋体" w:eastAsia="宋体" w:cs="宋体"/>
          <w:color w:val="000"/>
          <w:sz w:val="28"/>
          <w:szCs w:val="28"/>
        </w:rPr>
        <w:t xml:space="preserve">5、建议同学们少吃零食，多吃水果，蔬菜，保证自己的营养。</w:t>
      </w:r>
    </w:p>
    <w:p>
      <w:pPr>
        <w:ind w:left="0" w:right="0" w:firstLine="560"/>
        <w:spacing w:before="450" w:after="450" w:line="312" w:lineRule="auto"/>
      </w:pPr>
      <w:r>
        <w:rPr>
          <w:rFonts w:ascii="宋体" w:hAnsi="宋体" w:eastAsia="宋体" w:cs="宋体"/>
          <w:color w:val="000"/>
          <w:sz w:val="28"/>
          <w:szCs w:val="28"/>
        </w:rPr>
        <w:t xml:space="preserve">同学们，健康是人类存活的根本。有健康的身体，才有充沛的精力进行工作和学习。俗话说：\"病从口入\"。所以我们只有把好食品卫生关，才能保证自己有一个强健的体魄。生命可贵，为了我们的健康，对\"三无食品\"坚决地说——\"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食品安全的建议书篇八</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以下是我对政府必须加强食品安全管理的几点建议</w:t>
      </w:r>
    </w:p>
    <w:p>
      <w:pPr>
        <w:ind w:left="0" w:right="0" w:firstLine="560"/>
        <w:spacing w:before="450" w:after="450" w:line="312" w:lineRule="auto"/>
      </w:pPr>
      <w:r>
        <w:rPr>
          <w:rFonts w:ascii="宋体" w:hAnsi="宋体" w:eastAsia="宋体" w:cs="宋体"/>
          <w:color w:val="000"/>
          <w:sz w:val="28"/>
          <w:szCs w:val="28"/>
        </w:rPr>
        <w:t xml:space="preserve">当前，我国食品安全管理存在着多个部门在管，而实际上一些部门监而未管、执法争利、互相制肘，以及规定偏软、力度偏弱、职能分散、市场混乱等问题，经常出现\"七、八顶大盖帽管不住一顶破草帽\"的现象。建议政府成立\"食品安全管理委员会\"，该委员会成员由工商部门、卫生部门、环保部门、财政部门、税务部门、科技部门、农业部门、质检部门等有关职能部门负责人组成。其中，农业部门、质检部门、工商部门负责人共同担任该委员主席，形成监督食品安全的三驾马车。职能互不交叉，一个部门负责一个产品的全部安全工作，实现对食品安全工作的一体化管理。在部门之间利益发生冲突时，国家利益高于一切。</w:t>
      </w:r>
    </w:p>
    <w:p>
      <w:pPr>
        <w:ind w:left="0" w:right="0" w:firstLine="560"/>
        <w:spacing w:before="450" w:after="450" w:line="312" w:lineRule="auto"/>
      </w:pPr>
      <w:r>
        <w:rPr>
          <w:rFonts w:ascii="宋体" w:hAnsi="宋体" w:eastAsia="宋体" w:cs="宋体"/>
          <w:color w:val="000"/>
          <w:sz w:val="28"/>
          <w:szCs w:val="28"/>
        </w:rPr>
        <w:t xml:space="preserve">建议在各地现有的应急预案的基础上，逐步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内外相关经验，在国家层面上形成较为完善、系统的食品安全应急处理机制，在全国统一执行。同时，应抓紧出台相关的法律法规，明确应急机制各部门及其负责人的法律责任，对主观上故意瞒报、不作为、隐瞒信息等行为，都必须追究法律责任。</w:t>
      </w:r>
    </w:p>
    <w:p>
      <w:pPr>
        <w:ind w:left="0" w:right="0" w:firstLine="560"/>
        <w:spacing w:before="450" w:after="450" w:line="312" w:lineRule="auto"/>
      </w:pPr>
      <w:r>
        <w:rPr>
          <w:rFonts w:ascii="宋体" w:hAnsi="宋体" w:eastAsia="宋体" w:cs="宋体"/>
          <w:color w:val="000"/>
          <w:sz w:val="28"/>
          <w:szCs w:val="28"/>
        </w:rPr>
        <w:t xml:space="preserve">目前我国缺乏食品安全的系统监测与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背景资料。食品中农药和兽药残留以及生物毒素等的污染状况尚缺乏系统监测资料，一些对健康危害大而贸易中又十分敏感的污染物，如二恶英及其类似物的`污染状况及对健康的影响尚不清楚，在一些重要污染物(农兽药、重金属、真菌毒素等)方面缺乏系统的监测数据。因此，要尽快建立既符合国际标准、又符合我国实际的食品安全标准体系，对目前已经检出的尚无标准的食品不安全因素尽快制定标准和检测方法。同时，要加大科技投入，尽快研制和开发(或进口)食品安全关键检测技术与设备，从标准和技术保障上为食品安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技术保障。要提高快速、准确检测和</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食品中危害因子的技术和能力，使检测技术和标准与世界接轨。</w:t>
      </w:r>
    </w:p>
    <w:p>
      <w:pPr>
        <w:ind w:left="0" w:right="0" w:firstLine="560"/>
        <w:spacing w:before="450" w:after="450" w:line="312" w:lineRule="auto"/>
      </w:pPr>
      <w:r>
        <w:rPr>
          <w:rFonts w:ascii="宋体" w:hAnsi="宋体" w:eastAsia="宋体" w:cs="宋体"/>
          <w:color w:val="000"/>
          <w:sz w:val="28"/>
          <w:szCs w:val="28"/>
        </w:rPr>
        <w:t xml:space="preserve">要做到技术要求和法律权威相结合，对违反食品安全管理并导致严重后果的事件要用\"重典\"。要加强对监督检验人员和分析人员有关食品安全性的专业培训，提高执法人员的素质和执法水平。食品安全监督管理部门要严格执法，一旦被查出制售假冒伪劣食品已危害(或将危害)人民群众身体健康的，除给予食品供应商和销售商数目惊人的巨额罚款外，还将依法追究其刑事责任。</w:t>
      </w:r>
    </w:p>
    <w:p>
      <w:pPr>
        <w:ind w:left="0" w:right="0" w:firstLine="560"/>
        <w:spacing w:before="450" w:after="450" w:line="312" w:lineRule="auto"/>
      </w:pPr>
      <w:r>
        <w:rPr>
          <w:rFonts w:ascii="宋体" w:hAnsi="宋体" w:eastAsia="宋体" w:cs="宋体"/>
          <w:color w:val="000"/>
          <w:sz w:val="28"/>
          <w:szCs w:val="28"/>
        </w:rPr>
        <w:t xml:space="preserve">要加大对食品生产企业的政策扶持力度，减轻企业的生产成本，实行特殊的税收政策，以保证其合理的利润空间，同时要严格核定食品企业的生产产量，使其产量和设备、原材料等相匹配，以防止参假造假。</w:t>
      </w:r>
    </w:p>
    <w:p>
      <w:pPr>
        <w:ind w:left="0" w:right="0" w:firstLine="560"/>
        <w:spacing w:before="450" w:after="450" w:line="312" w:lineRule="auto"/>
      </w:pPr>
      <w:r>
        <w:rPr>
          <w:rFonts w:ascii="宋体" w:hAnsi="宋体" w:eastAsia="宋体" w:cs="宋体"/>
          <w:color w:val="000"/>
          <w:sz w:val="28"/>
          <w:szCs w:val="28"/>
        </w:rPr>
        <w:t xml:space="preserve">扶持，从政策上形成鼓励其合法生产、合法经营的机制和环境。如首先从整顿流动食品摊贩开始，在各居民小区附近开辟\"早点大卖场\"，由政府</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场地和卫生检验人员，对流动摊贩进行集中管理，对食品安全进行原料采购、食品加工等各环节的现场监控，并承担相应的责任。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食品安全的建议书篇九</w:t>
      </w:r>
    </w:p>
    <w:p>
      <w:pPr>
        <w:ind w:left="0" w:right="0" w:firstLine="560"/>
        <w:spacing w:before="450" w:after="450" w:line="312" w:lineRule="auto"/>
      </w:pPr>
      <w:r>
        <w:rPr>
          <w:rFonts w:ascii="宋体" w:hAnsi="宋体" w:eastAsia="宋体" w:cs="宋体"/>
          <w:color w:val="000"/>
          <w:sz w:val="28"/>
          <w:szCs w:val="28"/>
        </w:rPr>
        <w:t xml:space="preserve">民以食为天，近年来食品安全问题越来越引起人们的注意，“瘦肉精”、“染色馒头”、劣质粉产、牛肉膏、毒豆芽、地沟油等频频曝光的食品安全问题，使人们对“吃”产生了恐惧，“不吃要饿死，吃了要毒死”成为人们的口头禅，据调查:全国有7成人员对食品安全存在担忧。达州市近年来出现了诸多违反食品安全的`恶性案例。如何解决食品安全问题成为一个当务之急，对此我们特提出如下建议:</w:t>
      </w:r>
    </w:p>
    <w:p>
      <w:pPr>
        <w:ind w:left="0" w:right="0" w:firstLine="560"/>
        <w:spacing w:before="450" w:after="450" w:line="312" w:lineRule="auto"/>
      </w:pPr>
      <w:r>
        <w:rPr>
          <w:rFonts w:ascii="宋体" w:hAnsi="宋体" w:eastAsia="宋体" w:cs="宋体"/>
          <w:color w:val="000"/>
          <w:sz w:val="28"/>
          <w:szCs w:val="28"/>
        </w:rPr>
        <w:t xml:space="preserve">目前食品安全在食品源头、食品加工、销售环节均有体现，农民在蔬菜、生猪养殖都采取两种方式，即自己消费和上市标准。加工企业自己不敢吃自己生产的产品……，而这些环节的监管难度很大，对此我们应加强道德和良心的教育，政府还可以通过广播、电视、报纸等媒体和张贴公告等方式，向社会广泛宣传食品安全。</w:t>
      </w:r>
    </w:p>
    <w:p>
      <w:pPr>
        <w:ind w:left="0" w:right="0" w:firstLine="560"/>
        <w:spacing w:before="450" w:after="450" w:line="312" w:lineRule="auto"/>
      </w:pPr>
      <w:r>
        <w:rPr>
          <w:rFonts w:ascii="宋体" w:hAnsi="宋体" w:eastAsia="宋体" w:cs="宋体"/>
          <w:color w:val="000"/>
          <w:sz w:val="28"/>
          <w:szCs w:val="28"/>
        </w:rPr>
        <w:t xml:space="preserve">一是落实监管标准，目前我国监管标准很多，有的标准重复交叉，相互矛盾，国家正在统一标准，严禁在农产品种植、养殖、加工、收购、运输中使用违禁药物或其他可能危害人体健康的物质。对此我们应对违反污染物标准，添加剂标准等行为严格查处。</w:t>
      </w:r>
    </w:p>
    <w:p>
      <w:pPr>
        <w:ind w:left="0" w:right="0" w:firstLine="560"/>
        <w:spacing w:before="450" w:after="450" w:line="312" w:lineRule="auto"/>
      </w:pPr>
      <w:r>
        <w:rPr>
          <w:rFonts w:ascii="宋体" w:hAnsi="宋体" w:eastAsia="宋体" w:cs="宋体"/>
          <w:color w:val="000"/>
          <w:sz w:val="28"/>
          <w:szCs w:val="28"/>
        </w:rPr>
        <w:t xml:space="preserve">二是建立科学的监测手段。</w:t>
      </w:r>
    </w:p>
    <w:p>
      <w:pPr>
        <w:ind w:left="0" w:right="0" w:firstLine="560"/>
        <w:spacing w:before="450" w:after="450" w:line="312" w:lineRule="auto"/>
      </w:pPr>
      <w:r>
        <w:rPr>
          <w:rFonts w:ascii="宋体" w:hAnsi="宋体" w:eastAsia="宋体" w:cs="宋体"/>
          <w:color w:val="000"/>
          <w:sz w:val="28"/>
          <w:szCs w:val="28"/>
        </w:rPr>
        <w:t xml:space="preserve">三是落实监管责任，目前我市食品管理机构很多，每一个部门都要责任落实到位，公安局、农业局、商务局、卫生局、工商局、质检局、食品药品监管局等部门应联合严厉打击食品非法添加行为，严格规范食品添加剂生产经营使用。严禁出现100元买一个质检凭证的情况，严禁相互推诿，互相扯皮现象，实行各个环节登记制度，无论是生产环节、流通环节还是消费环节，都要有人负责、有信息留下来，方便全程监管和追查，哪个环节出现问题而没有监督到位，就追究那个环节的责任。严禁出现“十几个部门管不好一块猪肉，管不好一桌菜”的问题。</w:t>
      </w:r>
    </w:p>
    <w:p>
      <w:pPr>
        <w:ind w:left="0" w:right="0" w:firstLine="560"/>
        <w:spacing w:before="450" w:after="450" w:line="312" w:lineRule="auto"/>
      </w:pPr>
      <w:r>
        <w:rPr>
          <w:rFonts w:ascii="宋体" w:hAnsi="宋体" w:eastAsia="宋体" w:cs="宋体"/>
          <w:color w:val="000"/>
          <w:sz w:val="28"/>
          <w:szCs w:val="28"/>
        </w:rPr>
        <w:t xml:space="preserve">四是落实偏远农村地区的监督管理制度。达州市大部分地区地处偏远，食品监管力量薄弱，除工商部门在基层设有工商所外，其余的食品安全职能部门在乡镇基本没有执法人员和机构，并且职能部门重审批、轻监管。一些制售假冒伪劣食品行为没有受到及时、严厉的惩罚，违法成本低，造成投机取巧、谋取暴利行为屡禁不止。对这部分地区可采取流动监督，举报，不定期监测等方式进行监督管理。</w:t>
      </w:r>
    </w:p>
    <w:p>
      <w:pPr>
        <w:ind w:left="0" w:right="0" w:firstLine="560"/>
        <w:spacing w:before="450" w:after="450" w:line="312" w:lineRule="auto"/>
      </w:pPr>
      <w:r>
        <w:rPr>
          <w:rFonts w:ascii="宋体" w:hAnsi="宋体" w:eastAsia="宋体" w:cs="宋体"/>
          <w:color w:val="000"/>
          <w:sz w:val="28"/>
          <w:szCs w:val="28"/>
        </w:rPr>
        <w:t xml:space="preserve">一是建立市尝社会、媒体多渠道监管制度，可以采取举报、聘请义务监督员、媒体曝光、张贴公告等方式，对食品安全进行监督，还可以鼓励相对独立的第三方评估机构，发布值得信任的信息，对上名单的企业将无法获得贷款等任何资金支持。</w:t>
      </w:r>
    </w:p>
    <w:p>
      <w:pPr>
        <w:ind w:left="0" w:right="0" w:firstLine="560"/>
        <w:spacing w:before="450" w:after="450" w:line="312" w:lineRule="auto"/>
      </w:pPr>
      <w:r>
        <w:rPr>
          <w:rFonts w:ascii="宋体" w:hAnsi="宋体" w:eastAsia="宋体" w:cs="宋体"/>
          <w:color w:val="000"/>
          <w:sz w:val="28"/>
          <w:szCs w:val="28"/>
        </w:rPr>
        <w:t xml:space="preserve">二是加大赔偿力度，严格按照“生产不符合食品安全标准的食品或者销售明知是不符合食品安全标准的食品，消费者除要求赔偿损失外，还可以向生产者或者销售者要求支付价款十倍的赔偿金。”并要没收生产工具、设备和违法所得，还可建立全民索赔制度和最低赔偿制度，使企业违法成本升高，要赔得倾家荡产，不敢轻易违法。</w:t>
      </w:r>
    </w:p>
    <w:p>
      <w:pPr>
        <w:ind w:left="0" w:right="0" w:firstLine="560"/>
        <w:spacing w:before="450" w:after="450" w:line="312" w:lineRule="auto"/>
      </w:pPr>
      <w:r>
        <w:rPr>
          <w:rFonts w:ascii="宋体" w:hAnsi="宋体" w:eastAsia="宋体" w:cs="宋体"/>
          <w:color w:val="000"/>
          <w:sz w:val="28"/>
          <w:szCs w:val="28"/>
        </w:rPr>
        <w:t xml:space="preserve">三是对故意非法添加的，一律吊销相关证照，依法没收其非法所得和用于违法生产经营的相关物品，要求其对造成的危害进行赔偿，并依法追究刑事责任。四是建立食品安全信用系统，对于黑心食品商五年禁入食品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食品安全的建议书篇十</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如果我国政府及人民群众把这些建议如实在食品问题上认真落实下去，我想我国的食品安全问题会得到前所未有的改善，中国将有望成为“绿色食品，食品安全”的世界强国。</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2025-01-17T03:14:44+08:00</dcterms:created>
  <dcterms:modified xsi:type="dcterms:W3CDTF">2025-01-17T03:14:44+08:00</dcterms:modified>
</cp:coreProperties>
</file>

<file path=docProps/custom.xml><?xml version="1.0" encoding="utf-8"?>
<Properties xmlns="http://schemas.openxmlformats.org/officeDocument/2006/custom-properties" xmlns:vt="http://schemas.openxmlformats.org/officeDocument/2006/docPropsVTypes"/>
</file>