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教师个人教学工作总结(实用15篇)</w:t>
      </w:r>
      <w:bookmarkEnd w:id="1"/>
    </w:p>
    <w:p>
      <w:pPr>
        <w:jc w:val="center"/>
        <w:spacing w:before="0" w:after="450"/>
      </w:pPr>
      <w:r>
        <w:rPr>
          <w:rFonts w:ascii="Arial" w:hAnsi="Arial" w:eastAsia="Arial" w:cs="Arial"/>
          <w:color w:val="999999"/>
          <w:sz w:val="20"/>
          <w:szCs w:val="20"/>
        </w:rPr>
        <w:t xml:space="preserve">来源：网络  作者：落梅无痕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教师个人教学工作总结篇一</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教师个人教学工作总结篇四</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一年以来，在领导和同志们的关心、支持、帮助下，紧紧围绕我校“两翼齐飞”战略发展目标，坚持稳抓教学常规管理，严格把控教学质量，扎实推进全校教学工作，较好地完成各项工作任务。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一、坚持不懈抓学习，提升自身素质促管理。</w:t>
      </w:r>
    </w:p>
    <w:p>
      <w:pPr>
        <w:ind w:left="0" w:right="0" w:firstLine="560"/>
        <w:spacing w:before="450" w:after="450" w:line="312" w:lineRule="auto"/>
      </w:pPr>
      <w:r>
        <w:rPr>
          <w:rFonts w:ascii="宋体" w:hAnsi="宋体" w:eastAsia="宋体" w:cs="宋体"/>
          <w:color w:val="000"/>
          <w:sz w:val="28"/>
          <w:szCs w:val="28"/>
        </w:rPr>
        <w:t xml:space="preserve">在教育战线任何一个岗位都非常关键，每个教育工作者都要知道“我很重要”。因为学校无小事，事事都育人。我深知我的工作的而重要性，因此，为尽快进入工作角色，更好地发挥岗位作用，我坚持以学习为切入点和起始点，勤于学习不放松，用心研读了《用心做教师》、《学校激励管理》、《学校提高执行力的几种途径》《做一名智慧的教学校长》、《乔布斯传》、《乔布斯给年轻人的忠告》、《我的精神自传》等十余部专著，阅览了教育名家和教学名师的百余篇教育博文，经常听教育专家讲座，通过不懈的学习，给自己精神注入营养，输入正能量，进一步拓展了工作视野，增强了工作信心，提升了管理能力。</w:t>
      </w:r>
    </w:p>
    <w:p>
      <w:pPr>
        <w:ind w:left="0" w:right="0" w:firstLine="560"/>
        <w:spacing w:before="450" w:after="450" w:line="312" w:lineRule="auto"/>
      </w:pPr>
      <w:r>
        <w:rPr>
          <w:rFonts w:ascii="宋体" w:hAnsi="宋体" w:eastAsia="宋体" w:cs="宋体"/>
          <w:color w:val="000"/>
          <w:sz w:val="28"/>
          <w:szCs w:val="28"/>
        </w:rPr>
        <w:t xml:space="preserve">二、规范高效抓教学，强化教学管理提质量。</w:t>
      </w:r>
    </w:p>
    <w:p>
      <w:pPr>
        <w:ind w:left="0" w:right="0" w:firstLine="560"/>
        <w:spacing w:before="450" w:after="450" w:line="312" w:lineRule="auto"/>
      </w:pPr>
      <w:r>
        <w:rPr>
          <w:rFonts w:ascii="宋体" w:hAnsi="宋体" w:eastAsia="宋体" w:cs="宋体"/>
          <w:color w:val="000"/>
          <w:sz w:val="28"/>
          <w:szCs w:val="28"/>
        </w:rPr>
        <w:t xml:space="preserve">一年来，严格按照岗位职责要求，前移管理工作重心，变会上布置为一线落实、一线督办，将课堂作为教学管理的主阵地，勤下一线、扎根一线，与广大教师合作在一线，经常深入课堂听评课，与教师、教研组长共同研究探讨提高课堂效率的方法，共同做好学情分析，及时解决教学难题。累计听课210多节，评课162多节。特别是为强化高三备考工作，确保准确把脉高三教学实际，我在高三学年听课110节以上，与全体高三教师并肩作战，共克难关，有效的推动了高三的教学工作。</w:t>
      </w:r>
    </w:p>
    <w:p>
      <w:pPr>
        <w:ind w:left="0" w:right="0" w:firstLine="560"/>
        <w:spacing w:before="450" w:after="450" w:line="312" w:lineRule="auto"/>
      </w:pPr>
      <w:r>
        <w:rPr>
          <w:rFonts w:ascii="宋体" w:hAnsi="宋体" w:eastAsia="宋体" w:cs="宋体"/>
          <w:color w:val="000"/>
          <w:sz w:val="28"/>
          <w:szCs w:val="28"/>
        </w:rPr>
        <w:t xml:space="preserve">三、严格严肃抓管理，规范教学要求求实效。</w:t>
      </w:r>
    </w:p>
    <w:p>
      <w:pPr>
        <w:ind w:left="0" w:right="0" w:firstLine="560"/>
        <w:spacing w:before="450" w:after="450" w:line="312" w:lineRule="auto"/>
      </w:pPr>
      <w:r>
        <w:rPr>
          <w:rFonts w:ascii="宋体" w:hAnsi="宋体" w:eastAsia="宋体" w:cs="宋体"/>
          <w:color w:val="000"/>
          <w:sz w:val="28"/>
          <w:szCs w:val="28"/>
        </w:rPr>
        <w:t xml:space="preserve">一年来，坚持向管理提质量、要效益，从常规小事抓起，从细小问题改起，严格严肃抓好常规管理工作，严抓工作细节不放松，确保各项规章制度抓实、落靠，先后完善《作业考核标准》、《教案考核标准》等规章制度，使课前备、课上讲、课后评等每一个环节均有标准、有要求，做到了教学管理有章可循。同时，参与制定和完善了《高考绩效奖励细则》、《教学过程考核奖励方案》，进一步激发了广大教师的积极性和主动性，有力地推动教学质量的稳步提升。</w:t>
      </w:r>
    </w:p>
    <w:p>
      <w:pPr>
        <w:ind w:left="0" w:right="0" w:firstLine="560"/>
        <w:spacing w:before="450" w:after="450" w:line="312" w:lineRule="auto"/>
      </w:pPr>
      <w:r>
        <w:rPr>
          <w:rFonts w:ascii="宋体" w:hAnsi="宋体" w:eastAsia="宋体" w:cs="宋体"/>
          <w:color w:val="000"/>
          <w:sz w:val="28"/>
          <w:szCs w:val="28"/>
        </w:rPr>
        <w:t xml:space="preserve">四、务实创新抓教研，强化队伍建设提素质。</w:t>
      </w:r>
    </w:p>
    <w:p>
      <w:pPr>
        <w:ind w:left="0" w:right="0" w:firstLine="560"/>
        <w:spacing w:before="450" w:after="450" w:line="312" w:lineRule="auto"/>
      </w:pPr>
      <w:r>
        <w:rPr>
          <w:rFonts w:ascii="宋体" w:hAnsi="宋体" w:eastAsia="宋体" w:cs="宋体"/>
          <w:color w:val="000"/>
          <w:sz w:val="28"/>
          <w:szCs w:val="28"/>
        </w:rPr>
        <w:t xml:space="preserve">坚持把教研活动作为提升教师业务素质最有力的举措来抓，搭建多样教研平台，创新教研活动内容，丰富教研开展形式，每两周举行一次全校性教研活动，真正将所有学科、所有教师吸纳到教研活动中来，让广大教师真正成为教育科研的主角，充分挖掘了教师的潜能，实现了教学与科研的相结合，为打造专家型、专业型师资队伍创造了条件，并高效、高质完成了《语文选修教材教学问题的研究》省级重点课题和《新课程背景下教研活动对教师专业成长作用的研究》市级重点课题的研究，和英语组一道参与了黑龙江省教育学会重点课题伊春市《高中英语学案教学研究》为子课题的研究，为推动我校教学内涵式发展奠定了坚实的基础。同时，我个人的教育科研能力也到了不断提升，撰写了《学校教研组活动形式的探究》作为“新课程背景下教研活动对教师专业成长作用的研究”的结题报告，《高中英语阅读教学提问中出现的问题》论文获得了省级奖励。同时，创新实施青年教师培养工程，以名师工作室为依托，以李德全、周国娜等名师为骨干，采取老中青相结合的工作模式，开展了各种有益于课堂教学，有益于青年教师成长，有利于名师自身提高的各项活动，按照学校部署先后组织4批61人次教师到哈师大附中学习，与省级名校名师近距离接触，学习他们的先进教学理念和教学手法，使全校形成了学习名师、尊重名师、争做名师的良好氛围，有力地推动教学工作提质发展。</w:t>
      </w:r>
    </w:p>
    <w:p>
      <w:pPr>
        <w:ind w:left="0" w:right="0" w:firstLine="560"/>
        <w:spacing w:before="450" w:after="450" w:line="312" w:lineRule="auto"/>
      </w:pPr>
      <w:r>
        <w:rPr>
          <w:rFonts w:ascii="宋体" w:hAnsi="宋体" w:eastAsia="宋体" w:cs="宋体"/>
          <w:color w:val="000"/>
          <w:sz w:val="28"/>
          <w:szCs w:val="28"/>
        </w:rPr>
        <w:t xml:space="preserve">五、服务大局多参与，发挥专业特点做贡献。</w:t>
      </w:r>
    </w:p>
    <w:p>
      <w:pPr>
        <w:ind w:left="0" w:right="0" w:firstLine="560"/>
        <w:spacing w:before="450" w:after="450" w:line="312" w:lineRule="auto"/>
      </w:pPr>
      <w:r>
        <w:rPr>
          <w:rFonts w:ascii="宋体" w:hAnsi="宋体" w:eastAsia="宋体" w:cs="宋体"/>
          <w:color w:val="000"/>
          <w:sz w:val="28"/>
          <w:szCs w:val="28"/>
        </w:rPr>
        <w:t xml:space="preserve">一年来，时刻以一名领导干部严格要求自己，始终坚持大局为重、教学为要的工作理念，抓教学而不脱离教学，抓管理而不忘奉献，紧盯学校所需、学生所要，依托所学专业知识，先后为高三学生做了题为“高考复习备考策略”和“模拟考试的作用”的讲座2次，为高二学生做了题为“认识高考”励志讲座和学法讲座各1次，为高二和高三励志班和重点班做了英文讲座1次。为两届高三学生做了“高考填报志愿指导和咨询”，为青年教师做了题为“用心做教师”和“托起二中的明天”专业培训2次。为高三的家长做了题为“高三学生家长应该注意的”讲座1次等各类讲座和培训，在提升自己的同时，也实现了为学校做贡献的目标。</w:t>
      </w:r>
    </w:p>
    <w:p>
      <w:pPr>
        <w:ind w:left="0" w:right="0" w:firstLine="560"/>
        <w:spacing w:before="450" w:after="450" w:line="312" w:lineRule="auto"/>
      </w:pPr>
      <w:r>
        <w:rPr>
          <w:rFonts w:ascii="宋体" w:hAnsi="宋体" w:eastAsia="宋体" w:cs="宋体"/>
          <w:color w:val="000"/>
          <w:sz w:val="28"/>
          <w:szCs w:val="28"/>
        </w:rPr>
        <w:t xml:space="preserve">但是我深知自己存在不足，自身的内涵亟待提高，工作的艺术性需要加强，处理问题应该多站在教师的角度考虑，多与同仁们沟通交流，克服自身的缺点，让同仁们别因为我工作的过失而不满意。</w:t>
      </w:r>
    </w:p>
    <w:p>
      <w:pPr>
        <w:ind w:left="0" w:right="0" w:firstLine="560"/>
        <w:spacing w:before="450" w:after="450" w:line="312" w:lineRule="auto"/>
      </w:pPr>
      <w:r>
        <w:rPr>
          <w:rFonts w:ascii="宋体" w:hAnsi="宋体" w:eastAsia="宋体" w:cs="宋体"/>
          <w:color w:val="000"/>
          <w:sz w:val="28"/>
          <w:szCs w:val="28"/>
        </w:rPr>
        <w:t xml:space="preserve">今后，我将紧紧围绕学校发展目标，在校长和校务委员会的领导下，与各位同志一道，锐意进取，共同开创二中教育教学发展的.新局面。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教师个人教学工作总结篇五</w:t>
      </w:r>
    </w:p>
    <w:p>
      <w:pPr>
        <w:ind w:left="0" w:right="0" w:firstLine="560"/>
        <w:spacing w:before="450" w:after="450" w:line="312" w:lineRule="auto"/>
      </w:pPr>
      <w:r>
        <w:rPr>
          <w:rFonts w:ascii="宋体" w:hAnsi="宋体" w:eastAsia="宋体" w:cs="宋体"/>
          <w:color w:val="000"/>
          <w:sz w:val="28"/>
          <w:szCs w:val="28"/>
        </w:rPr>
        <w:t xml:space="preserve">一学期来，我们英语教研组围绕开学初定下的`研训主题“抓好教学常规促进有效学习”开展一系类的主题研训活动。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1、本学期我们英语组老师围绕“话题+微技能”的英语写作课堂教学模式对一直困扰我们的写作课堂教学模式进行探索。其中，杨琪老师和严彬然老师结合她们所做的课题多次对本组老师进行经验分享和理论学习。</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组老师进行思维导图软件运用的学习。经过学习，老师们能熟练运用mind-map软件进行思维导图的生成和应用，从而帮助课堂教学。多位老师在开课中运用这一软件辅助教学，如杨琪，蔡少芹，林燕如等等。</w:t>
      </w:r>
    </w:p>
    <w:p>
      <w:pPr>
        <w:ind w:left="0" w:right="0" w:firstLine="560"/>
        <w:spacing w:before="450" w:after="450" w:line="312" w:lineRule="auto"/>
      </w:pPr>
      <w:r>
        <w:rPr>
          <w:rFonts w:ascii="宋体" w:hAnsi="宋体" w:eastAsia="宋体" w:cs="宋体"/>
          <w:color w:val="000"/>
          <w:sz w:val="28"/>
          <w:szCs w:val="28"/>
        </w:rPr>
        <w:t xml:space="preserve">3、积极鼓励本教研组教师撰写论文和申请课题。本学期已经有三项课题立项，分别是由缪晓珍老师，杨琪老师和严彬然老师负责。</w:t>
      </w:r>
    </w:p>
    <w:p>
      <w:pPr>
        <w:ind w:left="0" w:right="0" w:firstLine="560"/>
        <w:spacing w:before="450" w:after="450" w:line="312" w:lineRule="auto"/>
      </w:pPr>
      <w:r>
        <w:rPr>
          <w:rFonts w:ascii="宋体" w:hAnsi="宋体" w:eastAsia="宋体" w:cs="宋体"/>
          <w:color w:val="000"/>
          <w:sz w:val="28"/>
          <w:szCs w:val="28"/>
        </w:rPr>
        <w:t xml:space="preserve">1、进一步抓好教学常规工作：在教研组主题研训活动中，由每个备课组选取教学常规落实到位的老师进行经验分享，并在不断讨论中完善英语课堂常规的统一要求。如单词默写写要求一模块两次默写，全员过关。背诵课文分短篇、长篇对不同英语水平层次的同学进行分层布置等。通过一个学期的落实。使使学习常规，实施常规成为我们全组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由于七年级班级人数重多，学生英语水平差异较大，七年级备课组除了继续抓好中小学衔接教学外，同时将工作重心放在后20%学生的学习常规的落实上。八年级备课组重点在继续抓好学生常规教学的同时加大前20%学生的学习能力的培养和学习策略的指导。平时的日常教学以外要做好后进生和优秀生的个别指导和辅导工作。九年级备课组重点在研究中考试题的基础上，在上复习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进行组内开课。本学期我们围绕研训主题进行开课和评课研讨活动，让老师们取长补短学习借鉴他人的优点提高自己课堂的效率。同时杨琪老师还参加了一师一优课的评比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可以激发他们对英语的学习热情，培养兴趣。我们根据不同年级掌握的知识水平，组织一些丰富多彩的英语课外活动。如：英语原版报纸阅读、英语绘本分享，英语话剧社等。同时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我们这学期尝试对教学资源进行共享，利用公共ftp打通各个年级沟通的障碍。将教学资源留给下一个年级。避免了重复发力。</w:t>
      </w:r>
    </w:p>
    <w:p>
      <w:pPr>
        <w:ind w:left="0" w:right="0" w:firstLine="560"/>
        <w:spacing w:before="450" w:after="450" w:line="312" w:lineRule="auto"/>
      </w:pPr>
      <w:r>
        <w:rPr>
          <w:rFonts w:ascii="宋体" w:hAnsi="宋体" w:eastAsia="宋体" w:cs="宋体"/>
          <w:color w:val="000"/>
          <w:sz w:val="28"/>
          <w:szCs w:val="28"/>
        </w:rPr>
        <w:t xml:space="preserve">教研组主题研训活动没有定时间开展。由于八年级老师的课都在星期五下午，导致我们英语组都没有一个完整的时间开展主题研训活动。很多时间在我们微信群中进行资料的分享和主题的探讨。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教师个人教学工作总结篇六</w:t>
      </w:r>
    </w:p>
    <w:p>
      <w:pPr>
        <w:ind w:left="0" w:right="0" w:firstLine="560"/>
        <w:spacing w:before="450" w:after="450" w:line="312" w:lineRule="auto"/>
      </w:pPr>
      <w:r>
        <w:rPr>
          <w:rFonts w:ascii="宋体" w:hAnsi="宋体" w:eastAsia="宋体" w:cs="宋体"/>
          <w:color w:val="000"/>
          <w:sz w:val="28"/>
          <w:szCs w:val="28"/>
        </w:rPr>
        <w:t xml:space="preserve">一学期来，本人广泛涉猎各种知识，形成比较完整的知识结构，严格要求学生，尊重学生，发扬教学民主，使学生学有所得，不断提高，从而不断提高自己的教学水平和思想觉悟，并顺利完成教育教学任务。现在就以这学年的工作小结如下：</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并且认真执行学校的各项规章制度。团结同志，做到爱校如家，爱生如子。全心全意搞好教学，管教管导，言传身教，教书育人。俗话说：“活到老，学到老”，本人一直在各方面严格要求自己，努力地提高自己，以便使自己更好地适应教育教学的改革浪潮。</w:t>
      </w:r>
    </w:p>
    <w:p>
      <w:pPr>
        <w:ind w:left="0" w:right="0" w:firstLine="560"/>
        <w:spacing w:before="450" w:after="450" w:line="312" w:lineRule="auto"/>
      </w:pPr>
      <w:r>
        <w:rPr>
          <w:rFonts w:ascii="宋体" w:hAnsi="宋体" w:eastAsia="宋体" w:cs="宋体"/>
          <w:color w:val="000"/>
          <w:sz w:val="28"/>
          <w:szCs w:val="28"/>
        </w:rPr>
        <w:t xml:space="preserve">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数学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因此，在上课前，认真备课，不但备学生而且备教材备教法，根据教材内容及学生的实际，设计课的类型，拟定采用实用的教学方法，并对教学过程的程序及时间安排都作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为人师表，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2、因势利导，化消极因素为积极因素。以平常的心态对待：后进生也是孩子，厌恶、责骂只能适得其反，他们应该享有同其它学生同样的平等对待，也应该在稍有一点进步时得到老师的肯定。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教师个人教学工作总结篇七</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教师个人教学工作总结篇八</w:t>
      </w:r>
    </w:p>
    <w:p>
      <w:pPr>
        <w:ind w:left="0" w:right="0" w:firstLine="560"/>
        <w:spacing w:before="450" w:after="450" w:line="312" w:lineRule="auto"/>
      </w:pPr>
      <w:r>
        <w:rPr>
          <w:rFonts w:ascii="宋体" w:hAnsi="宋体" w:eastAsia="宋体" w:cs="宋体"/>
          <w:color w:val="000"/>
          <w:sz w:val="28"/>
          <w:szCs w:val="28"/>
        </w:rPr>
        <w:t xml:space="preserve">时间飞快，又是一个学期结束时。在本学期，学生们已经完全进入了初中生的学习状态，多数学生有了明确的学习目标和努力方向，也有个别学生随着知识点难度的加大而离大队伍越来越远。这也就要求我既要注重优等生的培养，促进中等生的训练和提升，更得加强对学困生的辅导和帮助，力争不让学生落队。现将本学期在教学工作中的几点做法总结如下：</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八年级的教材对我来说是一个新鲜事物，假期里的培训使我对新教材有了些许的认识和了解，但并不能融会贯通，真正的教学过程对我提出了新的挑战。面对挑战，我每天认真阅读、挖掘、活用教材，研究教材的重难点、关键，研读新课标，明白这节课的新要求，思考如何将新理念融入到课堂教学中。认真书写教案，利用网络资源，借鉴他人优秀的教学设计，根据本班同学的具体情况制定课时教案。备课时如果遇到没有把握的问题我会及时请教其他老师，共同探讨，以免出现知识的遗漏或失误。每一节课都做好充分的准备，每一个环节都做好预设，精心设计练习题和当堂达标检测题，对学生的课堂掌握情况作出诊断，课后有的放矢的补救和指导。为了使学生易懂易掌握，我还根据教材制作各种利于吸引学生注意力的有趣教具，提高课堂效率。课后我会根据学生的掌握情况和课堂中出现的问题或精彩片段及时对该课作出总结，写好教学反思，以利于今后对本知识点的复习和应用。</w:t>
      </w:r>
    </w:p>
    <w:p>
      <w:pPr>
        <w:ind w:left="0" w:right="0" w:firstLine="560"/>
        <w:spacing w:before="450" w:after="450" w:line="312" w:lineRule="auto"/>
      </w:pPr>
      <w:r>
        <w:rPr>
          <w:rFonts w:ascii="宋体" w:hAnsi="宋体" w:eastAsia="宋体" w:cs="宋体"/>
          <w:color w:val="000"/>
          <w:sz w:val="28"/>
          <w:szCs w:val="28"/>
        </w:rPr>
        <w:t xml:space="preserve">2.把好上课关，给课堂40分钟要质量。</w:t>
      </w:r>
    </w:p>
    <w:p>
      <w:pPr>
        <w:ind w:left="0" w:right="0" w:firstLine="560"/>
        <w:spacing w:before="450" w:after="450" w:line="312" w:lineRule="auto"/>
      </w:pPr>
      <w:r>
        <w:rPr>
          <w:rFonts w:ascii="宋体" w:hAnsi="宋体" w:eastAsia="宋体" w:cs="宋体"/>
          <w:color w:val="000"/>
          <w:sz w:val="28"/>
          <w:szCs w:val="28"/>
        </w:rPr>
        <w:t xml:space="preserve">结合本学期教师课堂建模的要求，在教学过程中，我注重培养学生分析问题和解决问题的能力，尤其在教学几何章节时我注重学生语言表达能力和推理能力的培养，引导学生利用数形结合研究问题，养成言之有据的好习惯。在课堂上老师要做到精讲,让学生多想多说，从而更好的调动每一个学生参与的积极性。同时还要考虑到每一个层次学生的学习需求和学习能力,要求学生组内讨论时先让b层或c层学生说，其他同学补充，a层同学作总结。这样也就迫使那些只想听的同学也得动脑思考，说一说自己的想法。课堂纪律也是课堂教学质量的保障，第一节课我给学生制定了课堂纪律标准，告诉他们应该怎样做。课堂上我会用眼睛的余光不停的扫视着教室的每一个角落，迫使学生进入学习状态，发现走神现象，我会及时向他提问，以此提醒他用心学习，这样可以使学生更充分地利用好上课时间，以提高学习效率。</w:t>
      </w:r>
    </w:p>
    <w:p>
      <w:pPr>
        <w:ind w:left="0" w:right="0" w:firstLine="560"/>
        <w:spacing w:before="450" w:after="450" w:line="312" w:lineRule="auto"/>
      </w:pPr>
      <w:r>
        <w:rPr>
          <w:rFonts w:ascii="宋体" w:hAnsi="宋体" w:eastAsia="宋体" w:cs="宋体"/>
          <w:color w:val="000"/>
          <w:sz w:val="28"/>
          <w:szCs w:val="28"/>
        </w:rPr>
        <w:t xml:space="preserve">3.加强作业管理，做到全批全改，认真纠错。</w:t>
      </w:r>
    </w:p>
    <w:p>
      <w:pPr>
        <w:ind w:left="0" w:right="0" w:firstLine="560"/>
        <w:spacing w:before="450" w:after="450" w:line="312" w:lineRule="auto"/>
      </w:pPr>
      <w:r>
        <w:rPr>
          <w:rFonts w:ascii="宋体" w:hAnsi="宋体" w:eastAsia="宋体" w:cs="宋体"/>
          <w:color w:val="000"/>
          <w:sz w:val="28"/>
          <w:szCs w:val="28"/>
        </w:rPr>
        <w:t xml:space="preserve">改正纸或修改液，力争书写质量不丢分甚至还可以接分，养成认真书写的好习惯。在作业批改上,做到认真及时,全批全改,分析并记录学生的作业情况，将他们在作业过程出现的问题作出及时反馈，针对作业中的问题确定个别辅导的学生，对他们进行及时的辅导。对于完不成作业的学生，问明原因，通知家长，并责令其及时补做，再有不完成现象，请家长到校陪孩子写作业。</w:t>
      </w:r>
    </w:p>
    <w:p>
      <w:pPr>
        <w:ind w:left="0" w:right="0" w:firstLine="560"/>
        <w:spacing w:before="450" w:after="450" w:line="312" w:lineRule="auto"/>
      </w:pPr>
      <w:r>
        <w:rPr>
          <w:rFonts w:ascii="宋体" w:hAnsi="宋体" w:eastAsia="宋体" w:cs="宋体"/>
          <w:color w:val="000"/>
          <w:sz w:val="28"/>
          <w:szCs w:val="28"/>
        </w:rPr>
        <w:t xml:space="preserve">4.做好课后辅导工作，注重分层教学。</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和潜能生。利用每天中午盯班时间和自习课时间辅导潜能生,我会随时给有疑问的学生进行指导和帮助。除了老师辅导外,学习小组内各成员的互助也很重要。对于优生,我会给他们布置课本中拓广探索的习题做,或布置课外学习,并对他们指导和帮助，提升他们的能力。对学困生的辅导，并不限于学习知识性的辅导，更重要的是学习方法的指导，首先要树立他们的学习信心，再提高后进生的成绩。</w:t>
      </w:r>
    </w:p>
    <w:p>
      <w:pPr>
        <w:ind w:left="0" w:right="0" w:firstLine="560"/>
        <w:spacing w:before="450" w:after="450" w:line="312" w:lineRule="auto"/>
      </w:pPr>
      <w:r>
        <w:rPr>
          <w:rFonts w:ascii="宋体" w:hAnsi="宋体" w:eastAsia="宋体" w:cs="宋体"/>
          <w:color w:val="000"/>
          <w:sz w:val="28"/>
          <w:szCs w:val="28"/>
        </w:rPr>
        <w:t xml:space="preserve">5.善用错题集，重视培养学生反思性学习的能力。</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改错本，把每次作业中的错题、重要题目和考试中的错题工工整整写上，注明错误的原因，再用正确的方法二次订正，老师对改错本定时检查，学生可以不定时的复习和整理自己的错题集，有针对性的进行变式训练，这样做既提高了学生的自学能力，又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1.对教材挖掘不够深入，对新课标的理解不到位，运用不够准确。需继续深入研究新课标，深度挖掘教材,进一步把握知识点、重难点和考点。</w:t>
      </w:r>
    </w:p>
    <w:p>
      <w:pPr>
        <w:ind w:left="0" w:right="0" w:firstLine="560"/>
        <w:spacing w:before="450" w:after="450" w:line="312" w:lineRule="auto"/>
      </w:pPr>
      <w:r>
        <w:rPr>
          <w:rFonts w:ascii="宋体" w:hAnsi="宋体" w:eastAsia="宋体" w:cs="宋体"/>
          <w:color w:val="000"/>
          <w:sz w:val="28"/>
          <w:szCs w:val="28"/>
        </w:rPr>
        <w:t xml:space="preserve">2.学生的自主学习意识较淡薄,有时小组合作交流会停留在表面，不能深入的分析问题、发现问题的实质，也就无法解答问题，对此需制定详细的小组考核办法，促进小组合作优越性的最大化。</w:t>
      </w:r>
    </w:p>
    <w:p>
      <w:pPr>
        <w:ind w:left="0" w:right="0" w:firstLine="560"/>
        <w:spacing w:before="450" w:after="450" w:line="312" w:lineRule="auto"/>
      </w:pPr>
      <w:r>
        <w:rPr>
          <w:rFonts w:ascii="宋体" w:hAnsi="宋体" w:eastAsia="宋体" w:cs="宋体"/>
          <w:color w:val="000"/>
          <w:sz w:val="28"/>
          <w:szCs w:val="28"/>
        </w:rPr>
        <w:t xml:space="preserve">3.对潜能生的辅导不够及时。需加强转差培优力度，力争让优生更优，差生逐步减少。</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我相信，通过师生的共同努力，我们的学生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教师个人教学工作总结篇九</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6、要提高教学质量，学生爱动、好玩，缺乏自控能力，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班主任工作中我利用班会课对学生进行身心教育，帮助学生澄清思想上的模糊认识，提高学生的思想境界。我还充分利用课余时间和有关学生促膝谈心，及时对学生进行针对性的教育。加强班级管理，培养优秀的学风、班风，深入全面地了解学生，努力培养严格、奋进的班集体。我班是新生班级，学生自身存在很多方面的不足，有的学生甚至会感到迷惘，对前途失去信心。因此，在学生这段时间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我班在学校的各项管理评比中都取得了良好的成绩。本学期的各项管理也都取得了较好的成绩。这又进一步鼓舞了士气，使班级管理工作向着健康的方向发展。积极抓好后进生的转化工作，努力使后进生以失败者来，以胜利者走。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对口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严谨有序，学生的整体素质在不断的提高。这届学生面临着很多时代的实际问题，这就需要我不断的努力、刻苦，及时总结经验教训，争取取得更加辉煌的成绩。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5、每天一小练，加强计算能力;</w:t>
      </w:r>
    </w:p>
    <w:p>
      <w:pPr>
        <w:ind w:left="0" w:right="0" w:firstLine="560"/>
        <w:spacing w:before="450" w:after="450" w:line="312" w:lineRule="auto"/>
      </w:pPr>
      <w:r>
        <w:rPr>
          <w:rFonts w:ascii="宋体" w:hAnsi="宋体" w:eastAsia="宋体" w:cs="宋体"/>
          <w:color w:val="000"/>
          <w:sz w:val="28"/>
          <w:szCs w:val="28"/>
        </w:rPr>
        <w:t xml:space="preserve">6、及时批改并评讲作业，培养学生题型归类和做笔记的学习习惯;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4、对待个别问题学生，找不到教育的方法，出现有心无力的感觉;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教师个人教学工作总结篇十一</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ccc，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教师个人教学工作总结篇十二</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教师个人教学工作总结篇十四</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11.24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唯一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2025-01-17T02:29:14+08:00</dcterms:created>
  <dcterms:modified xsi:type="dcterms:W3CDTF">2025-01-17T02:29:14+08:00</dcterms:modified>
</cp:coreProperties>
</file>

<file path=docProps/custom.xml><?xml version="1.0" encoding="utf-8"?>
<Properties xmlns="http://schemas.openxmlformats.org/officeDocument/2006/custom-properties" xmlns:vt="http://schemas.openxmlformats.org/officeDocument/2006/docPropsVTypes"/>
</file>