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华山的导游词(大全10篇)</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华山的导游词篇一各位团友：大家好！今天我们将游览被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最后，祝愿我们中华民族像华山一样永远屹立在世界的东方。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我是你们的导游xxx。</w:t>
      </w:r>
    </w:p>
    <w:p>
      <w:pPr>
        <w:ind w:left="0" w:right="0" w:firstLine="560"/>
        <w:spacing w:before="450" w:after="450" w:line="312" w:lineRule="auto"/>
      </w:pPr>
      <w:r>
        <w:rPr>
          <w:rFonts w:ascii="宋体" w:hAnsi="宋体" w:eastAsia="宋体" w:cs="宋体"/>
          <w:color w:val="000"/>
          <w:sz w:val="28"/>
          <w:szCs w:val="28"/>
        </w:rPr>
        <w:t xml:space="preserve">天华山以峰奇、峡险、涧幽、水秀为特色。其雄奇峻拔的天华峰、神采奕奕的毛公峰、坐立云端的观音峰、栩栩如生的狮头峰、高耸九天的御玺峰、跃上云头的海豹峰等十八奇峰构成天华山的云天景观；气势雄伟，望而生畏，攀而心惊的通天峡和天门风道、龙脊险崖可谓“天下一绝”；三涧六谷清幽幻化，沁人心肺，奥妙天成，称为景观极品，实不过份；天华山之水更是清澈缠绵，瀑布、溪水从巨石上飞泄，从怪石间跳绕，为这浩瀚的天华山注入灵性和活力。</w:t>
      </w:r>
    </w:p>
    <w:p>
      <w:pPr>
        <w:ind w:left="0" w:right="0" w:firstLine="560"/>
        <w:spacing w:before="450" w:after="450" w:line="312" w:lineRule="auto"/>
      </w:pPr>
      <w:r>
        <w:rPr>
          <w:rFonts w:ascii="宋体" w:hAnsi="宋体" w:eastAsia="宋体" w:cs="宋体"/>
          <w:color w:val="000"/>
          <w:sz w:val="28"/>
          <w:szCs w:val="28"/>
        </w:rPr>
        <w:t xml:space="preserve">3美妙四季编辑天华山季相分明，春翡夏翠，秋金冬银。这里的春天，万木吐翠，花草遍地，怪石林立，生满苔藓的巨石千姿百态，有的似兽，有的象蛙，有的如菇，有的就是一块巨大的元宝，它们有的耸立溪畔，有的卧立林间，山崖上的山杏、野桃、丁香、杜鹃与蔟蔟山花为天华山镶嵌无数个春的花篮。夏日的天华山万木葱茏，青翠如滴，林荫小道遮天蔽日，爽气宜人，绵绵山雨，使游人笼罩在雾海里，溪水喧啸，飞瀑如雷，三涧处处都可饱览观瀑赏水之美。霜叶红似火，胜于二月花的天华山之秋，五花七彩的山峦，如火如荼，到处是赤红的枫叶、金黄的白桦、天柏、胡柞，挂满枝头的野果子和瀑布谷壑的野菊，编织出万千幅工笔重彩画作。一夜飞雪掩天华，千树万树似梨花，冬天的天华山是白玉的世界，石如汉白，水如腊象，重叠无际群山呈现出一派金色林带银色山，千万银蛇舞翩翩的壮观景象。有人云：天华山是千首诗，有人说：天华山是万幅画，有人言：天华山是一部不解的天书。</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欢迎大家来华山观光旅游！今天由我给大家做导游服务，我叫，是旅行社的导游，大家叫我就可以了，希望我的导游和服务能让您满意，对您的积极配合我将不胜感谢。让我们一同愉快的度过华山之旅。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我们都是年轻人，在登山途中难免会因为照相、看景或者在道路的选择上有自己独特的想法，所以呢，在上山之前，有几个需要了解和注意的问题先给大家交待一下。第一，就是安全。华山以险闻名，但华山上的安全措施是非常有保障的，大家记住这么一句话：“走路不的看景，看景不走路”，不要脱离登山道，翻越护栏，不要到悬崖边等危险的地方去照像。这样安全是绝对没有问题的。第二，就是要遵守景区的管理规定，服从工作人员的劝导。进入景区不要吸烟、点火，不要乱刻乱画、随意攀折花木，要注意保护环境，不要随地抛扔垃圾；第三，就是要注意时间，按时到预定地点集合，以免误了您的行程。好了，请大家记住我的电话号码是。接下来我给大家介绍一下华山的基本情况。</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自古以来就是出帝王，出文人的“人杰地灵”之都。华山是秦岭山脉东部的一个支脉，早在七亿年前就已经形成，自古称“西岳”，它横空出世，挺拔峻峭，雄伟壮观。五座主峰高耸云表，好象一朵盛开的莲花，神采飞扬，灿烂奇目。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因为这座山就是有一块完整的花岗岩石经过地壳运动和风雨剥蚀而形成了千姿百态的景致；华山树奇，因为许多古老而粗壮的松树或生长在石缝里，或生长在悬崖上，不屈不挠，茁壮顽强。而且许多树或象兄第，或象姐妹，或象夫妻，表现出了极高内涵的人文精神。还有“奇洞”、“奇水”、“奇路”，到山上我会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华山的导游词篇四</w:t>
      </w:r>
    </w:p>
    <w:p>
      <w:pPr>
        <w:ind w:left="0" w:right="0" w:firstLine="560"/>
        <w:spacing w:before="450" w:after="450" w:line="312" w:lineRule="auto"/>
      </w:pPr>
      <w:r>
        <w:rPr>
          <w:rFonts w:ascii="宋体" w:hAnsi="宋体" w:eastAsia="宋体" w:cs="宋体"/>
          <w:color w:val="000"/>
          <w:sz w:val="28"/>
          <w:szCs w:val="28"/>
        </w:rPr>
        <w:t xml:space="preserve">天华山风景名胜区位于辽宁省东部山区的宽甸满族自治县灌水镇北部，为长白山脉西南麓，海拔1100多米的高寒林带区，景区总面积63平方公里。“白龙涧”、“青龙涧”、“玉龙涧”、“天华峰”、“西谷顶”五大景区浑然一体，这里的奇峰、怪石、森林、古木、洞峡、幽涧、瀑布、溪水的自然之美，相映生辉，它的奇妙、清幽、雄险和润秀，以及密集型、高品位的自然景观资源，被专家们誉为“旷世佳境，万景奇山”。</w:t>
      </w:r>
    </w:p>
    <w:p>
      <w:pPr>
        <w:ind w:left="0" w:right="0" w:firstLine="560"/>
        <w:spacing w:before="450" w:after="450" w:line="312" w:lineRule="auto"/>
      </w:pPr>
      <w:r>
        <w:rPr>
          <w:rFonts w:ascii="宋体" w:hAnsi="宋体" w:eastAsia="宋体" w:cs="宋体"/>
          <w:color w:val="000"/>
          <w:sz w:val="28"/>
          <w:szCs w:val="28"/>
        </w:rPr>
        <w:t xml:space="preserve">天华山的天华峰、毛公峰、天台峰、观音峰、狮头峰、玉玺峰、海豹峰等十八奇峰各具形态。天华峰景区以其山高、峡险而让游客叹为观止。天华峰开裂两道长缝，形成了高百余米、宽仅0.8米的通天峡。天台峰海拔1006米，为天华山最高峰，远望如整块巨石直插云霄，登临山顶，却是一块宽阔平整的天然大石台。在天华山之巅有一毛公峰，似天然的伟人塑像端坐在群山之中，背对蓝天白云，前有绿树烘托，形象栩栩如生。</w:t>
      </w:r>
    </w:p>
    <w:p>
      <w:pPr>
        <w:ind w:left="0" w:right="0" w:firstLine="560"/>
        <w:spacing w:before="450" w:after="450" w:line="312" w:lineRule="auto"/>
      </w:pPr>
      <w:r>
        <w:rPr>
          <w:rFonts w:ascii="宋体" w:hAnsi="宋体" w:eastAsia="宋体" w:cs="宋体"/>
          <w:color w:val="000"/>
          <w:sz w:val="28"/>
          <w:szCs w:val="28"/>
        </w:rPr>
        <w:t xml:space="preserve">华山以峰奇、峡险、涧幽、水秀为特色。其雄奇峻拔的天华峰、神采奕奕的毛公峰、坐立云端的观音峰、栩栩如生的狮头峰、高耸九天的御玺峰、跃上云头的海豹峰等十八奇峰构成天华山的云天景观;气势雄伟，望而生畏，攀而心惊的通天峡和天门风道、龙脊险崖可谓“天下一绝”;三涧六谷清幽幻化，沁人心肺，奥妙天成，称为景观极品，实不过份;天华山之水更是清澈缠绵，瀑布、溪水从巨石上飞泄，从怪石间跳绕，为这浩瀚的天华山注入灵性和活力。</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华山的导游词篇五</w:t>
      </w:r>
    </w:p>
    <w:p>
      <w:pPr>
        <w:ind w:left="0" w:right="0" w:firstLine="560"/>
        <w:spacing w:before="450" w:after="450" w:line="312" w:lineRule="auto"/>
      </w:pPr>
      <w:r>
        <w:rPr>
          <w:rFonts w:ascii="宋体" w:hAnsi="宋体" w:eastAsia="宋体" w:cs="宋体"/>
          <w:color w:val="000"/>
          <w:sz w:val="28"/>
          <w:szCs w:val="28"/>
        </w:rPr>
        <w:t xml:space="preserve">宝华山静卧于长江之滨，西与南京钟山、栖霞山绵延相连，是宁镇山脉的第二高峰，“东临铁瓮，西控金陵，南负句曲，北俯大江”，气势雄伟，挺拔而壮丽。宝华山原名花山，盛夏季节黄色野花漫山遍野。开山之祖南朝梁代高僧宝志登山结庵讲经传教，此山遂名声大震。宝志圆寂后，遂改花山为宝华山。宝华山历史悠久。山脚下的“丁沙地遗址”距今近7020年，曾出土过大量的石器、骨器、陶器等实物，是一处“宁镇地区早期的新文化遗存”。</w:t>
      </w:r>
    </w:p>
    <w:p>
      <w:pPr>
        <w:ind w:left="0" w:right="0" w:firstLine="560"/>
        <w:spacing w:before="450" w:after="450" w:line="312" w:lineRule="auto"/>
      </w:pPr>
      <w:r>
        <w:rPr>
          <w:rFonts w:ascii="宋体" w:hAnsi="宋体" w:eastAsia="宋体" w:cs="宋体"/>
          <w:color w:val="000"/>
          <w:sz w:val="28"/>
          <w:szCs w:val="28"/>
        </w:rPr>
        <w:t xml:space="preserve">宝华山“水流石不动，山静云自飞”。以佛教传世的宝华山更有“二龙四池七台九洞十二泉”之胜景，集“林麓之美、峰峦之秀、洞壑之深、烟霞之胜”于一体，人在山中走，如在仙境行。</w:t>
      </w:r>
    </w:p>
    <w:p>
      <w:pPr>
        <w:ind w:left="0" w:right="0" w:firstLine="560"/>
        <w:spacing w:before="450" w:after="450" w:line="312" w:lineRule="auto"/>
      </w:pPr>
      <w:r>
        <w:rPr>
          <w:rFonts w:ascii="宋体" w:hAnsi="宋体" w:eastAsia="宋体" w:cs="宋体"/>
          <w:color w:val="000"/>
          <w:sz w:val="28"/>
          <w:szCs w:val="28"/>
        </w:rPr>
        <w:t xml:space="preserve">宝华山的“雾海”比之黄山云海毫不逊色。那乳白色的岚气时浓时淡，变幻莫测；浓时如絮，淡时如烟，峰峦寺庙，时隐时现；如青春少女神秘的面纱，似九天仙女飘临凡间；溪水潺潺，松涛和鸣，莺声燕语，一切尽沉醉在浓淡相宜的晓岚霭气之中。乾隆皇帝曾六上宝华山，发出了由衷的慨叹：“宝华深处秀，问路语吾曾。”康熙也数度来游，赐银赐物、不吝墨宝。</w:t>
      </w:r>
    </w:p>
    <w:p>
      <w:pPr>
        <w:ind w:left="0" w:right="0" w:firstLine="560"/>
        <w:spacing w:before="450" w:after="450" w:line="312" w:lineRule="auto"/>
      </w:pPr>
      <w:r>
        <w:rPr>
          <w:rFonts w:ascii="宋体" w:hAnsi="宋体" w:eastAsia="宋体" w:cs="宋体"/>
          <w:color w:val="000"/>
          <w:sz w:val="28"/>
          <w:szCs w:val="28"/>
        </w:rPr>
        <w:t xml:space="preserve">宝华山国家森林公园，森林覆盖率达92%。古木参天，叶稠荫翠，根株蟠结，绿草茸茸，落英缤纷。山上珍稀树木繁多，椴树、银杏、紫兰等树种成长良好。其中，“宝华玉兰”更是宝华山所独有。其花大如莲、白如雪，每至传戒期则竞相争艳，那浓郁的花香和婀娜的姿态给教徒们送来了一片温馨、几多亲切。</w:t>
      </w:r>
    </w:p>
    <w:p>
      <w:pPr>
        <w:ind w:left="0" w:right="0" w:firstLine="560"/>
        <w:spacing w:before="450" w:after="450" w:line="312" w:lineRule="auto"/>
      </w:pPr>
      <w:r>
        <w:rPr>
          <w:rFonts w:ascii="宋体" w:hAnsi="宋体" w:eastAsia="宋体" w:cs="宋体"/>
          <w:color w:val="000"/>
          <w:sz w:val="28"/>
          <w:szCs w:val="28"/>
        </w:rPr>
        <w:t xml:space="preserve">宝华山在我国佛教史上占有相当重要的地位，山中隆昌寺已历尽1500余年沧桑，是目前国内最大的传戒道场。是故，宝华山被称为“律宗第一名山”。</w:t>
      </w:r>
    </w:p>
    <w:p>
      <w:pPr>
        <w:ind w:left="0" w:right="0" w:firstLine="560"/>
        <w:spacing w:before="450" w:after="450" w:line="312" w:lineRule="auto"/>
      </w:pPr>
      <w:r>
        <w:rPr>
          <w:rFonts w:ascii="宋体" w:hAnsi="宋体" w:eastAsia="宋体" w:cs="宋体"/>
          <w:color w:val="000"/>
          <w:sz w:val="28"/>
          <w:szCs w:val="28"/>
        </w:rPr>
        <w:t xml:space="preserve">站在宝华山顶峰的拜经台极目北眺，但见长江如带，苏北平原烟树苍茫；西望栖霞山、汤山，山青如洗，枫叶如画；东顾镇江，金、焦二山如浮现在扬子江中的两块碧玉，山光水色美不胜收。“万山堆里看云松，曲庵幽溪复几重；为爱泉声过林去，不知烟寺耳闻钟。”这是对宝华山的真实写照。</w:t>
      </w:r>
    </w:p>
    <w:p>
      <w:pPr>
        <w:ind w:left="0" w:right="0" w:firstLine="560"/>
        <w:spacing w:before="450" w:after="450" w:line="312" w:lineRule="auto"/>
      </w:pPr>
      <w:r>
        <w:rPr>
          <w:rFonts w:ascii="宋体" w:hAnsi="宋体" w:eastAsia="宋体" w:cs="宋体"/>
          <w:color w:val="000"/>
          <w:sz w:val="28"/>
          <w:szCs w:val="28"/>
        </w:rPr>
        <w:t xml:space="preserve">丁沙地遗址位于南京和镇江之间的龙潭镇西南3公里处，属江苏省句容县宝华林场。遗址是一海拔28.2米高出地面6米的岗地，东西长250、南北宽200米，面积约5万平方米，其南为丁沙地村，东南7公里为宁镇山脉中海拔434米的宝华山、北面3.5公里处为东西横亘的长江。距今7000左右，出土石器、骨器、陶器等实物，是宁镇地区发现的较早期的新石器时代遗址，属于良渚文化时期。</w:t>
      </w:r>
    </w:p>
    <w:p>
      <w:pPr>
        <w:ind w:left="0" w:right="0" w:firstLine="560"/>
        <w:spacing w:before="450" w:after="450" w:line="312" w:lineRule="auto"/>
      </w:pPr>
      <w:r>
        <w:rPr>
          <w:rFonts w:ascii="宋体" w:hAnsi="宋体" w:eastAsia="宋体" w:cs="宋体"/>
          <w:color w:val="000"/>
          <w:sz w:val="28"/>
          <w:szCs w:val="28"/>
        </w:rPr>
        <w:t xml:space="preserve">1998年7月—11月南京博物院考古研究所进行抢救性发掘，发现一处良渚文化时期的玉器作坊，共出土玉料70件，分为玉璞及加工后的残剩料两类。残剩玉料是玉器初步加工时切割下来的边角料，多为三角形、圆条形和窄长条形。其中片切割玉料是以硬度较高的片状砂岩质石锯为工具。发掘时发现了一半成品，片状砂岩质石锯还镶嵌在未切割完的玉料中，清晰地反映了石错与玉料之间的加工关系。</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华山的导游词篇六</w:t>
      </w:r>
    </w:p>
    <w:p>
      <w:pPr>
        <w:ind w:left="0" w:right="0" w:firstLine="560"/>
        <w:spacing w:before="450" w:after="450" w:line="312" w:lineRule="auto"/>
      </w:pPr>
      <w:r>
        <w:rPr>
          <w:rFonts w:ascii="宋体" w:hAnsi="宋体" w:eastAsia="宋体" w:cs="宋体"/>
          <w:color w:val="000"/>
          <w:sz w:val="28"/>
          <w:szCs w:val="28"/>
        </w:rPr>
        <w:t xml:space="preserve">华山由完整巨大的花岗岩体组成，其历史演变可追溯到1.2亿年前。《山海经》云:“太华之山，切为正方形，高五千里，宽十里。”华山有东、西、南、北、中五座山峰。主峰南有“大雁”，东有“朝阳”，西有“莲花”，三座山峰叠立。“它叫‘天外三峰’。还有云台和玉女，侧面互补，前面列了36个小山峰，天气密集。由于山上气候多变，“云华山”、“雨花山”、“雾灵山”、“薛华山”形成仙境之美。就是所谓的西京齐王部。</w:t>
      </w:r>
    </w:p>
    <w:p>
      <w:pPr>
        <w:ind w:left="0" w:right="0" w:firstLine="560"/>
        <w:spacing w:before="450" w:after="450" w:line="312" w:lineRule="auto"/>
      </w:pPr>
      <w:r>
        <w:rPr>
          <w:rFonts w:ascii="宋体" w:hAnsi="宋体" w:eastAsia="宋体" w:cs="宋体"/>
          <w:color w:val="000"/>
          <w:sz w:val="28"/>
          <w:szCs w:val="28"/>
        </w:rPr>
        <w:t xml:space="preserve">华山留下了无数名人的足迹，也留下了无数的故事和古迹。隋唐以来，李白、杜甫等文人写了1000多首关于华山的诗词、碑铭、游记，刻拓本数千篇。从汉代的、杨震到明清时期的冯从武、顾，很多文人墨客都曾隐居在花山逐瘀，开馆授徒，一时大开眼界。华山是道教胜地，是道教的“第四窟”。陈堓、郝大通、何原熙是最著名的道教大师。山上有72个半悬洞和20多座道观，其中玉泉苑、主持学院和岳震宫被列为中国重点道观。</w:t>
      </w:r>
    </w:p>
    <w:p>
      <w:pPr>
        <w:ind w:left="0" w:right="0" w:firstLine="560"/>
        <w:spacing w:before="450" w:after="450" w:line="312" w:lineRule="auto"/>
      </w:pPr>
      <w:r>
        <w:rPr>
          <w:rFonts w:ascii="宋体" w:hAnsi="宋体" w:eastAsia="宋体" w:cs="宋体"/>
          <w:color w:val="000"/>
          <w:sz w:val="28"/>
          <w:szCs w:val="28"/>
        </w:rPr>
        <w:t xml:space="preserve">1982年，被国务院公布为第一批国家重点风景名胜区；1991年被国家旅游局评为40大旅游景点之一；被国家文明委、建设部、旅游局命名为“全国文明景区示范点”；被评为“中国十大名山”；，被国家旅游局评为“aa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华山的导游词篇七</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华山有东、西、南、北、中五峰，主峰有南峰“落雁”、东峰“朝阳”、西峰“莲花”，三峰鼎峙，“势飞白云外影倒黄河里”，人称“天外三峰”。还有云台、玉女二峰相辅于侧，36小峰罗列于前，虎踞龙盘，气象森森，因山上气候多变，构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华山是道教胜地，为道教“第四洞天”，有陈抟、郝大通、贺元希最为著名的道教高人。山上现存七十二个半悬空洞，道观20余座，其中玉泉院、东道院、镇岳宫被列为全国重点道教宫观。</w:t>
      </w:r>
    </w:p>
    <w:p>
      <w:pPr>
        <w:ind w:left="0" w:right="0" w:firstLine="560"/>
        <w:spacing w:before="450" w:after="450" w:line="312" w:lineRule="auto"/>
      </w:pPr>
      <w:r>
        <w:rPr>
          <w:rFonts w:ascii="宋体" w:hAnsi="宋体" w:eastAsia="宋体" w:cs="宋体"/>
          <w:color w:val="000"/>
          <w:sz w:val="28"/>
          <w:szCs w:val="28"/>
        </w:rPr>
        <w:t xml:space="preserve">1982年被国务院颁布为首批国家重点风景名胜区;1991年被国家旅游局评为四十佳旅游胜地之一;1999年被国家礼貌委、建设部、旅游局命名为“全国礼貌风景旅游区示范点”;2024年被评为“中华十大名山”;2024年被国家旅游局评为“aa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华山的导游词篇八</w:t>
      </w:r>
    </w:p>
    <w:p>
      <w:pPr>
        <w:ind w:left="0" w:right="0" w:firstLine="560"/>
        <w:spacing w:before="450" w:after="450" w:line="312" w:lineRule="auto"/>
      </w:pPr>
      <w:r>
        <w:rPr>
          <w:rFonts w:ascii="宋体" w:hAnsi="宋体" w:eastAsia="宋体" w:cs="宋体"/>
          <w:color w:val="000"/>
          <w:sz w:val="28"/>
          <w:szCs w:val="28"/>
        </w:rPr>
        <w:t xml:space="preserve">华山由完整巨大的花岗岩体组成，其历史演变可追溯到1.2亿年前。《山海经》云:“太华之山，切为正方形，高五千里，宽十里。”华山有东、西、南、北、中五座山峰。主峰南有“大雁”，东有“朝阳”，西有“莲花”，三座山峰叠立。“它叫‘天外三峰’。还有云台和玉女，侧面互补，前面列了36个小山峰，天气密集。由于山上气候多变，“云华山”、“雨花山”、“雾灵山”、“薛华山”形成仙境之美。就是所谓的西京齐王部。</w:t>
      </w:r>
    </w:p>
    <w:p>
      <w:pPr>
        <w:ind w:left="0" w:right="0" w:firstLine="560"/>
        <w:spacing w:before="450" w:after="450" w:line="312" w:lineRule="auto"/>
      </w:pPr>
      <w:r>
        <w:rPr>
          <w:rFonts w:ascii="宋体" w:hAnsi="宋体" w:eastAsia="宋体" w:cs="宋体"/>
          <w:color w:val="000"/>
          <w:sz w:val="28"/>
          <w:szCs w:val="28"/>
        </w:rPr>
        <w:t xml:space="preserve">华山留下了无数名人的足迹，也留下了无数的故事和古迹。隋唐以来，李白、杜甫等文人写了1000多首关于华山的诗词、碑铭、游记，刻拓本数千篇。从汉代的、杨震到明清时期的`冯从武、顾，很多文人墨客都曾隐居在花山逐瘀，开馆授徒，一时大开眼界。华山是道教胜地，是道教的“第四窟”。陈堓、郝大通、何原熙是最著名的道教大师。山上有72个半悬洞和20多座道观，其中玉泉苑、主持学院和岳震宫被列为中国重点道观。</w:t>
      </w:r>
    </w:p>
    <w:p>
      <w:pPr>
        <w:ind w:left="0" w:right="0" w:firstLine="560"/>
        <w:spacing w:before="450" w:after="450" w:line="312" w:lineRule="auto"/>
      </w:pPr>
      <w:r>
        <w:rPr>
          <w:rFonts w:ascii="宋体" w:hAnsi="宋体" w:eastAsia="宋体" w:cs="宋体"/>
          <w:color w:val="000"/>
          <w:sz w:val="28"/>
          <w:szCs w:val="28"/>
        </w:rPr>
        <w:t xml:space="preserve">1982年，被国务院公布为第一批国家重点风景名胜区；1991年被国家旅游局评为40大旅游景点之一；1999年被国家文明委、建设部、旅游局命名为“全国文明景区示范点”；2024年被评为“中国十大名山”；2024年，被国家旅游局评为“aa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小李，真诚欢迎各位来华山旅游，作为各位旅途中的导游，我深感荣幸，各位在华山游览期间，我将竭诚为大家服务，使大家在华山玩得开心，愿华山奇、险、雄、秀的独特景色给大家留下完美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苍龙岭，过了五云峰，就来到了被誉为关中八景之首的华岳仙掌。相传，山西首阳山和华山相连，黄河水流到此，被山阳阻挡，于是华山脚下，便成了一个湖。老百姓怨声载道，玉皇大帝明白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那里曾是玉女隐居之地，故又称玉女峰。玉女是秦穆公的女儿，生得姿容绝世，华山隐士萧史，善吹洞箫，博得小女儿弄玉的爱慕，使她放弃了奢华舒适的宫廷生活，随萧史在此隐居。多年后，二人修炼成仙，乘风而去，山上许多名胜也所以得名。由于这则美丽的感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那里便是宋太祖赵匡胤以华山为赌注输以陈抟的故事发生地，赵匡胤就是在那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头，叫人心惊胆战，走在上头令人魂飞魄散。</w:t>
      </w:r>
    </w:p>
    <w:p>
      <w:pPr>
        <w:ind w:left="0" w:right="0" w:firstLine="560"/>
        <w:spacing w:before="450" w:after="450" w:line="312" w:lineRule="auto"/>
      </w:pPr>
      <w:r>
        <w:rPr>
          <w:rFonts w:ascii="宋体" w:hAnsi="宋体" w:eastAsia="宋体" w:cs="宋体"/>
          <w:color w:val="000"/>
          <w:sz w:val="28"/>
          <w:szCs w:val="28"/>
        </w:rPr>
        <w:t xml:space="preserve">此刻我们来到了华山的最高峰---南峰，海拔2160米，因传说北归大雁飞过华山的时候都要在此休息，故又名落雁峰，峰顶有一池水，名曰仰天池，池中的水久旱不干，久涝不溢，构成一大奇观。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此刻，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头。之后三圣母生下一个儿子，取名沉香，沉香长大成人得知真相后，来到华山，战胜杨戬，劈开压在母亲身上的巨石，全家的以全聚，那里就是劈山救母神话发生的地方。下到山下之后，还有一处景点值得您继续参观，这就是被誉为五岳第一庙的西岳庙。西岳庙距华山6公里，是历代帝王祭祀华山神少昊的场所，始建于公元前134年，距今已有2024多年的历史。历代都有扩建和修葺，因仿照北京故宫的建筑格局，所以又被称为陕西小故宫，登上万寿阁遥望华山，只见华山主峰于西岳庙整个建筑群都在一条直线上，并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各位游客，我们的华山之旅到那里就结束了，期望我的讲解能给您留下完美的回忆。祝您下站旅途愉快，多谢！</w:t>
      </w:r>
    </w:p>
    <w:p>
      <w:pPr>
        <w:ind w:left="0" w:right="0" w:firstLine="560"/>
        <w:spacing w:before="450" w:after="450" w:line="312" w:lineRule="auto"/>
      </w:pPr>
      <w:r>
        <w:rPr>
          <w:rFonts w:ascii="黑体" w:hAnsi="黑体" w:eastAsia="黑体" w:cs="黑体"/>
          <w:color w:val="000000"/>
          <w:sz w:val="34"/>
          <w:szCs w:val="34"/>
          <w:b w:val="1"/>
          <w:bCs w:val="1"/>
        </w:rPr>
        <w:t xml:space="preserve">华山的导游词篇十</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w:t>
      </w:r>
    </w:p>
    <w:p>
      <w:pPr>
        <w:ind w:left="0" w:right="0" w:firstLine="560"/>
        <w:spacing w:before="450" w:after="450" w:line="312" w:lineRule="auto"/>
      </w:pPr>
      <w:r>
        <w:rPr>
          <w:rFonts w:ascii="宋体" w:hAnsi="宋体" w:eastAsia="宋体" w:cs="宋体"/>
          <w:color w:val="000"/>
          <w:sz w:val="28"/>
          <w:szCs w:val="28"/>
        </w:rPr>
        <w:t xml:space="preserve">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2025-01-17T00:53:40+08:00</dcterms:created>
  <dcterms:modified xsi:type="dcterms:W3CDTF">2025-01-17T00:53:40+08:00</dcterms:modified>
</cp:coreProperties>
</file>

<file path=docProps/custom.xml><?xml version="1.0" encoding="utf-8"?>
<Properties xmlns="http://schemas.openxmlformats.org/officeDocument/2006/custom-properties" xmlns:vt="http://schemas.openxmlformats.org/officeDocument/2006/docPropsVTypes"/>
</file>