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最新超市店长工作计划(实用13篇)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为我们提供了一个清晰的方向，帮助我们更好地组织和管理时间、资源和任务。以下是小编为大家收集的计划范文，仅供参考，大家一起来看看吧。超市店长工作计划篇一伴随着已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超市店长工作计划篇一</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16、经常与我店周边地区政府及相关部门沟通“如：xxx、派出所及我店所在的水电部门”，为今后我店在店外搞各种促销活动需要帮助时创造良好的条件。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超市店长工作计划篇二</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今年全年重点工作：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w:t>
      </w:r>
    </w:p>
    <w:p>
      <w:pPr>
        <w:ind w:left="0" w:right="0" w:firstLine="560"/>
        <w:spacing w:before="450" w:after="450" w:line="312" w:lineRule="auto"/>
      </w:pPr>
      <w:r>
        <w:rPr>
          <w:rFonts w:ascii="宋体" w:hAnsi="宋体" w:eastAsia="宋体" w:cs="宋体"/>
          <w:color w:val="000"/>
          <w:sz w:val="28"/>
          <w:szCs w:val="28"/>
        </w:rPr>
        <w:t xml:space="preserve">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超市店长工作计划篇三</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超市连锁优势。</w:t>
      </w:r>
    </w:p>
    <w:p>
      <w:pPr>
        <w:ind w:left="0" w:right="0" w:firstLine="560"/>
        <w:spacing w:before="450" w:after="450" w:line="312" w:lineRule="auto"/>
      </w:pPr>
      <w:r>
        <w:rPr>
          <w:rFonts w:ascii="宋体" w:hAnsi="宋体" w:eastAsia="宋体" w:cs="宋体"/>
          <w:color w:val="000"/>
          <w:sz w:val="28"/>
          <w:szCs w:val="28"/>
        </w:rPr>
        <w:t xml:space="preserve">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超市店长工作计划篇四</w:t>
      </w:r>
    </w:p>
    <w:p>
      <w:pPr>
        <w:ind w:left="0" w:right="0" w:firstLine="560"/>
        <w:spacing w:before="450" w:after="450" w:line="312" w:lineRule="auto"/>
      </w:pPr>
      <w:r>
        <w:rPr>
          <w:rFonts w:ascii="宋体" w:hAnsi="宋体" w:eastAsia="宋体" w:cs="宋体"/>
          <w:color w:val="000"/>
          <w:sz w:val="28"/>
          <w:szCs w:val="28"/>
        </w:rPr>
        <w:t xml:space="preserve">盘点店内设施包括电脑主机显示器键鼠等硬件(需领班网管协助)对网吧布局了解每间屋子的大概面积，洗手间的位置，清洁用品的摆放位置等。空调的使用情况(包括维修空调的公司电话)。</w:t>
      </w:r>
    </w:p>
    <w:p>
      <w:pPr>
        <w:ind w:left="0" w:right="0" w:firstLine="560"/>
        <w:spacing w:before="450" w:after="450" w:line="312" w:lineRule="auto"/>
      </w:pPr>
      <w:r>
        <w:rPr>
          <w:rFonts w:ascii="宋体" w:hAnsi="宋体" w:eastAsia="宋体" w:cs="宋体"/>
          <w:color w:val="000"/>
          <w:sz w:val="28"/>
          <w:szCs w:val="28"/>
        </w:rPr>
        <w:t xml:space="preserve">包括籍贯学历工作能力性格生活状况生日，对现职位的定义和理解个人喜好，把员工发展为朋友，工作计划。</w:t>
      </w:r>
    </w:p>
    <w:p>
      <w:pPr>
        <w:ind w:left="0" w:right="0" w:firstLine="560"/>
        <w:spacing w:before="450" w:after="450" w:line="312" w:lineRule="auto"/>
      </w:pPr>
      <w:r>
        <w:rPr>
          <w:rFonts w:ascii="宋体" w:hAnsi="宋体" w:eastAsia="宋体" w:cs="宋体"/>
          <w:color w:val="000"/>
          <w:sz w:val="28"/>
          <w:szCs w:val="28"/>
        </w:rPr>
        <w:t xml:space="preserve">制度只是一个尺度尺度只能衡量固定的东西，员工对现有规章制度的看法和建议在不影响公司的发展和顾客的情况下尽量听取员工的意见。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多了解顾客需要的是什么，消费群的走向，尽力照顾好每位客人的需求让客人把网吧人员当朋友。</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超市店长工作计划篇五</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今年超市工作，更好地服务好顾客，现结合去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超市店长工作计划篇六</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是小编给大家整理的超市店长工作计划，希望大家喜欢!</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在即将过去的20__，有很多美好的回忆浮现在脑海里，在公司的重视好和培养下，个人取得了很大的进步，同时，也觉得有很多的不足之处。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今年全年重点工作：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与计划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超市店长工作计划篇七</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是从周一到周日，还是从周六到周五，这要根据公司是如何实行考核与管理的;在每一天中包括白天与夜晚，尤其是周一至周五，周六、周日的时间要单独制定。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周计划的内容应包括工作、学习、与生活三绝大部分，尤其是生活中的家庭、聚会、旅游等都要安排进去，特别是周六与周日是如何利用的，当然这部分是个人所掌握的。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也就是要将这些事情安排到这7天中去7天的时间很短，一过周三，一周很快就结束，所以每天都要有一个日计划，要有日工作清单，这样与周计划能够相结合。</w:t>
      </w:r>
    </w:p>
    <w:p>
      <w:pPr>
        <w:ind w:left="0" w:right="0" w:firstLine="560"/>
        <w:spacing w:before="450" w:after="450" w:line="312" w:lineRule="auto"/>
      </w:pPr>
      <w:r>
        <w:rPr>
          <w:rFonts w:ascii="宋体" w:hAnsi="宋体" w:eastAsia="宋体" w:cs="宋体"/>
          <w:color w:val="000"/>
          <w:sz w:val="28"/>
          <w:szCs w:val="28"/>
        </w:rPr>
        <w:t xml:space="preserve">其实作为领导的绝大部分时间是安排及沟通，尤其是对上与对下都要即时地沟通，只有去沟通才能解决问题，问题的积压与不理解都是沟通不到位的问题。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因为没有考核，所以应该对周计划制定相对应的奖罚措施，一是对完成好者要奖，二是完成不好者要罚，并与月考核实行挂钩相连，并实行总结。</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动都是能够的`。</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超市店长工作计划篇八</w:t>
      </w:r>
    </w:p>
    <w:p>
      <w:pPr>
        <w:ind w:left="0" w:right="0" w:firstLine="560"/>
        <w:spacing w:before="450" w:after="450" w:line="312" w:lineRule="auto"/>
      </w:pPr>
      <w:r>
        <w:rPr>
          <w:rFonts w:ascii="宋体" w:hAnsi="宋体" w:eastAsia="宋体" w:cs="宋体"/>
          <w:color w:val="000"/>
          <w:sz w:val="28"/>
          <w:szCs w:val="28"/>
        </w:rPr>
        <w:t xml:space="preserve">工作计划网发布超市店长工作计划模板范文，更多超市店长工作计划模板范文相关信息请访问工作计划网工作计划频道。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超市店长工作计划篇九</w:t>
      </w:r>
    </w:p>
    <w:p>
      <w:pPr>
        <w:ind w:left="0" w:right="0" w:firstLine="560"/>
        <w:spacing w:before="450" w:after="450" w:line="312" w:lineRule="auto"/>
      </w:pPr>
      <w:r>
        <w:rPr>
          <w:rFonts w:ascii="宋体" w:hAnsi="宋体" w:eastAsia="宋体" w:cs="宋体"/>
          <w:color w:val="000"/>
          <w:sz w:val="28"/>
          <w:szCs w:val="28"/>
        </w:rPr>
        <w:t xml:space="preserve">伴随着已经远去的，面对20xx年的工作，新的各项工作给我带来的是迷雾和无限遐想。在这里，我从个人的角度谈谈自己20xx年要为工作所做的努力：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超市店长工作计划篇十</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超市店长工作计划篇十一</w:t>
      </w:r>
    </w:p>
    <w:p>
      <w:pPr>
        <w:ind w:left="0" w:right="0" w:firstLine="560"/>
        <w:spacing w:before="450" w:after="450" w:line="312" w:lineRule="auto"/>
      </w:pPr>
      <w:r>
        <w:rPr>
          <w:rFonts w:ascii="宋体" w:hAnsi="宋体" w:eastAsia="宋体" w:cs="宋体"/>
          <w:color w:val="000"/>
          <w:sz w:val="28"/>
          <w:szCs w:val="28"/>
        </w:rPr>
        <w:t xml:space="preserve">伴随着已经远去的09年，面对20xx年的工作，新的各项工作给我带来的是迷雾和无限遐想。在这里，我从个人的角度谈谈自己20xx年要为工作所做的努力：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超市店长工作计划篇十二</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宋体" w:hAnsi="宋体" w:eastAsia="宋体" w:cs="宋体"/>
          <w:color w:val="000"/>
          <w:sz w:val="28"/>
          <w:szCs w:val="28"/>
        </w:rPr>
        <w:t xml:space="preserve">x市xx店</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超市店长工作计划篇十三</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20xx年9月公司调任我为xxx超市店长。这个职位是我工作上的一个转折点。同时也知道将面临许多困难和挑战。更深刻感受到自己的责任。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在公司各部门领导和员工的帮助及大力支持下，分店于09年10月1日正式开业。至今已顺利营业两个月。两个月期间超市完成销售额43.63万元。其中食品区26.36万元，洗化区14.13万元，百货区3.14万元。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三：加大员工培训力度，组织员工参加多种商品的销售技巧培训，丰富员工商品知识，提高员工的整体素质和服务水平。</w:t>
      </w:r>
    </w:p>
    <w:p>
      <w:pPr>
        <w:ind w:left="0" w:right="0" w:firstLine="560"/>
        <w:spacing w:before="450" w:after="450" w:line="312" w:lineRule="auto"/>
      </w:pPr>
      <w:r>
        <w:rPr>
          <w:rFonts w:ascii="宋体" w:hAnsi="宋体" w:eastAsia="宋体" w:cs="宋体"/>
          <w:color w:val="000"/>
          <w:sz w:val="28"/>
          <w:szCs w:val="28"/>
        </w:rPr>
        <w:t xml:space="preserve">四：根据当地顾客消费规律，组织定期参加当地及周边集市活动。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2025-01-16T02:06:16+08:00</dcterms:created>
  <dcterms:modified xsi:type="dcterms:W3CDTF">2025-01-16T02:06:16+08:00</dcterms:modified>
</cp:coreProperties>
</file>

<file path=docProps/custom.xml><?xml version="1.0" encoding="utf-8"?>
<Properties xmlns="http://schemas.openxmlformats.org/officeDocument/2006/custom-properties" xmlns:vt="http://schemas.openxmlformats.org/officeDocument/2006/docPropsVTypes"/>
</file>