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最新小学四年级数学教学工作总结第一学期(优质12篇)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小学四年级数学教学工作总结第一学期篇一</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小学四年级数学教学工作总结第一学期篇二</w:t>
      </w:r>
    </w:p>
    <w:p>
      <w:pPr>
        <w:ind w:left="0" w:right="0" w:firstLine="560"/>
        <w:spacing w:before="450" w:after="450" w:line="312" w:lineRule="auto"/>
      </w:pPr>
      <w:r>
        <w:rPr>
          <w:rFonts w:ascii="宋体" w:hAnsi="宋体" w:eastAsia="宋体" w:cs="宋体"/>
          <w:color w:val="000"/>
          <w:sz w:val="28"/>
          <w:szCs w:val="28"/>
        </w:rPr>
        <w:t xml:space="preserve">这一个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小学四年级数学教学工作总结第一学期篇三</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积极探索，改革教学.在推进“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关注学困生：根据我所任教班级的实际情况，优生较少，学困生却占一定比例。不是有人曾说：如果孩子天生就是优生，哪教育还有什么功能？又谈什么基础的素质教育呢？因而对占相对多数的中差生，我变嫌弃为喜爱，变忽视为重视，变冷漠为关注。每一个学生都会同时存在优点和缺点两方面，对优生的优点是显而易见的，对学困生则易于发现其缺点，这种不正常的现象有碍学生进步。我注意帮助他们找到优、缺点，以发扬优点，克服缺点。其次是以平常的心态对待：学困生也是孩子，厌恶、责骂只能适得其反，他们应享有同其它学生同样的平等和民主，也应享受到优秀学生在老师那儿得到的爱，我作为一个教育者，在对待学困生时把一碗水端平。厚爱学困生，我真正做到以情动人：首先做到“真诚”二字，我在学生面前不能有丝毫虚伪与欺哄，做到言出必行；其次做到“接受”，能感受学困生在学习过程中的各种心理表现和看法，如对学习的畏惧、犹豫、满足、冷漠，错误的想法和指责等，信任学困生，鼓励他们自由讨论。最后做到“理解”二字，用学生的眼光看事物。由于我能善意理解他们，高兴地接受他们，因此促进了他们不同程度的进步和发展。当然，学生都太贪玩，有时适当的惩戒也很有必要。</w:t>
      </w:r>
    </w:p>
    <w:p>
      <w:pPr>
        <w:ind w:left="0" w:right="0" w:firstLine="560"/>
        <w:spacing w:before="450" w:after="450" w:line="312" w:lineRule="auto"/>
      </w:pPr>
      <w:r>
        <w:rPr>
          <w:rFonts w:ascii="宋体" w:hAnsi="宋体" w:eastAsia="宋体" w:cs="宋体"/>
          <w:color w:val="000"/>
          <w:sz w:val="28"/>
          <w:szCs w:val="28"/>
        </w:rPr>
        <w:t xml:space="preserve">二、认真教学，注重学习教学理论：课前做到认真备课，多方面去搜集相关资料。为提高每节课的教学质量，本人认真钻研、挖掘教材，把握好基础、重难点。课堂上注重培养学生学习数学的兴趣，调动学生学习的积极性、主动性。每节课都以最佳的精神状态站在教坛，以和蔼、轻松、认真的形象去面对学生。让学生掌握好学科知识，增长了能力，应用数学知识解决生活中的一些问题，感悟到数学的魅力，培养了他们学数学的兴趣。我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原州教育信息网站上，建立了自己的博客，发表一些自己平时的教学反思和经验总结点滴等等。从中，我更是感受到了学无止境的道理。还积极参加学校教研组活动。如参加学校的“如何把数学课堂生活化，情景化，让学生感到数学就在我们身边”课题研讨是我受益匪浅。能经常听各位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三、“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上，我尽量做到分层施教与个别辅导相结合；课余，我让优秀学生与“学困生“一帮一”结对子，互帮互助，共同提高。一年来，学生们原本薄弱的基础，逐步得以改变，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最后，做好复习，并能认真备好复习课，本学期因“6.1”活动而时间紧张，复习内容较多，复习比较仓促，同时发觉很大一部分学生接受能力较差，学习自觉性不高，班级的差生面积较大，致使无暇顾及，导致本学期教学成绩未达所想。注重了学困生的辅导，而忽视了优生的拔尖，是优生的成绩也不理想，没能让每个孩子都得到一定的发展。</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在以后的教学工作中，要不断总结经验，力求提高自己的教学水平，还要多下功夫加强对个别差生的辅导，优等生更上一层楼。相信一切问题都会迎刃而解，我也相信有耕耘总会有收获！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小学四年级数学教学工作总结第一学期篇四</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小学四年级数学教学工作总结第一学期篇五</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教参，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4、坚持听课，注意学习组里老师的教学经验，努力探索适合自己的教学模式。本学期坚持参加听课，对自己的教学促进也很大。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小学四年级数学教学工作总结第一学期篇六</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、积极开展教研活动，不断反思提高，平时积极参加学校组织的教研活动，严格执行互听互评课制度，在上课、听课、评课活动中，取长补短，不断提高自己的业务水平。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小学四年级数学教学工作总结第一学期篇七</w:t>
      </w:r>
    </w:p>
    <w:p>
      <w:pPr>
        <w:ind w:left="0" w:right="0" w:firstLine="560"/>
        <w:spacing w:before="450" w:after="450" w:line="312" w:lineRule="auto"/>
      </w:pPr>
      <w:r>
        <w:rPr>
          <w:rFonts w:ascii="宋体" w:hAnsi="宋体" w:eastAsia="宋体" w:cs="宋体"/>
          <w:color w:val="000"/>
          <w:sz w:val="28"/>
          <w:szCs w:val="28"/>
        </w:rPr>
        <w:t xml:space="preserve">转眼一学期又过去了。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小学四年级数学教学工作总结第一学期篇八</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小学四年级数学教学工作总结第一学期篇九</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回顾过去，在这紧张有序的教学工作中，有苦、有甜，而更多的是思考！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5、提高与巩固口算能力。</w:t>
      </w:r>
    </w:p>
    <w:p>
      <w:pPr>
        <w:ind w:left="0" w:right="0" w:firstLine="560"/>
        <w:spacing w:before="450" w:after="450" w:line="312" w:lineRule="auto"/>
      </w:pPr>
      <w:r>
        <w:rPr>
          <w:rFonts w:ascii="宋体" w:hAnsi="宋体" w:eastAsia="宋体" w:cs="宋体"/>
          <w:color w:val="000"/>
          <w:sz w:val="28"/>
          <w:szCs w:val="28"/>
        </w:rPr>
        <w:t xml:space="preserve">低年级学生口算训练的重要性相信我们每个人都深有体会的。如何提高不同层次学生的口算能力呢？第一，就是要训练他们的正确性，第二，要训练他们的速度。能把这两点结合起来，我们低年级的教学工作就相对轻松了。可是，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这学期工作还有重要的一点是与家长的联系沟通工作。这一学期，我主动与家长通过电话、网上qq交流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1、本学期的数学教育教学工作，在学校领导的关心指导下，在师生、家长的共同努力下，二（3）班数学成绩较上学期有了明显的提高，四（4）班成绩较为稳定。我所担任的两个班数学成绩都位于同年级前列，平均分，优秀率等各项指标都在上学年的基础上基本达到了学校下达的指标，大大缩小了与其他学校的差距，向学校、学校较上一份满意的答卷。</w:t>
      </w:r>
    </w:p>
    <w:p>
      <w:pPr>
        <w:ind w:left="0" w:right="0" w:firstLine="560"/>
        <w:spacing w:before="450" w:after="450" w:line="312" w:lineRule="auto"/>
      </w:pPr>
      <w:r>
        <w:rPr>
          <w:rFonts w:ascii="宋体" w:hAnsi="宋体" w:eastAsia="宋体" w:cs="宋体"/>
          <w:color w:val="000"/>
          <w:sz w:val="28"/>
          <w:szCs w:val="28"/>
        </w:rPr>
        <w:t xml:space="preserve">2、大部分学生掌握了一定的数学学习方法，并能灵活应用方法自主学习。同时，学生还能应用所学的数学知识正确解答生活中的实际问题，体现了数学学习的价值。</w:t>
      </w:r>
    </w:p>
    <w:p>
      <w:pPr>
        <w:ind w:left="0" w:right="0" w:firstLine="560"/>
        <w:spacing w:before="450" w:after="450" w:line="312" w:lineRule="auto"/>
      </w:pPr>
      <w:r>
        <w:rPr>
          <w:rFonts w:ascii="宋体" w:hAnsi="宋体" w:eastAsia="宋体" w:cs="宋体"/>
          <w:color w:val="000"/>
          <w:sz w:val="28"/>
          <w:szCs w:val="28"/>
        </w:rPr>
        <w:t xml:space="preserve">3、学生不仅掌握了小学阶段必要的数学知识，而且基本上养成了良好的学习习惯，书写习惯，为今后的学习奠定了良好的基础。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4、通过教学中渗透环保教育，学生认识到了环保的重要性，养成了爱绿、护绿的良好习惯，增强了学生与环境和谐相处的良好环境道德及节约能源的环保意识。</w:t>
      </w:r>
    </w:p>
    <w:p>
      <w:pPr>
        <w:ind w:left="0" w:right="0" w:firstLine="560"/>
        <w:spacing w:before="450" w:after="450" w:line="312" w:lineRule="auto"/>
      </w:pPr>
      <w:r>
        <w:rPr>
          <w:rFonts w:ascii="宋体" w:hAnsi="宋体" w:eastAsia="宋体" w:cs="宋体"/>
          <w:color w:val="000"/>
          <w:sz w:val="28"/>
          <w:szCs w:val="28"/>
        </w:rPr>
        <w:t xml:space="preserve">1、重视每个学生的均衡发展。要切实贯彻和落实“面向全体，注重基础”的办学思想重视学生个体差异，进一步做好培优补差工作，让不同的学生得到不同的发展。对优生要及时抓，学困生要持久抓。</w:t>
      </w:r>
    </w:p>
    <w:p>
      <w:pPr>
        <w:ind w:left="0" w:right="0" w:firstLine="560"/>
        <w:spacing w:before="450" w:after="450" w:line="312" w:lineRule="auto"/>
      </w:pPr>
      <w:r>
        <w:rPr>
          <w:rFonts w:ascii="宋体" w:hAnsi="宋体" w:eastAsia="宋体" w:cs="宋体"/>
          <w:color w:val="000"/>
          <w:sz w:val="28"/>
          <w:szCs w:val="28"/>
        </w:rPr>
        <w:t xml:space="preserve">2、立足课堂提高效率，深化新课程的研究。教师要认真领会课改精神，更新教学观念，认真研读课程标准，不降低教学要求，另外，把握好课堂教学的主阵地、提高课堂效率，把时间和空间都让给学生，让学生真正成为教学的主体。</w:t>
      </w:r>
    </w:p>
    <w:p>
      <w:pPr>
        <w:ind w:left="0" w:right="0" w:firstLine="560"/>
        <w:spacing w:before="450" w:after="450" w:line="312" w:lineRule="auto"/>
      </w:pPr>
      <w:r>
        <w:rPr>
          <w:rFonts w:ascii="宋体" w:hAnsi="宋体" w:eastAsia="宋体" w:cs="宋体"/>
          <w:color w:val="000"/>
          <w:sz w:val="28"/>
          <w:szCs w:val="28"/>
        </w:rPr>
        <w:t xml:space="preserve">3、培养学生良好的学习方法和良好的学习习惯引导学生有效地学习与实践，帮助学生掌握学习方法，培养学生自主学习的习惯，注重学生的学法指导，让学生真正学会学习，促进学生的课持续发展。</w:t>
      </w:r>
    </w:p>
    <w:p>
      <w:pPr>
        <w:ind w:left="0" w:right="0" w:firstLine="560"/>
        <w:spacing w:before="450" w:after="450" w:line="312" w:lineRule="auto"/>
      </w:pPr>
      <w:r>
        <w:rPr>
          <w:rFonts w:ascii="宋体" w:hAnsi="宋体" w:eastAsia="宋体" w:cs="宋体"/>
          <w:color w:val="000"/>
          <w:sz w:val="28"/>
          <w:szCs w:val="28"/>
        </w:rPr>
        <w:t xml:space="preserve">4、加强知识的理解与运用。要引导学生关注生活，走向社会，充分利用社会生活这一广阔的背景资源来加强课外学习，丰富学生的生活经验和知识积累，进一步提高学生理解知识，提高应用知识的能力。</w:t>
      </w:r>
    </w:p>
    <w:p>
      <w:pPr>
        <w:ind w:left="0" w:right="0" w:firstLine="560"/>
        <w:spacing w:before="450" w:after="450" w:line="312" w:lineRule="auto"/>
      </w:pPr>
      <w:r>
        <w:rPr>
          <w:rFonts w:ascii="宋体" w:hAnsi="宋体" w:eastAsia="宋体" w:cs="宋体"/>
          <w:color w:val="000"/>
          <w:sz w:val="28"/>
          <w:szCs w:val="28"/>
        </w:rPr>
        <w:t xml:space="preserve">5、开发教学资源。教师在平时的教学中要开动脑筋，拓宽教材，做一个生活的观察者和资源的开发者。以及信息的传播者。挖掘、收集身边的资源视为己用，将教学与生活融为一体，拓宽学生视野，提高学生感悟能力。</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小学四年级数学教学工作总结第一学期篇十</w:t>
      </w:r>
    </w:p>
    <w:p>
      <w:pPr>
        <w:ind w:left="0" w:right="0" w:firstLine="560"/>
        <w:spacing w:before="450" w:after="450" w:line="312" w:lineRule="auto"/>
      </w:pPr>
      <w:r>
        <w:rPr>
          <w:rFonts w:ascii="宋体" w:hAnsi="宋体" w:eastAsia="宋体" w:cs="宋体"/>
          <w:color w:val="000"/>
          <w:sz w:val="28"/>
          <w:szCs w:val="28"/>
        </w:rPr>
        <w:t xml:space="preserve">学期的工作行将结束，在这一学期中，我立足岗位，勤奋敬业，和同级教师团结协作，顺利而圆满地完成了各项教育教学任务。现简要总结如下：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加强对新课标理论的学习，因为新课标理论对每一位老师都提出了新的要求和挑战，本学期我认真学习，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提高学习效益。</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是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教育教学过程中，要按照知识本身的结构规律，结合学生的实际不断更新教法。通过类比迁移，把所学的知识由点拓线，由线发展成面，逐步扩展成知识网络，完善学生的认识结构。这样，学生才能正确运用已有的知识和经验解决新问题，使思维品质得到更好地培养和提高。深入课题研究，优化课堂教学教育形式。</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即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情境教学在数学新课程教学中已显出了旺盛的生命力。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教学过程中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自己的业务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小学四年级数学教学工作总结第一学期篇十一</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紧张的一学期已结束，为了更好的开展下学期的教学工作，提高两班教学成绩，现将这一个学期的工作总结如下：</w:t>
      </w:r>
    </w:p>
    <w:p>
      <w:pPr>
        <w:ind w:left="0" w:right="0" w:firstLine="560"/>
        <w:spacing w:before="450" w:after="450" w:line="312" w:lineRule="auto"/>
      </w:pPr>
      <w:r>
        <w:rPr>
          <w:rFonts w:ascii="宋体" w:hAnsi="宋体" w:eastAsia="宋体" w:cs="宋体"/>
          <w:color w:val="000"/>
          <w:sz w:val="28"/>
          <w:szCs w:val="28"/>
        </w:rPr>
        <w:t xml:space="preserve">这一个学期圆满完成了本册教材的教学内容，学生基本掌握各单元的教学目标。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在这一个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3、这一个学期我对学生注重加强了思想教育，培养了良好的学习习惯，培养自我检查的能力。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4、加强了对学困生的辅导，使这一个学期大部分学生掌握了知识、技能，他们的学习有了不同程度的进步和提高。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9、注重培养了学生的学生习惯，针对这一方面，这一个学期重点抓了学生，每做一件事情，每做一道题，要求学生要有耐心，培养了认真做好每一件事的好习惯。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针对这一个学期在教学工作中存在的问题和不足，在今后的工作中着重抓好以下几点：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小学四年级数学教学工作总结第一学期篇十二</w:t>
      </w:r>
    </w:p>
    <w:p>
      <w:pPr>
        <w:ind w:left="0" w:right="0" w:firstLine="560"/>
        <w:spacing w:before="450" w:after="450" w:line="312" w:lineRule="auto"/>
      </w:pPr>
      <w:r>
        <w:rPr>
          <w:rFonts w:ascii="宋体" w:hAnsi="宋体" w:eastAsia="宋体" w:cs="宋体"/>
          <w:color w:val="000"/>
          <w:sz w:val="28"/>
          <w:szCs w:val="28"/>
        </w:rPr>
        <w:t xml:space="preserve">教者：谭明泉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2025-01-16T05:55:59+08:00</dcterms:created>
  <dcterms:modified xsi:type="dcterms:W3CDTF">2025-01-16T05:55:59+08:00</dcterms:modified>
</cp:coreProperties>
</file>

<file path=docProps/custom.xml><?xml version="1.0" encoding="utf-8"?>
<Properties xmlns="http://schemas.openxmlformats.org/officeDocument/2006/custom-properties" xmlns:vt="http://schemas.openxmlformats.org/officeDocument/2006/docPropsVTypes"/>
</file>