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最新经济发展调查报告(模板8篇)</w:t>
      </w:r>
      <w:bookmarkEnd w:id="1"/>
    </w:p>
    <w:p>
      <w:pPr>
        <w:jc w:val="center"/>
        <w:spacing w:before="0" w:after="450"/>
      </w:pPr>
      <w:r>
        <w:rPr>
          <w:rFonts w:ascii="Arial" w:hAnsi="Arial" w:eastAsia="Arial" w:cs="Arial"/>
          <w:color w:val="999999"/>
          <w:sz w:val="20"/>
          <w:szCs w:val="20"/>
        </w:rPr>
        <w:t xml:space="preserve">来源：网络  作者：独酌月影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给大家带来的报告的范文模板，希望能够帮到你哟!经济发展调查报告篇一水务局于20xx年至20xx年对**...</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经济发展调查报告篇一</w:t>
      </w:r>
    </w:p>
    <w:p>
      <w:pPr>
        <w:ind w:left="0" w:right="0" w:firstLine="560"/>
        <w:spacing w:before="450" w:after="450" w:line="312" w:lineRule="auto"/>
      </w:pPr>
      <w:r>
        <w:rPr>
          <w:rFonts w:ascii="宋体" w:hAnsi="宋体" w:eastAsia="宋体" w:cs="宋体"/>
          <w:color w:val="000"/>
          <w:sz w:val="28"/>
          <w:szCs w:val="28"/>
        </w:rPr>
        <w:t xml:space="preserve">水务局于20xx年至20xx年对**村进行包扶，自01年我局第八批包村工作组进驻以来，我多次到村进行蹲点调研，20xx年8月份县里开展了“党员联农户闯市场”活动，我局的18名党员与该村的农户结成致富了对子，我定期到所联系的曹维忠家进行座谈，根据这次培训班的调查安排，我利用“十一”期间的时间到该村进行了为期一天的社会调查，我问计于群众，了解群众的愿望，倾听群众的呼声，重点围绕产业结构调整，完善配套水系，增加农民收入，进行了深入的调查研究，广泛地听取了群众的意见和建议。</w:t>
      </w:r>
    </w:p>
    <w:p>
      <w:pPr>
        <w:ind w:left="0" w:right="0" w:firstLine="560"/>
        <w:spacing w:before="450" w:after="450" w:line="312" w:lineRule="auto"/>
      </w:pPr>
      <w:r>
        <w:rPr>
          <w:rFonts w:ascii="宋体" w:hAnsi="宋体" w:eastAsia="宋体" w:cs="宋体"/>
          <w:color w:val="000"/>
          <w:sz w:val="28"/>
          <w:szCs w:val="28"/>
        </w:rPr>
        <w:t xml:space="preserve">全村145户，人口499人，土地面积 1530亩，现耕地面积 980亩，98年底人均纯收入不足800元，是出了名的贫困村，由于近年来黄河断流的影响，海水入侵，土地次生盐碱，耕地逐年减少，人均中、高产田0.9亩左右。自**公社撤离后，该村的水利建设几近停滞，自99年借助宣传部*部长联系该村契机，依托市县两级水利部门联合包村的优势，围绕水字做文章，循着水路找财路，大搞农田水利基本建设，大力改善农业生产条件，积极调整农业产业结构，增强农业发展后劲，提高农民收入。01年自我局工作组进村以来，先后无偿投资62．2万元，大大改善了该村的生产生活条件。一是将村内原饮水坑塘从0.7万方扩容到2.8万方。维修扩建了村里的自来水。二是从十八户干渠上为该村挖了一条长4.1公里的干渠。三是新建了一座0.5立方米每秒的扬水站。并对全村耕地进行了统一规划，开挖排碱沟 4.5公里，整平土地 1200亩。水利建设配套已具雏形。新建了柏油路，改善了村里的交通状况，投资近10万元，建设了高标准文化大院。</w:t>
      </w:r>
    </w:p>
    <w:p>
      <w:pPr>
        <w:ind w:left="0" w:right="0" w:firstLine="560"/>
        <w:spacing w:before="450" w:after="450" w:line="312" w:lineRule="auto"/>
      </w:pPr>
      <w:r>
        <w:rPr>
          <w:rFonts w:ascii="宋体" w:hAnsi="宋体" w:eastAsia="宋体" w:cs="宋体"/>
          <w:color w:val="000"/>
          <w:sz w:val="28"/>
          <w:szCs w:val="28"/>
        </w:rPr>
        <w:t xml:space="preserve">该村主导产业为旱作农业，去年该村种植小麦380亩，每亩投入在50元左右，产出300元，一年收成基本可解决全年温饱，全村今年植棉近200亩，平均亩产180公斤，去年棉花价格较去年低，每公斤皮棉在2.3元左右，亩净效益在290元，村劳动力农闲以外出务工和手工业经营者占到全村人口的1/3，目前全村有石材、油料、零售等商业经营9户，电气焊和机械维修8户，家庭养鸡7户，养羊92户，农产品加工3户，水产养殖4户，20xx年底该村人均年收入为1364元，收入来源主要有两部分，一是农业收入，人均240元，二是家庭养殖及副业，该村现小尾寒羊存栏量达340只左右，户均两只，每只母体年效益大约在700元左右。我所联系的曹维忠一家今年种植小麦2.6亩，棉花1.3亩，大豆2.5亩，农业收入在1000元左右，曹维忠是村里的电工，年收入在5000元左右，其人均收入在2200元，在经济上是村里的中等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该村农业生产条件较为脆弱，农业发展受水的制约很大，通过对该村的农田、水库、渠道、扬水站等水利设施进行了实地考察，同群众一起分析查找原因，主要是干渠较长，引水不畅，需机提水，增加了用水成本，由于水的限制，致使该村农业发展缓慢，土地碱化，现在已有近800亩土地由于水的制约而弃耕。</w:t>
      </w:r>
    </w:p>
    <w:p>
      <w:pPr>
        <w:ind w:left="0" w:right="0" w:firstLine="560"/>
        <w:spacing w:before="450" w:after="450" w:line="312" w:lineRule="auto"/>
      </w:pPr>
      <w:r>
        <w:rPr>
          <w:rFonts w:ascii="宋体" w:hAnsi="宋体" w:eastAsia="宋体" w:cs="宋体"/>
          <w:color w:val="000"/>
          <w:sz w:val="28"/>
          <w:szCs w:val="28"/>
        </w:rPr>
        <w:t xml:space="preserve">二、土地较为分散，该村的土地村南有800亩，村北600亩，村西500亩，该村五队的耕地在崔家村南，土地的分散，致使输水渠道过长，势必增加用水量和用水成本，难以开展较大规模的农业开发，农业产业结构调整尚未全面展开。</w:t>
      </w:r>
    </w:p>
    <w:p>
      <w:pPr>
        <w:ind w:left="0" w:right="0" w:firstLine="560"/>
        <w:spacing w:before="450" w:after="450" w:line="312" w:lineRule="auto"/>
      </w:pPr>
      <w:r>
        <w:rPr>
          <w:rFonts w:ascii="宋体" w:hAnsi="宋体" w:eastAsia="宋体" w:cs="宋体"/>
          <w:color w:val="000"/>
          <w:sz w:val="28"/>
          <w:szCs w:val="28"/>
        </w:rPr>
        <w:t xml:space="preserve">第三，土地盐碱较为严重，村北和村西的耕地因灌溉不及时，已经开始碱化，需定期大水漫灌压碱或深沟排碱。</w:t>
      </w:r>
    </w:p>
    <w:p>
      <w:pPr>
        <w:ind w:left="0" w:right="0" w:firstLine="560"/>
        <w:spacing w:before="450" w:after="450" w:line="312" w:lineRule="auto"/>
      </w:pPr>
      <w:r>
        <w:rPr>
          <w:rFonts w:ascii="宋体" w:hAnsi="宋体" w:eastAsia="宋体" w:cs="宋体"/>
          <w:color w:val="000"/>
          <w:sz w:val="28"/>
          <w:szCs w:val="28"/>
        </w:rPr>
        <w:t xml:space="preserve">发展对策：</w:t>
      </w:r>
    </w:p>
    <w:p>
      <w:pPr>
        <w:ind w:left="0" w:right="0" w:firstLine="560"/>
        <w:spacing w:before="450" w:after="450" w:line="312" w:lineRule="auto"/>
      </w:pPr>
      <w:r>
        <w:rPr>
          <w:rFonts w:ascii="宋体" w:hAnsi="宋体" w:eastAsia="宋体" w:cs="宋体"/>
          <w:color w:val="000"/>
          <w:sz w:val="28"/>
          <w:szCs w:val="28"/>
        </w:rPr>
        <w:t xml:space="preserve">xx村的发展应以农业为突破口，围绕水字做文章，循着水路找财路，大搞农田水利基本建设，大力改善农业生产条件，积极调整农业产业结构，增强农业发展后劲，提高农民收入。</w:t>
      </w:r>
    </w:p>
    <w:p>
      <w:pPr>
        <w:ind w:left="0" w:right="0" w:firstLine="560"/>
        <w:spacing w:before="450" w:after="450" w:line="312" w:lineRule="auto"/>
      </w:pPr>
      <w:r>
        <w:rPr>
          <w:rFonts w:ascii="宋体" w:hAnsi="宋体" w:eastAsia="宋体" w:cs="宋体"/>
          <w:color w:val="000"/>
          <w:sz w:val="28"/>
          <w:szCs w:val="28"/>
        </w:rPr>
        <w:t xml:space="preserve">一、借助水利配套，进一步加大农业开发力度</w:t>
      </w:r>
    </w:p>
    <w:p>
      <w:pPr>
        <w:ind w:left="0" w:right="0" w:firstLine="560"/>
        <w:spacing w:before="450" w:after="450" w:line="312" w:lineRule="auto"/>
      </w:pPr>
      <w:r>
        <w:rPr>
          <w:rFonts w:ascii="宋体" w:hAnsi="宋体" w:eastAsia="宋体" w:cs="宋体"/>
          <w:color w:val="000"/>
          <w:sz w:val="28"/>
          <w:szCs w:val="28"/>
        </w:rPr>
        <w:t xml:space="preserve">xx村现有人口499人，现有耕地1600亩，1999年至20xx年在我们的住村帮扶下，对该村1200亩土地进行了整平，并建设了较为配套、合理的供排水体系，目前尚有1000亩已经整平的耕地耕地还未进行开发而弃耕闲置。因此必须充分利用土地资源，借助现有的水利配套设施，大力发展高效经济作物，推动粮经比例的缩小，拉动相关产业的发展，是在目前状况下**村脱贫致富的有效途径。</w:t>
      </w:r>
    </w:p>
    <w:p>
      <w:pPr>
        <w:ind w:left="0" w:right="0" w:firstLine="560"/>
        <w:spacing w:before="450" w:after="450" w:line="312" w:lineRule="auto"/>
      </w:pPr>
      <w:r>
        <w:rPr>
          <w:rFonts w:ascii="宋体" w:hAnsi="宋体" w:eastAsia="宋体" w:cs="宋体"/>
          <w:color w:val="000"/>
          <w:sz w:val="28"/>
          <w:szCs w:val="28"/>
        </w:rPr>
        <w:t xml:space="preserve">二、抓产业结构调整</w:t>
      </w:r>
    </w:p>
    <w:p>
      <w:pPr>
        <w:ind w:left="0" w:right="0" w:firstLine="560"/>
        <w:spacing w:before="450" w:after="450" w:line="312" w:lineRule="auto"/>
      </w:pPr>
      <w:r>
        <w:rPr>
          <w:rFonts w:ascii="宋体" w:hAnsi="宋体" w:eastAsia="宋体" w:cs="宋体"/>
          <w:color w:val="000"/>
          <w:sz w:val="28"/>
          <w:szCs w:val="28"/>
        </w:rPr>
        <w:t xml:space="preserve">积极推进农业产业化经营，按照产业化发展的方向和要求，对有资源优势和市场需求的农产品，实行连片规划建设，形成有特色的区域性主导产业，为农户提供产前、产中、产后系列化服务，在目前状况下，该村的经济发展的主要工作精力应该放在抓产业结构调整上，利用紧邻灌区的灌溉优势，大力发展冬枣、薄荷等高效经济作物的种植。薄荷每亩投资110元，第一年收入在500元左右，自第二年每亩收入1200元左右，今年要搞好村里180亩薄荷的种养管护和销售，条件成熟时，再进一步膨胀产业规模，成为该村种植业的主导产业之一。</w:t>
      </w:r>
    </w:p>
    <w:p>
      <w:pPr>
        <w:ind w:left="0" w:right="0" w:firstLine="560"/>
        <w:spacing w:before="450" w:after="450" w:line="312" w:lineRule="auto"/>
      </w:pPr>
      <w:r>
        <w:rPr>
          <w:rFonts w:ascii="宋体" w:hAnsi="宋体" w:eastAsia="宋体" w:cs="宋体"/>
          <w:color w:val="000"/>
          <w:sz w:val="28"/>
          <w:szCs w:val="28"/>
        </w:rPr>
        <w:t xml:space="preserve">目前xx乡积极推进冬枣产业化经营，实行连片规划建设，形成有特色的区域性主导产业，具有相对的资源优势和市场需求，如果利用紧邻***灌区的灌溉优势，发展300亩密植型冬枣圆。 每亩按110棵， 每棵7元计算，需投资23.1万元，具体资金筹集渠道为：为增强种植户的管护责任感，由种植户每棵承担2元，争取上级资金（市局现在在该村包村）扶持16.5万元，每棵5元，种植完成后，每棵补助2.5元，明年按成活率，每棵再补助2.5元，由于冬枣可以进行枣粮间作，第一年不影响粮食生产，第二年开始结果，每亩年收入可到1500元，人均增收900元，进入丰产期后，产量和效益将大幅度提高，与种植户签定种植合同，待有效益后，所投资金分期收回，用于该项目的滚动发展。使冬枣成为**村种植业的支柱产业。</w:t>
      </w:r>
    </w:p>
    <w:p>
      <w:pPr>
        <w:ind w:left="0" w:right="0" w:firstLine="560"/>
        <w:spacing w:before="450" w:after="450" w:line="312" w:lineRule="auto"/>
      </w:pPr>
      <w:r>
        <w:rPr>
          <w:rFonts w:ascii="宋体" w:hAnsi="宋体" w:eastAsia="宋体" w:cs="宋体"/>
          <w:color w:val="000"/>
          <w:sz w:val="28"/>
          <w:szCs w:val="28"/>
        </w:rPr>
        <w:t xml:space="preserve">继续重点支持发展种养业，集中力量帮助发展有特色、有市场的种养项目，以增加人均收入为中心，依靠科技进步，着力优化品种，提高质量，增加效益，实现可持续发展，以市场为导向，选好项目，搞好信息、技术、销售服务。我局工作组投入资金6万元，同养殖户签定了小尾寒羊和波儿山羊杂交养殖养殖合同，现在存栏量已达300多头，一只种羊的年效益可达700元，群众们发了“羊”财，积极性很高，如果因势利导，继续膨胀养殖规模，再购进波儿山羊母体和小尾寒羊，用于小尾寒羊和波儿山羊杂交的发展，可使该村的波儿山羊杂交体存栏量达800--1000头，成为该村的养殖龙头产业。人均年收入增加800--1000元。</w:t>
      </w:r>
    </w:p>
    <w:p>
      <w:pPr>
        <w:ind w:left="0" w:right="0" w:firstLine="560"/>
        <w:spacing w:before="450" w:after="450" w:line="312" w:lineRule="auto"/>
      </w:pPr>
      <w:r>
        <w:rPr>
          <w:rFonts w:ascii="宋体" w:hAnsi="宋体" w:eastAsia="宋体" w:cs="宋体"/>
          <w:color w:val="000"/>
          <w:sz w:val="28"/>
          <w:szCs w:val="28"/>
        </w:rPr>
        <w:t xml:space="preserve">利用村北空置的荒地进行水产养殖 ，目前市县包村工作组正在积极的筹备，准备投资5万元，利用紧靠干渠的水源优势，开发荒碱地100亩，进行河蟹养殖， 培育新的经济增长点 。</w:t>
      </w:r>
    </w:p>
    <w:p>
      <w:pPr>
        <w:ind w:left="0" w:right="0" w:firstLine="560"/>
        <w:spacing w:before="450" w:after="450" w:line="312" w:lineRule="auto"/>
      </w:pPr>
      <w:r>
        <w:rPr>
          <w:rFonts w:ascii="宋体" w:hAnsi="宋体" w:eastAsia="宋体" w:cs="宋体"/>
          <w:color w:val="000"/>
          <w:sz w:val="28"/>
          <w:szCs w:val="28"/>
        </w:rPr>
        <w:t xml:space="preserve">xx村目前有两个自然村，五队在**的东南部，出入道路仅靠一条土路，一遇雨雪，泥泞不堪，交通隔绝，村民深受其苦，成为阻碍五队经济发展的主要因素之一，经与村两委商定，决定由包村工作组投资1万元，为该村五队修建500米长的道路一条，新建穿涵一座，以改变五队的交通状况。</w:t>
      </w:r>
    </w:p>
    <w:p>
      <w:pPr>
        <w:ind w:left="0" w:right="0" w:firstLine="560"/>
        <w:spacing w:before="450" w:after="450" w:line="312" w:lineRule="auto"/>
      </w:pPr>
      <w:r>
        <w:rPr>
          <w:rFonts w:ascii="宋体" w:hAnsi="宋体" w:eastAsia="宋体" w:cs="宋体"/>
          <w:color w:val="000"/>
          <w:sz w:val="28"/>
          <w:szCs w:val="28"/>
        </w:rPr>
        <w:t xml:space="preserve">按照市委组织部的有关要求，增强班子的凝聚力和向心力。搞好规范化管理和档次升级，严格定时定点办公制度，搞好党员的管理和科技培训，做好发展党员和培养入党积极分子、后备干部工作。帮助群众解放思想，更新观念。从而为全村的发展理清思路，凝聚合力，形成动力。</w:t>
      </w:r>
    </w:p>
    <w:p>
      <w:pPr>
        <w:ind w:left="0" w:right="0" w:firstLine="560"/>
        <w:spacing w:before="450" w:after="450" w:line="312" w:lineRule="auto"/>
      </w:pPr>
      <w:r>
        <w:rPr>
          <w:rFonts w:ascii="宋体" w:hAnsi="宋体" w:eastAsia="宋体" w:cs="宋体"/>
          <w:color w:val="000"/>
          <w:sz w:val="28"/>
          <w:szCs w:val="28"/>
        </w:rPr>
        <w:t xml:space="preserve">搞好文化大院建设，以此为根据地，积极开展“三个代表”学教活动，利用农闲时间，组织村民学习科学文化知识和致富技术，抓好社会治安综合治理，村容、村貌有较大改观，力争早日实现脱贫致富奔小康的奋斗目标。</w:t>
      </w:r>
    </w:p>
    <w:p>
      <w:pPr>
        <w:ind w:left="0" w:right="0" w:firstLine="560"/>
        <w:spacing w:before="450" w:after="450" w:line="312" w:lineRule="auto"/>
      </w:pPr>
      <w:r>
        <w:rPr>
          <w:rFonts w:ascii="黑体" w:hAnsi="黑体" w:eastAsia="黑体" w:cs="黑体"/>
          <w:color w:val="000000"/>
          <w:sz w:val="34"/>
          <w:szCs w:val="34"/>
          <w:b w:val="1"/>
          <w:bCs w:val="1"/>
        </w:rPr>
        <w:t xml:space="preserve">经济发展调查报告篇二</w:t>
      </w:r>
    </w:p>
    <w:p>
      <w:pPr>
        <w:ind w:left="0" w:right="0" w:firstLine="560"/>
        <w:spacing w:before="450" w:after="450" w:line="312" w:lineRule="auto"/>
      </w:pPr>
      <w:r>
        <w:rPr>
          <w:rFonts w:ascii="宋体" w:hAnsi="宋体" w:eastAsia="宋体" w:cs="宋体"/>
          <w:color w:val="000"/>
          <w:sz w:val="28"/>
          <w:szCs w:val="28"/>
        </w:rPr>
        <w:t xml:space="preserve">产业集群是指从事同一产业的十数家乃至上千家企业及为其服务的相关企业和机构，在同一地区集中投资所形成的企业群落，是提升区域经济特别是中小企业市场竞争力的重要产业组织形式，也是经济发展到一定阶段的必然趋势。近年来，任丘市采取政府推动、龙头带动、产业互动等多重手段，整合资源，发挥优势，着力发展各类特色产业集群，树立非均衡发展和区域经济市场化竞争理念，构建特色支柱产业板块，以“一区、一带、一基地”为承载的一批特色明显、带动能力强的产业集群已初具雏形，有力推动了全市经济的快速增长。</w:t>
      </w:r>
    </w:p>
    <w:p>
      <w:pPr>
        <w:ind w:left="0" w:right="0" w:firstLine="560"/>
        <w:spacing w:before="450" w:after="450" w:line="312" w:lineRule="auto"/>
      </w:pPr>
      <w:r>
        <w:rPr>
          <w:rFonts w:ascii="宋体" w:hAnsi="宋体" w:eastAsia="宋体" w:cs="宋体"/>
          <w:color w:val="000"/>
          <w:sz w:val="28"/>
          <w:szCs w:val="28"/>
        </w:rPr>
        <w:t xml:space="preserve">为彻底改变“小规模、大群体”的初级工业化布局，构建以骨干企业为依托的立市大产业，对现有十大传统特色产业进行深入调查研究，从自身产业现状和发展前景出发，确定突出抓好三大主导产业（石油化工、摩托车及配件制造、铝型材制造），努力构筑“一区、一带、一基地”。</w:t>
      </w:r>
    </w:p>
    <w:p>
      <w:pPr>
        <w:ind w:left="0" w:right="0" w:firstLine="560"/>
        <w:spacing w:before="450" w:after="450" w:line="312" w:lineRule="auto"/>
      </w:pPr>
      <w:r>
        <w:rPr>
          <w:rFonts w:ascii="宋体" w:hAnsi="宋体" w:eastAsia="宋体" w:cs="宋体"/>
          <w:color w:val="000"/>
          <w:sz w:val="28"/>
          <w:szCs w:val="28"/>
        </w:rPr>
        <w:t xml:space="preserve">“一区”即以华北石化分公司为龙头，由开发区周边多家石油化工企业以及遍布全市**个乡镇的石油化工相关企业组成的大石化区。近年来，该市紧紧抓住华油新一轮投资热潮的机遇，以优质高效的服务和优良的外部环境，大力支持油田企业发展扩张，以中国石油华北石化公司、华油久久工贸有限公司、京开化工厂等为代表的多家石化企业相继建成投产，全市石化企业已达***家，从业人员达****人。去年，又相继启动了投资*.*亿元的聚丙烯技术改造项目和投产**亿元的中国石油华北石化公司扩建项目（其中聚炳烯项目已竣工投产），两个项目建成投产后，将进一步延伸石化产业链条，有效提升石化产业的市场竞争力。20xx年，全市石油化工产业实现产值**.**亿元，营业收入**.*亿元，利税*.**亿元。</w:t>
      </w:r>
    </w:p>
    <w:p>
      <w:pPr>
        <w:ind w:left="0" w:right="0" w:firstLine="560"/>
        <w:spacing w:before="450" w:after="450" w:line="312" w:lineRule="auto"/>
      </w:pPr>
      <w:r>
        <w:rPr>
          <w:rFonts w:ascii="宋体" w:hAnsi="宋体" w:eastAsia="宋体" w:cs="宋体"/>
          <w:color w:val="000"/>
          <w:sz w:val="28"/>
          <w:szCs w:val="28"/>
        </w:rPr>
        <w:t xml:space="preserve">“一带”，即以新丰摩托车有限公司、白洋淀摩托车有限公司、力帆三轮摩托车基地和石门桥摩托车链轮工业基地为龙头，分布在津保路和***国道沿线乡镇的摩托车及配件制造产业带。20xx年以来，该市针对摩托车产业有牌无品（白洋淀注册商标多年不生产）、有品无牌（一些产品贴牌生产）、行业发展陷入整体衰落的状况，果断地把加强与大企业、大公司的合作，实现生产要素优化重组作为了“救治”该产业的良剂，与重庆力帆、大江、隆鑫等集团合作的力帆三轮摩托车基地、新丰摩托车有限公司等龙头企业相继建成投产。截止目前,全市共有摩托车及配件生产企业****多家，从业人员达*.*万多人，其中年产值****万元以上的达**家，产值***—****万元的**家。总投资*.*亿元的石门桥摩托车链轮基地一期工程已经竣工，入驻企业**家，龙头企业和生产基地的聚集效应已经显现，摩托车及配件制造产业规模得到进一步扩大。20xx年，全市摩托车及配件制造产业实现产值**.*亿元，营业收入**.*亿元，其中，三轮摩托车生产量占全国市场的**%，占全省市场的**%以上，摩托车链轮产业占全国市场的**%以上。该市已经成为了北方重要的摩托车生产基地和全国最大的摩托车链轮生产的基地。</w:t>
      </w:r>
    </w:p>
    <w:p>
      <w:pPr>
        <w:ind w:left="0" w:right="0" w:firstLine="560"/>
        <w:spacing w:before="450" w:after="450" w:line="312" w:lineRule="auto"/>
      </w:pPr>
      <w:r>
        <w:rPr>
          <w:rFonts w:ascii="宋体" w:hAnsi="宋体" w:eastAsia="宋体" w:cs="宋体"/>
          <w:color w:val="000"/>
          <w:sz w:val="28"/>
          <w:szCs w:val="28"/>
        </w:rPr>
        <w:t xml:space="preserve">“一基地”，即辛中驿镇铝型材制品工业基地。铝型材制造业是该市的一个传统产业，主要分布在辛中驿、石门桥和北汉三个乡镇；早在上世纪**年代末，辛中驿镇张庄、刘庄村，一些以简单加工为主的作坊式企业就已经出现。近年来，任丘市委、市政府瞄准这一特色产业，大力扶持，引进和培育了一批生产规模较大的铝型材生产加工企业，以华美铝业、华北铝业、三利铝业、信达铝业等几家固定资产超千万元的大型铝型材生产企业为代表的**多家生产企业相继建成投产。目前，全市生产、加工、销售铝型材已达***家，该市的铝型材产业已占到华北地区市场份额的**%以上，北京市场上**%以上的铝型材产品均出自该市企业。20xx年，辛中驿铝型材制造基地一期工程竣工，共完成投资*亿元,入驻企业达到**家，基地的建成，为该市铝型材生产企业的发展搭建了一个大平台，为提升产品档次、扩大产业规模，打造我国北方最大的铝型材生产基地奠定了基础。20xx年，全市铝型材产业实现营业收入**.*亿元。</w:t>
      </w:r>
    </w:p>
    <w:p>
      <w:pPr>
        <w:ind w:left="0" w:right="0" w:firstLine="560"/>
        <w:spacing w:before="450" w:after="450" w:line="312" w:lineRule="auto"/>
      </w:pPr>
      <w:r>
        <w:rPr>
          <w:rFonts w:ascii="宋体" w:hAnsi="宋体" w:eastAsia="宋体" w:cs="宋体"/>
          <w:color w:val="000"/>
          <w:sz w:val="28"/>
          <w:szCs w:val="28"/>
        </w:rPr>
        <w:t xml:space="preserve">在抓好“一区、一带、一基地”建设的同时，任丘市委、市政府还按照打造“一乡一业”、“一村一品”的原则，对全市特色产业资源进行有效整合，倾斜精力，因势利导，统筹规划，着力壮大特色支柱产业，如麻家坞通讯器材、七间房玻璃纤维、出岸卫生洁具等**个特色产业小区已经遍布全市的各个乡镇，全市已经形成了以“一区、一带、一基地”为骨架，多个产业小区星罗棋布，块状明显的经济“马赛克”，为县域经济的跨越式发展奠定了基础。</w:t>
      </w:r>
    </w:p>
    <w:p>
      <w:pPr>
        <w:ind w:left="0" w:right="0" w:firstLine="560"/>
        <w:spacing w:before="450" w:after="450" w:line="312" w:lineRule="auto"/>
      </w:pPr>
      <w:r>
        <w:rPr>
          <w:rFonts w:ascii="宋体" w:hAnsi="宋体" w:eastAsia="宋体" w:cs="宋体"/>
          <w:color w:val="000"/>
          <w:sz w:val="28"/>
          <w:szCs w:val="28"/>
        </w:rPr>
        <w:t xml:space="preserve">思想观念滞后，企业主素质有待提高。一方面，小富即安的思想观念在部分企业主中仍然存在，缺乏求突破、求发展的主动意识；另一方面，企业主的自身素质已不能适应企业发展的要求，缺乏管理型的企业家。人才的缺乏在影响企业发展的同时，也严重制约了整个产业的发展。</w:t>
      </w:r>
    </w:p>
    <w:p>
      <w:pPr>
        <w:ind w:left="0" w:right="0" w:firstLine="560"/>
        <w:spacing w:before="450" w:after="450" w:line="312" w:lineRule="auto"/>
      </w:pPr>
      <w:r>
        <w:rPr>
          <w:rFonts w:ascii="宋体" w:hAnsi="宋体" w:eastAsia="宋体" w:cs="宋体"/>
          <w:color w:val="000"/>
          <w:sz w:val="28"/>
          <w:szCs w:val="28"/>
        </w:rPr>
        <w:t xml:space="preserve">——管理机制落后，无序竞争现象严重。由于同行业产品趋同，行业内部缺乏有效的组织联接，因此成本和价格成为了行业竞争的焦点，成本的降低使得产品质量失去了保证，集群的品牌信誉也随之降低，严重影响了整个产业的发展。</w:t>
      </w:r>
    </w:p>
    <w:p>
      <w:pPr>
        <w:ind w:left="0" w:right="0" w:firstLine="560"/>
        <w:spacing w:before="450" w:after="450" w:line="312" w:lineRule="auto"/>
      </w:pPr>
      <w:r>
        <w:rPr>
          <w:rFonts w:ascii="宋体" w:hAnsi="宋体" w:eastAsia="宋体" w:cs="宋体"/>
          <w:color w:val="000"/>
          <w:sz w:val="28"/>
          <w:szCs w:val="28"/>
        </w:rPr>
        <w:t xml:space="preserve">产业和产品结构层次偏低，专业化分工机制尚未形成。目前，该市大部分的产业集群都属于共享终端产品市场的横向集群，分工和专业化尚不明显，完善的产业链条尚未形成，产品的成本优势没有得到充分挖掘，产品的品牌优势也未得到充分展现，且一旦产品需求减少，就会陷入过度竞争，阻碍整个集群的发展。如石门桥的摩托车链轮、颜村焊枪等多个行业都存在低水平重复的结构性矛盾，而且大部分企业规模小，层次低，缺乏自主品牌,产品竞争力和防御市场风险能力低下。</w:t>
      </w:r>
    </w:p>
    <w:p>
      <w:pPr>
        <w:ind w:left="0" w:right="0" w:firstLine="560"/>
        <w:spacing w:before="450" w:after="450" w:line="312" w:lineRule="auto"/>
      </w:pPr>
      <w:r>
        <w:rPr>
          <w:rFonts w:ascii="宋体" w:hAnsi="宋体" w:eastAsia="宋体" w:cs="宋体"/>
          <w:color w:val="000"/>
          <w:sz w:val="28"/>
          <w:szCs w:val="28"/>
        </w:rPr>
        <w:t xml:space="preserve">土地和资金瓶颈严重影响产业集群的发展。任丘市的大部分产业集群，如颜村焊枪、七间房玻璃纤维、麻家务通讯器材等均已完成了原始资本的积累，正处于裂变扩张的阶段。但新的建设用地政策和金融信贷政策严重制约了企业的发展。一方面，许多企业还属于家庭式管理、作坊生产的模式，厂地狭窄，急需建设新的厂房进行规模扩张，但建设用地政策的收紧成为影响企业发展的重要因素；另一方面，由于大部分企业的规模较小，缺乏信贷抵押资质，造成企业发展资金缺口较大，限制了生产扩张，这些因素也从根本上制约了产业集群的发展。</w:t>
      </w:r>
    </w:p>
    <w:p>
      <w:pPr>
        <w:ind w:left="0" w:right="0" w:firstLine="560"/>
        <w:spacing w:before="450" w:after="450" w:line="312" w:lineRule="auto"/>
      </w:pPr>
      <w:r>
        <w:rPr>
          <w:rFonts w:ascii="宋体" w:hAnsi="宋体" w:eastAsia="宋体" w:cs="宋体"/>
          <w:color w:val="000"/>
          <w:sz w:val="28"/>
          <w:szCs w:val="28"/>
        </w:rPr>
        <w:t xml:space="preserve">科学规划，合理布局，努力做大做强特色产业集群。对全市现有产业资源进行重新审视、整合，制定合理的产业发展规划，重点抓好“一区、一带、一基地”和各种专业基地建设。一是积极为华油企业搞好服务，“十一五”期间，使石油化工产业的年营业收入达到***亿元以上；二是加强对三轮摩托车生产企业的治理整顿，规范市场秩序，“十一五”期间，力争使全市摩托车及配件制造产业年营业收入达到**亿元以上；三是积极引进培育一批科技含量高、研发能力强、生产规模大的铝型材生产企业，提升铝型材产业竞争力，“十一五”期间，力争使铝型材产业的年营业收入达到**亿元以上；四是依托现有优势产业，按照“一年打基础，两年上规模”的原则，下大力抓好工业基地建设，靠工业基地的`聚集效应，推动规模产业提档升级。</w:t>
      </w:r>
    </w:p>
    <w:p>
      <w:pPr>
        <w:ind w:left="0" w:right="0" w:firstLine="560"/>
        <w:spacing w:before="450" w:after="450" w:line="312" w:lineRule="auto"/>
      </w:pPr>
      <w:r>
        <w:rPr>
          <w:rFonts w:ascii="宋体" w:hAnsi="宋体" w:eastAsia="宋体" w:cs="宋体"/>
          <w:color w:val="000"/>
          <w:sz w:val="28"/>
          <w:szCs w:val="28"/>
        </w:rPr>
        <w:t xml:space="preserve">大力培育和激发民众的致富欲望和创业精神，提高企业主素质。努力通过各种渠道、各种方式大力培育有利于产业集群发展的社会心理和创业理念，坚定民众的创业信心，激发民众的创业热情，同时，通过定期举办企业家论坛等形式，加强企业家的交流与合作，并鼓励吸引大学教师、科研人员到企业兼职，为企业提供技术支撑，也为企业家素质的提高提供平台。</w:t>
      </w:r>
    </w:p>
    <w:p>
      <w:pPr>
        <w:ind w:left="0" w:right="0" w:firstLine="560"/>
        <w:spacing w:before="450" w:after="450" w:line="312" w:lineRule="auto"/>
      </w:pPr>
      <w:r>
        <w:rPr>
          <w:rFonts w:ascii="宋体" w:hAnsi="宋体" w:eastAsia="宋体" w:cs="宋体"/>
          <w:color w:val="000"/>
          <w:sz w:val="28"/>
          <w:szCs w:val="28"/>
        </w:rPr>
        <w:t xml:space="preserve">建立健全管理机制，引导有序竞争。一是尽快研究建立有利于特色产业集群发展的规范和管理机制，对产业集群的发展，在技术创新、企业融资、土地管理、人才培养等方面制定专门的支撑政策。二是大力发展市场中介组织（如行业协会等），通过市场中介组织对产品质量和企业经营手段进行严格的监督，引导企业诚信经营，着力打造产业的区域品牌优势。三是由政府和中介组织共同引导企业形成纵向分工，通过分工和协作，降低企业的同构性，从而使竞争保持在适度的范围内。</w:t>
      </w:r>
    </w:p>
    <w:p>
      <w:pPr>
        <w:ind w:left="0" w:right="0" w:firstLine="560"/>
        <w:spacing w:before="450" w:after="450" w:line="312" w:lineRule="auto"/>
      </w:pPr>
      <w:r>
        <w:rPr>
          <w:rFonts w:ascii="宋体" w:hAnsi="宋体" w:eastAsia="宋体" w:cs="宋体"/>
          <w:color w:val="000"/>
          <w:sz w:val="28"/>
          <w:szCs w:val="28"/>
        </w:rPr>
        <w:t xml:space="preserve">加大对外开放工作力度，努力完善产业链条。紧紧抓住南资北移和我省确定的“一线两厢”战略以及扩权强县的机遇，充分发挥自身产业优势，坚持把与自身产业关联度高、合作密切的地区和大企业作为招商重点，争取引进新上一批科技创新能力强，能够带动产业提档升级的大项目。同时，继续坚持把华北油田作为最大的外商，在积极配合华北油田搞好石化项目建设的同时，积极引导周边企业为其生产提供上下游配套产品，延长产业链条，增强产业的市场竞争力。</w:t>
      </w:r>
    </w:p>
    <w:p>
      <w:pPr>
        <w:ind w:left="0" w:right="0" w:firstLine="560"/>
        <w:spacing w:before="450" w:after="450" w:line="312" w:lineRule="auto"/>
      </w:pPr>
      <w:r>
        <w:rPr>
          <w:rFonts w:ascii="宋体" w:hAnsi="宋体" w:eastAsia="宋体" w:cs="宋体"/>
          <w:color w:val="000"/>
          <w:sz w:val="28"/>
          <w:szCs w:val="28"/>
        </w:rPr>
        <w:t xml:space="preserve">着力解决土地和资金瓶颈，促进产业集群的发展。一方面，在努力争取上级更多的建设用地指标的同时，着力整合现有土地资源，将废弃的砖厂、厂房和农场等重新收回，为企业发展提供建设用地。另一方面，积极探索建立有利于产业集群发展的投融资体制，努力扩大产业集群的信贷规模，同时，积极推动产业集群诚信体系建设，提高产业集群的信贷资质，扩大投融资渠道，加大对特色产业集群的资金扶持力度。</w:t>
      </w:r>
    </w:p>
    <w:p>
      <w:pPr>
        <w:ind w:left="0" w:right="0" w:firstLine="560"/>
        <w:spacing w:before="450" w:after="450" w:line="312" w:lineRule="auto"/>
      </w:pPr>
      <w:r>
        <w:rPr>
          <w:rFonts w:ascii="黑体" w:hAnsi="黑体" w:eastAsia="黑体" w:cs="黑体"/>
          <w:color w:val="000000"/>
          <w:sz w:val="34"/>
          <w:szCs w:val="34"/>
          <w:b w:val="1"/>
          <w:bCs w:val="1"/>
        </w:rPr>
        <w:t xml:space="preserve">经济发展调查报告篇三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经济发展调查报告</w:t>
      </w:r>
    </w:p>
    <w:p>
      <w:pPr>
        <w:ind w:left="0" w:right="0" w:firstLine="560"/>
        <w:spacing w:before="450" w:after="450" w:line="312" w:lineRule="auto"/>
      </w:pPr>
      <w:r>
        <w:rPr>
          <w:rFonts w:ascii="宋体" w:hAnsi="宋体" w:eastAsia="宋体" w:cs="宋体"/>
          <w:color w:val="000"/>
          <w:sz w:val="28"/>
          <w:szCs w:val="28"/>
        </w:rPr>
        <w:t xml:space="preserve">关于家乡经济发展调查报告</w:t>
      </w:r>
    </w:p>
    <w:p>
      <w:pPr>
        <w:ind w:left="0" w:right="0" w:firstLine="560"/>
        <w:spacing w:before="450" w:after="450" w:line="312" w:lineRule="auto"/>
      </w:pPr>
      <w:r>
        <w:rPr>
          <w:rFonts w:ascii="宋体" w:hAnsi="宋体" w:eastAsia="宋体" w:cs="宋体"/>
          <w:color w:val="000"/>
          <w:sz w:val="28"/>
          <w:szCs w:val="28"/>
        </w:rPr>
        <w:t xml:space="preserve">地区经济发展状况社会实践调查报告</w:t>
      </w:r>
    </w:p>
    <w:p>
      <w:pPr>
        <w:ind w:left="0" w:right="0" w:firstLine="560"/>
        <w:spacing w:before="450" w:after="450" w:line="312" w:lineRule="auto"/>
      </w:pPr>
      <w:r>
        <w:rPr>
          <w:rFonts w:ascii="宋体" w:hAnsi="宋体" w:eastAsia="宋体" w:cs="宋体"/>
          <w:color w:val="000"/>
          <w:sz w:val="28"/>
          <w:szCs w:val="28"/>
        </w:rPr>
        <w:t xml:space="preserve">般海村经济发展调查报告</w:t>
      </w:r>
    </w:p>
    <w:p>
      <w:pPr>
        <w:ind w:left="0" w:right="0" w:firstLine="560"/>
        <w:spacing w:before="450" w:after="450" w:line="312" w:lineRule="auto"/>
      </w:pPr>
      <w:r>
        <w:rPr>
          <w:rFonts w:ascii="宋体" w:hAnsi="宋体" w:eastAsia="宋体" w:cs="宋体"/>
          <w:color w:val="000"/>
          <w:sz w:val="28"/>
          <w:szCs w:val="28"/>
        </w:rPr>
        <w:t xml:space="preserve">一、     阳江市个体私营经济的基本情况和主要特点</w:t>
      </w:r>
    </w:p>
    <w:p>
      <w:pPr>
        <w:ind w:left="0" w:right="0" w:firstLine="560"/>
        <w:spacing w:before="450" w:after="450" w:line="312" w:lineRule="auto"/>
      </w:pPr>
      <w:r>
        <w:rPr>
          <w:rFonts w:ascii="宋体" w:hAnsi="宋体" w:eastAsia="宋体" w:cs="宋体"/>
          <w:color w:val="000"/>
          <w:sz w:val="28"/>
          <w:szCs w:val="28"/>
        </w:rPr>
        <w:t xml:space="preserve">xx年，阳江市个体私营企业达36171户，全市个体私营企业实现国内生产总值98.2亿元，比上年增长12.49%；工业产值112亿元，增长21.70%；出货值42.62亿元，增长9.60%；入库税收6.64亿元，增长61.40%；新增投资11.54亿元。</w:t>
      </w:r>
    </w:p>
    <w:p>
      <w:pPr>
        <w:ind w:left="0" w:right="0" w:firstLine="560"/>
        <w:spacing w:before="450" w:after="450" w:line="312" w:lineRule="auto"/>
      </w:pPr>
      <w:r>
        <w:rPr>
          <w:rFonts w:ascii="宋体" w:hAnsi="宋体" w:eastAsia="宋体" w:cs="宋体"/>
          <w:color w:val="000"/>
          <w:sz w:val="28"/>
          <w:szCs w:val="28"/>
        </w:rPr>
        <w:t xml:space="preserve">阳江市个体私营经济发展呈现出如下几个特点</w:t>
      </w:r>
    </w:p>
    <w:p>
      <w:pPr>
        <w:ind w:left="0" w:right="0" w:firstLine="560"/>
        <w:spacing w:before="450" w:after="450" w:line="312" w:lineRule="auto"/>
      </w:pPr>
      <w:r>
        <w:rPr>
          <w:rFonts w:ascii="宋体" w:hAnsi="宋体" w:eastAsia="宋体" w:cs="宋体"/>
          <w:color w:val="000"/>
          <w:sz w:val="28"/>
          <w:szCs w:val="28"/>
        </w:rPr>
        <w:t xml:space="preserve">1、  发展越来越快。xx年，全市个体私营企业的户数比1997年增加7178户，增长24。8%；当年实现的国内总产值、工业产值和税收收入，分别比1996年增长102.06%，173.17%和309.24%；比同期全市国内生产总值、工业总产值和税收总额的增幅高出44.23%，91.35%和203.24%。</w:t>
      </w:r>
    </w:p>
    <w:p>
      <w:pPr>
        <w:ind w:left="0" w:right="0" w:firstLine="560"/>
        <w:spacing w:before="450" w:after="450" w:line="312" w:lineRule="auto"/>
      </w:pPr>
      <w:r>
        <w:rPr>
          <w:rFonts w:ascii="宋体" w:hAnsi="宋体" w:eastAsia="宋体" w:cs="宋体"/>
          <w:color w:val="000"/>
          <w:sz w:val="28"/>
          <w:szCs w:val="28"/>
        </w:rPr>
        <w:t xml:space="preserve">2、  地位越来越高。xx年，全市个体私营企业创造的国内生产总值值、工业产值和税收入，分别占当年全市国内生产总值、工业总产值和税收收入总额的52.95%，67.50%和61.50%。个体私营经济已经成为全市国民经济的重要支柱。</w:t>
      </w:r>
    </w:p>
    <w:p>
      <w:pPr>
        <w:ind w:left="0" w:right="0" w:firstLine="560"/>
        <w:spacing w:before="450" w:after="450" w:line="312" w:lineRule="auto"/>
      </w:pPr>
      <w:r>
        <w:rPr>
          <w:rFonts w:ascii="宋体" w:hAnsi="宋体" w:eastAsia="宋体" w:cs="宋体"/>
          <w:color w:val="000"/>
          <w:sz w:val="28"/>
          <w:szCs w:val="28"/>
        </w:rPr>
        <w:t xml:space="preserve">3、  规模越来越大。经过几年的发展，规模以上私营企业增加较多，私营企业的发展状况已由过去单纯的总体数量扩张向个体规模扩张的方向转变，一些企业不断增资扩产，经营规模不断扩大。在现有7574户工业企业中，年产值500—1000万元的有86户、1001—5000万元的有145户、5001—1000万元以上的有19户、亿元以上的有9户。</w:t>
      </w:r>
    </w:p>
    <w:p>
      <w:pPr>
        <w:ind w:left="0" w:right="0" w:firstLine="560"/>
        <w:spacing w:before="450" w:after="450" w:line="312" w:lineRule="auto"/>
      </w:pPr>
      <w:r>
        <w:rPr>
          <w:rFonts w:ascii="宋体" w:hAnsi="宋体" w:eastAsia="宋体" w:cs="宋体"/>
          <w:color w:val="000"/>
          <w:sz w:val="28"/>
          <w:szCs w:val="28"/>
        </w:rPr>
        <w:t xml:space="preserve">4、  层次越来越高。私营企业家不但投资兴办工业，而且投资家业和其它产业，进一步拓宽经营领域，构筑了以第二产业为主，一、二、三产业全方位发展的私营企业体系。</w:t>
      </w:r>
    </w:p>
    <w:p>
      <w:pPr>
        <w:ind w:left="0" w:right="0" w:firstLine="560"/>
        <w:spacing w:before="450" w:after="450" w:line="312" w:lineRule="auto"/>
      </w:pPr>
      <w:r>
        <w:rPr>
          <w:rFonts w:ascii="宋体" w:hAnsi="宋体" w:eastAsia="宋体" w:cs="宋体"/>
          <w:color w:val="000"/>
          <w:sz w:val="28"/>
          <w:szCs w:val="28"/>
        </w:rPr>
        <w:t xml:space="preserve">5、  外向型企业越来越多。一是企业出货值增加。xx年，全市私营企业出货值42.62亿元，占私营企业工业总产值的38.05%，比1998年增长64.87%。二是享有自营进出口权的企业增加。xx年，有24户私营企业享有自营进出口权。产值亿元以上的9户私营企业中，有6户是进出口生产企业。</w:t>
      </w:r>
    </w:p>
    <w:p>
      <w:pPr>
        <w:ind w:left="0" w:right="0" w:firstLine="560"/>
        <w:spacing w:before="450" w:after="450" w:line="312" w:lineRule="auto"/>
      </w:pPr>
      <w:r>
        <w:rPr>
          <w:rFonts w:ascii="宋体" w:hAnsi="宋体" w:eastAsia="宋体" w:cs="宋体"/>
          <w:color w:val="000"/>
          <w:sz w:val="28"/>
          <w:szCs w:val="28"/>
        </w:rPr>
        <w:t xml:space="preserve">6、  品牌越来越响。一些发展基础较好、产品质量稳定的企业越来越重视树立自己的品牌和企业形象，开始投入大量资金聘请专业技术人员进行专门策划，逐步建立了自己的品牌和企业文化。目前，“喜之郎”获得全国驰名商标，“乔士”、“十八子”、“银鹰”、“盛达”等品牌在全国知名度较高，颇受欢迎。去年，阳江市在获得“中国菜刀中心”、“中国剪刀中心”的基础上，又获得“中国刀剪之都”的称誉，品牌效应正在形成。</w:t>
      </w:r>
    </w:p>
    <w:p>
      <w:pPr>
        <w:ind w:left="0" w:right="0" w:firstLine="560"/>
        <w:spacing w:before="450" w:after="450" w:line="312" w:lineRule="auto"/>
      </w:pPr>
      <w:r>
        <w:rPr>
          <w:rFonts w:ascii="宋体" w:hAnsi="宋体" w:eastAsia="宋体" w:cs="宋体"/>
          <w:color w:val="000"/>
          <w:sz w:val="28"/>
          <w:szCs w:val="28"/>
        </w:rPr>
        <w:t xml:space="preserve">7、  从业人员越来越多。全市在私营企业中从业的人员，xx年达到20.97万人，比1996年增加了42.27%。</w:t>
      </w:r>
    </w:p>
    <w:p>
      <w:pPr>
        <w:ind w:left="0" w:right="0" w:firstLine="560"/>
        <w:spacing w:before="450" w:after="450" w:line="312" w:lineRule="auto"/>
      </w:pPr>
      <w:r>
        <w:rPr>
          <w:rFonts w:ascii="宋体" w:hAnsi="宋体" w:eastAsia="宋体" w:cs="宋体"/>
          <w:color w:val="000"/>
          <w:sz w:val="28"/>
          <w:szCs w:val="28"/>
        </w:rPr>
        <w:t xml:space="preserve">我们认为，阳江市个体私营经济的快速健康发展，主要得益于他们敢在实践中积极探索和创新，建立了 “五个互动”机制。</w:t>
      </w:r>
    </w:p>
    <w:p>
      <w:pPr>
        <w:ind w:left="0" w:right="0" w:firstLine="560"/>
        <w:spacing w:before="450" w:after="450" w:line="312" w:lineRule="auto"/>
      </w:pPr>
      <w:r>
        <w:rPr>
          <w:rFonts w:ascii="宋体" w:hAnsi="宋体" w:eastAsia="宋体" w:cs="宋体"/>
          <w:color w:val="000"/>
          <w:sz w:val="28"/>
          <w:szCs w:val="28"/>
        </w:rPr>
        <w:t xml:space="preserve">一是政策拉动。阳江市委、市政府于1997年11月颁发了《关于加快发展民营经济的决定》，对个体私营经济实行“六个放宽”、“六个优惠”的“蜜糖”政策：放宽从业对象，放宽经营范围，放宽注册资金标准，放宽出国（境）从事商务的限制，放宽内资、外资经营审批手续和给予用地价格、税收（地方留成部份）、规费减免、信贷、用人、入户优惠。</w:t>
      </w:r>
    </w:p>
    <w:p>
      <w:pPr>
        <w:ind w:left="0" w:right="0" w:firstLine="560"/>
        <w:spacing w:before="450" w:after="450" w:line="312" w:lineRule="auto"/>
      </w:pPr>
      <w:r>
        <w:rPr>
          <w:rFonts w:ascii="宋体" w:hAnsi="宋体" w:eastAsia="宋体" w:cs="宋体"/>
          <w:color w:val="000"/>
          <w:sz w:val="28"/>
          <w:szCs w:val="28"/>
        </w:rPr>
        <w:t xml:space="preserve">二是服务推动。通过牢固树立“管理就是服务、领导就是服务”和“你发财、我发展”的观念，积极对个体私营经济发展进行扶持和引导。1997年阳江市成立了由市委副书记、市长担任组长的民营经济领导协调小组，加强对民营经济的协调、指导、服务和监督。1998年又成立了市投资服务中心（与民营经济领导协调小组合署办公），市直24个职能部门在“中心”设置办事窗口，12个单位在“中心”设置特派员，实行“四个一”服务，即：一幢楼办事、一个窗受理、一个口收费、一条龙服务。xx年，建立了市领导挂点扶持制度，由市委、市人大、市政府、市政协的主要领导带头，四套班子领导成员挂点扶持35家重点企业。通过几年努力，在各级领导层中形成了对个体私营经济时时关心、事事支持的局面。</w:t>
      </w:r>
    </w:p>
    <w:p>
      <w:pPr>
        <w:ind w:left="0" w:right="0" w:firstLine="560"/>
        <w:spacing w:before="450" w:after="450" w:line="312" w:lineRule="auto"/>
      </w:pPr>
      <w:r>
        <w:rPr>
          <w:rFonts w:ascii="宋体" w:hAnsi="宋体" w:eastAsia="宋体" w:cs="宋体"/>
          <w:color w:val="000"/>
          <w:sz w:val="28"/>
          <w:szCs w:val="28"/>
        </w:rPr>
        <w:t xml:space="preserve">三是外向带动。市委、市政府把引进外资作为确保民营经济资金来源的重点来抓，采取“走出去、请进来”的办法，利用举办各种洽谈会、交流会、招商会和组团上门等方式，大力开展招商引资。</w:t>
      </w:r>
    </w:p>
    <w:p>
      <w:pPr>
        <w:ind w:left="0" w:right="0" w:firstLine="560"/>
        <w:spacing w:before="450" w:after="450" w:line="312" w:lineRule="auto"/>
      </w:pPr>
      <w:r>
        <w:rPr>
          <w:rFonts w:ascii="宋体" w:hAnsi="宋体" w:eastAsia="宋体" w:cs="宋体"/>
          <w:color w:val="000"/>
          <w:sz w:val="28"/>
          <w:szCs w:val="28"/>
        </w:rPr>
        <w:t xml:space="preserve">四是科技驱动。市委、市政府从技术创新和制度创新两个方面开展创新活动，以企业为主体，建立科研机构，增大科技投入，用先进适应技术改造传统产业，大力发展高新技术产业，并积极鼓励企业在经费有限的条件下，以高等院校和科研院所为依托建立科技创新体系，着力解决科技与经济脱节的问题。</w:t>
      </w:r>
    </w:p>
    <w:p>
      <w:pPr>
        <w:ind w:left="0" w:right="0" w:firstLine="560"/>
        <w:spacing w:before="450" w:after="450" w:line="312" w:lineRule="auto"/>
      </w:pPr>
      <w:r>
        <w:rPr>
          <w:rFonts w:ascii="宋体" w:hAnsi="宋体" w:eastAsia="宋体" w:cs="宋体"/>
          <w:color w:val="000"/>
          <w:sz w:val="28"/>
          <w:szCs w:val="28"/>
        </w:rPr>
        <w:t xml:space="preserve">经济发展调查报告（2）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汶上古称中都，历史悠久，文化底蕴丰厚，是著名的佛教圣地。县城西北隅的太子灵踪塔始建于宋代，气势雄伟。1994年3月，在塔内发现了141件佛教圣物。公元前5xx年，伟大的思想家、教育家、政治家孔子初仕中都宰。明朝嘉靖至万历年间，汶上相继有四人出任尚书之职。汶上现存众多名胜古迹，发掘的北辛文化遗址和细石器化距今约1—1.5万年。文庙建筑群始建于唐代，堪与曲阜的孔庙相媲美。</w:t>
      </w:r>
    </w:p>
    <w:p>
      <w:pPr>
        <w:ind w:left="0" w:right="0" w:firstLine="560"/>
        <w:spacing w:before="450" w:after="450" w:line="312" w:lineRule="auto"/>
      </w:pPr>
      <w:r>
        <w:rPr>
          <w:rFonts w:ascii="宋体" w:hAnsi="宋体" w:eastAsia="宋体" w:cs="宋体"/>
          <w:color w:val="000"/>
          <w:sz w:val="28"/>
          <w:szCs w:val="28"/>
        </w:rPr>
        <w:t xml:space="preserve">本人暑假期间通过社会实践进行实地调查，网上查询，采访领导等方式对家乡的经济发展状况进行了调查。以下是这次的调查报告：</w:t>
      </w:r>
    </w:p>
    <w:p>
      <w:pPr>
        <w:ind w:left="0" w:right="0" w:firstLine="560"/>
        <w:spacing w:before="450" w:after="450" w:line="312" w:lineRule="auto"/>
      </w:pPr>
      <w:r>
        <w:rPr>
          <w:rFonts w:ascii="宋体" w:hAnsi="宋体" w:eastAsia="宋体" w:cs="宋体"/>
          <w:color w:val="000"/>
          <w:sz w:val="28"/>
          <w:szCs w:val="28"/>
        </w:rPr>
        <w:t xml:space="preserve">1.经济规模不断扩大。“”以来，县委、县政府十分重视县域经济发展，通过简政放权、分类指导、促强扶弱、重点支持农业产业化经营、加大财政转移支付力度等一系列政策措施，促进了全县经济的持续快速发展。汶上县xx年地区生产总值比上年增长13.6%，地方财政收入分别比上年增长24%。</w:t>
      </w:r>
    </w:p>
    <w:p>
      <w:pPr>
        <w:ind w:left="0" w:right="0" w:firstLine="560"/>
        <w:spacing w:before="450" w:after="450" w:line="312" w:lineRule="auto"/>
      </w:pPr>
      <w:r>
        <w:rPr>
          <w:rFonts w:ascii="宋体" w:hAnsi="宋体" w:eastAsia="宋体" w:cs="宋体"/>
          <w:color w:val="000"/>
          <w:sz w:val="28"/>
          <w:szCs w:val="28"/>
        </w:rPr>
        <w:t xml:space="preserve">2.结构调整彰显成效。近年来，各县市都把转方式调结构作为振兴县域经济，增强可持续发展的着力点，力促县域经济协调发展。农业方面着力提质增效，推进生态农业、特色农业、新型农业建设，产业链条继续延伸，产业化经营加速发展。工业方面传统产业得到改造提升，高新技术产业获得较快发展，工业结构已由能源开采加工为主导转变为以制造业为主导。服务业方面积极扩大产业规模，巩固提升传统服务业，努力打造新型服务业。</w:t>
      </w:r>
    </w:p>
    <w:p>
      <w:pPr>
        <w:ind w:left="0" w:right="0" w:firstLine="560"/>
        <w:spacing w:before="450" w:after="450" w:line="312" w:lineRule="auto"/>
      </w:pPr>
      <w:r>
        <w:rPr>
          <w:rFonts w:ascii="宋体" w:hAnsi="宋体" w:eastAsia="宋体" w:cs="宋体"/>
          <w:color w:val="000"/>
          <w:sz w:val="28"/>
          <w:szCs w:val="28"/>
        </w:rPr>
        <w:t xml:space="preserve">2.产业结构不合理，没有特色。我县产业是典型的资源主导型产业，表现出明显的产业结构单一特征，产业链条短，产品技术含量和附加值低，并且与其它兄弟县市之间产业雷同严重，经济主要靠煤炭拉动。</w:t>
      </w:r>
    </w:p>
    <w:p>
      <w:pPr>
        <w:ind w:left="0" w:right="0" w:firstLine="560"/>
        <w:spacing w:before="450" w:after="450" w:line="312" w:lineRule="auto"/>
      </w:pPr>
      <w:r>
        <w:rPr>
          <w:rFonts w:ascii="宋体" w:hAnsi="宋体" w:eastAsia="宋体" w:cs="宋体"/>
          <w:color w:val="000"/>
          <w:sz w:val="28"/>
          <w:szCs w:val="28"/>
        </w:rPr>
        <w:t xml:space="preserve">加快经济发展方式转变、促进经济战略转型是贯彻落实科学发展观，推进经济社会又好又快发展的必然要求和根本保证。汶上作为经济欠发达县，经济总量小、基础相对薄弱、发展质量不高，面临着加快速度与提升质量的双重压力。加快经济发展方式转变，推进经济社会跨越崛起，必须坚定“产业兴县”不动摇，更加注重城乡统筹、更加注重生态建设、更加注重民生和谐，在发展中加快转变，在转变中加速发展，探索走出一条速度、结构与效益相统一的可持续发展路子。</w:t>
      </w:r>
    </w:p>
    <w:p>
      <w:pPr>
        <w:ind w:left="0" w:right="0" w:firstLine="560"/>
        <w:spacing w:before="450" w:after="450" w:line="312" w:lineRule="auto"/>
      </w:pPr>
      <w:r>
        <w:rPr>
          <w:rFonts w:ascii="宋体" w:hAnsi="宋体" w:eastAsia="宋体" w:cs="宋体"/>
          <w:color w:val="000"/>
          <w:sz w:val="28"/>
          <w:szCs w:val="28"/>
        </w:rPr>
        <w:t xml:space="preserve">立足产业基础优势，围绕培育高端、高质、高效产业，提升一产，优化二产，繁荣三产，加快形成结构合理、节能环保、效益良好、独具特色的现代产业体系。</w:t>
      </w:r>
    </w:p>
    <w:p>
      <w:pPr>
        <w:ind w:left="0" w:right="0" w:firstLine="560"/>
        <w:spacing w:before="450" w:after="450" w:line="312" w:lineRule="auto"/>
      </w:pPr>
      <w:r>
        <w:rPr>
          <w:rFonts w:ascii="宋体" w:hAnsi="宋体" w:eastAsia="宋体" w:cs="宋体"/>
          <w:color w:val="000"/>
          <w:sz w:val="28"/>
          <w:szCs w:val="28"/>
        </w:rPr>
        <w:t xml:space="preserve">加快培育新兴产业。以发展新能源、新材料、新医药、节能环保产业为重点，科学编制战略性新兴产业发展规划，强化政策扶持，加快推进新风光产业园、led、太阳能光伏组件、锂离子动力电池等项目建设，尽快形成一批新兴产业优势技术和优势品牌，抢占新兴产业的发展先机。改造提升传统产业。立足做优做强煤电化工、机械电子、纺织服装三大百亿产业，依托如意天容、万发服饰、金成机械、祥远机械等行业龙头企业，规划实施一批技术改造项目，利用高新技术改造提升传统产业，促进企业向研发设计和销售服务两端延伸，加快传统产业向特色产业升级，提升传统产业发展的质量和效益。加快发展现代农业。</w:t>
      </w:r>
    </w:p>
    <w:p>
      <w:pPr>
        <w:ind w:left="0" w:right="0" w:firstLine="560"/>
        <w:spacing w:before="450" w:after="450" w:line="312" w:lineRule="auto"/>
      </w:pPr>
      <w:r>
        <w:rPr>
          <w:rFonts w:ascii="宋体" w:hAnsi="宋体" w:eastAsia="宋体" w:cs="宋体"/>
          <w:color w:val="000"/>
          <w:sz w:val="28"/>
          <w:szCs w:val="28"/>
        </w:rPr>
        <w:t xml:space="preserve">按照“科学化、集约化、市场化、产业化”要求，实施农业“六大工程”，优化产业发展布局，加快发展一批优质、高效、精品、生态农业。壮大大汶河现代农业、利生面业等企业规模，扩大奶牛、生猪、芦花鸡等特色养殖和山药、白莲藕、核桃等经济作物的种植规模，打响生态和绿色品牌，带动传统农业向现代农业转型升级。</w:t>
      </w:r>
    </w:p>
    <w:p>
      <w:pPr>
        <w:ind w:left="0" w:right="0" w:firstLine="560"/>
        <w:spacing w:before="450" w:after="450" w:line="312" w:lineRule="auto"/>
      </w:pPr>
      <w:r>
        <w:rPr>
          <w:rFonts w:ascii="宋体" w:hAnsi="宋体" w:eastAsia="宋体" w:cs="宋体"/>
          <w:color w:val="000"/>
          <w:sz w:val="28"/>
          <w:szCs w:val="28"/>
        </w:rPr>
        <w:t xml:space="preserve">按照“布局集中、用地集约、项目集群、产业集聚”的原则，进一步明确园区产业布局和功能定位，加快形成互为配套、集群发展的产业布局。加快县经济开发区机械电子产业园、纺织服装产业园、节能产品产业园等“区中园”建设，构建“一区多园”发展格局。加快完善次丘、康驿、白石等乡镇产业协作区，大幅提升产业协作配套和集群发展能力。加快联想化工区基础设施建设进度，全面拉开发展框架，不断提升承载能力;按照“煤盐结合，高端发展”的产业定位，采用国内外先进、绿色、环保新技术，大力发展煤化工、盐化工、精细化工三大主导产业，倾力打造省内一流、特色鲜明的化工园区。</w:t>
      </w:r>
    </w:p>
    <w:p>
      <w:pPr>
        <w:ind w:left="0" w:right="0" w:firstLine="560"/>
        <w:spacing w:before="450" w:after="450" w:line="312" w:lineRule="auto"/>
      </w:pPr>
      <w:r>
        <w:rPr>
          <w:rFonts w:ascii="宋体" w:hAnsi="宋体" w:eastAsia="宋体" w:cs="宋体"/>
          <w:color w:val="000"/>
          <w:sz w:val="28"/>
          <w:szCs w:val="28"/>
        </w:rPr>
        <w:t xml:space="preserve">牢固树立“突破靠产业，产业靠项目，项目靠招商”的理念，坚持招商选资，提高招商门槛，紧紧围绕煤电化工、机械电子、纺织服装、文化旅游、现代农业、商贸流通等产业和战略性新兴产业，着力引进一批带动能力强、示范作用大、节能环保类大项目，全面提高招商引资成效。确保年内引进亿元以上项目5个、5亿元以上项目2个、10亿元以上项目1个;每个乡镇至少新上3000万元以上产业项目1个。</w:t>
      </w:r>
    </w:p>
    <w:p>
      <w:pPr>
        <w:ind w:left="0" w:right="0" w:firstLine="560"/>
        <w:spacing w:before="450" w:after="450" w:line="312" w:lineRule="auto"/>
      </w:pPr>
      <w:r>
        <w:rPr>
          <w:rFonts w:ascii="宋体" w:hAnsi="宋体" w:eastAsia="宋体" w:cs="宋体"/>
          <w:color w:val="000"/>
          <w:sz w:val="28"/>
          <w:szCs w:val="28"/>
        </w:rPr>
        <w:t xml:space="preserve">牢固树立“以城带乡，城乡一体”发展理念，围绕“儒释圣地、生态水城”城市发展定位，加速推进城镇化进程，全力打造跨越转型的强力支撑。进一步完善城市道路、公共交通、供电、供水、供热、供气等设施;加快推进城区道路与环城路的互通连接，力争实现县城到中心城镇二级路连接，乡镇之间三级以上公路连接。改善教育、文化、娱乐设施，推进绿化美化工程，确保绿化有层次、亮化有特色、美化有品位。创新城市管理方式，建立城市管理长效机制，全面提升城市管理水平，提升城市综合承载能力。</w:t>
      </w:r>
    </w:p>
    <w:p>
      <w:pPr>
        <w:ind w:left="0" w:right="0" w:firstLine="560"/>
        <w:spacing w:before="450" w:after="450" w:line="312" w:lineRule="auto"/>
      </w:pPr>
      <w:r>
        <w:rPr>
          <w:rFonts w:ascii="宋体" w:hAnsi="宋体" w:eastAsia="宋体" w:cs="宋体"/>
          <w:color w:val="000"/>
          <w:sz w:val="28"/>
          <w:szCs w:val="28"/>
        </w:rPr>
        <w:t xml:space="preserve">经济发展调查报告（3）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调查前，我们事先做好了细致的准备工作，并请当地学校的同学作为我们的向导帮助我们完成调查。</w:t>
      </w:r>
    </w:p>
    <w:p>
      <w:pPr>
        <w:ind w:left="0" w:right="0" w:firstLine="560"/>
        <w:spacing w:before="450" w:after="450" w:line="312" w:lineRule="auto"/>
      </w:pPr>
      <w:r>
        <w:rPr>
          <w:rFonts w:ascii="宋体" w:hAnsi="宋体" w:eastAsia="宋体" w:cs="宋体"/>
          <w:color w:val="000"/>
          <w:sz w:val="28"/>
          <w:szCs w:val="28"/>
        </w:rPr>
        <w:t xml:space="preserve">在当地，我们分别采访了村委会领导和许多当地村民。组员们用自己礼貌的态度和真挚的感情令村民对我们敞开了心扉。但令我们意想不到的是，在采访工作结束后，我们却得到了两种完全不用的信息。一方面，是代表官方的村委会领导发表的说辞，另一方面，是来自广大基层群众反馈的信息。</w:t>
      </w:r>
    </w:p>
    <w:p>
      <w:pPr>
        <w:ind w:left="0" w:right="0" w:firstLine="560"/>
        <w:spacing w:before="450" w:after="450" w:line="312" w:lineRule="auto"/>
      </w:pPr>
      <w:r>
        <w:rPr>
          <w:rFonts w:ascii="宋体" w:hAnsi="宋体" w:eastAsia="宋体" w:cs="宋体"/>
          <w:color w:val="000"/>
          <w:sz w:val="28"/>
          <w:szCs w:val="28"/>
        </w:rPr>
        <w:t xml:space="preserve">首先我们前往的是该村的村委会，这栋二层小楼与周边还比较落后的景象相比格外惹眼，宽敞的办公会议室和不斐的红木家具让我们不禁感叹这还只是一个村级政府。接待我们的是一位职务类似助理的工作人员，他向我们介绍到：**村从xx年开始经济结构调整。到目前，已经发展成以矿山开采和矿石深加工为支柱产业，农作物种植为第二产业以及少量第三产业为辅的经济结构。**村背靠塔山，矿石开采以大理石，汉白玉，红砂岩为主，在就地加工后可制成各种石雕，板材，玻璃，胶水等，成品在销往北京市区、河北省等地的同时还出口到中国台湾和日本。农业作为第二产业，种植作物有玉米和小麦两种，并有少量果树。第三产业是一些企业，有月饼厂，箱包厂，福利纸箱厂，为全村提供就业岗位的同时也有一定创收。</w:t>
      </w:r>
    </w:p>
    <w:p>
      <w:pPr>
        <w:ind w:left="0" w:right="0" w:firstLine="560"/>
        <w:spacing w:before="450" w:after="450" w:line="312" w:lineRule="auto"/>
      </w:pPr>
      <w:r>
        <w:rPr>
          <w:rFonts w:ascii="宋体" w:hAnsi="宋体" w:eastAsia="宋体" w:cs="宋体"/>
          <w:color w:val="000"/>
          <w:sz w:val="28"/>
          <w:szCs w:val="28"/>
        </w:rPr>
        <w:t xml:space="preserve">村里有一定的基础设施，流动人口较少，并且贫富差距不大，人均年收入5600元上下，人民生活水平逐渐提高。在谈到**村未来如何发展的问题时，村为会领导告诉我们，xx年5月市政府出资已经修好了一条贯通全村的水泥路为大家出行提供方便，今后将继续加紧基础设施的建设并除旧建新，即以村委会出面的形式，由投资商出资为村民推除旧房每户建起一座二层别墅，将村民住宅集中，空出的宅基地用于建设企业厂房，发展如物业公司的第三产业经济，以解决住房问题，增加就业机会。</w:t>
      </w:r>
    </w:p>
    <w:p>
      <w:pPr>
        <w:ind w:left="0" w:right="0" w:firstLine="560"/>
        <w:spacing w:before="450" w:after="450" w:line="312" w:lineRule="auto"/>
      </w:pPr>
      <w:r>
        <w:rPr>
          <w:rFonts w:ascii="宋体" w:hAnsi="宋体" w:eastAsia="宋体" w:cs="宋体"/>
          <w:color w:val="000"/>
          <w:sz w:val="28"/>
          <w:szCs w:val="28"/>
        </w:rPr>
        <w:t xml:space="preserve">在村委会采访的近30分钟的时间里，通过领导给我们的信息，最大的感觉就是这里人民的生活正在向小康迈进，这里的未来充满希望。尽管现在并不富足，但是在这样一个有能力有抱负的领导班子的带领下，实现小康只是时间的问题。</w:t>
      </w:r>
    </w:p>
    <w:p>
      <w:pPr>
        <w:ind w:left="0" w:right="0" w:firstLine="560"/>
        <w:spacing w:before="450" w:after="450" w:line="312" w:lineRule="auto"/>
      </w:pPr>
      <w:r>
        <w:rPr>
          <w:rFonts w:ascii="宋体" w:hAnsi="宋体" w:eastAsia="宋体" w:cs="宋体"/>
          <w:color w:val="000"/>
          <w:sz w:val="28"/>
          <w:szCs w:val="28"/>
        </w:rPr>
        <w:t xml:space="preserve">走出村委会，我们走进村子先看到的就是刚才提到的水泥路，路旁的砖房还算整齐，我们就选择从这里开始采访村民。</w:t>
      </w:r>
    </w:p>
    <w:p>
      <w:pPr>
        <w:ind w:left="0" w:right="0" w:firstLine="560"/>
        <w:spacing w:before="450" w:after="450" w:line="312" w:lineRule="auto"/>
      </w:pPr>
      <w:r>
        <w:rPr>
          <w:rFonts w:ascii="宋体" w:hAnsi="宋体" w:eastAsia="宋体" w:cs="宋体"/>
          <w:color w:val="000"/>
          <w:sz w:val="28"/>
          <w:szCs w:val="28"/>
        </w:rPr>
        <w:t xml:space="preserve">村民对我们很友好，我们在攀谈中提到想核实一下村委会告诉我们的信息是否属实，村民们你一言我一语给了我们这样的答复：全村几乎所有的经济来源就是农作物种植，品种有玉米和小麦。土地资源匮乏严重，人均不足4分地(4分地约为150平方米)。一年一收，但因村里的灌溉用井被村委会所有，灌溉成本高于农作物实际收益，35元/小时的价格令农民难以接受，所以农田生长只靠自然降水。这样一来每年打下来的粮食仅够自足，基本没有富余的粮食作为商品粮出售来增加收入，处于自给自足的状态。而村领导所说的矿石开采和加工厂到了群众这里则表示前几年这里的矿山和加工厂都已经不属于本村，矿石开采被一个叫天龙集团的公司买走，加工厂也已经卖给了外村。然后我们说到种田没有既然没有农业收入那生活怎么办，一位老人说农闲时村里的轻壮都会出去打工，务工的地点一般也不会太远，基本都在大石窝的石材加工厂里。农忙时回家的人也不多，这样一年下来，人均年收入4000元上下，和村领导给出的信息有一定差距。除此以外，村里的月饼厂以为经营不善已经出售，对面的福利纸箱厂也早已倒闭，所谓的第三产业只不过是两三家条件破败的小商店。其他人还告诉我们，村里的这条水泥路是今年五·一修好的，刚过一个月，路面就出现裂痕和掉渣现象，据说这是为了建设社会主义新农村由政府拨款建设的。而我们看到应该是水泥筑成的路面里却不合比例的混进大量沙子和石头。紧接着。村民看到一个骑自行车的男子从我们面前路过后马上催促我们赶快离开，这是村委会的人。无奈之下我们继续前进，和不远处的一个的看着摊子的老奶奶了起天来，说明来意后老人家说，现在家里没有任何耕地，5个孩子全部在市区打工，每个月依靠儿女寄回来的一点生活费度日，摆这个摊子卖的都是一些很便宜的糖果，因为村里的小孩子很多，也没有什么可以让他们玩的东西，也是为了给自己无聊的生活一个精神的寄托。</w:t>
      </w:r>
    </w:p>
    <w:p>
      <w:pPr>
        <w:ind w:left="0" w:right="0" w:firstLine="560"/>
        <w:spacing w:before="450" w:after="450" w:line="312" w:lineRule="auto"/>
      </w:pPr>
      <w:r>
        <w:rPr>
          <w:rFonts w:ascii="宋体" w:hAnsi="宋体" w:eastAsia="宋体" w:cs="宋体"/>
          <w:color w:val="000"/>
          <w:sz w:val="28"/>
          <w:szCs w:val="28"/>
        </w:rPr>
        <w:t xml:space="preserve">调查进行了刚刚不足一个小时，我们的心情越发沉重。我们发现，在北京，还有的地方的生活水平和我们有着天壤之别。于是下一步，我们准备前往村民所说的已经被收购的矿山去看一看。</w:t>
      </w:r>
    </w:p>
    <w:p>
      <w:pPr>
        <w:ind w:left="0" w:right="0" w:firstLine="560"/>
        <w:spacing w:before="450" w:after="450" w:line="312" w:lineRule="auto"/>
      </w:pPr>
      <w:r>
        <w:rPr>
          <w:rFonts w:ascii="宋体" w:hAnsi="宋体" w:eastAsia="宋体" w:cs="宋体"/>
          <w:color w:val="000"/>
          <w:sz w:val="28"/>
          <w:szCs w:val="28"/>
        </w:rPr>
        <w:t xml:space="preserve">沿土路一直走，会看到地面上很多的还未雕琢的汉白玉原石，继续走，就是一个废弃的汉白玉加工厂，厂房外面有废弃的石坯和吊装设备，这些都紧邻一个沙石厂，但因为工人们似乎并不欢迎我们的到来，所以只好放弃了对这里的采访计划。在靠近山脚的地方我们看到了一些堆砌的红沙石，原来这是一个开采和初加工一体的厂。就在碎石机前，这里的老板告诉我们：红沙石的主要部分是表面的红沙，可制成胶水，玻璃等，中间白色石头部分主要用做雕刻。这个的几个工人和老板并不是本地人，靠把原石粉碎后出售红沙的初加工来赚取利润。几年前从村委会手中买来了这里红沙石的开采权，每年只向村里缴纳少量的费用。在正常使用炸药开山炸石的情况下，两台碎石机年产量约为16000吨，可是炸药的使用越来越受到限制，并且工人工资，运输费用也不断上涨，进而影响了产量，现在的收入也只能勉强支撑。负责深加工的厂子都设在周遍的村子，在目前还没有。</w:t>
      </w:r>
    </w:p>
    <w:p>
      <w:pPr>
        <w:ind w:left="0" w:right="0" w:firstLine="560"/>
        <w:spacing w:before="450" w:after="450" w:line="312" w:lineRule="auto"/>
      </w:pPr>
      <w:r>
        <w:rPr>
          <w:rFonts w:ascii="宋体" w:hAnsi="宋体" w:eastAsia="宋体" w:cs="宋体"/>
          <w:color w:val="000"/>
          <w:sz w:val="28"/>
          <w:szCs w:val="28"/>
        </w:rPr>
        <w:t xml:space="preserve">走出采石厂，在来时的路上我们遇到一位放羊的大爷，听口气估计是位老红军。因为没有土地，所以只好以放羊糊口，他向我们感叹：哪个农民不想老老实实种地，但是共产党把我们活命的根子都拿走了，本来就不多的土地都拿去建厂，最后落得工厂没建起来耕地也没了。我的这些羊有二十多只，连填饱肚子还是困难呢，拿什么去提高生活水平。想想毛主席时候的领导们都是怎么为群众服务的，现在的干部，老人也只能摇摇头。再我们即将离开的时候。老人的一句话至今让我记忆深刻：“谁要是占了共产党的便宜，算谁厉害”。从话语中，透出对当前一些领导的强烈的不满。</w:t>
      </w:r>
    </w:p>
    <w:p>
      <w:pPr>
        <w:ind w:left="0" w:right="0" w:firstLine="560"/>
        <w:spacing w:before="450" w:after="450" w:line="312" w:lineRule="auto"/>
      </w:pPr>
      <w:r>
        <w:rPr>
          <w:rFonts w:ascii="宋体" w:hAnsi="宋体" w:eastAsia="宋体" w:cs="宋体"/>
          <w:color w:val="000"/>
          <w:sz w:val="28"/>
          <w:szCs w:val="28"/>
        </w:rPr>
        <w:t xml:space="preserve">至此，调查已经基本结束，在返回学校的路上我们的小向导对我说，尽管大家说的都带有一定情绪，有些偏激，但是基本上都是事实。</w:t>
      </w:r>
    </w:p>
    <w:p>
      <w:pPr>
        <w:ind w:left="0" w:right="0" w:firstLine="560"/>
        <w:spacing w:before="450" w:after="450" w:line="312" w:lineRule="auto"/>
      </w:pPr>
      <w:r>
        <w:rPr>
          <w:rFonts w:ascii="宋体" w:hAnsi="宋体" w:eastAsia="宋体" w:cs="宋体"/>
          <w:color w:val="000"/>
          <w:sz w:val="28"/>
          <w:szCs w:val="28"/>
        </w:rPr>
        <w:t xml:space="preserve">所以，我们根据一路上看到的，听到的，对该地区的经济情况做一个总结：该地区基础设施落后；群众住房一砖瓦房土房结合居多；耕地面积少，灌溉困难，农业果实仅够自给自足，经济来源靠外出务工支撑；矿石开采加工作为当地的的优势项目已经被别人占领；第二第三产业几乎崩溃；人均收入约4000元/年。</w:t>
      </w:r>
    </w:p>
    <w:p>
      <w:pPr>
        <w:ind w:left="0" w:right="0" w:firstLine="560"/>
        <w:spacing w:before="450" w:after="450" w:line="312" w:lineRule="auto"/>
      </w:pPr>
      <w:r>
        <w:rPr>
          <w:rFonts w:ascii="宋体" w:hAnsi="宋体" w:eastAsia="宋体" w:cs="宋体"/>
          <w:color w:val="000"/>
          <w:sz w:val="28"/>
          <w:szCs w:val="28"/>
        </w:rPr>
        <w:t xml:space="preserve">从整个调查过程中出现的各种问题来看，农民的观点虽然有些偏激，但仔细想来不无道理。政策的扶植是一方面，最主要的一方面，从农民对村委会的不满就可以看出，问题出在领导班子自身，作为人民的公仆，是为自己牟取利益还真正为人民服务，这就需要各位领导扪心自问了。</w:t>
      </w:r>
    </w:p>
    <w:p>
      <w:pPr>
        <w:ind w:left="0" w:right="0" w:firstLine="560"/>
        <w:spacing w:before="450" w:after="450" w:line="312" w:lineRule="auto"/>
      </w:pPr>
      <w:r>
        <w:rPr>
          <w:rFonts w:ascii="宋体" w:hAnsi="宋体" w:eastAsia="宋体" w:cs="宋体"/>
          <w:color w:val="000"/>
          <w:sz w:val="28"/>
          <w:szCs w:val="28"/>
        </w:rPr>
        <w:t xml:space="preserve">经济发展调查报告（4）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般海村位于亚热带山区地区，海拔812米，总人口4320人，其中男2103人，女2217人，共902户，汉族3230人，占74.7%，哈尼议长1090人，占25.2%，劳动力(18岁至60岁)2530人，半劳动力(16—40岁以上)1630人，在家务农3520人，苍老男2680人，占76.1%，女1826人51.9%。xx年外出务工1082人，全村总面积54085亩，林地5200亩，荒地2152亩。全村总收入129257元，人均收入1418.8元。</w:t>
      </w:r>
    </w:p>
    <w:p>
      <w:pPr>
        <w:ind w:left="0" w:right="0" w:firstLine="560"/>
        <w:spacing w:before="450" w:after="450" w:line="312" w:lineRule="auto"/>
      </w:pPr>
      <w:r>
        <w:rPr>
          <w:rFonts w:ascii="宋体" w:hAnsi="宋体" w:eastAsia="宋体" w:cs="宋体"/>
          <w:color w:val="000"/>
          <w:sz w:val="28"/>
          <w:szCs w:val="28"/>
        </w:rPr>
        <w:t xml:space="preserve">般海村主要产业是以养猪、养鸡、养牛为主的畜牧业，以烤烟、玉米、小麦为主的种植业，以林业为辅，全村集体经济偏于薄弱。近年来，随着各项支农惠政策的出台和贯彻落实，我村在经济结构调整，基础设施建设、农民增收等方面有了较大的改善，在物质文明、精神文明和政治文明建设等方面也取得了一定的成效，促进了本村经济和各项社会事业的发展。</w:t>
      </w:r>
    </w:p>
    <w:p>
      <w:pPr>
        <w:ind w:left="0" w:right="0" w:firstLine="560"/>
        <w:spacing w:before="450" w:after="450" w:line="312" w:lineRule="auto"/>
      </w:pPr>
      <w:r>
        <w:rPr>
          <w:rFonts w:ascii="宋体" w:hAnsi="宋体" w:eastAsia="宋体" w:cs="宋体"/>
          <w:color w:val="000"/>
          <w:sz w:val="28"/>
          <w:szCs w:val="28"/>
        </w:rPr>
        <w:t xml:space="preserve">(一)产业结构情况。</w:t>
      </w:r>
    </w:p>
    <w:p>
      <w:pPr>
        <w:ind w:left="0" w:right="0" w:firstLine="560"/>
        <w:spacing w:before="450" w:after="450" w:line="312" w:lineRule="auto"/>
      </w:pPr>
      <w:r>
        <w:rPr>
          <w:rFonts w:ascii="宋体" w:hAnsi="宋体" w:eastAsia="宋体" w:cs="宋体"/>
          <w:color w:val="000"/>
          <w:sz w:val="28"/>
          <w:szCs w:val="28"/>
        </w:rPr>
        <w:t xml:space="preserve">1、农业产业结构中主要以“玉米、稻谷、小麦”种植为主。经济作物可以说是寥寥无几，畜牧业以养猪、牛和鸡为主。</w:t>
      </w:r>
    </w:p>
    <w:p>
      <w:pPr>
        <w:ind w:left="0" w:right="0" w:firstLine="560"/>
        <w:spacing w:before="450" w:after="450" w:line="312" w:lineRule="auto"/>
      </w:pPr>
      <w:r>
        <w:rPr>
          <w:rFonts w:ascii="宋体" w:hAnsi="宋体" w:eastAsia="宋体" w:cs="宋体"/>
          <w:color w:val="000"/>
          <w:sz w:val="28"/>
          <w:szCs w:val="28"/>
        </w:rPr>
        <w:t xml:space="preserve">2、农业基础设施建设情况。截止xx年12月上旬，建设有乡村道路1条，硬化乡村道路一条，约1.5千米，其它的道路全部是泥巴路，水利设施建设上，坝塘5个，小水池10个，沼气池100个。</w:t>
      </w:r>
    </w:p>
    <w:p>
      <w:pPr>
        <w:ind w:left="0" w:right="0" w:firstLine="560"/>
        <w:spacing w:before="450" w:after="450" w:line="312" w:lineRule="auto"/>
      </w:pPr>
      <w:r>
        <w:rPr>
          <w:rFonts w:ascii="宋体" w:hAnsi="宋体" w:eastAsia="宋体" w:cs="宋体"/>
          <w:color w:val="000"/>
          <w:sz w:val="28"/>
          <w:szCs w:val="28"/>
        </w:rPr>
        <w:t xml:space="preserve">3、有关农村政策的落实情况。各项支农惠农政策得到进一步落实，全村的社会公共基础设施建设得到进一步发展。全村基本实现组组通公路、通电、通电讯。现般海村建有1个文化活动室，1个医疗卫生室。全村有100多户享受农村低保，困难户基本上得到救助，全村有10户农村危房改造户。目前改造工作还在全力进行，农村义务教育基本普及，“三免一补”政策已落实到位;农村税费综合改革以及相关惠农政策、措施，也逐步到落实。</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1、农村基础设施建设落后，资金投入不足。主要体现在以下几方面：一是般海村委会到县城的公路多年得不到修缮，路面坑渣不平，石头露出路面，雨天行走艰难，从而影响了村民的生产、生活和物资运输，增加了生产、生活成本;二是水利设施落后，水池、水窖修建数量较少，不能满足村民的农业生产、生活用水;三是村容、村貌等基础建设缺乏统一规划，多数建设杂乱无章，比较凌乱，绿化、美化、净化设施建设不到位，环境卫生条件差，全村没有一个垃圾处理池;四是农村科技、文化和医疗卫生条件差，设备、设施落后。对改善农村基础设施建设投入资金不足，严重制约我村新农村建设的进程。</w:t>
      </w:r>
    </w:p>
    <w:p>
      <w:pPr>
        <w:ind w:left="0" w:right="0" w:firstLine="560"/>
        <w:spacing w:before="450" w:after="450" w:line="312" w:lineRule="auto"/>
      </w:pPr>
      <w:r>
        <w:rPr>
          <w:rFonts w:ascii="宋体" w:hAnsi="宋体" w:eastAsia="宋体" w:cs="宋体"/>
          <w:color w:val="000"/>
          <w:sz w:val="28"/>
          <w:szCs w:val="28"/>
        </w:rPr>
        <w:t xml:space="preserve">2、全村农业生产自然条件差，生产水平不高，劳动力素质低。全村的田地比较分散，多数是坡地，不利于机械化耕作。劳动素质低，村民还有相当数量的半文盲，其思想观念还比较落后，农民素质不高的现状严重制约着农村经济社会发展进程。</w:t>
      </w:r>
    </w:p>
    <w:p>
      <w:pPr>
        <w:ind w:left="0" w:right="0" w:firstLine="560"/>
        <w:spacing w:before="450" w:after="450" w:line="312" w:lineRule="auto"/>
      </w:pPr>
      <w:r>
        <w:rPr>
          <w:rFonts w:ascii="宋体" w:hAnsi="宋体" w:eastAsia="宋体" w:cs="宋体"/>
          <w:color w:val="000"/>
          <w:sz w:val="28"/>
          <w:szCs w:val="28"/>
        </w:rPr>
        <w:t xml:space="preserve">3、农民收入低，产业化水平不高，增收渠道窄。当前，全村仍面临着缺乏新的产业支撑，农业产业结构，农村经济结构矛盾突出，农产品人格偏低，农民增收项目不多，农民增收难等诸多困难和问题。全村除烤烟种植具有一定产业化外，蔬菜种植产业化规模还较小，还不具备市场竞争力，生姜、核桃种植才刚刚起步。</w:t>
      </w:r>
    </w:p>
    <w:p>
      <w:pPr>
        <w:ind w:left="0" w:right="0" w:firstLine="560"/>
        <w:spacing w:before="450" w:after="450" w:line="312" w:lineRule="auto"/>
      </w:pPr>
      <w:r>
        <w:rPr>
          <w:rFonts w:ascii="宋体" w:hAnsi="宋体" w:eastAsia="宋体" w:cs="宋体"/>
          <w:color w:val="000"/>
          <w:sz w:val="28"/>
          <w:szCs w:val="28"/>
        </w:rPr>
        <w:t xml:space="preserve">4、新农村建设，缺乏科学规划、统一布局。我村在新农村建设上，村领导班子存在思路不够清晰，缺乏统一规划、安排和部署。有的组干部在新农村建设上还存在认识不到位，措施力度不够，方法不多。对如何建设、怎样建设本村的新农村思路不清，路子不宽，在工作上存在不主动、不积极，工作方法不多，这些将严重制约和影响了整个村委会的新农村建设进程和质量。</w:t>
      </w:r>
    </w:p>
    <w:p>
      <w:pPr>
        <w:ind w:left="0" w:right="0" w:firstLine="560"/>
        <w:spacing w:before="450" w:after="450" w:line="312" w:lineRule="auto"/>
      </w:pPr>
      <w:r>
        <w:rPr>
          <w:rFonts w:ascii="宋体" w:hAnsi="宋体" w:eastAsia="宋体" w:cs="宋体"/>
          <w:color w:val="000"/>
          <w:sz w:val="28"/>
          <w:szCs w:val="28"/>
        </w:rPr>
        <w:t xml:space="preserve">村委会基层组织建设仍然薄弱。一是全村组干部科技文化素质偏低，村领导班子成员中文化程度不高，这对新时期农业发展出现的新情况、新问题束手无策，发展农村经济的能力不强，在带领群众致富的中上力不从心;二是基层组织建设还有待完善、加强。三是村党组织及村委会的凝聚力、战斗力还不够强。</w:t>
      </w:r>
    </w:p>
    <w:p>
      <w:pPr>
        <w:ind w:left="0" w:right="0" w:firstLine="560"/>
        <w:spacing w:before="450" w:after="450" w:line="312" w:lineRule="auto"/>
      </w:pPr>
      <w:r>
        <w:rPr>
          <w:rFonts w:ascii="宋体" w:hAnsi="宋体" w:eastAsia="宋体" w:cs="宋体"/>
          <w:color w:val="000"/>
          <w:sz w:val="28"/>
          <w:szCs w:val="28"/>
        </w:rPr>
        <w:t xml:space="preserve">1、加强新型农民科技培训</w:t>
      </w:r>
    </w:p>
    <w:p>
      <w:pPr>
        <w:ind w:left="0" w:right="0" w:firstLine="560"/>
        <w:spacing w:before="450" w:after="450" w:line="312" w:lineRule="auto"/>
      </w:pPr>
      <w:r>
        <w:rPr>
          <w:rFonts w:ascii="宋体" w:hAnsi="宋体" w:eastAsia="宋体" w:cs="宋体"/>
          <w:color w:val="000"/>
          <w:sz w:val="28"/>
          <w:szCs w:val="28"/>
        </w:rPr>
        <w:t xml:space="preserve">新型农民科技培训工程，是国家对农民实施素质提升之惠民工程。开展新型农民科技培训工程是认真贯彻党的xx届五中全会精神，落实建设社会主义新农村之历史任务构建和谐社会的具体体现。</w:t>
      </w:r>
    </w:p>
    <w:p>
      <w:pPr>
        <w:ind w:left="0" w:right="0" w:firstLine="560"/>
        <w:spacing w:before="450" w:after="450" w:line="312" w:lineRule="auto"/>
      </w:pPr>
      <w:r>
        <w:rPr>
          <w:rFonts w:ascii="宋体" w:hAnsi="宋体" w:eastAsia="宋体" w:cs="宋体"/>
          <w:color w:val="000"/>
          <w:sz w:val="28"/>
          <w:szCs w:val="28"/>
        </w:rPr>
        <w:t xml:space="preserve">结合项目，按照重要农产品有现供给和粮食高产创建要求以“围绕之导产业，培训专业农民进村办班指导，发展一村一品”为原则围绕支柱产业和重点工程项目培训，着重抓好养殖业、茶业、咖啡业培训重点培训。重点抓好无种子茶叶育苗技术，茶园栽培管理技术，茶叶产品加工技术，养殖业发展，家禽病防控的技术培训，提高受训农民的综合素质，市场经营管理能力和科技致富能力。通过培训核心联系户，更好地带动主要从事当地主导产业生产和经营，有利于形成“一村一品”强势推进主导产业，有利于充分利用自然资源和自然条件。</w:t>
      </w:r>
    </w:p>
    <w:p>
      <w:pPr>
        <w:ind w:left="0" w:right="0" w:firstLine="560"/>
        <w:spacing w:before="450" w:after="450" w:line="312" w:lineRule="auto"/>
      </w:pPr>
      <w:r>
        <w:rPr>
          <w:rFonts w:ascii="宋体" w:hAnsi="宋体" w:eastAsia="宋体" w:cs="宋体"/>
          <w:color w:val="000"/>
          <w:sz w:val="28"/>
          <w:szCs w:val="28"/>
        </w:rPr>
        <w:t xml:space="preserve">2、加大新农村建设和各项涉农政策的宣传力度。</w:t>
      </w:r>
    </w:p>
    <w:p>
      <w:pPr>
        <w:ind w:left="0" w:right="0" w:firstLine="560"/>
        <w:spacing w:before="450" w:after="450" w:line="312" w:lineRule="auto"/>
      </w:pPr>
      <w:r>
        <w:rPr>
          <w:rFonts w:ascii="宋体" w:hAnsi="宋体" w:eastAsia="宋体" w:cs="宋体"/>
          <w:color w:val="000"/>
          <w:sz w:val="28"/>
          <w:szCs w:val="28"/>
        </w:rPr>
        <w:t xml:space="preserve">宣传党在农村的各项路线、方针和政策，宣传涉及“三农”问题的法律法规，宣传党委、政策关于“三农”工作的有关决议、决定和重要举措，引导群众转变思想观念，增加发展意识、民主意识、法制意识。充分利用标语、</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、村组会议等进行多渠道宣传，在村内营造新农村建设的良好氛围，充分调动群众参与新农村建设的积极性和主动性，扎实推进社会主义新农村建设。</w:t>
      </w:r>
    </w:p>
    <w:p>
      <w:pPr>
        <w:ind w:left="0" w:right="0" w:firstLine="560"/>
        <w:spacing w:before="450" w:after="450" w:line="312" w:lineRule="auto"/>
      </w:pPr>
      <w:r>
        <w:rPr>
          <w:rFonts w:ascii="宋体" w:hAnsi="宋体" w:eastAsia="宋体" w:cs="宋体"/>
          <w:color w:val="000"/>
          <w:sz w:val="28"/>
          <w:szCs w:val="28"/>
        </w:rPr>
        <w:t xml:space="preserve">3、突出新农村建设主体意识，加强班子建设。</w:t>
      </w:r>
    </w:p>
    <w:p>
      <w:pPr>
        <w:ind w:left="0" w:right="0" w:firstLine="560"/>
        <w:spacing w:before="450" w:after="450" w:line="312" w:lineRule="auto"/>
      </w:pPr>
      <w:r>
        <w:rPr>
          <w:rFonts w:ascii="宋体" w:hAnsi="宋体" w:eastAsia="宋体" w:cs="宋体"/>
          <w:color w:val="000"/>
          <w:sz w:val="28"/>
          <w:szCs w:val="28"/>
        </w:rPr>
        <w:t xml:space="preserve">新农村建设要政府引导，农民为主体，充分调动群众积极性。推进新农村建设，需要一个好的班子带领大家向前发展。村领导要加强团结，紧密沟通，严密组织，能干实事，乐于奉献，明确党组织在农村的领导作用，充分发挥领导先锋模范作用。建设的主力是农民自己，激发广大群众建设自己美好家园的积极性是关键。要调动群众的积极性和创造性，动员全体村民以集资、投工投劳等方式积极参与各村组的公共基础设施建设。新农村建设要精心组织，周密部署，分类指导，逐步推进，建设好每一个新农村项目。</w:t>
      </w:r>
    </w:p>
    <w:p>
      <w:pPr>
        <w:ind w:left="0" w:right="0" w:firstLine="560"/>
        <w:spacing w:before="450" w:after="450" w:line="312" w:lineRule="auto"/>
      </w:pPr>
      <w:r>
        <w:rPr>
          <w:rFonts w:ascii="宋体" w:hAnsi="宋体" w:eastAsia="宋体" w:cs="宋体"/>
          <w:color w:val="000"/>
          <w:sz w:val="28"/>
          <w:szCs w:val="28"/>
        </w:rPr>
        <w:t xml:space="preserve">要抓特色产业的发展和培育，着力调整农业结构，大力发展农业产业化经营。加快村民产业化进程步伐，形成以“科学种植稳村、科学养殖兴村、特色养殖富村”的产业结构思路。在今年推广烤烟和烟后玉米种植的基础上，大力推广核桃、茶叶种植，养殖业方面，加大扶持种猪的养殖力度，从而可以推动我村经济和社会的发展。同时，农民增收是新农村建设的核心内容，要搞好规划，必须保护好耕地。正确引导农民按照市场需求，对当地具有比较优势的产业进行扶持、培育，并发展好现有的优势产业。在做好产业结构调整的同时，要注意确保粮食产量稳定，确保畜禽养殖安全。因为粮食安全直接关系到整个农村的稳定和发展。</w:t>
      </w:r>
    </w:p>
    <w:p>
      <w:pPr>
        <w:ind w:left="0" w:right="0" w:firstLine="560"/>
        <w:spacing w:before="450" w:after="450" w:line="312" w:lineRule="auto"/>
      </w:pPr>
      <w:r>
        <w:rPr>
          <w:rFonts w:ascii="宋体" w:hAnsi="宋体" w:eastAsia="宋体" w:cs="宋体"/>
          <w:color w:val="000"/>
          <w:sz w:val="28"/>
          <w:szCs w:val="28"/>
        </w:rPr>
        <w:t xml:space="preserve">总之，农村经济社会发展是一个长期性、持久性的过程。新农村建设涉及千家万户，是一项系统的工程，绝不可能一蹴而就，需要我们长期努力，要以科学发展观为指导，因地制宜，实事求是，从解决农民最关注、要求了迫切、受益最直接的实际问题入手。以增加农民收入、发展产业支撑为突破口，充分调动农民群众广泛参与的积极性，调动全社会共同参与支持的积极性。我相信，只要我们村干部勤勤恳恳、任劳任怨，积极理清我村经济社会发展思路，完全可以使全村的基础设施更加完善，农民生活更加富裕，村容村貌更加整洁，农民的居住和生活环境更加优美。</w:t>
      </w:r>
    </w:p>
    <w:p>
      <w:pPr>
        <w:ind w:left="0" w:right="0" w:firstLine="560"/>
        <w:spacing w:before="450" w:after="450" w:line="312" w:lineRule="auto"/>
      </w:pPr>
      <w:r>
        <w:rPr>
          <w:rFonts w:ascii="黑体" w:hAnsi="黑体" w:eastAsia="黑体" w:cs="黑体"/>
          <w:color w:val="000000"/>
          <w:sz w:val="34"/>
          <w:szCs w:val="34"/>
          <w:b w:val="1"/>
          <w:bCs w:val="1"/>
        </w:rPr>
        <w:t xml:space="preserve">经济发展调查报告篇四</w:t>
      </w:r>
    </w:p>
    <w:p>
      <w:pPr>
        <w:ind w:left="0" w:right="0" w:firstLine="560"/>
        <w:spacing w:before="450" w:after="450" w:line="312" w:lineRule="auto"/>
      </w:pPr>
      <w:r>
        <w:rPr>
          <w:rFonts w:ascii="宋体" w:hAnsi="宋体" w:eastAsia="宋体" w:cs="宋体"/>
          <w:color w:val="000"/>
          <w:sz w:val="28"/>
          <w:szCs w:val="28"/>
        </w:rPr>
        <w:t xml:space="preserve">景谷下辖4乡6镇132个村1955个村民小组。在132个村中有集体经济收入的村78个，其中收入在三万元以上的村8个、二至三万元的村5个、一至二万元的村17个、一万元以下的村48个、集体经济“空壳村”村54个。在1955个村民小组中，有集体经济收入的304个，其中年收入5万元以上的5个、1万元到5万元的52个、1万元以下247个(大部分村民小组集体经济收入来自公益林代管补贴、草原承包补贴等)。</w:t>
      </w:r>
    </w:p>
    <w:p>
      <w:pPr>
        <w:ind w:left="0" w:right="0" w:firstLine="560"/>
        <w:spacing w:before="450" w:after="450" w:line="312" w:lineRule="auto"/>
      </w:pPr>
      <w:r>
        <w:rPr>
          <w:rFonts w:ascii="宋体" w:hAnsi="宋体" w:eastAsia="宋体" w:cs="宋体"/>
          <w:color w:val="000"/>
          <w:sz w:val="28"/>
          <w:szCs w:val="28"/>
        </w:rPr>
        <w:t xml:space="preserve">20xx年全县村级集体经济总收入111.82万元，其中出租集体资产收入18.91万元、拍卖集体资产收入13.2万元(碧安乡大寨村民委员会拍卖原村级组织活动场所所得)、烤烟返还补助资金50.09万元、甘蔗返还补助资金23.46万元、林地林木等资源代管4.8万元、其它集体收入1.36万元。在78个有集体经济收入的村中，有49个村集体收入全部来自产业税收返还款，有20个村集体经济收入部分来自产业税收返还款。</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争取上级项目支持发展集体经济。紧紧抓住省级财政扶持农村集体经济发展的机遇，认真落实省委、省人民政府《关于发展壮大农村集体经济的意见》(云发[]8号)精神，因地制宜，积极做好发展壮大集体经济项目申报及实施。至今，全县共争取省级财政资金扶持农村集体经济发展项目17个，累计投入项目扶持资金169万元，扶持项目涉及大棚蔬菜、茶叶加工、水产养殖和农村集贸市场改造等10个类型。</w:t>
      </w:r>
    </w:p>
    <w:p>
      <w:pPr>
        <w:ind w:left="0" w:right="0" w:firstLine="560"/>
        <w:spacing w:before="450" w:after="450" w:line="312" w:lineRule="auto"/>
      </w:pPr>
      <w:r>
        <w:rPr>
          <w:rFonts w:ascii="宋体" w:hAnsi="宋体" w:eastAsia="宋体" w:cs="宋体"/>
          <w:color w:val="000"/>
          <w:sz w:val="28"/>
          <w:szCs w:val="28"/>
        </w:rPr>
        <w:t xml:space="preserve">这些项目的实施，增加了村级集体经济收入，有效促进了农村经济结构调整和农村经济发展，解决了部分农村劳动力就业问题。如，威远镇香盐村利用申请到的省级财政扶持农村集体经济项目资金10万元，对香盐街集贸市场进行了改造升级，规范了门面摊位，扩大了市场规模，促进了商品交易，提高了经济效益。同时，村党组织也通过收取摊位管理费，每年增加了5000多元集体经济收入。</w:t>
      </w:r>
    </w:p>
    <w:p>
      <w:pPr>
        <w:ind w:left="0" w:right="0" w:firstLine="560"/>
        <w:spacing w:before="450" w:after="450" w:line="312" w:lineRule="auto"/>
      </w:pPr>
      <w:r>
        <w:rPr>
          <w:rFonts w:ascii="宋体" w:hAnsi="宋体" w:eastAsia="宋体" w:cs="宋体"/>
          <w:color w:val="000"/>
          <w:sz w:val="28"/>
          <w:szCs w:val="28"/>
        </w:rPr>
        <w:t xml:space="preserve">(二)利用现有集体资源发展集体经济。一是依托现有资产，发展“资产经营型”集体经济。将闲置的村级校舍、村级办公用房和临街门面等集体资产，以股份合作、有偿转让、租赁等形式，兴办商贸、餐饮等集体经营项目，实现集体资产保值增值。将村办企业厂房、机器设备以及渔塘(池)、林场等村级集体资产以招标、租赁或入股的形式参与企业经营。如：永平镇迁营村将村集体所有的五十三食宿店和原筷子厂库房出租，在加强了对村集体资产有效管理的同时，通过收取租金，每年为村集体增加了5.6万元收入。威远镇南景村充分利用与云南云景林纸股份有限公司相邻的地理优势，盘活集体房产和空余场地，建设农贸市场、餐馆、出租屋等，通过收取摊位费、租金，每年可为村集体创收2万余元。二是依托集体土地林地，发展“土地开发型”集体经济。依法对现有集体用地、林地实行租赁、发包等方式，通过收取承包费增加集体收入。如：凤山镇文竹村通过出租村集体的208亩生态茶采摘权，每年为村集体增收1余万元。景谷镇景谷村通过有偿转让3000多亩的国有林松脂采割权，每年可为村集体创收2.4万元。景谷镇文召村以筹资、开发土地的形式兴建了占地5亩左右的综合小农资市场(召隆街)，建起了出租房，通过街天收取管理费和出租房租金，村“两委”每年可创造近2万元的集体经济收入。</w:t>
      </w:r>
    </w:p>
    <w:p>
      <w:pPr>
        <w:ind w:left="0" w:right="0" w:firstLine="560"/>
        <w:spacing w:before="450" w:after="450" w:line="312" w:lineRule="auto"/>
      </w:pPr>
      <w:r>
        <w:rPr>
          <w:rFonts w:ascii="宋体" w:hAnsi="宋体" w:eastAsia="宋体" w:cs="宋体"/>
          <w:color w:val="000"/>
          <w:sz w:val="28"/>
          <w:szCs w:val="28"/>
        </w:rPr>
        <w:t xml:space="preserve">(三)通过产业扶持政策发展集体经济。一是结合全县农业产业结构调整，宣传发展烤烟、甘蔗等重点产业，在落实党委、政府产业结构调整政策，有效增加农民收入的同时，通过获取产业税收返还款增加集体收入。全县有69个村通过此种方式，每年为村集体增加收入70余万元。其中，永平镇迁毛村通过发展种植烤烟每年增加集体经济8万元、通过种植甘蔗每年增加集体经济5万元。二是通过下拨公益林生态效益补偿资金或天保林代管费，增加集体收入。如：永平镇芒费村每年可通过公益林补偿资金和天保林资源代管费为集体创收2万元。景谷镇团山村每年可通过公益林补偿资金和天保林资源代管费为集体创收近1万元。</w:t>
      </w:r>
    </w:p>
    <w:p>
      <w:pPr>
        <w:ind w:left="0" w:right="0" w:firstLine="560"/>
        <w:spacing w:before="450" w:after="450" w:line="312" w:lineRule="auto"/>
      </w:pPr>
      <w:r>
        <w:rPr>
          <w:rFonts w:ascii="宋体" w:hAnsi="宋体" w:eastAsia="宋体" w:cs="宋体"/>
          <w:color w:val="000"/>
          <w:sz w:val="28"/>
          <w:szCs w:val="28"/>
        </w:rPr>
        <w:t xml:space="preserve">(四)整合活动场所建设发展集体经济。结合实际，在新建村级组织活动场所时，充分考虑发展集体经济的可能性，建成集办公、活动、服务和发展经济于一身的多功能活动场所，为集体创收奠定基础。如：半坡乡半坡村在新建办公楼时，将一楼、二楼建成村级组织活动、办公场所，将三楼建成宾馆，需要时作为办事村民休息室，平时对外开放营业，每年可为村集体创收近2万元。民乐镇嘎胡村、永平镇勐嘎村、景谷镇文山村、景谷村在新建活动场所时，利用村委会一面临街的优势，将一楼全部建成门面，二楼、三楼为办公、活动和服务用房，建成后通过门面出租，预计每年可为村集体创收2—3万元。</w:t>
      </w:r>
    </w:p>
    <w:p>
      <w:pPr>
        <w:ind w:left="0" w:right="0" w:firstLine="560"/>
        <w:spacing w:before="450" w:after="450" w:line="312" w:lineRule="auto"/>
      </w:pPr>
      <w:r>
        <w:rPr>
          <w:rFonts w:ascii="宋体" w:hAnsi="宋体" w:eastAsia="宋体" w:cs="宋体"/>
          <w:color w:val="000"/>
          <w:sz w:val="28"/>
          <w:szCs w:val="28"/>
        </w:rPr>
        <w:t xml:space="preserve">(五)积极开展“红色股份”试点工作发展集体经济。按照省委组织部等8部门下发的《关于开展农村集体经济“红色股份”试点工作指导意见》精神，及时召集相关部门召开村级集体经济“红色股份”试点工作协调推进会，进一步统一思想，明确职责，对下一步开展试点工作进行安排部署。8家部门在深入调研的基础上，分别提出了本部门开展“红色股份”试点工作初步方案。县财政预算专项资金50万元，作为股本，扶持5个村民委员会开展“红色股份”试点工作。县财政注入资金扶持的5个试点村中，永平镇倮练村计划引入资金在村集体用地上建设集住宿、商品交易、停车场等为一体的综合服务市场，通过租赁、股份合作等方式增加集体经济收入;碧安乡窑房村计划引入勃氏甜龙竹种植，目前已进入苗种栽种阶段;景谷镇文山村、半坡乡班赛村、威远镇新民村计划以现金作为股本，入股茶叶加工类民营企业，通过参股分红实现集体经济收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发展集体经济意识不强。有的村干部安于现状，只守摊，不创业，怕担责任，怕冒风险，“等靠要”思想严重，发展集体经济愿望不强;有的村干部市场经济意识不强，缺思路，少办法，过多强调客观条件，不从主观找原因，发展经济能力不足。有的村对集体资产一卖了之或分光卖光，缺乏长远的规划和有效的管理。</w:t>
      </w:r>
    </w:p>
    <w:p>
      <w:pPr>
        <w:ind w:left="0" w:right="0" w:firstLine="560"/>
        <w:spacing w:before="450" w:after="450" w:line="312" w:lineRule="auto"/>
      </w:pPr>
      <w:r>
        <w:rPr>
          <w:rFonts w:ascii="宋体" w:hAnsi="宋体" w:eastAsia="宋体" w:cs="宋体"/>
          <w:color w:val="000"/>
          <w:sz w:val="28"/>
          <w:szCs w:val="28"/>
        </w:rPr>
        <w:t xml:space="preserve">(二)集体经济发展不平衡。村级发展集体经济整体水平不高，偏远山区村缺乏集体经济收入，“空壳村”较多;现有村级集体经济收入中，有大部分来自产业税收返还，村级集体经济实体性经营收入少，发展后劲不足。多数村拥有集体土地、林地不多，缺乏可用于发展集体经济的股份来源。不少村地处山区，土地贫瘠，交通不便，信息闭塞，产业发展滞后，缺乏懂经济、懂管理的人才资源。</w:t>
      </w:r>
    </w:p>
    <w:p>
      <w:pPr>
        <w:ind w:left="0" w:right="0" w:firstLine="560"/>
        <w:spacing w:before="450" w:after="450" w:line="312" w:lineRule="auto"/>
      </w:pPr>
      <w:r>
        <w:rPr>
          <w:rFonts w:ascii="宋体" w:hAnsi="宋体" w:eastAsia="宋体" w:cs="宋体"/>
          <w:color w:val="000"/>
          <w:sz w:val="28"/>
          <w:szCs w:val="28"/>
        </w:rPr>
        <w:t xml:space="preserve">(三)扶持力度不够。上级党委、政府对农村发展集体经济引导不够，缺乏强有力的扶持措施和优惠政策，村集体经济可持续发展的内生动力不强。</w:t>
      </w:r>
    </w:p>
    <w:p>
      <w:pPr>
        <w:ind w:left="0" w:right="0" w:firstLine="560"/>
        <w:spacing w:before="450" w:after="450" w:line="312" w:lineRule="auto"/>
      </w:pPr>
      <w:r>
        <w:rPr>
          <w:rFonts w:ascii="宋体" w:hAnsi="宋体" w:eastAsia="宋体" w:cs="宋体"/>
          <w:color w:val="000"/>
          <w:sz w:val="28"/>
          <w:szCs w:val="28"/>
        </w:rPr>
        <w:t xml:space="preserve">四、发展村级集体经济的建议</w:t>
      </w:r>
    </w:p>
    <w:p>
      <w:pPr>
        <w:ind w:left="0" w:right="0" w:firstLine="560"/>
        <w:spacing w:before="450" w:after="450" w:line="312" w:lineRule="auto"/>
      </w:pPr>
      <w:r>
        <w:rPr>
          <w:rFonts w:ascii="宋体" w:hAnsi="宋体" w:eastAsia="宋体" w:cs="宋体"/>
          <w:color w:val="000"/>
          <w:sz w:val="28"/>
          <w:szCs w:val="28"/>
        </w:rPr>
        <w:t xml:space="preserve">(一)增强发展村级集体经济的信心。一是要通过教育广大村干部，使他们认识到发展壮大村级集体经济的重要性和必要性，使他们看到发展壮大村级集体经济的光明前景，从而增强发展壮大村级集体经济的信心。要引导广大基层干部群众转变发展思路，结合实际，一村一业，因地制宜创出各具特色的发展壮大村级集体经济的新路子。二是加强班子领导能力培养。有针对性地开展市场经济、股份合作、企业经营管理、村级集体资产和财务管理等知识以及农村适用技术、技能的培训，增强村级组织和村干部适应市场、领导发展的能力。三是加强以村党组织书记为重点的村干部队伍建设，把素质好、能力强、头脑活、有号召力的党员群众推选进村干部队伍中，选好村级发展带头人。四是建立健全村干部发展村级集体经济激励机制，提高村干部积极性。</w:t>
      </w:r>
    </w:p>
    <w:p>
      <w:pPr>
        <w:ind w:left="0" w:right="0" w:firstLine="560"/>
        <w:spacing w:before="450" w:after="450" w:line="312" w:lineRule="auto"/>
      </w:pPr>
      <w:r>
        <w:rPr>
          <w:rFonts w:ascii="宋体" w:hAnsi="宋体" w:eastAsia="宋体" w:cs="宋体"/>
          <w:color w:val="000"/>
          <w:sz w:val="28"/>
          <w:szCs w:val="28"/>
        </w:rPr>
        <w:t xml:space="preserve">(二)谋划好村级集体经济的协调发展。一是打好消灭集体经济“空壳村”攻坚战。按照“定一个好规划，找一条好路子，富一方群众，活一方经济”的发展思路和“一村一品”的经济发展模式，打好消灭集体经济“空壳村”攻坚战。要因村制宜，发挥优势，宜农则农，宜养则养，宜林则林，宜商则商，不断拓宽发展领域，形成各具特色的经济发展路子，使村集体经济发展的路子越走越宽。二要在资产经营上下功夫。充分利用土地集体所有、集体统一规划的优势，通过盘活闲置场地、闲置固定资产及流动资金，找准市场需求点，开展资产运作，实现资产增值。三是财政资金扶持重点向边远村组、“空壳村”倾斜。</w:t>
      </w:r>
    </w:p>
    <w:p>
      <w:pPr>
        <w:ind w:left="0" w:right="0" w:firstLine="560"/>
        <w:spacing w:before="450" w:after="450" w:line="312" w:lineRule="auto"/>
      </w:pPr>
      <w:r>
        <w:rPr>
          <w:rFonts w:ascii="宋体" w:hAnsi="宋体" w:eastAsia="宋体" w:cs="宋体"/>
          <w:color w:val="000"/>
          <w:sz w:val="28"/>
          <w:szCs w:val="28"/>
        </w:rPr>
        <w:t xml:space="preserve">(三)加大对村级集体经济的扶持力度。一是逐年增加对发展村级集体经济的财政投入，在项目扶持、用地、税收、信贷、用电等方面给予政策优惠，为发展壮大村级集体经济创造良好的条件。二是积极开展“红色股份”试点工作。抓好县财政资金扶持的5个“红色股份”试点规范建设，争取尽快发挥效益，发挥示范带动作用。落实涉农部门“红色股份”试点，争取年底前完善有关制度和手续。整合各种资金和项目，盘活村级集体资产资源，加大“红色股本”筹措力度，逐步扩大“红色股份”试点范围。三是提升村级财务管理水平。完善村财镇管委托代理制，加强村集体财务规范化管理，强化乡镇对村级集体财务监督管理的职能。落实“四议两公开”，坚持按章办事，增强村干部调配使用集体资金的约束力。规范和完善村级财务公开制度，切实加强村级集体经济审计监督。盘活村级集体资产资源，建立资产资源交易平台，发挥村级集体经济组织的资产经营和经济发展能力，不断壮大村级集体经济实力。</w:t>
      </w:r>
    </w:p>
    <w:p>
      <w:pPr>
        <w:ind w:left="0" w:right="0" w:firstLine="560"/>
        <w:spacing w:before="450" w:after="450" w:line="312" w:lineRule="auto"/>
      </w:pPr>
      <w:r>
        <w:rPr>
          <w:rFonts w:ascii="黑体" w:hAnsi="黑体" w:eastAsia="黑体" w:cs="黑体"/>
          <w:color w:val="000000"/>
          <w:sz w:val="34"/>
          <w:szCs w:val="34"/>
          <w:b w:val="1"/>
          <w:bCs w:val="1"/>
        </w:rPr>
        <w:t xml:space="preserve">经济发展调查报告篇五</w:t>
      </w:r>
    </w:p>
    <w:p>
      <w:pPr>
        <w:ind w:left="0" w:right="0" w:firstLine="560"/>
        <w:spacing w:before="450" w:after="450" w:line="312" w:lineRule="auto"/>
      </w:pPr>
      <w:r>
        <w:rPr>
          <w:rFonts w:ascii="宋体" w:hAnsi="宋体" w:eastAsia="宋体" w:cs="宋体"/>
          <w:color w:val="000"/>
          <w:sz w:val="28"/>
          <w:szCs w:val="28"/>
        </w:rPr>
        <w:t xml:space="preserve">xx~xx年特别的寒假里，在学院领导的号召下，我决定于寒假期间开展主题为“实践科学发展观奉献青春促和谐”大学生志愿者寒假社会实践活动，准备调查我镇的经济发展状况。</w:t>
      </w:r>
    </w:p>
    <w:p>
      <w:pPr>
        <w:ind w:left="0" w:right="0" w:firstLine="560"/>
        <w:spacing w:before="450" w:after="450" w:line="312" w:lineRule="auto"/>
      </w:pPr>
      <w:r>
        <w:rPr>
          <w:rFonts w:ascii="宋体" w:hAnsi="宋体" w:eastAsia="宋体" w:cs="宋体"/>
          <w:color w:val="000"/>
          <w:sz w:val="28"/>
          <w:szCs w:val="28"/>
        </w:rPr>
        <w:t xml:space="preserve">我于xx年1月17号返回家乡，但很不幸，我一回到家乡就下了连续10几天的雨，并且天气一天比一天冷，在2月3号那天还下了很大的雪，随后就连续性断电，一直到正月初五。由于天气的影响，把我原来的计划全盘打掉而不能更具体的调查。以下是我的几方面的调查结果：</w:t>
      </w:r>
    </w:p>
    <w:p>
      <w:pPr>
        <w:ind w:left="0" w:right="0" w:firstLine="560"/>
        <w:spacing w:before="450" w:after="450" w:line="312" w:lineRule="auto"/>
      </w:pPr>
      <w:r>
        <w:rPr>
          <w:rFonts w:ascii="宋体" w:hAnsi="宋体" w:eastAsia="宋体" w:cs="宋体"/>
          <w:color w:val="000"/>
          <w:sz w:val="28"/>
          <w:szCs w:val="28"/>
        </w:rPr>
        <w:t xml:space="preserve">我的家乡位于粤北的xx县黎埠镇，小北江中游，位于国道107线和清线一级公路互通处，距县城25公里，到广州约185公里，离小北江河不足10公里，可直通清远、广州珠三角工区，区位优势十分明显，有丰富的非金属和金属矿产资源，尤其是石灰石、白石资源和选矿储量更大，自然生态环境优越，属亚热带雨林气候，风景优美，人口多且密集。</w:t>
      </w:r>
    </w:p>
    <w:p>
      <w:pPr>
        <w:ind w:left="0" w:right="0" w:firstLine="560"/>
        <w:spacing w:before="450" w:after="450" w:line="312" w:lineRule="auto"/>
      </w:pPr>
      <w:r>
        <w:rPr>
          <w:rFonts w:ascii="宋体" w:hAnsi="宋体" w:eastAsia="宋体" w:cs="宋体"/>
          <w:color w:val="000"/>
          <w:sz w:val="28"/>
          <w:szCs w:val="28"/>
        </w:rPr>
        <w:t xml:space="preserve">当地农民主要经济来源还是靠初级种植业和养殖业，种植类主要有：水稻，蔬菜，桔子，李子，马蹄等；养殖业主要有：猪，鱼，牛，鸡等。</w:t>
      </w:r>
    </w:p>
    <w:p>
      <w:pPr>
        <w:ind w:left="0" w:right="0" w:firstLine="560"/>
        <w:spacing w:before="450" w:after="450" w:line="312" w:lineRule="auto"/>
      </w:pPr>
      <w:r>
        <w:rPr>
          <w:rFonts w:ascii="宋体" w:hAnsi="宋体" w:eastAsia="宋体" w:cs="宋体"/>
          <w:color w:val="000"/>
          <w:sz w:val="28"/>
          <w:szCs w:val="28"/>
        </w:rPr>
        <w:t xml:space="preserve">另外，近年新兴起了一些小型企业，有：黎埠重质碳酸钙工业园区﹑xx县黎埠镇粉体加工基地﹑深装总公司精细粉体加工厂﹑中矿实业有限公司﹑盈达矿业有限公司﹑11万伏变电站﹑机砖砖厂等。</w:t>
      </w:r>
    </w:p>
    <w:p>
      <w:pPr>
        <w:ind w:left="0" w:right="0" w:firstLine="560"/>
        <w:spacing w:before="450" w:after="450" w:line="312" w:lineRule="auto"/>
      </w:pPr>
      <w:r>
        <w:rPr>
          <w:rFonts w:ascii="宋体" w:hAnsi="宋体" w:eastAsia="宋体" w:cs="宋体"/>
          <w:color w:val="000"/>
          <w:sz w:val="28"/>
          <w:szCs w:val="28"/>
        </w:rPr>
        <w:t xml:space="preserve">在寒假期间，从家人(本人是出自农民家庭)和本村一些农民口中得知种一亩水稻所需成本数据：</w:t>
      </w:r>
    </w:p>
    <w:p>
      <w:pPr>
        <w:ind w:left="0" w:right="0" w:firstLine="560"/>
        <w:spacing w:before="450" w:after="450" w:line="312" w:lineRule="auto"/>
      </w:pPr>
      <w:r>
        <w:rPr>
          <w:rFonts w:ascii="宋体" w:hAnsi="宋体" w:eastAsia="宋体" w:cs="宋体"/>
          <w:color w:val="000"/>
          <w:sz w:val="28"/>
          <w:szCs w:val="28"/>
        </w:rPr>
        <w:t xml:space="preserve">从数字上可以看出，如果单纯靠耕田种水稻为收入，根本上无法维持现在的基本生活，也因为如此很多年轻人都喜欢出外打工，他们每年每人纯收入在5000元以上。</w:t>
      </w:r>
    </w:p>
    <w:p>
      <w:pPr>
        <w:ind w:left="0" w:right="0" w:firstLine="560"/>
        <w:spacing w:before="450" w:after="450" w:line="312" w:lineRule="auto"/>
      </w:pPr>
      <w:r>
        <w:rPr>
          <w:rFonts w:ascii="宋体" w:hAnsi="宋体" w:eastAsia="宋体" w:cs="宋体"/>
          <w:color w:val="000"/>
          <w:sz w:val="28"/>
          <w:szCs w:val="28"/>
        </w:rPr>
        <w:t xml:space="preserve">通过过年拜年时，从亲戚朋友口中得知，现在年轻人不会留在家里耕田了，宁愿出外找500元一个月的工都好过在家耕田种地(因为搞养殖业一没技术二没有本钱且很辛苦)现在都留下一些老弱病残的人在家了，偏僻点的地方都没人耕作了，老人带着小孩在家养些家禽罢了。</w:t>
      </w:r>
    </w:p>
    <w:p>
      <w:pPr>
        <w:ind w:left="0" w:right="0" w:firstLine="560"/>
        <w:spacing w:before="450" w:after="450" w:line="312" w:lineRule="auto"/>
      </w:pPr>
      <w:r>
        <w:rPr>
          <w:rFonts w:ascii="宋体" w:hAnsi="宋体" w:eastAsia="宋体" w:cs="宋体"/>
          <w:color w:val="000"/>
          <w:sz w:val="28"/>
          <w:szCs w:val="28"/>
        </w:rPr>
        <w:t xml:space="preserve">不过我看见很多人把田租给别人耕做，有些被别人承包统一耕作；有些就起了很多猪舍养起了数十到数百条猪，在镇的集市上政府还用广告做各方面的宣传，近年来国家免学杂费，免税收对很多家庭的贫穷状况有很大帮助且镇上新兴起的企业在一定程度上提高了一些家庭的收入。</w:t>
      </w:r>
    </w:p>
    <w:p>
      <w:pPr>
        <w:ind w:left="0" w:right="0" w:firstLine="560"/>
        <w:spacing w:before="450" w:after="450" w:line="312" w:lineRule="auto"/>
      </w:pPr>
      <w:r>
        <w:rPr>
          <w:rFonts w:ascii="宋体" w:hAnsi="宋体" w:eastAsia="宋体" w:cs="宋体"/>
          <w:color w:val="000"/>
          <w:sz w:val="28"/>
          <w:szCs w:val="28"/>
        </w:rPr>
        <w:t xml:space="preserve">总体上来说，经过党和政府的努力，我们镇的总体生活水平提高了很多(这是很多村民一至同意的)现在普遍家庭都盖了洋楼了，且交通通讯设备都跟上来了。但与此同时我也深深的认识到，我们镇的发展空间还有很大，也就是说我们镇还存在一些问题，以下是我在寒假里发现的一点问题：</w:t>
      </w:r>
    </w:p>
    <w:p>
      <w:pPr>
        <w:ind w:left="0" w:right="0" w:firstLine="560"/>
        <w:spacing w:before="450" w:after="450" w:line="312" w:lineRule="auto"/>
      </w:pPr>
      <w:r>
        <w:rPr>
          <w:rFonts w:ascii="宋体" w:hAnsi="宋体" w:eastAsia="宋体" w:cs="宋体"/>
          <w:color w:val="000"/>
          <w:sz w:val="28"/>
          <w:szCs w:val="28"/>
        </w:rPr>
        <w:t xml:space="preserve">a全民总体素质底，特别是农民；</w:t>
      </w:r>
    </w:p>
    <w:p>
      <w:pPr>
        <w:ind w:left="0" w:right="0" w:firstLine="560"/>
        <w:spacing w:before="450" w:after="450" w:line="312" w:lineRule="auto"/>
      </w:pPr>
      <w:r>
        <w:rPr>
          <w:rFonts w:ascii="宋体" w:hAnsi="宋体" w:eastAsia="宋体" w:cs="宋体"/>
          <w:color w:val="000"/>
          <w:sz w:val="28"/>
          <w:szCs w:val="28"/>
        </w:rPr>
        <w:t xml:space="preserve">b收入微薄且单一，农产品种类少且粗，收成底；</w:t>
      </w:r>
    </w:p>
    <w:p>
      <w:pPr>
        <w:ind w:left="0" w:right="0" w:firstLine="560"/>
        <w:spacing w:before="450" w:after="450" w:line="312" w:lineRule="auto"/>
      </w:pPr>
      <w:r>
        <w:rPr>
          <w:rFonts w:ascii="宋体" w:hAnsi="宋体" w:eastAsia="宋体" w:cs="宋体"/>
          <w:color w:val="000"/>
          <w:sz w:val="28"/>
          <w:szCs w:val="28"/>
        </w:rPr>
        <w:t xml:space="preserve">c人口多，劳动力少；</w:t>
      </w:r>
    </w:p>
    <w:p>
      <w:pPr>
        <w:ind w:left="0" w:right="0" w:firstLine="560"/>
        <w:spacing w:before="450" w:after="450" w:line="312" w:lineRule="auto"/>
      </w:pPr>
      <w:r>
        <w:rPr>
          <w:rFonts w:ascii="宋体" w:hAnsi="宋体" w:eastAsia="宋体" w:cs="宋体"/>
          <w:color w:val="000"/>
          <w:sz w:val="28"/>
          <w:szCs w:val="28"/>
        </w:rPr>
        <w:t xml:space="preserve">d交通算不上方便；</w:t>
      </w:r>
    </w:p>
    <w:p>
      <w:pPr>
        <w:ind w:left="0" w:right="0" w:firstLine="560"/>
        <w:spacing w:before="450" w:after="450" w:line="312" w:lineRule="auto"/>
      </w:pPr>
      <w:r>
        <w:rPr>
          <w:rFonts w:ascii="宋体" w:hAnsi="宋体" w:eastAsia="宋体" w:cs="宋体"/>
          <w:color w:val="000"/>
          <w:sz w:val="28"/>
          <w:szCs w:val="28"/>
        </w:rPr>
        <w:t xml:space="preserve">e没有自身特色产业，自身资源没利用好。</w:t>
      </w:r>
    </w:p>
    <w:p>
      <w:pPr>
        <w:ind w:left="0" w:right="0" w:firstLine="560"/>
        <w:spacing w:before="450" w:after="450" w:line="312" w:lineRule="auto"/>
      </w:pPr>
      <w:r>
        <w:rPr>
          <w:rFonts w:ascii="宋体" w:hAnsi="宋体" w:eastAsia="宋体" w:cs="宋体"/>
          <w:color w:val="000"/>
          <w:sz w:val="28"/>
          <w:szCs w:val="28"/>
        </w:rPr>
        <w:t xml:space="preserve">针对这些问题，我提出了我个人的一些见解：</w:t>
      </w:r>
    </w:p>
    <w:p>
      <w:pPr>
        <w:ind w:left="0" w:right="0" w:firstLine="560"/>
        <w:spacing w:before="450" w:after="450" w:line="312" w:lineRule="auto"/>
      </w:pPr>
      <w:r>
        <w:rPr>
          <w:rFonts w:ascii="宋体" w:hAnsi="宋体" w:eastAsia="宋体" w:cs="宋体"/>
          <w:color w:val="000"/>
          <w:sz w:val="28"/>
          <w:szCs w:val="28"/>
        </w:rPr>
        <w:t xml:space="preserve">e整顿党员政府干部不良作风，严惩污吏，真真正正为人民服务。</w:t>
      </w:r>
    </w:p>
    <w:p>
      <w:pPr>
        <w:ind w:left="0" w:right="0" w:firstLine="560"/>
        <w:spacing w:before="450" w:after="450" w:line="312" w:lineRule="auto"/>
      </w:pPr>
      <w:r>
        <w:rPr>
          <w:rFonts w:ascii="宋体" w:hAnsi="宋体" w:eastAsia="宋体" w:cs="宋体"/>
          <w:color w:val="000"/>
          <w:sz w:val="28"/>
          <w:szCs w:val="28"/>
        </w:rPr>
        <w:t xml:space="preserve">当然的，要克服自身不足是不易办到的事，但我相信只要有步骤的实施，一定会发挥好我们镇优越自然生态环境的，我们的镇也会更加富裕的！</w:t>
      </w:r>
    </w:p>
    <w:p>
      <w:pPr>
        <w:ind w:left="0" w:right="0" w:firstLine="560"/>
        <w:spacing w:before="450" w:after="450" w:line="312" w:lineRule="auto"/>
      </w:pPr>
      <w:r>
        <w:rPr>
          <w:rFonts w:ascii="黑体" w:hAnsi="黑体" w:eastAsia="黑体" w:cs="黑体"/>
          <w:color w:val="000000"/>
          <w:sz w:val="34"/>
          <w:szCs w:val="34"/>
          <w:b w:val="1"/>
          <w:bCs w:val="1"/>
        </w:rPr>
        <w:t xml:space="preserve">经济发展调查报告篇六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般海村位于亚热带山区地区，海拔812米，总人口4320人，其中男2103人，女2217人，共902户，汉族3230人，占74.7%，哈尼议长1090人，占25.2%，劳动力（18岁至60岁）2530人，半劳动力（16—40岁以上）1630人，在家务农3520人，苍老男2680人，占76.1%，女1826人51.9%。外出务工1082人，全村总面积54085亩，林地5200亩，荒地2152亩。全村总收入129257元，人均收入1418.8元。</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般海村主要产业是以养猪、养鸡、养牛为主的畜牧业，以烤烟、玉米、小麦为主的种植业，以林业为辅，全村集体经济偏于薄弱。近年来，随着各项支农惠政策的出台和贯彻落实，我村在经济结构调整，基础设施建设、农民增收等方面有了较大的改善，在物质文明、精神文明和政治文明建设等方面也取得了一定的成效，促进了本村经济和各项社会事业的发展。</w:t>
      </w:r>
    </w:p>
    <w:p>
      <w:pPr>
        <w:ind w:left="0" w:right="0" w:firstLine="560"/>
        <w:spacing w:before="450" w:after="450" w:line="312" w:lineRule="auto"/>
      </w:pPr>
      <w:r>
        <w:rPr>
          <w:rFonts w:ascii="宋体" w:hAnsi="宋体" w:eastAsia="宋体" w:cs="宋体"/>
          <w:color w:val="000"/>
          <w:sz w:val="28"/>
          <w:szCs w:val="28"/>
        </w:rPr>
        <w:t xml:space="preserve">（一）产业结构情况。</w:t>
      </w:r>
    </w:p>
    <w:p>
      <w:pPr>
        <w:ind w:left="0" w:right="0" w:firstLine="560"/>
        <w:spacing w:before="450" w:after="450" w:line="312" w:lineRule="auto"/>
      </w:pPr>
      <w:r>
        <w:rPr>
          <w:rFonts w:ascii="宋体" w:hAnsi="宋体" w:eastAsia="宋体" w:cs="宋体"/>
          <w:color w:val="000"/>
          <w:sz w:val="28"/>
          <w:szCs w:val="28"/>
        </w:rPr>
        <w:t xml:space="preserve">1、农业产业结构中主要以“玉米、稻谷、小麦”种植为主。经济作物可以说是寥寥无几，畜牧业以养猪、牛和鸡为主。</w:t>
      </w:r>
    </w:p>
    <w:p>
      <w:pPr>
        <w:ind w:left="0" w:right="0" w:firstLine="560"/>
        <w:spacing w:before="450" w:after="450" w:line="312" w:lineRule="auto"/>
      </w:pPr>
      <w:r>
        <w:rPr>
          <w:rFonts w:ascii="宋体" w:hAnsi="宋体" w:eastAsia="宋体" w:cs="宋体"/>
          <w:color w:val="000"/>
          <w:sz w:val="28"/>
          <w:szCs w:val="28"/>
        </w:rPr>
        <w:t xml:space="preserve">2、农业基础设施建设情况。截止月上旬，建设有乡村道路1条，硬化乡村道路一条，约1.5千米，其它的道路全部是泥巴路，水利设施建设上，坝塘5个，小水池10个，沼气池100个。</w:t>
      </w:r>
    </w:p>
    <w:p>
      <w:pPr>
        <w:ind w:left="0" w:right="0" w:firstLine="560"/>
        <w:spacing w:before="450" w:after="450" w:line="312" w:lineRule="auto"/>
      </w:pPr>
      <w:r>
        <w:rPr>
          <w:rFonts w:ascii="宋体" w:hAnsi="宋体" w:eastAsia="宋体" w:cs="宋体"/>
          <w:color w:val="000"/>
          <w:sz w:val="28"/>
          <w:szCs w:val="28"/>
        </w:rPr>
        <w:t xml:space="preserve">3、有关农村政策的落实情况。各项支农惠农政策得到进一步落实，全村的社会公共基础设施建设得到进一步发展。全村基本实现组组通公路、通电、通电讯。现般海村建有1个文化活动室，1个医疗卫生室。全村有100多户享受农村低保，困难户基本上得到救助，全村有10户农村危房改造户。目前改造工作还在全力进行，农村义务教育基本普及，“三免一补”政策已落实到位；农村税费综合改革以及相关惠农政策、措施，也逐步到落实。</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1、农村基础设施建设落后，资金投入不足。主要体现在以下几方面：一是般海村委会到县城的公路多年得不到修缮，路面坑渣不平，石头露出路面，雨天行走艰难，从而影响了村民的生产、生活和物资运输，增加了生产、生活成本；二是水利设施落后，水池、水窖修建数量较少，不能满足村民的农业生产、生活用水；三是村容、村貌等基础建设缺乏统一规划，多数建设杂乱无章，比较凌乱，绿化、美化、净化设施建设不到位，环境卫生条件差，全村没有一个垃圾处理池；四是农村科技、文化和医疗卫生条件差，设备、设施落后。对改善农村基础设施建设投入资金不足，严重制约我村新农村建设的进程。</w:t>
      </w:r>
    </w:p>
    <w:p>
      <w:pPr>
        <w:ind w:left="0" w:right="0" w:firstLine="560"/>
        <w:spacing w:before="450" w:after="450" w:line="312" w:lineRule="auto"/>
      </w:pPr>
      <w:r>
        <w:rPr>
          <w:rFonts w:ascii="宋体" w:hAnsi="宋体" w:eastAsia="宋体" w:cs="宋体"/>
          <w:color w:val="000"/>
          <w:sz w:val="28"/>
          <w:szCs w:val="28"/>
        </w:rPr>
        <w:t xml:space="preserve">2、全村农业生产自然条件差，生产水平不高，劳动力素质低。全村的田地比较分散，多数是坡地，不利于机械化耕作。劳动素质低，村民还有相当数量的\'半文盲，其思想观念还比较落后，农民素质不高的现状严重制约着农村经济社会发展进程。</w:t>
      </w:r>
    </w:p>
    <w:p>
      <w:pPr>
        <w:ind w:left="0" w:right="0" w:firstLine="560"/>
        <w:spacing w:before="450" w:after="450" w:line="312" w:lineRule="auto"/>
      </w:pPr>
      <w:r>
        <w:rPr>
          <w:rFonts w:ascii="宋体" w:hAnsi="宋体" w:eastAsia="宋体" w:cs="宋体"/>
          <w:color w:val="000"/>
          <w:sz w:val="28"/>
          <w:szCs w:val="28"/>
        </w:rPr>
        <w:t xml:space="preserve">3、农民收入低，产业化水平不高，增收渠道窄。当前，全村仍面临着缺乏新的产业支撑，农业产业结构，农村经济结构矛盾突出，农产品人格偏低，农民增收项目不多，农民增收难等诸多困难和问题。全村除烤烟种植具有一定产业化外，蔬菜种植产业化规模还较小，还不具备市场竞争力，生姜、核桃种植才刚刚起步。</w:t>
      </w:r>
    </w:p>
    <w:p>
      <w:pPr>
        <w:ind w:left="0" w:right="0" w:firstLine="560"/>
        <w:spacing w:before="450" w:after="450" w:line="312" w:lineRule="auto"/>
      </w:pPr>
      <w:r>
        <w:rPr>
          <w:rFonts w:ascii="宋体" w:hAnsi="宋体" w:eastAsia="宋体" w:cs="宋体"/>
          <w:color w:val="000"/>
          <w:sz w:val="28"/>
          <w:szCs w:val="28"/>
        </w:rPr>
        <w:t xml:space="preserve">4、新农村建设，缺乏科学规划、统一布局。我村在新农村建设上，村领导班子存在思路不够清晰，缺乏统一规划、安排和部署。有的组干部在新农村建设上还存在认识不到位，措施力度不够，方法不多。对如何建设、怎样建设本村的新农村思路不清，路子不宽，在工作上存在不主动、不积极，工作方法不多，这些将严重制约和影响了整个村委会的新农村建设进程和质量。</w:t>
      </w:r>
    </w:p>
    <w:p>
      <w:pPr>
        <w:ind w:left="0" w:right="0" w:firstLine="560"/>
        <w:spacing w:before="450" w:after="450" w:line="312" w:lineRule="auto"/>
      </w:pPr>
      <w:r>
        <w:rPr>
          <w:rFonts w:ascii="宋体" w:hAnsi="宋体" w:eastAsia="宋体" w:cs="宋体"/>
          <w:color w:val="000"/>
          <w:sz w:val="28"/>
          <w:szCs w:val="28"/>
        </w:rPr>
        <w:t xml:space="preserve">村委会基层组织建设仍然薄弱。一是全村组干部科技文化素质偏低，村领导班子成员中文化程度不高，这对新时期农业发展出现的新情况、新问题束手无策，发展农村经济的能力不强，在带领群众致富的中上力不从心；二是基层组织建设还有待完善、加强。三是村党组织及村委会的凝聚力、战斗力还不够强。</w:t>
      </w:r>
    </w:p>
    <w:p>
      <w:pPr>
        <w:ind w:left="0" w:right="0" w:firstLine="560"/>
        <w:spacing w:before="450" w:after="450" w:line="312" w:lineRule="auto"/>
      </w:pPr>
      <w:r>
        <w:rPr>
          <w:rFonts w:ascii="宋体" w:hAnsi="宋体" w:eastAsia="宋体" w:cs="宋体"/>
          <w:color w:val="000"/>
          <w:sz w:val="28"/>
          <w:szCs w:val="28"/>
        </w:rPr>
        <w:t xml:space="preserve">三、今后应加大科技培训，加强班子建设</w:t>
      </w:r>
    </w:p>
    <w:p>
      <w:pPr>
        <w:ind w:left="0" w:right="0" w:firstLine="560"/>
        <w:spacing w:before="450" w:after="450" w:line="312" w:lineRule="auto"/>
      </w:pPr>
      <w:r>
        <w:rPr>
          <w:rFonts w:ascii="宋体" w:hAnsi="宋体" w:eastAsia="宋体" w:cs="宋体"/>
          <w:color w:val="000"/>
          <w:sz w:val="28"/>
          <w:szCs w:val="28"/>
        </w:rPr>
        <w:t xml:space="preserve">1、加强新型农民科技培训</w:t>
      </w:r>
    </w:p>
    <w:p>
      <w:pPr>
        <w:ind w:left="0" w:right="0" w:firstLine="560"/>
        <w:spacing w:before="450" w:after="450" w:line="312" w:lineRule="auto"/>
      </w:pPr>
      <w:r>
        <w:rPr>
          <w:rFonts w:ascii="宋体" w:hAnsi="宋体" w:eastAsia="宋体" w:cs="宋体"/>
          <w:color w:val="000"/>
          <w:sz w:val="28"/>
          <w:szCs w:val="28"/>
        </w:rPr>
        <w:t xml:space="preserve">新型农民科技培训工程，是国家对农民实施素质提升之惠民工程。开展新型农民科技培训工程是认真贯彻党的十七届五中全会精神，落实建设社会主义新农村之历史任务构建和谐社会的具体体现。</w:t>
      </w:r>
    </w:p>
    <w:p>
      <w:pPr>
        <w:ind w:left="0" w:right="0" w:firstLine="560"/>
        <w:spacing w:before="450" w:after="450" w:line="312" w:lineRule="auto"/>
      </w:pPr>
      <w:r>
        <w:rPr>
          <w:rFonts w:ascii="宋体" w:hAnsi="宋体" w:eastAsia="宋体" w:cs="宋体"/>
          <w:color w:val="000"/>
          <w:sz w:val="28"/>
          <w:szCs w:val="28"/>
        </w:rPr>
        <w:t xml:space="preserve">结合项目，按照重要农产品有现供给和粮食高产创建要求以“围绕之导产业，培训专业农民进村办班指导，发展一村一品”为原则围绕支柱产业和重点工程项目培训，着重抓好养殖业、茶业、咖啡业培训重点培训。重点抓好无种子茶叶育苗技术，茶园栽培管理技术，茶叶产品加工技术，养殖业发展，家禽病防控的技术培训，提高受训农民的综合素质，市场经营管理能力和科技致富能力。通过培训核心联系户，更好地带动主要从事当地主导产业生产和经营，有利于形成“一村一品”强势推进主导产业，有利于充分利用自然资源和自然条件。</w:t>
      </w:r>
    </w:p>
    <w:p>
      <w:pPr>
        <w:ind w:left="0" w:right="0" w:firstLine="560"/>
        <w:spacing w:before="450" w:after="450" w:line="312" w:lineRule="auto"/>
      </w:pPr>
      <w:r>
        <w:rPr>
          <w:rFonts w:ascii="宋体" w:hAnsi="宋体" w:eastAsia="宋体" w:cs="宋体"/>
          <w:color w:val="000"/>
          <w:sz w:val="28"/>
          <w:szCs w:val="28"/>
        </w:rPr>
        <w:t xml:space="preserve">2、加大新农村建设和各项涉农政策的宣传力度。</w:t>
      </w:r>
    </w:p>
    <w:p>
      <w:pPr>
        <w:ind w:left="0" w:right="0" w:firstLine="560"/>
        <w:spacing w:before="450" w:after="450" w:line="312" w:lineRule="auto"/>
      </w:pPr>
      <w:r>
        <w:rPr>
          <w:rFonts w:ascii="宋体" w:hAnsi="宋体" w:eastAsia="宋体" w:cs="宋体"/>
          <w:color w:val="000"/>
          <w:sz w:val="28"/>
          <w:szCs w:val="28"/>
        </w:rPr>
        <w:t xml:space="preserve">宣传党在农村的各项路线、方针和政策，宣传涉及“三农”问题的法律法规，宣传党委、政策关于“三农”工作的有关决议、决定和重要举措，引导群众转变思想观念，增加发展意识、民主意识、法制意识。充分利用标语、黑板报、村组会议等进行多渠道宣传，在村内营造新农村建设的良好氛围，充分调动群众参与新农村建设的积极性和主动性，扎实推进社会主义新农村建设。</w:t>
      </w:r>
    </w:p>
    <w:p>
      <w:pPr>
        <w:ind w:left="0" w:right="0" w:firstLine="560"/>
        <w:spacing w:before="450" w:after="450" w:line="312" w:lineRule="auto"/>
      </w:pPr>
      <w:r>
        <w:rPr>
          <w:rFonts w:ascii="宋体" w:hAnsi="宋体" w:eastAsia="宋体" w:cs="宋体"/>
          <w:color w:val="000"/>
          <w:sz w:val="28"/>
          <w:szCs w:val="28"/>
        </w:rPr>
        <w:t xml:space="preserve">3、突出新农村建设主体意识，加强班子建设。</w:t>
      </w:r>
    </w:p>
    <w:p>
      <w:pPr>
        <w:ind w:left="0" w:right="0" w:firstLine="560"/>
        <w:spacing w:before="450" w:after="450" w:line="312" w:lineRule="auto"/>
      </w:pPr>
      <w:r>
        <w:rPr>
          <w:rFonts w:ascii="宋体" w:hAnsi="宋体" w:eastAsia="宋体" w:cs="宋体"/>
          <w:color w:val="000"/>
          <w:sz w:val="28"/>
          <w:szCs w:val="28"/>
        </w:rPr>
        <w:t xml:space="preserve">新农村建设要政府引导，农民为主体，充分调动群众积极性。推进新农村建设，需要一个好的班子带领大家向前发展。村领导要加强团结，紧密沟通，严密组织，能干实事，乐于奉献，明确党组织在农村的领导作用，充分发挥领导先锋模范作用。建设的主力是农民自己，激发广大群众建设自己美好家园的积极性是关键。要调动群众的积极性和创造性，动员全体村民以集资、投工投劳等方式积极参与各村组的公共基础设施建设。新农村建设要精心组织，周密部署，分类指导，逐步推进，建设好每一个新农村项目。</w:t>
      </w:r>
    </w:p>
    <w:p>
      <w:pPr>
        <w:ind w:left="0" w:right="0" w:firstLine="560"/>
        <w:spacing w:before="450" w:after="450" w:line="312" w:lineRule="auto"/>
      </w:pPr>
      <w:r>
        <w:rPr>
          <w:rFonts w:ascii="宋体" w:hAnsi="宋体" w:eastAsia="宋体" w:cs="宋体"/>
          <w:color w:val="000"/>
          <w:sz w:val="28"/>
          <w:szCs w:val="28"/>
        </w:rPr>
        <w:t xml:space="preserve">要抓特色产业的发展和培育，着力调整农业结构，大力发展农业产业化经营。加快村民产业化进程步伐，形成以“科学种植稳村、科学养殖兴村、特色养殖富村”的产业结构思路。在今年推广烤烟和烟后玉米种植的基础上，大力推广核桃、茶叶种植，养殖业方面，加大扶持种猪的养殖力度，从而可以推动我村经济和社会的发展。同时，农民增收是新农村建设的核心内容，要搞好规划，必须保护好耕地。正确引导农民按照市场需求，对当地具有比较优势的产业进行扶持、培育，并发展好现有的优势产业。在做好产业结构调整的同时，要注意确保粮食产量稳定，确保畜禽养殖安全。因为粮食安全直接关系到整个农村的稳定和发展。</w:t>
      </w:r>
    </w:p>
    <w:p>
      <w:pPr>
        <w:ind w:left="0" w:right="0" w:firstLine="560"/>
        <w:spacing w:before="450" w:after="450" w:line="312" w:lineRule="auto"/>
      </w:pPr>
      <w:r>
        <w:rPr>
          <w:rFonts w:ascii="宋体" w:hAnsi="宋体" w:eastAsia="宋体" w:cs="宋体"/>
          <w:color w:val="000"/>
          <w:sz w:val="28"/>
          <w:szCs w:val="28"/>
        </w:rPr>
        <w:t xml:space="preserve">总之，农村经济社会发展是一个长期性、持久性的过程。新农村建设涉及千家万户，是一项系统的工程，绝不可能一蹴而就，需要我们长期努力，要以科学发展观为指导，因地制宜，实事求是，从解决农民最关注、要求了迫切、受益最直接的实际问题入手。以增加农民收入、发展产业支撑为突破口，充分调动农民群众广泛参与的积极性，调动全社会共同参与支持的积极性。我相信，只要我们村干部勤勤恳恳、任劳任怨，积极理清我村经济社会发展思路，完全可以使全村的基础设施更加完善，农民生活更加富裕，村容村貌更加整洁，农民的居住和生活环境更加优美。</w:t>
      </w:r>
    </w:p>
    <w:p>
      <w:pPr>
        <w:ind w:left="0" w:right="0" w:firstLine="560"/>
        <w:spacing w:before="450" w:after="450" w:line="312" w:lineRule="auto"/>
      </w:pPr>
      <w:r>
        <w:rPr>
          <w:rFonts w:ascii="黑体" w:hAnsi="黑体" w:eastAsia="黑体" w:cs="黑体"/>
          <w:color w:val="000000"/>
          <w:sz w:val="34"/>
          <w:szCs w:val="34"/>
          <w:b w:val="1"/>
          <w:bCs w:val="1"/>
        </w:rPr>
        <w:t xml:space="preserve">经济发展调查报告篇七</w:t>
      </w:r>
    </w:p>
    <w:p>
      <w:pPr>
        <w:ind w:left="0" w:right="0" w:firstLine="560"/>
        <w:spacing w:before="450" w:after="450" w:line="312" w:lineRule="auto"/>
      </w:pPr>
      <w:r>
        <w:rPr>
          <w:rFonts w:ascii="宋体" w:hAnsi="宋体" w:eastAsia="宋体" w:cs="宋体"/>
          <w:color w:val="000"/>
          <w:sz w:val="28"/>
          <w:szCs w:val="28"/>
        </w:rPr>
        <w:t xml:space="preserve">20xx年，市委、市政府大力实施科教兴滁和人才强市战略，加大科研投入力度，大力开发新产品，努力建设创新型企业，有力地促进了全市经济社会又好又快发展。</w:t>
      </w:r>
    </w:p>
    <w:p>
      <w:pPr>
        <w:ind w:left="0" w:right="0" w:firstLine="560"/>
        <w:spacing w:before="450" w:after="450" w:line="312" w:lineRule="auto"/>
      </w:pPr>
      <w:r>
        <w:rPr>
          <w:rFonts w:ascii="宋体" w:hAnsi="宋体" w:eastAsia="宋体" w:cs="宋体"/>
          <w:color w:val="000"/>
          <w:sz w:val="28"/>
          <w:szCs w:val="28"/>
        </w:rPr>
        <w:t xml:space="preserve">一、全市科技创新发展现状</w:t>
      </w:r>
    </w:p>
    <w:p>
      <w:pPr>
        <w:ind w:left="0" w:right="0" w:firstLine="560"/>
        <w:spacing w:before="450" w:after="450" w:line="312" w:lineRule="auto"/>
      </w:pPr>
      <w:r>
        <w:rPr>
          <w:rFonts w:ascii="宋体" w:hAnsi="宋体" w:eastAsia="宋体" w:cs="宋体"/>
          <w:color w:val="000"/>
          <w:sz w:val="28"/>
          <w:szCs w:val="28"/>
        </w:rPr>
        <w:t xml:space="preserve">20xx年，全市共有规模以上工业企业849家，其中大中型工业企业129家，比上年增长32.9%。开展科技活动的规模以上工业企业215家，占企业总数的25.3%;有研发(r&amp;d)活动的规模以上工业企业103家，占企业总数的12.1%，其中大中型工业企业33家，比上年增长22.2%，占企业总数的25.6%。</w:t>
      </w:r>
    </w:p>
    <w:p>
      <w:pPr>
        <w:ind w:left="0" w:right="0" w:firstLine="560"/>
        <w:spacing w:before="450" w:after="450" w:line="312" w:lineRule="auto"/>
      </w:pPr>
      <w:r>
        <w:rPr>
          <w:rFonts w:ascii="宋体" w:hAnsi="宋体" w:eastAsia="宋体" w:cs="宋体"/>
          <w:color w:val="000"/>
          <w:sz w:val="28"/>
          <w:szCs w:val="28"/>
        </w:rPr>
        <w:t xml:space="preserve">20xx年，全市规模以上工业企业内部用于科技活动的经费支出达13.69亿元，其中研发(r&amp;d)费用8.61亿元;科技活动人员10120人，其中高中级技术职称人员2722人，占26.9%;专利申请数1285件，其中发明专利282件，发表科技论文124篇，拥有注册商标486件，形成国家或行业标准36项;新产品实现产值188.32亿元，新产品销售收入155.06亿元。</w:t>
      </w:r>
    </w:p>
    <w:p>
      <w:pPr>
        <w:ind w:left="0" w:right="0" w:firstLine="560"/>
        <w:spacing w:before="450" w:after="450" w:line="312" w:lineRule="auto"/>
      </w:pPr>
      <w:r>
        <w:rPr>
          <w:rFonts w:ascii="宋体" w:hAnsi="宋体" w:eastAsia="宋体" w:cs="宋体"/>
          <w:color w:val="000"/>
          <w:sz w:val="28"/>
          <w:szCs w:val="28"/>
        </w:rPr>
        <w:t xml:space="preserve">(一)企业科技经费投入进一步增强</w:t>
      </w:r>
    </w:p>
    <w:p>
      <w:pPr>
        <w:ind w:left="0" w:right="0" w:firstLine="560"/>
        <w:spacing w:before="450" w:after="450" w:line="312" w:lineRule="auto"/>
      </w:pPr>
      <w:r>
        <w:rPr>
          <w:rFonts w:ascii="宋体" w:hAnsi="宋体" w:eastAsia="宋体" w:cs="宋体"/>
          <w:color w:val="000"/>
          <w:sz w:val="28"/>
          <w:szCs w:val="28"/>
        </w:rPr>
        <w:t xml:space="preserve">20xx年，全市规模以上工业企业研发(r&amp;d)经费内部支出8.61亿元，其中大型企业3.85亿元、中型企业2.42亿元、小型企业2.34亿元;委托外单位开展科技活动的经费支出0.51亿元，使用来自政府部门的科技活动资金0.92亿元。</w:t>
      </w:r>
    </w:p>
    <w:p>
      <w:pPr>
        <w:ind w:left="0" w:right="0" w:firstLine="560"/>
        <w:spacing w:before="450" w:after="450" w:line="312" w:lineRule="auto"/>
      </w:pPr>
      <w:r>
        <w:rPr>
          <w:rFonts w:ascii="宋体" w:hAnsi="宋体" w:eastAsia="宋体" w:cs="宋体"/>
          <w:color w:val="000"/>
          <w:sz w:val="28"/>
          <w:szCs w:val="28"/>
        </w:rPr>
        <w:t xml:space="preserve">(二)科研人员队伍保持稳定态势</w:t>
      </w:r>
    </w:p>
    <w:p>
      <w:pPr>
        <w:ind w:left="0" w:right="0" w:firstLine="560"/>
        <w:spacing w:before="450" w:after="450" w:line="312" w:lineRule="auto"/>
      </w:pPr>
      <w:r>
        <w:rPr>
          <w:rFonts w:ascii="宋体" w:hAnsi="宋体" w:eastAsia="宋体" w:cs="宋体"/>
          <w:color w:val="000"/>
          <w:sz w:val="28"/>
          <w:szCs w:val="28"/>
        </w:rPr>
        <w:t xml:space="preserve">20xx年，全市规模以上工业企业参加科技活动的人员10120人，其中高中级职称2722人，占26.9%。企业科技活动研发人员是企业开展自主创新活动决定因素，我市工业企业科技队伍人员保持稳定，给我市工业企业科技创新活动提供了重要保证。</w:t>
      </w:r>
    </w:p>
    <w:p>
      <w:pPr>
        <w:ind w:left="0" w:right="0" w:firstLine="560"/>
        <w:spacing w:before="450" w:after="450" w:line="312" w:lineRule="auto"/>
      </w:pPr>
      <w:r>
        <w:rPr>
          <w:rFonts w:ascii="宋体" w:hAnsi="宋体" w:eastAsia="宋体" w:cs="宋体"/>
          <w:color w:val="000"/>
          <w:sz w:val="28"/>
          <w:szCs w:val="28"/>
        </w:rPr>
        <w:t xml:space="preserve">(三)企业重点研发项目带动作用显著</w:t>
      </w:r>
    </w:p>
    <w:p>
      <w:pPr>
        <w:ind w:left="0" w:right="0" w:firstLine="560"/>
        <w:spacing w:before="450" w:after="450" w:line="312" w:lineRule="auto"/>
      </w:pPr>
      <w:r>
        <w:rPr>
          <w:rFonts w:ascii="宋体" w:hAnsi="宋体" w:eastAsia="宋体" w:cs="宋体"/>
          <w:color w:val="000"/>
          <w:sz w:val="28"/>
          <w:szCs w:val="28"/>
        </w:rPr>
        <w:t xml:space="preserve">20xx年，全市规模以上工业企业共实施科技项目953项，其中，r&amp;d活动445项，占全部项目的46.7%。企业实施的重大研发项目主要集中在农副产品深加工、非金属矿物制品业、电气机械及器材制造业、通用设备制造业、化学原料和化学制品制造业等行业。</w:t>
      </w:r>
    </w:p>
    <w:p>
      <w:pPr>
        <w:ind w:left="0" w:right="0" w:firstLine="560"/>
        <w:spacing w:before="450" w:after="450" w:line="312" w:lineRule="auto"/>
      </w:pPr>
      <w:r>
        <w:rPr>
          <w:rFonts w:ascii="宋体" w:hAnsi="宋体" w:eastAsia="宋体" w:cs="宋体"/>
          <w:color w:val="000"/>
          <w:sz w:val="28"/>
          <w:szCs w:val="28"/>
        </w:rPr>
        <w:t xml:space="preserve">(四)专利产出显著，技术储备丰厚</w:t>
      </w:r>
    </w:p>
    <w:p>
      <w:pPr>
        <w:ind w:left="0" w:right="0" w:firstLine="560"/>
        <w:spacing w:before="450" w:after="450" w:line="312" w:lineRule="auto"/>
      </w:pPr>
      <w:r>
        <w:rPr>
          <w:rFonts w:ascii="宋体" w:hAnsi="宋体" w:eastAsia="宋体" w:cs="宋体"/>
          <w:color w:val="000"/>
          <w:sz w:val="28"/>
          <w:szCs w:val="28"/>
        </w:rPr>
        <w:t xml:space="preserve">20xx年，全市规模以上工业企业专利申请数1285件，其中发明专利282件，占全部专利申请数的21.9%;企业拥有有效发明专利340件，企业专利在本身的转化量24件，占全部专利数的7.1%。</w:t>
      </w:r>
    </w:p>
    <w:p>
      <w:pPr>
        <w:ind w:left="0" w:right="0" w:firstLine="560"/>
        <w:spacing w:before="450" w:after="450" w:line="312" w:lineRule="auto"/>
      </w:pPr>
      <w:r>
        <w:rPr>
          <w:rFonts w:ascii="宋体" w:hAnsi="宋体" w:eastAsia="宋体" w:cs="宋体"/>
          <w:color w:val="000"/>
          <w:sz w:val="28"/>
          <w:szCs w:val="28"/>
        </w:rPr>
        <w:t xml:space="preserve">二、企业科技创新活动存在的主要问题</w:t>
      </w:r>
    </w:p>
    <w:p>
      <w:pPr>
        <w:ind w:left="0" w:right="0" w:firstLine="560"/>
        <w:spacing w:before="450" w:after="450" w:line="312" w:lineRule="auto"/>
      </w:pPr>
      <w:r>
        <w:rPr>
          <w:rFonts w:ascii="宋体" w:hAnsi="宋体" w:eastAsia="宋体" w:cs="宋体"/>
          <w:color w:val="000"/>
          <w:sz w:val="28"/>
          <w:szCs w:val="28"/>
        </w:rPr>
        <w:t xml:space="preserve">我市规模以上工业企业在创新投入快速增长，科技创新步伐加快，科技竞争力提升的同时，仍存在创新意识不强、研发投入强度偏低等问题。</w:t>
      </w:r>
    </w:p>
    <w:p>
      <w:pPr>
        <w:ind w:left="0" w:right="0" w:firstLine="560"/>
        <w:spacing w:before="450" w:after="450" w:line="312" w:lineRule="auto"/>
      </w:pPr>
      <w:r>
        <w:rPr>
          <w:rFonts w:ascii="宋体" w:hAnsi="宋体" w:eastAsia="宋体" w:cs="宋体"/>
          <w:color w:val="000"/>
          <w:sz w:val="28"/>
          <w:szCs w:val="28"/>
        </w:rPr>
        <w:t xml:space="preserve">(一)企业创新意识有待进一步增强</w:t>
      </w:r>
    </w:p>
    <w:p>
      <w:pPr>
        <w:ind w:left="0" w:right="0" w:firstLine="560"/>
        <w:spacing w:before="450" w:after="450" w:line="312" w:lineRule="auto"/>
      </w:pPr>
      <w:r>
        <w:rPr>
          <w:rFonts w:ascii="宋体" w:hAnsi="宋体" w:eastAsia="宋体" w:cs="宋体"/>
          <w:color w:val="000"/>
          <w:sz w:val="28"/>
          <w:szCs w:val="28"/>
        </w:rPr>
        <w:t xml:space="preserve">20xx年，849家规模以上工业企业中仅有103家有r&amp;d活动，占12.1%，129家大中型工业企业也仅有33家企业有r&amp;d活动，作为我市自主创新骨干力量的大中型工业企业，其r&amp;d活动的覆盖面仅为25.6%，由此可见，我市大部分企业仅满足于维持现状，面对激烈的市场竞争缺乏危机感，自主创新意识不强，制约了企业自主创新整体水平的提高。</w:t>
      </w:r>
    </w:p>
    <w:p>
      <w:pPr>
        <w:ind w:left="0" w:right="0" w:firstLine="560"/>
        <w:spacing w:before="450" w:after="450" w:line="312" w:lineRule="auto"/>
      </w:pPr>
      <w:r>
        <w:rPr>
          <w:rFonts w:ascii="宋体" w:hAnsi="宋体" w:eastAsia="宋体" w:cs="宋体"/>
          <w:color w:val="000"/>
          <w:sz w:val="28"/>
          <w:szCs w:val="28"/>
        </w:rPr>
        <w:t xml:space="preserve">(二)研发投入强度偏低</w:t>
      </w:r>
    </w:p>
    <w:p>
      <w:pPr>
        <w:ind w:left="0" w:right="0" w:firstLine="560"/>
        <w:spacing w:before="450" w:after="450" w:line="312" w:lineRule="auto"/>
      </w:pPr>
      <w:r>
        <w:rPr>
          <w:rFonts w:ascii="宋体" w:hAnsi="宋体" w:eastAsia="宋体" w:cs="宋体"/>
          <w:color w:val="000"/>
          <w:sz w:val="28"/>
          <w:szCs w:val="28"/>
        </w:rPr>
        <w:t xml:space="preserve">研发投入强度，即r&amp;d经费支出与主营业务收入之比，是国际上通用反映企业自主创新能力和技术密集度的\'重要指标。20xx年，市大中型工业企业r&amp;d经费占主营业务收入比重为0.87%，比上年提高0.05个百分点，但仍远远低于目前世界发达国家2.5%～4.0%的水平。国际经验反复证明，研发投入强度低于3%的企业是难以长期生存的。在日益依靠自主创新的激烈市场竞争中，低水平的投入强度将直接影响市企业的可持续发展。</w:t>
      </w:r>
    </w:p>
    <w:p>
      <w:pPr>
        <w:ind w:left="0" w:right="0" w:firstLine="560"/>
        <w:spacing w:before="450" w:after="450" w:line="312" w:lineRule="auto"/>
      </w:pPr>
      <w:r>
        <w:rPr>
          <w:rFonts w:ascii="宋体" w:hAnsi="宋体" w:eastAsia="宋体" w:cs="宋体"/>
          <w:color w:val="000"/>
          <w:sz w:val="28"/>
          <w:szCs w:val="28"/>
        </w:rPr>
        <w:t xml:space="preserve">(三)产学研协作有待加强</w:t>
      </w:r>
    </w:p>
    <w:p>
      <w:pPr>
        <w:ind w:left="0" w:right="0" w:firstLine="560"/>
        <w:spacing w:before="450" w:after="450" w:line="312" w:lineRule="auto"/>
      </w:pPr>
      <w:r>
        <w:rPr>
          <w:rFonts w:ascii="宋体" w:hAnsi="宋体" w:eastAsia="宋体" w:cs="宋体"/>
          <w:color w:val="000"/>
          <w:sz w:val="28"/>
          <w:szCs w:val="28"/>
        </w:rPr>
        <w:t xml:space="preserve">20xx年，市规模以上工业企业r&amp;d经费外部支出仅为0.51亿元，其中支付给科研院所0.25亿元，高校0.16亿元，表明我市规模以上工业企业与科研院所和高校的结合尚不紧密，合作程度较低，产学研结合仍有待加强。如何充分利用我市的科技优势，高效地聚集创新资源，搭建创新平台，解决“产学研”之间的衔接问题，已成为市规模以上工业企业科技发展过程中亟需探索解决的问题。</w:t>
      </w:r>
    </w:p>
    <w:p>
      <w:pPr>
        <w:ind w:left="0" w:right="0" w:firstLine="560"/>
        <w:spacing w:before="450" w:after="450" w:line="312" w:lineRule="auto"/>
      </w:pPr>
      <w:r>
        <w:rPr>
          <w:rFonts w:ascii="宋体" w:hAnsi="宋体" w:eastAsia="宋体" w:cs="宋体"/>
          <w:color w:val="000"/>
          <w:sz w:val="28"/>
          <w:szCs w:val="28"/>
        </w:rPr>
        <w:t xml:space="preserve">三、提高我市科技创新能力的对策建议</w:t>
      </w:r>
    </w:p>
    <w:p>
      <w:pPr>
        <w:ind w:left="0" w:right="0" w:firstLine="560"/>
        <w:spacing w:before="450" w:after="450" w:line="312" w:lineRule="auto"/>
      </w:pPr>
      <w:r>
        <w:rPr>
          <w:rFonts w:ascii="宋体" w:hAnsi="宋体" w:eastAsia="宋体" w:cs="宋体"/>
          <w:color w:val="000"/>
          <w:sz w:val="28"/>
          <w:szCs w:val="28"/>
        </w:rPr>
        <w:t xml:space="preserve">一是完善以企业为主体的多元科技投融资体系。政府应认真落实好科技研发投入的税费减免政策，加强对企业科技投入的有效引导，逐步完善以财政投入为引导、企业投入为主体、银行贷款为支撑、风险投资为重要发展方向、社会捐赠和引进外资为补充、优惠政策作扶持的多元科技投融资体系。</w:t>
      </w:r>
    </w:p>
    <w:p>
      <w:pPr>
        <w:ind w:left="0" w:right="0" w:firstLine="560"/>
        <w:spacing w:before="450" w:after="450" w:line="312" w:lineRule="auto"/>
      </w:pPr>
      <w:r>
        <w:rPr>
          <w:rFonts w:ascii="宋体" w:hAnsi="宋体" w:eastAsia="宋体" w:cs="宋体"/>
          <w:color w:val="000"/>
          <w:sz w:val="28"/>
          <w:szCs w:val="28"/>
        </w:rPr>
        <w:t xml:space="preserve">二是进一步提高企业引进消化吸收再创新能力。政府应鼓励和支持企业对引进项目进行消化吸收再创新。要安排专项资金实施引进消化吸收再创新示范工程，对具有全局性、战略性意义的重大技术或装备引进消化吸收再创新项目给予重点扶持。创新利用方式，优化引进结构，提高引进质量，鼓励企业对引进技术进行开发和创新，形成自主知识产权，突出抓好名牌带动的自主创新。</w:t>
      </w:r>
    </w:p>
    <w:p>
      <w:pPr>
        <w:ind w:left="0" w:right="0" w:firstLine="560"/>
        <w:spacing w:before="450" w:after="450" w:line="312" w:lineRule="auto"/>
      </w:pPr>
      <w:r>
        <w:rPr>
          <w:rFonts w:ascii="宋体" w:hAnsi="宋体" w:eastAsia="宋体" w:cs="宋体"/>
          <w:color w:val="000"/>
          <w:sz w:val="28"/>
          <w:szCs w:val="28"/>
        </w:rPr>
        <w:t xml:space="preserve">三是积极推进产学研合作。政府应建立产学研合作平台，引导企业与高校和科研院所联合。支持有条件的高等学校、科研院所与企业联合建设研究开发院、科技研发中心、博士后工作站。鼓励企业在高等学校设立实验室或研发机构，使产学研结合点前移。推动高等学校和科研机构以人才、智力和技术为要素，企业以资金、设备为要素，通过联营、参股、合作等多种形式，整合优化现有资源，组建产学研联合体，实现产学研的深度合作。</w:t>
      </w:r>
    </w:p>
    <w:p>
      <w:pPr>
        <w:ind w:left="0" w:right="0" w:firstLine="560"/>
        <w:spacing w:before="450" w:after="450" w:line="312" w:lineRule="auto"/>
      </w:pPr>
      <w:r>
        <w:rPr>
          <w:rFonts w:ascii="黑体" w:hAnsi="黑体" w:eastAsia="黑体" w:cs="黑体"/>
          <w:color w:val="000000"/>
          <w:sz w:val="34"/>
          <w:szCs w:val="34"/>
          <w:b w:val="1"/>
          <w:bCs w:val="1"/>
        </w:rPr>
        <w:t xml:space="preserve">经济发展调查报告篇八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2024年经济发展调查报告</w:t>
      </w:r>
    </w:p>
    <w:p>
      <w:pPr>
        <w:ind w:left="0" w:right="0" w:firstLine="560"/>
        <w:spacing w:before="450" w:after="450" w:line="312" w:lineRule="auto"/>
      </w:pPr>
      <w:r>
        <w:rPr>
          <w:rFonts w:ascii="宋体" w:hAnsi="宋体" w:eastAsia="宋体" w:cs="宋体"/>
          <w:color w:val="000"/>
          <w:sz w:val="28"/>
          <w:szCs w:val="28"/>
        </w:rPr>
        <w:t xml:space="preserve">关于二郎镇*村农业和农村经济发展情况的调查报告</w:t>
      </w:r>
    </w:p>
    <w:p>
      <w:pPr>
        <w:ind w:left="0" w:right="0" w:firstLine="560"/>
        <w:spacing w:before="450" w:after="450" w:line="312" w:lineRule="auto"/>
      </w:pPr>
      <w:r>
        <w:rPr>
          <w:rFonts w:ascii="宋体" w:hAnsi="宋体" w:eastAsia="宋体" w:cs="宋体"/>
          <w:color w:val="000"/>
          <w:sz w:val="28"/>
          <w:szCs w:val="28"/>
        </w:rPr>
        <w:t xml:space="preserve">大力发展民营农业经济 努力促进农业产业化经营 ――关于加快石柱县民营农业经济发展的调查报告</w:t>
      </w:r>
    </w:p>
    <w:p>
      <w:pPr>
        <w:ind w:left="0" w:right="0" w:firstLine="560"/>
        <w:spacing w:before="450" w:after="450" w:line="312" w:lineRule="auto"/>
      </w:pPr>
      <w:r>
        <w:rPr>
          <w:rFonts w:ascii="宋体" w:hAnsi="宋体" w:eastAsia="宋体" w:cs="宋体"/>
          <w:color w:val="000"/>
          <w:sz w:val="28"/>
          <w:szCs w:val="28"/>
        </w:rPr>
        <w:t xml:space="preserve">关于我市民营经济发展情况的调查报告</w:t>
      </w:r>
    </w:p>
    <w:p>
      <w:pPr>
        <w:ind w:left="0" w:right="0" w:firstLine="560"/>
        <w:spacing w:before="450" w:after="450" w:line="312" w:lineRule="auto"/>
      </w:pPr>
      <w:r>
        <w:rPr>
          <w:rFonts w:ascii="宋体" w:hAnsi="宋体" w:eastAsia="宋体" w:cs="宋体"/>
          <w:color w:val="000"/>
          <w:sz w:val="28"/>
          <w:szCs w:val="28"/>
        </w:rPr>
        <w:t xml:space="preserve">调查主题：威海市经济发展状况局部概况</w:t>
      </w:r>
    </w:p>
    <w:p>
      <w:pPr>
        <w:ind w:left="0" w:right="0" w:firstLine="560"/>
        <w:spacing w:before="450" w:after="450" w:line="312" w:lineRule="auto"/>
      </w:pPr>
      <w:r>
        <w:rPr>
          <w:rFonts w:ascii="宋体" w:hAnsi="宋体" w:eastAsia="宋体" w:cs="宋体"/>
          <w:color w:val="000"/>
          <w:sz w:val="28"/>
          <w:szCs w:val="28"/>
        </w:rPr>
        <w:t xml:space="preserve">受访对象：威海市神龟馅饼(古寨店)经理</w:t>
      </w:r>
    </w:p>
    <w:p>
      <w:pPr>
        <w:ind w:left="0" w:right="0" w:firstLine="560"/>
        <w:spacing w:before="450" w:after="450" w:line="312" w:lineRule="auto"/>
      </w:pPr>
      <w:r>
        <w:rPr>
          <w:rFonts w:ascii="宋体" w:hAnsi="宋体" w:eastAsia="宋体" w:cs="宋体"/>
          <w:color w:val="000"/>
          <w:sz w:val="28"/>
          <w:szCs w:val="28"/>
        </w:rPr>
        <w:t xml:space="preserve">调查日期：xx.2.18——xx.2.21</w:t>
      </w:r>
    </w:p>
    <w:p>
      <w:pPr>
        <w:ind w:left="0" w:right="0" w:firstLine="560"/>
        <w:spacing w:before="450" w:after="450" w:line="312" w:lineRule="auto"/>
      </w:pPr>
      <w:r>
        <w:rPr>
          <w:rFonts w:ascii="宋体" w:hAnsi="宋体" w:eastAsia="宋体" w:cs="宋体"/>
          <w:color w:val="000"/>
          <w:sz w:val="28"/>
          <w:szCs w:val="28"/>
        </w:rPr>
        <w:t xml:space="preserve">前言：选题初衷</w:t>
      </w:r>
    </w:p>
    <w:p>
      <w:pPr>
        <w:ind w:left="0" w:right="0" w:firstLine="560"/>
        <w:spacing w:before="450" w:after="450" w:line="312" w:lineRule="auto"/>
      </w:pPr>
      <w:r>
        <w:rPr>
          <w:rFonts w:ascii="宋体" w:hAnsi="宋体" w:eastAsia="宋体" w:cs="宋体"/>
          <w:color w:val="000"/>
          <w:sz w:val="28"/>
          <w:szCs w:val="28"/>
        </w:rPr>
        <w:t xml:space="preserve">据笔者所知，经济发展本身是一个立体概念，大致包含三个层次。第一层次，是经济量的增长，它指的是产品和劳务数量的增多;第二层次，是经济结构的改进和优化，具体表现为技术结构、产业结构、收入分配结构、人力资源结构等经济结构的变化;第三层次，则是经济质量的改善提高，与社会民生紧密相连，直接表现为人民生活水平的提高。</w:t>
      </w:r>
    </w:p>
    <w:p>
      <w:pPr>
        <w:ind w:left="0" w:right="0" w:firstLine="560"/>
        <w:spacing w:before="450" w:after="450" w:line="312" w:lineRule="auto"/>
      </w:pPr>
      <w:r>
        <w:rPr>
          <w:rFonts w:ascii="宋体" w:hAnsi="宋体" w:eastAsia="宋体" w:cs="宋体"/>
          <w:color w:val="000"/>
          <w:sz w:val="28"/>
          <w:szCs w:val="28"/>
        </w:rPr>
        <w:t xml:space="preserve">笔者认为，大学生应当摒弃好高骛远的假大空作风，从身边的小事做起，切实把握实践机会，对有限的资源作好充分的利用，故对经济发展的第一层次未作专门、明确的涉及。而目前大学生处在就业的前夜，同时享受着也社会中的种种资源，故对经济发展的第三层次理应有着较深的体会，对经济发展的第二层次理应引起足够的重视。</w:t>
      </w:r>
    </w:p>
    <w:p>
      <w:pPr>
        <w:ind w:left="0" w:right="0" w:firstLine="560"/>
        <w:spacing w:before="450" w:after="450" w:line="312" w:lineRule="auto"/>
      </w:pPr>
      <w:r>
        <w:rPr>
          <w:rFonts w:ascii="宋体" w:hAnsi="宋体" w:eastAsia="宋体" w:cs="宋体"/>
          <w:color w:val="000"/>
          <w:sz w:val="28"/>
          <w:szCs w:val="28"/>
        </w:rPr>
        <w:t xml:space="preserve">基于以上考虑，xx年寒假期间，笔者会同组内成员，秉承大处着眼、小处着手的理念，对基础教育学院团委下发的选题要求进行了慎重分析，最终于寒假接近尾声之际，采取局部抽样的方式，着重在神龟集团的对话背景下，结合自身生活实际，对威海市经济发展状况进行了走访调查，重点着眼于就业、民生层面，以概况—结题式</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的形式展现社会实践活动成果，旨在通过对已采集的有限信息的整合达到以小见大、观一斑而知全豹的效果，并试图就此对政府提出合理有效的建议。</w:t>
      </w:r>
    </w:p>
    <w:p>
      <w:pPr>
        <w:ind w:left="0" w:right="0" w:firstLine="560"/>
        <w:spacing w:before="450" w:after="450" w:line="312" w:lineRule="auto"/>
      </w:pPr>
      <w:r>
        <w:rPr>
          <w:rFonts w:ascii="宋体" w:hAnsi="宋体" w:eastAsia="宋体" w:cs="宋体"/>
          <w:color w:val="000"/>
          <w:sz w:val="28"/>
          <w:szCs w:val="28"/>
        </w:rPr>
        <w:t xml:space="preserve">专题一：透过餐饮业发展现状，看威海市就业形势</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本着团委文件中的“就近就便、因地制宜”的精神，笔者带领组内成员首先来到了住宅附近的神龟馅饼连锁店。(神龟馅饼是发家于威海本地的一家餐饮企业，笔者年幼时其整个店面只是十几平米的小间房，目前已发展成为一家以中式快餐为主体，海鲜酒楼为配套，集研发、加工、生产、销售为一体的大型餐饮连锁机构。)在笔者表明来意后，通过与笔者的交涉，在值的沈经理接受了笔者的采访。</w:t>
      </w:r>
    </w:p>
    <w:p>
      <w:pPr>
        <w:ind w:left="0" w:right="0" w:firstLine="560"/>
        <w:spacing w:before="450" w:after="450" w:line="312" w:lineRule="auto"/>
      </w:pPr>
      <w:r>
        <w:rPr>
          <w:rFonts w:ascii="宋体" w:hAnsi="宋体" w:eastAsia="宋体" w:cs="宋体"/>
          <w:color w:val="000"/>
          <w:sz w:val="28"/>
          <w:szCs w:val="28"/>
        </w:rPr>
        <w:t xml:space="preserve">对目前神龟馅饼自身的发展状况，沈经理表示，目前威海餐饮业面临的主要是人员问题。</w:t>
      </w:r>
    </w:p>
    <w:p>
      <w:pPr>
        <w:ind w:left="0" w:right="0" w:firstLine="560"/>
        <w:spacing w:before="450" w:after="450" w:line="312" w:lineRule="auto"/>
      </w:pPr>
      <w:r>
        <w:rPr>
          <w:rFonts w:ascii="宋体" w:hAnsi="宋体" w:eastAsia="宋体" w:cs="宋体"/>
          <w:color w:val="000"/>
          <w:sz w:val="28"/>
          <w:szCs w:val="28"/>
        </w:rPr>
        <w:t xml:space="preserve">其一，在当前教育体制不断完善的条件之下，国民素质不断提高，高学历求职者在待分配人力资源中所占比重逐渐提高。就餐饮行业而言，对服务员、收银员等基层工作人员的需求量较大，而该职业对学历要求并不高。现阶段的情况是，神龟馅饼服务员职位有着较多空缺需要人员，而人才市场有着大批待就业人员需要工作，二者看似需求互补，但却由于后者的高眼光难以协调。</w:t>
      </w:r>
    </w:p>
    <w:p>
      <w:pPr>
        <w:ind w:left="0" w:right="0" w:firstLine="560"/>
        <w:spacing w:before="450" w:after="450" w:line="312" w:lineRule="auto"/>
      </w:pPr>
      <w:r>
        <w:rPr>
          <w:rFonts w:ascii="宋体" w:hAnsi="宋体" w:eastAsia="宋体" w:cs="宋体"/>
          <w:color w:val="000"/>
          <w:sz w:val="28"/>
          <w:szCs w:val="28"/>
        </w:rPr>
        <w:t xml:space="preserve">其二，在对经理等高层工作人员的招聘方面，沈经理指出，学历在招聘方的考量中所占比重并不很大，取而代之的，招聘方更重视应聘人员在餐饮领域的思路。推而广之，由此可见，学历本位并非放之四海而皆能大行其道，技术与能力上的专精往往比一纸空泛的文凭更加可靠。</w:t>
      </w:r>
    </w:p>
    <w:p>
      <w:pPr>
        <w:ind w:left="0" w:right="0" w:firstLine="560"/>
        <w:spacing w:before="450" w:after="450" w:line="312" w:lineRule="auto"/>
      </w:pPr>
      <w:r>
        <w:rPr>
          <w:rFonts w:ascii="宋体" w:hAnsi="宋体" w:eastAsia="宋体" w:cs="宋体"/>
          <w:color w:val="000"/>
          <w:sz w:val="28"/>
          <w:szCs w:val="28"/>
        </w:rPr>
        <w:t xml:space="preserve">(二)结题</w:t>
      </w:r>
    </w:p>
    <w:p>
      <w:pPr>
        <w:ind w:left="0" w:right="0" w:firstLine="560"/>
        <w:spacing w:before="450" w:after="450" w:line="312" w:lineRule="auto"/>
      </w:pPr>
      <w:r>
        <w:rPr>
          <w:rFonts w:ascii="宋体" w:hAnsi="宋体" w:eastAsia="宋体" w:cs="宋体"/>
          <w:color w:val="000"/>
          <w:sz w:val="28"/>
          <w:szCs w:val="28"/>
        </w:rPr>
        <w:t xml:space="preserve">综合以上两点，我们可以初步得出如下结论：</w:t>
      </w:r>
    </w:p>
    <w:p>
      <w:pPr>
        <w:ind w:left="0" w:right="0" w:firstLine="560"/>
        <w:spacing w:before="450" w:after="450" w:line="312" w:lineRule="auto"/>
      </w:pPr>
      <w:r>
        <w:rPr>
          <w:rFonts w:ascii="宋体" w:hAnsi="宋体" w:eastAsia="宋体" w:cs="宋体"/>
          <w:color w:val="000"/>
          <w:sz w:val="28"/>
          <w:szCs w:val="28"/>
        </w:rPr>
        <w:t xml:space="preserve">第一，威海存在着数量可观的人力空闲，从整体上看就业形势良好，但并不容过分乐观。</w:t>
      </w:r>
    </w:p>
    <w:p>
      <w:pPr>
        <w:ind w:left="0" w:right="0" w:firstLine="560"/>
        <w:spacing w:before="450" w:after="450" w:line="312" w:lineRule="auto"/>
      </w:pPr>
      <w:r>
        <w:rPr>
          <w:rFonts w:ascii="宋体" w:hAnsi="宋体" w:eastAsia="宋体" w:cs="宋体"/>
          <w:color w:val="000"/>
          <w:sz w:val="28"/>
          <w:szCs w:val="28"/>
        </w:rPr>
        <w:t xml:space="preserve">第二，威海目前存在着的人力空闲并不是由人力冗余所造成的，部分行业所需人才依然稀缺。</w:t>
      </w:r>
    </w:p>
    <w:p>
      <w:pPr>
        <w:ind w:left="0" w:right="0" w:firstLine="560"/>
        <w:spacing w:before="450" w:after="450" w:line="312" w:lineRule="auto"/>
      </w:pPr>
      <w:r>
        <w:rPr>
          <w:rFonts w:ascii="宋体" w:hAnsi="宋体" w:eastAsia="宋体" w:cs="宋体"/>
          <w:color w:val="000"/>
          <w:sz w:val="28"/>
          <w:szCs w:val="28"/>
        </w:rPr>
        <w:t xml:space="preserve">第三，目前，威海市人才培养可能在某种程度上并不完全与企事业单位对人才的需求相协调。</w:t>
      </w:r>
    </w:p>
    <w:p>
      <w:pPr>
        <w:ind w:left="0" w:right="0" w:firstLine="560"/>
        <w:spacing w:before="450" w:after="450" w:line="312" w:lineRule="auto"/>
      </w:pPr>
      <w:r>
        <w:rPr>
          <w:rFonts w:ascii="宋体" w:hAnsi="宋体" w:eastAsia="宋体" w:cs="宋体"/>
          <w:color w:val="000"/>
          <w:sz w:val="28"/>
          <w:szCs w:val="28"/>
        </w:rPr>
        <w:t xml:space="preserve">据此，笔者团队建议政府，一方面从教育问题上寻找突破口，加大专才教育投入，努力、适度地培养符合当前社会对人才需要的专业对口型人才;另一方面，通过社会宣传的力量，采取多种形式，积极对闲置人才进行正确引导，促进满足条件的人才与相应就业单位的对接。</w:t>
      </w:r>
    </w:p>
    <w:p>
      <w:pPr>
        <w:ind w:left="0" w:right="0" w:firstLine="560"/>
        <w:spacing w:before="450" w:after="450" w:line="312" w:lineRule="auto"/>
      </w:pPr>
      <w:r>
        <w:rPr>
          <w:rFonts w:ascii="宋体" w:hAnsi="宋体" w:eastAsia="宋体" w:cs="宋体"/>
          <w:color w:val="000"/>
          <w:sz w:val="28"/>
          <w:szCs w:val="28"/>
        </w:rPr>
        <w:t xml:space="preserve">专题二：透过市民生活变化，看威海市民生动态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笔者团队着重就住房与出行问题与沈经理交换了意见。</w:t>
      </w:r>
    </w:p>
    <w:p>
      <w:pPr>
        <w:ind w:left="0" w:right="0" w:firstLine="560"/>
        <w:spacing w:before="450" w:after="450" w:line="312" w:lineRule="auto"/>
      </w:pPr>
      <w:r>
        <w:rPr>
          <w:rFonts w:ascii="宋体" w:hAnsi="宋体" w:eastAsia="宋体" w:cs="宋体"/>
          <w:color w:val="000"/>
          <w:sz w:val="28"/>
          <w:szCs w:val="28"/>
        </w:rPr>
        <w:t xml:space="preserve">住房方面，威海属于三线城市，市民住房压力并不大，大学生毕业后如果选择在本地发展往往能够从父母手中继承房产。然而对于外来务工人员或拟在威海发展的外地大学生来讲，面对一路上扬的房价，在短期内买到一套属于自己的房子也并非易事。但总体来讲，相对于一线城市，住房压力要小得多。加之近期政府对房价的宏观调控，禁止了开发商以叫卖期房楼花的方式笼集资金牟取暴力的行为，房价也有望被调控在某一稳定水平，甚至可能产生小幅回落。</w:t>
      </w:r>
    </w:p>
    <w:p>
      <w:pPr>
        <w:ind w:left="0" w:right="0" w:firstLine="560"/>
        <w:spacing w:before="450" w:after="450" w:line="312" w:lineRule="auto"/>
      </w:pPr>
      <w:r>
        <w:rPr>
          <w:rFonts w:ascii="宋体" w:hAnsi="宋体" w:eastAsia="宋体" w:cs="宋体"/>
          <w:color w:val="000"/>
          <w:sz w:val="28"/>
          <w:szCs w:val="28"/>
        </w:rPr>
        <w:t xml:space="preserve">出行方面，由于近几年威海市家用车激增，车流量显著增大，堵车问题出现的频率日益升高。并且近几年，出于某种考虑，政府重修了于十几年前拆除的道路中心线护栏，导致个别交通枢纽的灵活程度下降，城市主干道局部运载能力减弱，更加重了当前堵车问题的严重性。</w:t>
      </w:r>
    </w:p>
    <w:p>
      <w:pPr>
        <w:ind w:left="0" w:right="0" w:firstLine="560"/>
        <w:spacing w:before="450" w:after="450" w:line="312" w:lineRule="auto"/>
      </w:pPr>
      <w:r>
        <w:rPr>
          <w:rFonts w:ascii="宋体" w:hAnsi="宋体" w:eastAsia="宋体" w:cs="宋体"/>
          <w:color w:val="000"/>
          <w:sz w:val="28"/>
          <w:szCs w:val="28"/>
        </w:rPr>
        <w:t xml:space="preserve">(二)结题</w:t>
      </w:r>
    </w:p>
    <w:p>
      <w:pPr>
        <w:ind w:left="0" w:right="0" w:firstLine="560"/>
        <w:spacing w:before="450" w:after="450" w:line="312" w:lineRule="auto"/>
      </w:pPr>
      <w:r>
        <w:rPr>
          <w:rFonts w:ascii="宋体" w:hAnsi="宋体" w:eastAsia="宋体" w:cs="宋体"/>
          <w:color w:val="000"/>
          <w:sz w:val="28"/>
          <w:szCs w:val="28"/>
        </w:rPr>
        <w:t xml:space="preserve">结合专题一，以上情况可以简单总结为如下几点：</w:t>
      </w:r>
    </w:p>
    <w:p>
      <w:pPr>
        <w:ind w:left="0" w:right="0" w:firstLine="560"/>
        <w:spacing w:before="450" w:after="450" w:line="312" w:lineRule="auto"/>
      </w:pPr>
      <w:r>
        <w:rPr>
          <w:rFonts w:ascii="宋体" w:hAnsi="宋体" w:eastAsia="宋体" w:cs="宋体"/>
          <w:color w:val="000"/>
          <w:sz w:val="28"/>
          <w:szCs w:val="28"/>
        </w:rPr>
        <w:t xml:space="preserve">第一，总体上看，威海市的教育、就业、住房、交通等民生方面的整体态势较好，但仍存在有一定数量的问题。</w:t>
      </w:r>
    </w:p>
    <w:p>
      <w:pPr>
        <w:ind w:left="0" w:right="0" w:firstLine="560"/>
        <w:spacing w:before="450" w:after="450" w:line="312" w:lineRule="auto"/>
      </w:pPr>
      <w:r>
        <w:rPr>
          <w:rFonts w:ascii="宋体" w:hAnsi="宋体" w:eastAsia="宋体" w:cs="宋体"/>
          <w:color w:val="000"/>
          <w:sz w:val="28"/>
          <w:szCs w:val="28"/>
        </w:rPr>
        <w:t xml:space="preserve">第二，住房方面，政府对房地产市场合理的调控有效地抑制了房价的过度上扬，一定程度上减轻了市民的购房负担。</w:t>
      </w:r>
    </w:p>
    <w:p>
      <w:pPr>
        <w:ind w:left="0" w:right="0" w:firstLine="560"/>
        <w:spacing w:before="450" w:after="450" w:line="312" w:lineRule="auto"/>
      </w:pPr>
      <w:r>
        <w:rPr>
          <w:rFonts w:ascii="宋体" w:hAnsi="宋体" w:eastAsia="宋体" w:cs="宋体"/>
          <w:color w:val="000"/>
          <w:sz w:val="28"/>
          <w:szCs w:val="28"/>
        </w:rPr>
        <w:t xml:space="preserve">第三，交通方面，新政策的制定与实施不完全适应实际情况的需要，一定程度上激化了交通拥堵问题。</w:t>
      </w:r>
    </w:p>
    <w:p>
      <w:pPr>
        <w:ind w:left="0" w:right="0" w:firstLine="560"/>
        <w:spacing w:before="450" w:after="450" w:line="312" w:lineRule="auto"/>
      </w:pPr>
      <w:r>
        <w:rPr>
          <w:rFonts w:ascii="宋体" w:hAnsi="宋体" w:eastAsia="宋体" w:cs="宋体"/>
          <w:color w:val="000"/>
          <w:sz w:val="28"/>
          <w:szCs w:val="28"/>
        </w:rPr>
        <w:t xml:space="preserve">据此，笔者团队建议政府，继续贯彻落实上级调控房地产市场的精神，促进与老百姓息息相关的各项市场的繁荣稳定。此外，对城市交通状况进行深入调查，采取如裁撤不必要的道路护栏等措施，增强道路周转能力，辅以其它的必要的辅助措施，有效改善交通拥堵问题。</w:t>
      </w:r>
    </w:p>
    <w:p>
      <w:pPr>
        <w:ind w:left="0" w:right="0" w:firstLine="560"/>
        <w:spacing w:before="450" w:after="450" w:line="312" w:lineRule="auto"/>
      </w:pPr>
      <w:r>
        <w:rPr>
          <w:rFonts w:ascii="宋体" w:hAnsi="宋体" w:eastAsia="宋体" w:cs="宋体"/>
          <w:color w:val="000"/>
          <w:sz w:val="28"/>
          <w:szCs w:val="28"/>
        </w:rPr>
        <w:t xml:space="preserve">2024年经济发展调查报告（2）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关于二郎镇*村农业和农村经济发展情况的调查报告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二、影响**村农业和农村经济发展的不利因素</w:t>
      </w:r>
    </w:p>
    <w:p>
      <w:pPr>
        <w:ind w:left="0" w:right="0" w:firstLine="560"/>
        <w:spacing w:before="450" w:after="450" w:line="312" w:lineRule="auto"/>
      </w:pPr>
      <w:r>
        <w:rPr>
          <w:rFonts w:ascii="宋体" w:hAnsi="宋体" w:eastAsia="宋体" w:cs="宋体"/>
          <w:color w:val="000"/>
          <w:sz w:val="28"/>
          <w:szCs w:val="28"/>
        </w:rPr>
        <w:t xml:space="preserve">三、**村未来农业和农村经济发展思路</w:t>
      </w:r>
    </w:p>
    <w:p>
      <w:pPr>
        <w:ind w:left="0" w:right="0" w:firstLine="560"/>
        <w:spacing w:before="450" w:after="450" w:line="312" w:lineRule="auto"/>
      </w:pPr>
      <w:r>
        <w:rPr>
          <w:rFonts w:ascii="宋体" w:hAnsi="宋体" w:eastAsia="宋体" w:cs="宋体"/>
          <w:color w:val="000"/>
          <w:sz w:val="28"/>
          <w:szCs w:val="28"/>
        </w:rPr>
        <w:t xml:space="preserve">二oo二年七月十四日</w:t>
      </w:r>
    </w:p>
    <w:p>
      <w:pPr>
        <w:ind w:left="0" w:right="0" w:firstLine="560"/>
        <w:spacing w:before="450" w:after="450" w:line="312" w:lineRule="auto"/>
      </w:pPr>
      <w:r>
        <w:rPr>
          <w:rFonts w:ascii="宋体" w:hAnsi="宋体" w:eastAsia="宋体" w:cs="宋体"/>
          <w:color w:val="000"/>
          <w:sz w:val="28"/>
          <w:szCs w:val="28"/>
        </w:rPr>
        <w:t xml:space="preserve">2024年经济发展调查报告（3）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四月十二日</w:t>
      </w:r>
    </w:p>
    <w:p>
      <w:pPr>
        <w:ind w:left="0" w:right="0" w:firstLine="560"/>
        <w:spacing w:before="450" w:after="450" w:line="312" w:lineRule="auto"/>
      </w:pPr>
      <w:r>
        <w:rPr>
          <w:rFonts w:ascii="宋体" w:hAnsi="宋体" w:eastAsia="宋体" w:cs="宋体"/>
          <w:color w:val="000"/>
          <w:sz w:val="28"/>
          <w:szCs w:val="28"/>
        </w:rPr>
        <w:t xml:space="preserve">2024年经济发展调查报告（4）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为促进我市民营经济发展，3月，财经委和财经与预算专业代表小组部分成员先后到市工商联、市统计局、市工商局、市国税局、市地税局、市经信委等部门进行了调查，对有关部门贯彻落实《湖北省人民政府关于大力推动民营经济跨越式发展的意见》(鄂政发[20xx]82号)情况进行了检查。同时，要求市发改委、市财政局、市人力资源和社会保障局、市人民银行等部门对该意见的落实情况进行了自查，并到九江市进行了学习考察。现将调查情况报告如下：</w:t>
      </w:r>
    </w:p>
    <w:p>
      <w:pPr>
        <w:ind w:left="0" w:right="0" w:firstLine="560"/>
        <w:spacing w:before="450" w:after="450" w:line="312" w:lineRule="auto"/>
      </w:pPr>
      <w:r>
        <w:rPr>
          <w:rFonts w:ascii="宋体" w:hAnsi="宋体" w:eastAsia="宋体" w:cs="宋体"/>
          <w:color w:val="000"/>
          <w:sz w:val="28"/>
          <w:szCs w:val="28"/>
        </w:rPr>
        <w:t xml:space="preserve">近年来，我市民营经济在面临诸多困难和挑战的情况下，依然呈现出民间投资不断升温、规模总量不断扩大、经营领域不断拓宽、创新能力不断增强、社会贡献不断提升的良好态势。截止到20xx年末，全市登记注册民营企业发展到14526家，从业人员64.1万人。工业民营企业5295家，占全市民营企业总数的36.45%;其中规模以上工业民营企业473家,占全市规上工业民营企业总数的94.2%。今年一季度，全市市场主体增长较快，达到106268户，注册资本750.7亿元，同比分别增长32.84 %、15.54 %。大量市场主体尤其是民营市场主体的增加，使我市民营经济展现出较强的生机与活力。</w:t>
      </w:r>
    </w:p>
    <w:p>
      <w:pPr>
        <w:ind w:left="0" w:right="0" w:firstLine="560"/>
        <w:spacing w:before="450" w:after="450" w:line="312" w:lineRule="auto"/>
      </w:pPr>
      <w:r>
        <w:rPr>
          <w:rFonts w:ascii="宋体" w:hAnsi="宋体" w:eastAsia="宋体" w:cs="宋体"/>
          <w:color w:val="000"/>
          <w:sz w:val="28"/>
          <w:szCs w:val="28"/>
        </w:rPr>
        <w:t xml:space="preserve">20xx年，我市第一产业投资30亿元，增长105.6%;第二产业投资429亿元，增长27.6%，其中工业投资425亿元，增长26.5%;第三产业投资291亿元，增长18.0%，其中房地产开发投资55亿元，增长29.4%。随着我市经济的不断发展，民营经济增加值和民营经济的比重不断提高，民间投资的主导地位正在形成。近年来，我市先后有新鑫钢铁、山力兴冶薄板、鑫冶矿业、劲牌二期、三期等一大批民营项目落地投产，为我市经济转型跨越积蓄了后劲，注入了活力。</w:t>
      </w:r>
    </w:p>
    <w:p>
      <w:pPr>
        <w:ind w:left="0" w:right="0" w:firstLine="560"/>
        <w:spacing w:before="450" w:after="450" w:line="312" w:lineRule="auto"/>
      </w:pPr>
      <w:r>
        <w:rPr>
          <w:rFonts w:ascii="宋体" w:hAnsi="宋体" w:eastAsia="宋体" w:cs="宋体"/>
          <w:color w:val="000"/>
          <w:sz w:val="28"/>
          <w:szCs w:val="28"/>
        </w:rPr>
        <w:t xml:space="preserve">从民营经济数量来看，截止20xx年底，我市共有各类市场主体101790户，民营经济主体共有95552户，占市场主体总数的93.87%。20xx年新增民营经济主体26143户，同比增长102.97%，增幅位居全省第一。其中新增私营企业3491户，同比增长89.32%;新增个体工商户22348户，同比增长106.95%;新增农民专业合作社304户，同比增长28.27%。在各类市场主体中，个体工商户是一种投资规模较小、经营管理灵活、运行成本低廉的经济模式，一直以来倍受广大投资者的青睐，在我市民营经济数量中居于主导地位。</w:t>
      </w:r>
    </w:p>
    <w:p>
      <w:pPr>
        <w:ind w:left="0" w:right="0" w:firstLine="560"/>
        <w:spacing w:before="450" w:after="450" w:line="312" w:lineRule="auto"/>
      </w:pPr>
      <w:r>
        <w:rPr>
          <w:rFonts w:ascii="宋体" w:hAnsi="宋体" w:eastAsia="宋体" w:cs="宋体"/>
          <w:color w:val="000"/>
          <w:sz w:val="28"/>
          <w:szCs w:val="28"/>
        </w:rPr>
        <w:t xml:space="preserve">我市民营经济不仅数量上迅速增加，而且行业覆盖范围越来越广，呈现出多样化态势。从产业分布来看，20xx年第一产业4290户，第二产业11007户，第三产业80255户，三大产业占比分别为4.49%、11.52%、83.99%。民营经济已涉及到工业、农业、建筑业、房地产业、运输业、批发零售业、宾馆餐饮业、社会服务业等国民经济的主要行业，在第二、第三产业中所占比重逐年提高。</w:t>
      </w:r>
    </w:p>
    <w:p>
      <w:pPr>
        <w:ind w:left="0" w:right="0" w:firstLine="560"/>
        <w:spacing w:before="450" w:after="450" w:line="312" w:lineRule="auto"/>
      </w:pPr>
      <w:r>
        <w:rPr>
          <w:rFonts w:ascii="宋体" w:hAnsi="宋体" w:eastAsia="宋体" w:cs="宋体"/>
          <w:color w:val="000"/>
          <w:sz w:val="28"/>
          <w:szCs w:val="28"/>
        </w:rPr>
        <w:t xml:space="preserve">近年来，我市以提高企业核心竞争力为重点，积极鼓励、支持民营企业科技创新、管理创新、品牌创新，企业技术研发和成果转化成效明显。20xx年，全市民营企业专利申请量为1438件，专利授权量383件。全市重新认定的59家高新技术企业中，民营企业有41家，占69.49%。全市39家国家高新技术企业中，民营企业有26家，占66.67%。全市民营企业拥有中国驰名商标7件，占全市总数的58.3%;拥有中国名牌产品2个，占全市总数的40%。民营企业三丰智能公司在深交所成功上市，邦柯、振华、驰顺等7家民营企业分别进入证监会上市后备企业和省市重点培育计划。</w:t>
      </w:r>
    </w:p>
    <w:p>
      <w:pPr>
        <w:ind w:left="0" w:right="0" w:firstLine="560"/>
        <w:spacing w:before="450" w:after="450" w:line="312" w:lineRule="auto"/>
      </w:pPr>
      <w:r>
        <w:rPr>
          <w:rFonts w:ascii="宋体" w:hAnsi="宋体" w:eastAsia="宋体" w:cs="宋体"/>
          <w:color w:val="000"/>
          <w:sz w:val="28"/>
          <w:szCs w:val="28"/>
        </w:rPr>
        <w:t xml:space="preserve">随着民营经济的发展，民营企业对我市就业、税收的贡献不断提升。据统计，20xx年，全市民营经济单位从业人员占全市从业人员总数的75%以上，其中当年新增就业人员53011人，占全市新增就业人员总数80.75%，有力地缓解了就业压力，维护了社会稳定。20xx年，全市民营经济单位纳税总额55.9亿元，占全市纳税总额的56.77%，同比增长29.88%;而当年全市完成地方税收收入46.27亿元，同比只增长了18.66%。据市国税局统计，20xx年全市纳税额前10名企业中，民营企业有1户，前20名有3户，前30名有6户，前50名有15户。纳税200万元以上的民营企业有225户，全年共纳税23.16亿元，占纳税200万元以上企业税收总量45.13亿元的51.31%。据市地税局统计，20xx年全市纳税总户数为42691户、纳税金额42.3亿元，其中民营企业有40921户、纳税金额37.09亿元，与xx年同比户数增长6542户，纳税金额增长6.8亿元。</w:t>
      </w:r>
    </w:p>
    <w:p>
      <w:pPr>
        <w:ind w:left="0" w:right="0" w:firstLine="560"/>
        <w:spacing w:before="450" w:after="450" w:line="312" w:lineRule="auto"/>
      </w:pPr>
      <w:r>
        <w:rPr>
          <w:rFonts w:ascii="宋体" w:hAnsi="宋体" w:eastAsia="宋体" w:cs="宋体"/>
          <w:color w:val="000"/>
          <w:sz w:val="28"/>
          <w:szCs w:val="28"/>
        </w:rPr>
        <w:t xml:space="preserve">虽然近年来我市经济发展较快，但与兄弟市州和九江相比，发展不够、发展不快、发展质量不高仍然是我市最为突出问题。据统计，20xx年，我市地区生产总值1040.95亿元，在全省排第8位，在武汉城市圈排第4位;规模以上工业增加值537.64亿元，在全省排第5位，在武汉城市圈排第2位;固定资产投资750.85亿元，在全省排第9位，在武汉城市圈排第5位;地方公共财政一般预算收入65.64亿元，在全省排第6位，在武汉城市圈排第3位。而20xx年九江市地区生产总值为1420.1亿元，规模以上工业增加值为621.29亿元，固定资产投资为1326.33亿元，地方公共财政一般预算收入141.87亿元，分别是黄石的1.36倍、1.16倍、1.77倍、2.16倍。黄石经济发展在省内不仅明显落后于“一主两副”，在武汉城市圈中的位置也不容乐观，与九江市的差距也比较明显。而导致这个问题的主要原因又在于我市民营经济发展不够、发展不快。根据本次调查了解的情况，当前，我市民营经济发展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据统计，截止20xx年底，我市共有各类市场主体101790户，处于全省中游水平。20xx年，九江实有市场主体191409户，比我市多89619户。全市企业20626户，在全省排第8位，占全省企业总户数的4.05%;注册资本为660.6亿元,居全省第6位,占全省企业注册资本总量的3.11%,低于宜昌、襄阳、荆州、黄冈等地。xx年我市民营经济全年实现增加值463.29亿元，仅相当于宜昌的36.81%、襄阳的43.46%;占全市gdp比重为50.0%,与咸宁的72.2%、随州的67.3%、孝感的62.1%、黄冈的61.5%和鄂州的58.6%相比,明显偏低。同时,我市民营企业规模较小,注册资本100万元以上的私营企业1997户,只占私营企业总数的13.88%。</w:t>
      </w:r>
    </w:p>
    <w:p>
      <w:pPr>
        <w:ind w:left="0" w:right="0" w:firstLine="560"/>
        <w:spacing w:before="450" w:after="450" w:line="312" w:lineRule="auto"/>
      </w:pPr>
      <w:r>
        <w:rPr>
          <w:rFonts w:ascii="宋体" w:hAnsi="宋体" w:eastAsia="宋体" w:cs="宋体"/>
          <w:color w:val="000"/>
          <w:sz w:val="28"/>
          <w:szCs w:val="28"/>
        </w:rPr>
        <w:t xml:space="preserve">尽管近年来我市中小企业成长工程取得一定成效，但由于一些企业缺资金、缺土地、缺人才、缺市场，从小微企业成长为中小企业再成长为大企业的速度比较慢，一些个体工商户即使做到一定规模也不愿扩规升级，甚至有的私营企业回归为个体工商户。20xx年，全市规模以上工业民营企业只有473家，比九江少近200家。规上工业民营企业仅占工业民营企业总数的8.12%，绝大部分工业民营企业都处于规模以下。去年，我市没有一家企业入选中国企业500强和民营企业500强，入选全国民营企业制造业500强的也只有鑫鹏铜材和劲牌公司2家。20xx年，新设立登记各类市场主体26701户，其中个体工商户22348户，占新发展市场主体总数的83.7%。</w:t>
      </w:r>
    </w:p>
    <w:p>
      <w:pPr>
        <w:ind w:left="0" w:right="0" w:firstLine="560"/>
        <w:spacing w:before="450" w:after="450" w:line="312" w:lineRule="auto"/>
      </w:pPr>
      <w:r>
        <w:rPr>
          <w:rFonts w:ascii="宋体" w:hAnsi="宋体" w:eastAsia="宋体" w:cs="宋体"/>
          <w:color w:val="000"/>
          <w:sz w:val="28"/>
          <w:szCs w:val="28"/>
        </w:rPr>
        <w:t xml:space="preserve">近年来，我市民营企业科技创新能力不断增强，但总体上还处于创业发展初期，主要集中在工业和建筑业，而电子信息、新能源、新材料、高端制造业等战略性新兴产业分布较少。民营企业多数处于产业价值链低端，从业者大多为农民和手工业者，产品技术含量低，缺乏核心技术和自主知识产权。去年，我市只有国家级企业技术中心4家、省级企业技术中心15家、省工程实验室1家，并且大多集中在大中型企业，90%以上的中小企业没有自主研发力量。</w:t>
      </w:r>
    </w:p>
    <w:p>
      <w:pPr>
        <w:ind w:left="0" w:right="0" w:firstLine="560"/>
        <w:spacing w:before="450" w:after="450" w:line="312" w:lineRule="auto"/>
      </w:pPr>
      <w:r>
        <w:rPr>
          <w:rFonts w:ascii="宋体" w:hAnsi="宋体" w:eastAsia="宋体" w:cs="宋体"/>
          <w:color w:val="000"/>
          <w:sz w:val="28"/>
          <w:szCs w:val="28"/>
        </w:rPr>
        <w:t xml:space="preserve">近年来，受宏观经济形势影响，各种原材料价格普遍上涨，企业用工成本不断增加，加之企业在人才、产品、管理等方面的因素，使得企业经济效益整体不佳，民营中小微企业尤为困难。在全市14000多家经济实体中，实际运营和纳税的企业只有75%左右。20xx年，我市工业生产者出厂价格下降8.5个百分点，购进价格下降7.3个百分点。20xx年1-11月，全市规模以上工业利润总额只有46.8亿元，同比下降18.9%;实现利税90.4亿元，同比下降1.8%;亏损企业80家，同比增长1.3%;亏损企业亏损额8.1亿元，同比增长30.2%。</w:t>
      </w:r>
    </w:p>
    <w:p>
      <w:pPr>
        <w:ind w:left="0" w:right="0" w:firstLine="560"/>
        <w:spacing w:before="450" w:after="450" w:line="312" w:lineRule="auto"/>
      </w:pPr>
      <w:r>
        <w:rPr>
          <w:rFonts w:ascii="宋体" w:hAnsi="宋体" w:eastAsia="宋体" w:cs="宋体"/>
          <w:color w:val="000"/>
          <w:sz w:val="28"/>
          <w:szCs w:val="28"/>
        </w:rPr>
        <w:t xml:space="preserve">对上述问题的原因进行分析，主要有以下几个方面：一是缺乏浓厚的创业氛围，全民创业意识不强。尽管去年我市被评为“全国创业先进城市”，但少数职能部门主动性不强，群众对相关政策了解度、知晓度、认可度较差;民营企业家队伍现状堪忧，我市民营企业家主要来源于改制企业、自身资本积累企业和外来投资办厂企业，整体年龄结构、知识结构老化，部分民营企业家小富即安，做强做大的愿望不强;部分创业人员思想守旧，行为保守，技能不高，全民创业的氛围不够浓。二是缺乏科学的企业运行，企业核心竞争力不突出。我市多数民营企业为家族式企业，单打独斗型的较多，联合集群的较少，并且生产经营粗放，装备水平低，缺乏现代公司治理机制，缺乏自主知识产权和品牌，生命力不强。三是缺乏低成本的融资，资金满足率不高。由于民营中小企业直接融资的门槛高、融资的综合成本高、贷款的风险高等问题，加大了民营小微企业的融资难度。四是缺乏优良的公共服务，企业发展环境不优。主要是政府承诺的部分优惠政策难以落实，生产要素供应不足，服务体系不健全，企业的隐形负担较重等。</w:t>
      </w:r>
    </w:p>
    <w:p>
      <w:pPr>
        <w:ind w:left="0" w:right="0" w:firstLine="560"/>
        <w:spacing w:before="450" w:after="450" w:line="312" w:lineRule="auto"/>
      </w:pPr>
      <w:r>
        <w:rPr>
          <w:rFonts w:ascii="宋体" w:hAnsi="宋体" w:eastAsia="宋体" w:cs="宋体"/>
          <w:color w:val="000"/>
          <w:sz w:val="28"/>
          <w:szCs w:val="28"/>
        </w:rPr>
        <w:t xml:space="preserve">民营经济是国民经济的重要组成部分，在促进经济发展、活跃城乡市场、增加财政收入、扩大劳动就业、维护社会稳定等方面，发挥着重要作用。为促进我市民营经济发展，我们建议：</w:t>
      </w:r>
    </w:p>
    <w:p>
      <w:pPr>
        <w:ind w:left="0" w:right="0" w:firstLine="560"/>
        <w:spacing w:before="450" w:after="450" w:line="312" w:lineRule="auto"/>
      </w:pPr>
      <w:r>
        <w:rPr>
          <w:rFonts w:ascii="宋体" w:hAnsi="宋体" w:eastAsia="宋体" w:cs="宋体"/>
          <w:color w:val="000"/>
          <w:sz w:val="28"/>
          <w:szCs w:val="28"/>
        </w:rPr>
        <w:t xml:space="preserve">要集中精力全面梳理国务院及各部委、省政府及其组成部门出台的支持民营经济发展的各项优惠政策，结合我市民营企业的实际和需要，尽快出台切实可行的落实政策，真正把上级各项优惠政策用足、用活、用到位。要依法分级设立中小企业发展专项资金，充分发挥财政资金的引导作用，并向民营小微企业倾斜，支持民营小微企业进行技术改造和科技创新，提升产品档次和品质，走“专精特新”的发展道路，推动我市民营经济跨越式发展。</w:t>
      </w:r>
    </w:p>
    <w:p>
      <w:pPr>
        <w:ind w:left="0" w:right="0" w:firstLine="560"/>
        <w:spacing w:before="450" w:after="450" w:line="312" w:lineRule="auto"/>
      </w:pPr>
      <w:r>
        <w:rPr>
          <w:rFonts w:ascii="宋体" w:hAnsi="宋体" w:eastAsia="宋体" w:cs="宋体"/>
          <w:color w:val="000"/>
          <w:sz w:val="28"/>
          <w:szCs w:val="28"/>
        </w:rPr>
        <w:t xml:space="preserve">要加强对市场主体培育工作的领导，按照“抓大壮小扶微”的工作思路，明确各部门职责，大力实施“市场主体增量行动”，放手发展民营经济，鼓励民间投资、全民创业，培植一批具有带动作用的龙头型企业，形成各类市场主体竞相发展、有机互补的良好局面。要加大招商引资力度，围绕“两大支柱、八大重点”产业发展战略，大力推进产业链招商，努力引进一批强链、补链、建链产业，实现产业规模的扩张。同时，鼓励本地民营企业围绕我市产业链与大企业进行配套协作。</w:t>
      </w:r>
    </w:p>
    <w:p>
      <w:pPr>
        <w:ind w:left="0" w:right="0" w:firstLine="560"/>
        <w:spacing w:before="450" w:after="450" w:line="312" w:lineRule="auto"/>
      </w:pPr>
      <w:r>
        <w:rPr>
          <w:rFonts w:ascii="宋体" w:hAnsi="宋体" w:eastAsia="宋体" w:cs="宋体"/>
          <w:color w:val="000"/>
          <w:sz w:val="28"/>
          <w:szCs w:val="28"/>
        </w:rPr>
        <w:t xml:space="preserve">要搭建民营企业和银行信贷需求交流平台，实现银行和企业资金供需对接。要加强与风险投资机构的联系，引进风险投资基金，促进高成长性、高技术含量的中小科技型民营企业快速发展。要认真落实各项财政补贴、税收减免等优惠政策，降低民营企业经营成本。要协调金融部门进一步加大金融产品创新力度，探索适应民营企业的贷款新产品。要积极发展表外业务、中间业务和理财服务，积极运用表外融资形式满足民营企业资金需求。要进一步加强民营企业信用培植，规范民营企业财务管理，完善民营企业担保机制，壮大担保公司及担保基金规模，不断扩大对民营企业的担保面。</w:t>
      </w:r>
    </w:p>
    <w:p>
      <w:pPr>
        <w:ind w:left="0" w:right="0" w:firstLine="560"/>
        <w:spacing w:before="450" w:after="450" w:line="312" w:lineRule="auto"/>
      </w:pPr>
      <w:r>
        <w:rPr>
          <w:rFonts w:ascii="宋体" w:hAnsi="宋体" w:eastAsia="宋体" w:cs="宋体"/>
          <w:color w:val="000"/>
          <w:sz w:val="28"/>
          <w:szCs w:val="28"/>
        </w:rPr>
        <w:t xml:space="preserve">要以“春雷行动”为契机，进一步改进机关作风，提高办事效率，并建立有效的涉企收费维权机制，切实减轻企业负担。要建立健全全市民营经济发展联席会议制度，定期召开会议，帮助民营企业解决生产经营中遇到的困难和问题。要借鉴九江做法，组建“黄石市中小企业服务超市”，推行项目审批代办制度，在全市选调优秀年轻干部作为项目审批代办员，全程服务项目审批。要搭建“智力平台”，聘请知名院校教授为民营企业家进行培训辅导，为民营企业发展提供智力支持。要认真研究民营企业生产要素供给问题，在我市各类工业园区中建设一批各具特色的小微企业创业园，支持民营企业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2025-01-16T12:51:36+08:00</dcterms:created>
  <dcterms:modified xsi:type="dcterms:W3CDTF">2025-01-16T12:51:36+08:00</dcterms:modified>
</cp:coreProperties>
</file>

<file path=docProps/custom.xml><?xml version="1.0" encoding="utf-8"?>
<Properties xmlns="http://schemas.openxmlformats.org/officeDocument/2006/custom-properties" xmlns:vt="http://schemas.openxmlformats.org/officeDocument/2006/docPropsVTypes"/>
</file>