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行政前台工作总结(模板11篇)</w:t>
      </w:r>
      <w:bookmarkEnd w:id="1"/>
    </w:p>
    <w:p>
      <w:pPr>
        <w:jc w:val="center"/>
        <w:spacing w:before="0" w:after="450"/>
      </w:pPr>
      <w:r>
        <w:rPr>
          <w:rFonts w:ascii="Arial" w:hAnsi="Arial" w:eastAsia="Arial" w:cs="Arial"/>
          <w:color w:val="999999"/>
          <w:sz w:val="20"/>
          <w:szCs w:val="20"/>
        </w:rPr>
        <w:t xml:space="preserve">来源：网络  作者：静水流深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行政前台工作总结篇一</w:t>
      </w:r>
    </w:p>
    <w:p>
      <w:pPr>
        <w:ind w:left="0" w:right="0" w:firstLine="560"/>
        <w:spacing w:before="450" w:after="450" w:line="312" w:lineRule="auto"/>
      </w:pPr>
      <w:r>
        <w:rPr>
          <w:rFonts w:ascii="宋体" w:hAnsi="宋体" w:eastAsia="宋体" w:cs="宋体"/>
          <w:color w:val="000"/>
          <w:sz w:val="28"/>
          <w:szCs w:val="28"/>
        </w:rPr>
        <w:t xml:space="preserve">不知不觉，我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行政前台工作总结篇二</w:t>
      </w:r>
    </w:p>
    <w:p>
      <w:pPr>
        <w:ind w:left="0" w:right="0" w:firstLine="560"/>
        <w:spacing w:before="450" w:after="450" w:line="312" w:lineRule="auto"/>
      </w:pPr>
      <w:r>
        <w:rPr>
          <w:rFonts w:ascii="宋体" w:hAnsi="宋体" w:eastAsia="宋体" w:cs="宋体"/>
          <w:color w:val="000"/>
          <w:sz w:val="28"/>
          <w:szCs w:val="28"/>
        </w:rPr>
        <w:t xml:space="preserve">岁月如梭，转眼又快迎来新的一年。在即将过去的20xx年里，我在公司领导及同事的关心和热情的帮助下，顺利完成了前台行政文员相应的工作。来到保利达集团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接待每一个来访客户，会议安排、布置会场。接电话时，做到耐心听客户的询问，并力所能及的作出相应的解答。 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在来到保利达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 我将进一步更好的展示自己的优点，克服不足，扬长避短。与公司及同事团结一致，为公司创造更好的工作业绩！在今后的工作中，我要朝着一个目标，一年一个小台阶，三年一个大台阶去努力，去实现。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行政前台工作总结篇三</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月中更换销售排行榜；每月20号之前，根据每月之星评选结果，制作每月之星照，更换至宣传栏。</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行政前台工作总结篇四</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保护办公装备、送水、接待不同的来访人员等。刚接触工作时，有时候事情赶到一块就会有些应付不过来，显得手忙脚乱。虽然完成了工作，但是在工作进程中有些细节就没能注意到，做事情也显得没有条理。效力也就低了下来。经过不断的摸索和总结，我意想到要想优良的完成这些工作，首先要把工作从全局兼顾好，再从细节入手，保持良好的工作状态，提高效力。只永不懈怠的提高自己，才能胜任看似简单的行政工作。现在，已能较好的兼顾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特别是前台接待。当有客户到访或是公司有大型会议时，前台就会负责一些茶水准备和服务工作，要了解到每一个人的需求，适时地为大家服务。在接待其他人员，如送报、送水、来访人员的司机，也要服务周到，体现出公司的良好的形象。只有保持良好的工作状态，才能提升服务质量。在工作进程中，我要求自己避免消极情绪，谨记工作职责，时刻把自己的位置放到一个适合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和社会上很多人士打交道。沟通、和良好有效的沟通显得尤其重要。在这一年的工作中，各项沟通基本畅通，但本身也存在着很多问题。当一件事情产生时，很多情况下我在沟通时缺少积极性和主动性。总是花费时间在去想这件事上，而不是及时的去了解、沟通，在处理事情时略显被动。因此，也浪费了一些时间，下降了工作效力。这是很不专业的一面。遇事积极主动，在第一时间去解决问题。不但可以把工作更好的完成，也能促使自己养成做事不回避、勇于向前、负责到底的品质。</w:t>
      </w:r>
    </w:p>
    <w:p>
      <w:pPr>
        <w:ind w:left="0" w:right="0" w:firstLine="560"/>
        <w:spacing w:before="450" w:after="450" w:line="312" w:lineRule="auto"/>
      </w:pPr>
      <w:r>
        <w:rPr>
          <w:rFonts w:ascii="宋体" w:hAnsi="宋体" w:eastAsia="宋体" w:cs="宋体"/>
          <w:color w:val="000"/>
          <w:sz w:val="28"/>
          <w:szCs w:val="28"/>
        </w:rPr>
        <w:t xml:space="preserve">在今后的工作中，我会以这类标准去要求自己，争取把工作完成的更出色。公司是一个整体，每一个员工都是组成这个整体的一部份。不管我们身在哪一个岗位，展开甚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行政前台工作总结篇五</w:t>
      </w:r>
    </w:p>
    <w:p>
      <w:pPr>
        <w:ind w:left="0" w:right="0" w:firstLine="560"/>
        <w:spacing w:before="450" w:after="450" w:line="312" w:lineRule="auto"/>
      </w:pPr>
      <w:r>
        <w:rPr>
          <w:rFonts w:ascii="宋体" w:hAnsi="宋体" w:eastAsia="宋体" w:cs="宋体"/>
          <w:color w:val="000"/>
          <w:sz w:val="28"/>
          <w:szCs w:val="28"/>
        </w:rPr>
        <w:t xml:space="preserve">时间飞逝，转眼我来公司已经xx个月了，在这_个月的试用期里我和同事相处融洽，在领导的指导和同事配合下担任了公司前台工作。试用期间的_个月不仅仅学到了公司的各项规章制度，企业文化。而且对前台这个工作有了更深刻的理解：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时申请购买如：纸巾、复印纸等。摆在会客厅、前台大厅里的宣传册不够时也要及时添加。传真机、复印机、打印机没有墨时，要电话通知_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_总，要注意对方是不是真的有关公司的事情找_总;如果无法判断可转给xx。找_助理、_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试用期xx个月所作的前台工作，可能工作范围较小;工作内容也比较少。但自己也有不足的地方，工作时集中力不够，会犯迷糊;我希望以后能够更认真上班工作，勤力做事。为公司做的多些。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行政前台工作总结篇六</w:t>
      </w:r>
    </w:p>
    <w:p>
      <w:pPr>
        <w:ind w:left="0" w:right="0" w:firstLine="560"/>
        <w:spacing w:before="450" w:after="450" w:line="312" w:lineRule="auto"/>
      </w:pPr>
      <w:r>
        <w:rPr>
          <w:rFonts w:ascii="宋体" w:hAnsi="宋体" w:eastAsia="宋体" w:cs="宋体"/>
          <w:color w:val="000"/>
          <w:sz w:val="28"/>
          <w:szCs w:val="28"/>
        </w:rPr>
        <w:t xml:space="preserve">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行政前台工作总结篇七</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xxx物业全体员工也将会一如既往的保持高涨的工作热情，以更饱满的精神去共同努力为我们xx物业服务有限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行政前台工作总结篇八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20xx年x月，因部门人员变动，我被调至办公室，从事x查询、外部文件签收、工会、办公耗材、食堂管理等工作。后期，又接手信息采编、会议记录、联通之窗、行政库管理等工作。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至x月底，共接待x查询300次左右，并做到态度热情，严格按照公司规定办理。收发外来文件90份左右，做到及时上传下达，不延时，不误事。报送信息20篇，采编联通之窗2期。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行政前台工作总结篇九</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x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x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行政前台工作总结篇十</w:t>
      </w:r>
    </w:p>
    <w:p>
      <w:pPr>
        <w:ind w:left="0" w:right="0" w:firstLine="560"/>
        <w:spacing w:before="450" w:after="450" w:line="312" w:lineRule="auto"/>
      </w:pPr>
      <w:r>
        <w:rPr>
          <w:rFonts w:ascii="宋体" w:hAnsi="宋体" w:eastAsia="宋体" w:cs="宋体"/>
          <w:color w:val="000"/>
          <w:sz w:val="28"/>
          <w:szCs w:val="28"/>
        </w:rPr>
        <w:t xml:space="preserve">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一年的时间很快过去了，在这一年里，我在公司领导及同事们的关心与帮助下完成了各项工作，在思想觉悟方面有了更进一步的提高，这次的工作总结主要有下面几项：</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下面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作用，保质保量的完成工作，工作效率相对较高，同时在工作中学习了很多东西，也锻炼了自己，经过不懈的努力，使工作水x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x，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行政前台工作总结篇十一</w:t>
      </w:r>
    </w:p>
    <w:p>
      <w:pPr>
        <w:ind w:left="0" w:right="0" w:firstLine="560"/>
        <w:spacing w:before="450" w:after="450" w:line="312" w:lineRule="auto"/>
      </w:pPr>
      <w:r>
        <w:rPr>
          <w:rFonts w:ascii="宋体" w:hAnsi="宋体" w:eastAsia="宋体" w:cs="宋体"/>
          <w:color w:val="000"/>
          <w:sz w:val="28"/>
          <w:szCs w:val="28"/>
        </w:rPr>
        <w:t xml:space="preserve">转瞬来xx已两月有余，在这里工作的点点滴滴对我来说是历历在目。从开头的什么都不懂到现在可以自己独自处理一些突发大事，对我来说真的不是一件易事！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由于不能很好的理解前台工作，以至于在工作做总是犯错，总是有很多问题；有问题不是错，错的是自己不会分析问题！时间在一每天过去，从开头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磨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留意些什么，这都是一种学习！前台接待员其实是很磨炼人的，对我这个比较马虎大意的人来说真的是得到了很好磨炼，虽然前台的.表格归档还存在着很多问题，可是跟之前的我相比已经有了很大进步，我要追求更好，做出更好的结果，这也是公司所需要我们xx全部员工做到的！我们主管总是跟我们说，我们上班并不是说我们要得到多少钱，而是要在工作中找到归宿感找到荣誉感！来这里的两个星期开头主管要求我们开头催物业费，一次偶然的机会熟识了一位二栋的业主，他始终在问我关于办理房产证的事，在工作中我时刻记着我现在的每一次行动都是在为我以后的工作做预备，虽然当时我对办理房产证也不是很清楚，可是我还是不厌其烦的帮他问了很多地方，尽量让她更多地了解办房产证的学问！后来她来我们这里一下子交了三年的物业费，尽管只有5000多元，而且交物业费是天经地义的，可是我照旧觉得这是对我工作的一种确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以上是我在xx这段时间所学习到的，出来工作不能只为了学习，还需要为公司缔造价值，虽然本人与20xx年5月14日来到xx服务中心，为进一步提高自身素养和业务水平，本人自愿承诺以下几点：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1、按公司要求穿工作服，工作服洁净，上班佩戴工作牌。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感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3、拨打业主电话时，当电话接听后，主动向对方致以问候，“您好，这里是xx物业”，使用敬语，确认其房号、通话人姓名后，将要做的事交待清楚，通话完毕时说：“感谢，再见”。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急躁地倾听业主所提及的问题，并对其做到完整登记，无遗漏，准时协调处理，确保回访率100%，业主告辞时，主动起身，并说：您慢走，欢迎再来！”5、做好钥匙的进出借用的登记，做好区域内资料的建立、更新、管理，做到登记完善、精确、无遗漏。6、能娴熟办理入伙、装修等手续，并做好登记工作。假如不能依据以上说的所做到自愿做以下惩惩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2025-01-16T08:54:07+08:00</dcterms:created>
  <dcterms:modified xsi:type="dcterms:W3CDTF">2025-01-16T08:54:07+08:00</dcterms:modified>
</cp:coreProperties>
</file>

<file path=docProps/custom.xml><?xml version="1.0" encoding="utf-8"?>
<Properties xmlns="http://schemas.openxmlformats.org/officeDocument/2006/custom-properties" xmlns:vt="http://schemas.openxmlformats.org/officeDocument/2006/docPropsVTypes"/>
</file>