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最新安全生产会议讲话稿 会议讲话稿安全生产会议讲话稿(优质11篇)</w:t>
      </w:r>
      <w:bookmarkEnd w:id="1"/>
    </w:p>
    <w:p>
      <w:pPr>
        <w:jc w:val="center"/>
        <w:spacing w:before="0" w:after="450"/>
      </w:pPr>
      <w:r>
        <w:rPr>
          <w:rFonts w:ascii="Arial" w:hAnsi="Arial" w:eastAsia="Arial" w:cs="Arial"/>
          <w:color w:val="999999"/>
          <w:sz w:val="20"/>
          <w:szCs w:val="20"/>
        </w:rPr>
        <w:t xml:space="preserve">来源：网络  作者：静默星光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安全生产会议讲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20xx年公司走过了不凡的路程，取得的成绩来之不易，凝聚了全体干部员工的心血和汗水，积累的经验也弥足珍贵。回顾过去一年，主要有四点体会：</w:t>
      </w:r>
    </w:p>
    <w:p>
      <w:pPr>
        <w:ind w:left="0" w:right="0" w:firstLine="560"/>
        <w:spacing w:before="450" w:after="450" w:line="312" w:lineRule="auto"/>
      </w:pPr>
      <w:r>
        <w:rPr>
          <w:rFonts w:ascii="宋体" w:hAnsi="宋体" w:eastAsia="宋体" w:cs="宋体"/>
          <w:color w:val="000"/>
          <w:sz w:val="28"/>
          <w:szCs w:val="28"/>
        </w:rPr>
        <w:t xml:space="preserve">一是紧抓主线，锲而不舍。</w:t>
      </w:r>
    </w:p>
    <w:p>
      <w:pPr>
        <w:ind w:left="0" w:right="0" w:firstLine="560"/>
        <w:spacing w:before="450" w:after="450" w:line="312" w:lineRule="auto"/>
      </w:pPr>
      <w:r>
        <w:rPr>
          <w:rFonts w:ascii="宋体" w:hAnsi="宋体" w:eastAsia="宋体" w:cs="宋体"/>
          <w:color w:val="000"/>
          <w:sz w:val="28"/>
          <w:szCs w:val="28"/>
        </w:rPr>
        <w:t xml:space="preserve">我们的工作目标一旦确定，就要理清思路，采取措施，沿着实现目标的工作主线不动摇、不懈怠，全力以赴，分阶段、有重点地组织实施和管控，不达目标不罢休。</w:t>
      </w:r>
    </w:p>
    <w:p>
      <w:pPr>
        <w:ind w:left="0" w:right="0" w:firstLine="560"/>
        <w:spacing w:before="450" w:after="450" w:line="312" w:lineRule="auto"/>
      </w:pPr>
      <w:r>
        <w:rPr>
          <w:rFonts w:ascii="宋体" w:hAnsi="宋体" w:eastAsia="宋体" w:cs="宋体"/>
          <w:color w:val="000"/>
          <w:sz w:val="28"/>
          <w:szCs w:val="28"/>
        </w:rPr>
        <w:t xml:space="preserve">二是在状态、作风实。</w:t>
      </w:r>
    </w:p>
    <w:p>
      <w:pPr>
        <w:ind w:left="0" w:right="0" w:firstLine="560"/>
        <w:spacing w:before="450" w:after="450" w:line="312" w:lineRule="auto"/>
      </w:pPr>
      <w:r>
        <w:rPr>
          <w:rFonts w:ascii="宋体" w:hAnsi="宋体" w:eastAsia="宋体" w:cs="宋体"/>
          <w:color w:val="000"/>
          <w:sz w:val="28"/>
          <w:szCs w:val="28"/>
        </w:rPr>
        <w:t xml:space="preserve">干部员工尤其是中层以上的干部要有高度的责任心，“在其位谋其政”，义不容辞、尽心尽力，把要干的事变为想干的事，扎扎实实、专心致志地推进各项工作。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贯彻落实教育部周济部长在教育系统网络视频会议上的讲话和于市长关于加强学校安全工作的重要批示精神，结合创建“平安校园”，研究部署全市学校安全工作任务。下面，我根据于市长批示精神和市政府研究的意见，讲四个方面的问题：</w:t>
      </w:r>
    </w:p>
    <w:p>
      <w:pPr>
        <w:ind w:left="0" w:right="0" w:firstLine="560"/>
        <w:spacing w:before="450" w:after="450" w:line="312" w:lineRule="auto"/>
      </w:pPr>
      <w:r>
        <w:rPr>
          <w:rFonts w:ascii="宋体" w:hAnsi="宋体" w:eastAsia="宋体" w:cs="宋体"/>
          <w:color w:val="000"/>
          <w:sz w:val="28"/>
          <w:szCs w:val="28"/>
        </w:rPr>
        <w:t xml:space="preserve">近年来，全市上下高度重视学校安全工作，通过采取各种措施，强化学校安全教育和管理，各级各类学校没发生安全责任事故和xx，保证了教育改革与发展的顺利进行。</w:t>
      </w:r>
    </w:p>
    <w:p>
      <w:pPr>
        <w:ind w:left="0" w:right="0" w:firstLine="560"/>
        <w:spacing w:before="450" w:after="450" w:line="312" w:lineRule="auto"/>
      </w:pPr>
      <w:r>
        <w:rPr>
          <w:rFonts w:ascii="宋体" w:hAnsi="宋体" w:eastAsia="宋体" w:cs="宋体"/>
          <w:color w:val="000"/>
          <w:sz w:val="28"/>
          <w:szCs w:val="28"/>
        </w:rPr>
        <w:t xml:space="preserve">教育工作牵涉千家万户，学校及学生的安全问题倍受社会关注。在当前加快改革开放，全面建设小康社会的形势下，学校安全工作更显得尤为重要，工作难度也不断加大。一是在校生独生子女比例显著提高，家庭对孩子的溺爱现象比较普遍，孩子的安全意识和防卫能力较弱；二是在深化改革的过程中，由于利益关系的调整，新矛盾不断发生，受社会不良因素的诱导和社会不正之风的影响，有的不平衡心理比较严重，有时会出现过激的行为；三是社会犯罪手段趋向多样化，防范打击难度加大；四是税费改革后，由于体制原因，教育投入不足，学校危房仍然存在，必要的安全设施配备不到位，存在一些安全隐患等。</w:t>
      </w:r>
    </w:p>
    <w:p>
      <w:pPr>
        <w:ind w:left="0" w:right="0" w:firstLine="560"/>
        <w:spacing w:before="450" w:after="450" w:line="312" w:lineRule="auto"/>
      </w:pPr>
      <w:r>
        <w:rPr>
          <w:rFonts w:ascii="宋体" w:hAnsi="宋体" w:eastAsia="宋体" w:cs="宋体"/>
          <w:color w:val="000"/>
          <w:sz w:val="28"/>
          <w:szCs w:val="28"/>
        </w:rPr>
        <w:t xml:space="preserve">青少年是祖国的未来。他们正在成长之中，相当一部分还不具备足够的安全意识和自我保护能力，需要学校、政府和全社会的关心和爱护。各级特别是教育部门和学校的主要领导要充分认识肩负的重任，牢固树立安全第一的观念，决不能有任何侥幸心理和丝毫松懈麻痹思想，务必做到警钟长鸣。要以对广大师生员工的生命和国家、个人财产安全高度负责的精神，以高度的责任感和紧迫感，切实把加强学校安全工作作为一项紧迫的任务抓紧抓好。</w:t>
      </w:r>
    </w:p>
    <w:p>
      <w:pPr>
        <w:ind w:left="0" w:right="0" w:firstLine="560"/>
        <w:spacing w:before="450" w:after="450" w:line="312" w:lineRule="auto"/>
      </w:pPr>
      <w:r>
        <w:rPr>
          <w:rFonts w:ascii="宋体" w:hAnsi="宋体" w:eastAsia="宋体" w:cs="宋体"/>
          <w:color w:val="000"/>
          <w:sz w:val="28"/>
          <w:szCs w:val="28"/>
        </w:rPr>
        <w:t xml:space="preserve">当前，我市学校安全工作总体形势是好的，但也存在一些薄弱环节和不安全因素，这些问题一天不除，就有可能酿成明天的事故。各级各部门和各级各类学校要结合实际，对有可能造成安全事故的不利因素进行认真分析排查，切实增强学校安全工作的针对性和实效性。</w:t>
      </w:r>
    </w:p>
    <w:p>
      <w:pPr>
        <w:ind w:left="0" w:right="0" w:firstLine="560"/>
        <w:spacing w:before="450" w:after="450" w:line="312" w:lineRule="auto"/>
      </w:pPr>
      <w:r>
        <w:rPr>
          <w:rFonts w:ascii="宋体" w:hAnsi="宋体" w:eastAsia="宋体" w:cs="宋体"/>
          <w:color w:val="000"/>
          <w:sz w:val="28"/>
          <w:szCs w:val="28"/>
        </w:rPr>
        <w:t xml:space="preserve">一是要认真查找思想认识上的问题。有的同志认为安全工作抓得最多，发文最多，开会最多，检查最多，并且我市又多年没有出现重大安全责任事故，不同程度地存在松懈麻痹思想、侥幸心理和厌倦情绪，对安全工作讲的多，做的少，有的存有以会议落实会议、以文件落实文件的现象，表现在工作上，就是工作不够深入，不细致，对人防、物防、技防措施落实不到位。</w:t>
      </w:r>
    </w:p>
    <w:p>
      <w:pPr>
        <w:ind w:left="0" w:right="0" w:firstLine="560"/>
        <w:spacing w:before="450" w:after="450" w:line="312" w:lineRule="auto"/>
      </w:pPr>
      <w:r>
        <w:rPr>
          <w:rFonts w:ascii="宋体" w:hAnsi="宋体" w:eastAsia="宋体" w:cs="宋体"/>
          <w:color w:val="000"/>
          <w:sz w:val="28"/>
          <w:szCs w:val="28"/>
        </w:rPr>
        <w:t xml:space="preserve">二是认真查找学校校舍存在的安全隐患。尽管我们采取许多措施加强中小学危房改造，市政府每年安排100万元的危房改造专项资金，各区县财政也都作了安排，又动员企业和社会各界进行了捐助，取得了较好效果。但目前，学校校舍尤其是农村义务教育学校还存在危房，全市共有危房4.4万平方米亟待改造。</w:t>
      </w:r>
    </w:p>
    <w:p>
      <w:pPr>
        <w:ind w:left="0" w:right="0" w:firstLine="560"/>
        <w:spacing w:before="450" w:after="450" w:line="312" w:lineRule="auto"/>
      </w:pPr>
      <w:r>
        <w:rPr>
          <w:rFonts w:ascii="宋体" w:hAnsi="宋体" w:eastAsia="宋体" w:cs="宋体"/>
          <w:color w:val="000"/>
          <w:sz w:val="28"/>
          <w:szCs w:val="28"/>
        </w:rPr>
        <w:t xml:space="preserve">三是认真查找因人数膨胀、班额过大带来的学校安全隐患。近年来，一些市区和城镇学校招生逐年扩大，在校生数量急剧增加，不少学校教室、宿舍等严重不足，导致有的学校特别是小学班额严重超员达70多人，在校生急剧增加同基础设施滞后的矛盾越来越突出。</w:t>
      </w:r>
    </w:p>
    <w:p>
      <w:pPr>
        <w:ind w:left="0" w:right="0" w:firstLine="560"/>
        <w:spacing w:before="450" w:after="450" w:line="312" w:lineRule="auto"/>
      </w:pPr>
      <w:r>
        <w:rPr>
          <w:rFonts w:ascii="宋体" w:hAnsi="宋体" w:eastAsia="宋体" w:cs="宋体"/>
          <w:color w:val="000"/>
          <w:sz w:val="28"/>
          <w:szCs w:val="28"/>
        </w:rPr>
        <w:t xml:space="preserve">四是认真查找学校周边环境中的不安定因素。目前，许多学校周边环境复杂，不法分子骚扰学校、骚扰师生的现象时有发生，需进一步整顿。由于学校人口集中，消费潜力大，一些商贩随意在学校附近违规乱设摊点。加上学校周边综合治理工作牵涉面广，治理难度大，虽几经整治，但问题仍很突出，有的严重影响到学校和师生的安全。</w:t>
      </w:r>
    </w:p>
    <w:p>
      <w:pPr>
        <w:ind w:left="0" w:right="0" w:firstLine="560"/>
        <w:spacing w:before="450" w:after="450" w:line="312" w:lineRule="auto"/>
      </w:pPr>
      <w:r>
        <w:rPr>
          <w:rFonts w:ascii="宋体" w:hAnsi="宋体" w:eastAsia="宋体" w:cs="宋体"/>
          <w:color w:val="000"/>
          <w:sz w:val="28"/>
          <w:szCs w:val="28"/>
        </w:rPr>
        <w:t xml:space="preserve">五是认真查找学校安全工作中出现的新问题。近年来，由于外来人口和流动人口的大幅上升，增加了学校安全工作的复杂性和艰巨性。另外，农村中小学布局调整后，学生入学半径增大，有的学生上学路途较远、交通不便，不安全因素增多。</w:t>
      </w:r>
    </w:p>
    <w:p>
      <w:pPr>
        <w:ind w:left="0" w:right="0" w:firstLine="560"/>
        <w:spacing w:before="450" w:after="450" w:line="312" w:lineRule="auto"/>
      </w:pPr>
      <w:r>
        <w:rPr>
          <w:rFonts w:ascii="宋体" w:hAnsi="宋体" w:eastAsia="宋体" w:cs="宋体"/>
          <w:color w:val="000"/>
          <w:sz w:val="28"/>
          <w:szCs w:val="28"/>
        </w:rPr>
        <w:t xml:space="preserve">对这些问题和隐患，各级各部门和各级各类学校必须有十分清醒的认识，必须警钟长鸣，做到早发现，早整改，早落实。要抓紧组织对各类隐患进行拉网式排查，建立台账，进行跟踪。能够立即整改的，要坚决立即整改；一时整改有困难的，要明确责任，严防死守，排除一切安全隐患，确保学校安全。</w:t>
      </w:r>
    </w:p>
    <w:p>
      <w:pPr>
        <w:ind w:left="0" w:right="0" w:firstLine="560"/>
        <w:spacing w:before="450" w:after="450" w:line="312" w:lineRule="auto"/>
      </w:pPr>
      <w:r>
        <w:rPr>
          <w:rFonts w:ascii="宋体" w:hAnsi="宋体" w:eastAsia="宋体" w:cs="宋体"/>
          <w:color w:val="000"/>
          <w:sz w:val="28"/>
          <w:szCs w:val="28"/>
        </w:rPr>
        <w:t xml:space="preserve">当前，加强学校安全工作管理水平是全面提高学校安全工作的关键环节。各级各部门要认真履行职责，共同做好学校安全工作。要突出重点，本着各负其责、管理为本、预防为主的原则，全面加强学校安全工作的教育管理和预防。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要把学校防火、防雷电问题放在突出位置。各级各类学校要配齐灭火器材，组织好演练。要立即组织一次防火安全工作的全面检查，尤其要对校园内的危旧建筑、电网线路、违章用电、危险物品处理问题等进行重点排查，不留“死角”。对所发现的问题，要立即处理，不得拖延。</w:t>
      </w:r>
    </w:p>
    <w:p>
      <w:pPr>
        <w:ind w:left="0" w:right="0" w:firstLine="560"/>
        <w:spacing w:before="450" w:after="450" w:line="312" w:lineRule="auto"/>
      </w:pPr>
      <w:r>
        <w:rPr>
          <w:rFonts w:ascii="宋体" w:hAnsi="宋体" w:eastAsia="宋体" w:cs="宋体"/>
          <w:color w:val="000"/>
          <w:sz w:val="28"/>
          <w:szCs w:val="28"/>
        </w:rPr>
        <w:t xml:space="preserve">（二）要加快中小学危房改造步伐。危房仍是中小学安全的重大隐患，各级各有关部门要进一步建立健全校舍勘察鉴定制度，建立确保校舍安全的长效工作机制。对存在的各类危房，要进一步加大改造力度，该抢修的要立即组织力量进行抢修，该停止使用的要立即停止使用。新建校舍要确保建筑质量，选址要充分考虑安全因素。同时，要将学校食堂的改造纳入危房改造计划，统筹安排。</w:t>
      </w:r>
    </w:p>
    <w:p>
      <w:pPr>
        <w:ind w:left="0" w:right="0" w:firstLine="560"/>
        <w:spacing w:before="450" w:after="450" w:line="312" w:lineRule="auto"/>
      </w:pPr>
      <w:r>
        <w:rPr>
          <w:rFonts w:ascii="宋体" w:hAnsi="宋体" w:eastAsia="宋体" w:cs="宋体"/>
          <w:color w:val="000"/>
          <w:sz w:val="28"/>
          <w:szCs w:val="28"/>
        </w:rPr>
        <w:t xml:space="preserve">（三）要进一步规范加强学生宿舍的管理。学生宿舍是人群密集场所，也是安全和稳定问题的易发、多发场所。一些学校的学生宿舍拥挤，脏乱现象仍然存在，电话线、电源线、电脑线私拉乱接，违章用电现象屡禁不止，火灾隐患突出。新建学生公寓，虽基础设施条件较好，但在学生管理上还比较薄弱，特别是校外学生公寓，管理难度较大。对此，各级各学校下大力气抓好学生公寓的安全管理工作，彻底排除安全隐患。</w:t>
      </w:r>
    </w:p>
    <w:p>
      <w:pPr>
        <w:ind w:left="0" w:right="0" w:firstLine="560"/>
        <w:spacing w:before="450" w:after="450" w:line="312" w:lineRule="auto"/>
      </w:pPr>
      <w:r>
        <w:rPr>
          <w:rFonts w:ascii="宋体" w:hAnsi="宋体" w:eastAsia="宋体" w:cs="宋体"/>
          <w:color w:val="000"/>
          <w:sz w:val="28"/>
          <w:szCs w:val="28"/>
        </w:rPr>
        <w:t xml:space="preserve">（四）要加强学生食堂和饮用水的管理。要严格执行《食品卫生法》和《学校食堂与集体用餐管理规定》，建立严格的食堂卫生管理制度，进一步加强对食堂和饮用水的监控和管理。要搞好对照检查，对学校食堂卫生及管理工作认真进行整改，严防投毒、中毒事件发生。</w:t>
      </w:r>
    </w:p>
    <w:p>
      <w:pPr>
        <w:ind w:left="0" w:right="0" w:firstLine="560"/>
        <w:spacing w:before="450" w:after="450" w:line="312" w:lineRule="auto"/>
      </w:pPr>
      <w:r>
        <w:rPr>
          <w:rFonts w:ascii="宋体" w:hAnsi="宋体" w:eastAsia="宋体" w:cs="宋体"/>
          <w:color w:val="000"/>
          <w:sz w:val="28"/>
          <w:szCs w:val="28"/>
        </w:rPr>
        <w:t xml:space="preserve">（五）要强化交通安全教育，确保学生交通安全。要强化对学生的交通安全教育，严禁用达不到安全要求的车辆接送学生，安排专人负责对上、放学期间的学生进行有序疏导。公安、交警等部门要配合学校维持好学校交通秩序。</w:t>
      </w:r>
    </w:p>
    <w:p>
      <w:pPr>
        <w:ind w:left="0" w:right="0" w:firstLine="560"/>
        <w:spacing w:before="450" w:after="450" w:line="312" w:lineRule="auto"/>
      </w:pPr>
      <w:r>
        <w:rPr>
          <w:rFonts w:ascii="宋体" w:hAnsi="宋体" w:eastAsia="宋体" w:cs="宋体"/>
          <w:color w:val="000"/>
          <w:sz w:val="28"/>
          <w:szCs w:val="28"/>
        </w:rPr>
        <w:t xml:space="preserve">（六）要加强校园及其周边环境整治。当前，学校校园及其周边环境仍然存在不少问题，有的还比较突出和严重。各级各有关部门和学校要各负其责，加大校园及其周边环境的整治力度。学校房产决不允许出租用于开办网吧等影响学校周边环境的经营性行业。</w:t>
      </w:r>
    </w:p>
    <w:p>
      <w:pPr>
        <w:ind w:left="0" w:right="0" w:firstLine="560"/>
        <w:spacing w:before="450" w:after="450" w:line="312" w:lineRule="auto"/>
      </w:pPr>
      <w:r>
        <w:rPr>
          <w:rFonts w:ascii="宋体" w:hAnsi="宋体" w:eastAsia="宋体" w:cs="宋体"/>
          <w:color w:val="000"/>
          <w:sz w:val="28"/>
          <w:szCs w:val="28"/>
        </w:rPr>
        <w:t xml:space="preserve">（七）要强化学校安全管理，实行严格的岗位责任制。要充实学校安全保卫力量，健全校内安全防范机制，加强对校园治安的巡逻，实行24小时巡查制。要严格执行门卫值班制度，加强学校门卫值班，凭证出入学校，严禁社会闲散人员进入校园，学生家长接送学生不能进入校门。</w:t>
      </w:r>
    </w:p>
    <w:p>
      <w:pPr>
        <w:ind w:left="0" w:right="0" w:firstLine="560"/>
        <w:spacing w:before="450" w:after="450" w:line="312" w:lineRule="auto"/>
      </w:pPr>
      <w:r>
        <w:rPr>
          <w:rFonts w:ascii="宋体" w:hAnsi="宋体" w:eastAsia="宋体" w:cs="宋体"/>
          <w:color w:val="000"/>
          <w:sz w:val="28"/>
          <w:szCs w:val="28"/>
        </w:rPr>
        <w:t xml:space="preserve">（八）要加强安全教育、法制教育和心理健康教育。要认真贯彻中央《关于加强和改进未成年人思想道德建设的若干意见》，把法制教育、心理健康教育摆在学校教育的重要位置，切实增强青少年学生的自我保护和风险防范意识，使青少年学生树立正确的人生观、价值观，始终保持积极向上的精神状态，防止有害信息对学生的影响。要把安全教育纳入学校正常的教育教学内容之中，提高学生的安全意识，培养学生在紧急情况下的自救能力和处理问题能力。要提倡学生参加人身保险，由保险公司和学生家长按照自愿原则进行，不得强制学生参加。</w:t>
      </w:r>
    </w:p>
    <w:p>
      <w:pPr>
        <w:ind w:left="0" w:right="0" w:firstLine="560"/>
        <w:spacing w:before="450" w:after="450" w:line="312" w:lineRule="auto"/>
      </w:pPr>
      <w:r>
        <w:rPr>
          <w:rFonts w:ascii="宋体" w:hAnsi="宋体" w:eastAsia="宋体" w:cs="宋体"/>
          <w:color w:val="000"/>
          <w:sz w:val="28"/>
          <w:szCs w:val="28"/>
        </w:rPr>
        <w:t xml:space="preserve">（一）要建立学校安全工作责任制和责任追究制。学校校长是安全工作的责任人，必须切实担负起保学校平安的责任。要认真落实“一把手”负总责、谁主管谁负责和一岗双责的安全责任制，建立健全学校安全工作的责任追究制度，对因失职、渎职造成严重事故的，要追究领导者和有关责任人的责任。要把学校安全工作作为考核学校工作的重要内容，实行学校安全工作\"一票否决\"制度。</w:t>
      </w:r>
    </w:p>
    <w:p>
      <w:pPr>
        <w:ind w:left="0" w:right="0" w:firstLine="560"/>
        <w:spacing w:before="450" w:after="450" w:line="312" w:lineRule="auto"/>
      </w:pPr>
      <w:r>
        <w:rPr>
          <w:rFonts w:ascii="宋体" w:hAnsi="宋体" w:eastAsia="宋体" w:cs="宋体"/>
          <w:color w:val="000"/>
          <w:sz w:val="28"/>
          <w:szCs w:val="28"/>
        </w:rPr>
        <w:t xml:space="preserve">（二）要齐抓共管。各级各有关部门要各司其职，各负其责，密切配合，特别是教育部门要主动配合有关部门做好学校安全工作。公安部门要积极组织协调学校安全保卫工作，社会治安综合治理部门要加强对学校周边环境的治理整顿，文化部门要依法加强对文化娱乐场所的管理，建设部门要负责好学校建筑安全质量的鉴定勘察工作，卫生部门要加强对学校食品卫生的监督力度，交通、财政、计划等部门要在实际工作中、在具体政策中体现对教育工作的关心和支持。大学科技园区要积极配合各高校，加强安全管理，明确职责，落实责任，强化对宿舍区、教学区的安全保卫工作，并把这次会议精神通报到园区内各高校。新闻单位要加大宣传力度，坚持正确的舆论导向，在全市形成重视学校安全工作的舆论氛围。会后，各级各有关部门和各类学校要迅速行动起来，组织搞好自查自纠。在此基础上，市政府近期将组织对全市学校安全工作进行检查。</w:t>
      </w:r>
    </w:p>
    <w:p>
      <w:pPr>
        <w:ind w:left="0" w:right="0" w:firstLine="560"/>
        <w:spacing w:before="450" w:after="450" w:line="312" w:lineRule="auto"/>
      </w:pPr>
      <w:r>
        <w:rPr>
          <w:rFonts w:ascii="宋体" w:hAnsi="宋体" w:eastAsia="宋体" w:cs="宋体"/>
          <w:color w:val="000"/>
          <w:sz w:val="28"/>
          <w:szCs w:val="28"/>
        </w:rPr>
        <w:t xml:space="preserve">（三）要认真研究制定学校安全考核标准和应急预案。由教育部门牵头，有关部门参与，抓紧研究制定学校安全考核标准，对各部门履行职责情况进行严格考核。教育部门和学校要制定突发事件应急预案，并组织师生进行演练。在出现火灾、中毒、房屋倒塌、自然灾害等紧急情况下，确保领导、职能部门负责人和工作人员迅速到达工作岗位，迅速报警，迅速配合有关部门组织抢救、自救和疏散工作，减少损失。有条件的地方和学校，要加大设备的投入，加强技术防范的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安全生产会议讲话稿篇三</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讲话稿亦称发言稿，就是在各种会议、集会上或利用不同宣传工具发表的讲话文稿，它是人们工作和社会生活中经常使用的一种文体。</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(1)实用性。讲话稿是一种借助口头表达的书面材料，它广泛应用于大小会议和不同场合，如果需要，还可以登报、广播;上电视，叫做录像讲话。随着经济交流和现代化科学技术的发展，它的用途越来越广泛，具有反映快、应用广泛、实用性强等特点。</w:t>
      </w:r>
    </w:p>
    <w:p>
      <w:pPr>
        <w:ind w:left="0" w:right="0" w:firstLine="560"/>
        <w:spacing w:before="450" w:after="450" w:line="312" w:lineRule="auto"/>
      </w:pPr>
      <w:r>
        <w:rPr>
          <w:rFonts w:ascii="宋体" w:hAnsi="宋体" w:eastAsia="宋体" w:cs="宋体"/>
          <w:color w:val="000"/>
          <w:sz w:val="28"/>
          <w:szCs w:val="28"/>
        </w:rPr>
        <w:t xml:space="preserve">(2)政策性。讲话稿一般由本人写或授意他人(个人或专门写作班子)代写，但无论谁写或用于什么场合，都必须符合政策要求，否则，就会“言不及义”，因此，讲话稿又有政策性强的一面。</w:t>
      </w:r>
    </w:p>
    <w:p>
      <w:pPr>
        <w:ind w:left="0" w:right="0" w:firstLine="560"/>
        <w:spacing w:before="450" w:after="450" w:line="312" w:lineRule="auto"/>
      </w:pPr>
      <w:r>
        <w:rPr>
          <w:rFonts w:ascii="宋体" w:hAnsi="宋体" w:eastAsia="宋体" w:cs="宋体"/>
          <w:color w:val="000"/>
          <w:sz w:val="28"/>
          <w:szCs w:val="28"/>
        </w:rPr>
        <w:t xml:space="preserve">(3)时间性。因各种需要举行的会议、集会等都是在一定时间、地点等条件下进行的。因此，讲话稿一般都具有较强的时间性，否则，该在事发之前讲清的问题却在事后讲，就变成“马后炮”;应立即做的总结报告或表彰会等，却要拖上一段时间，就失去应有的效力，“时过境迁”，不会产生什么积极效果。</w:t>
      </w:r>
    </w:p>
    <w:p>
      <w:pPr>
        <w:ind w:left="0" w:right="0" w:firstLine="560"/>
        <w:spacing w:before="450" w:after="450" w:line="312" w:lineRule="auto"/>
      </w:pPr>
      <w:r>
        <w:rPr>
          <w:rFonts w:ascii="宋体" w:hAnsi="宋体" w:eastAsia="宋体" w:cs="宋体"/>
          <w:color w:val="000"/>
          <w:sz w:val="28"/>
          <w:szCs w:val="28"/>
        </w:rPr>
        <w:t xml:space="preserve">(4)条理性。讲话主要是用声音作为传播的媒介，声音在空中停留短暂，因而，要使讲话的内容被听众听清、听懂，就要条理清晰、层次分明。否则，所讲内容虽然丰富、深刻，但缺乏清晰严密的逻辑性，不能一环扣一环，一步挨一步地叙事、说理，听众接受起来困难，势必会影响讲话的效果。</w:t>
      </w:r>
    </w:p>
    <w:p>
      <w:pPr>
        <w:ind w:left="0" w:right="0" w:firstLine="560"/>
        <w:spacing w:before="450" w:after="450" w:line="312" w:lineRule="auto"/>
      </w:pPr>
      <w:r>
        <w:rPr>
          <w:rFonts w:ascii="宋体" w:hAnsi="宋体" w:eastAsia="宋体" w:cs="宋体"/>
          <w:color w:val="000"/>
          <w:sz w:val="28"/>
          <w:szCs w:val="28"/>
        </w:rPr>
        <w:t xml:space="preserve">(5)通俗性。讲话稿与一般文章不同，要合乎口语，具有说话的特点。这就要求撰写讲话稿要深入浅出，通俗易懂，使用语言时不宜咬文嚼字，句子不要太长，修饰部分要少，以免造成听众的错觉，不得要领。同时，也应当讲究文采，以便讲起来生动，达到雅俗共赏的效果。</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(1)交流预备作用。经济工作离不开交流，讲话稿正是保证各种交流顺利进行的一种得力工具。有了讲话稿，不致于走题或把话讲错，既可以节省时间，又能比较集中地、有条理地把话讲好，收到好的交流效果。</w:t>
      </w:r>
    </w:p>
    <w:p>
      <w:pPr>
        <w:ind w:left="0" w:right="0" w:firstLine="560"/>
        <w:spacing w:before="450" w:after="450" w:line="312" w:lineRule="auto"/>
      </w:pPr>
      <w:r>
        <w:rPr>
          <w:rFonts w:ascii="宋体" w:hAnsi="宋体" w:eastAsia="宋体" w:cs="宋体"/>
          <w:color w:val="000"/>
          <w:sz w:val="28"/>
          <w:szCs w:val="28"/>
        </w:rPr>
        <w:t xml:space="preserve">(2)联系监督作用。讲话或讲演是面对面进行的，它能使讲话人与听众在时间、空间上紧密地结合在一起，成为一个交流整体。好的讲话能使人感到亲近，尤其是领导干部的讲话，更是直接联系群众、体察下情的好机会，因此，讲话稿有加强联系的作用。当然，听众不仅“听其言”，更要“观其行”，如果讲话只打雷不下雨，下次听众就不要听了。因此，讲话稿还暗含着监督作用。写作时要注意具体实在，成绩不夸大，缺点不缩小，实事求是。</w:t>
      </w:r>
    </w:p>
    <w:p>
      <w:pPr>
        <w:ind w:left="0" w:right="0" w:firstLine="560"/>
        <w:spacing w:before="450" w:after="450" w:line="312" w:lineRule="auto"/>
      </w:pPr>
      <w:r>
        <w:rPr>
          <w:rFonts w:ascii="宋体" w:hAnsi="宋体" w:eastAsia="宋体" w:cs="宋体"/>
          <w:color w:val="000"/>
          <w:sz w:val="28"/>
          <w:szCs w:val="28"/>
        </w:rPr>
        <w:t xml:space="preserve">(3)宣传教育作用。现代化经济建设是千百万人民群众的事业，好的讲话能使人“奋”、使人“启”、使人“发”，讲话稿正是组织人民、动员人民向着一个共同的目标奋斗的一种有利宣传教育形式，通过它不仅能快捷地上情下达，而且能把听众的愿望、需求、知识、经验、信息等及时交流出去，成为鼓舞人民、教育人民、提高人民素质的有力杠杆，因此，它既是有组织、有计划进行的有力宣传教育工具，也是群众进行自我教育的一种好形式。</w:t>
      </w:r>
    </w:p>
    <w:p>
      <w:pPr>
        <w:ind w:left="0" w:right="0" w:firstLine="560"/>
        <w:spacing w:before="450" w:after="450" w:line="312" w:lineRule="auto"/>
      </w:pPr>
      <w:r>
        <w:rPr>
          <w:rFonts w:ascii="宋体" w:hAnsi="宋体" w:eastAsia="宋体" w:cs="宋体"/>
          <w:color w:val="000"/>
          <w:sz w:val="28"/>
          <w:szCs w:val="28"/>
        </w:rPr>
        <w:t xml:space="preserve">4、种类</w:t>
      </w:r>
    </w:p>
    <w:p>
      <w:pPr>
        <w:ind w:left="0" w:right="0" w:firstLine="560"/>
        <w:spacing w:before="450" w:after="450" w:line="312" w:lineRule="auto"/>
      </w:pPr>
      <w:r>
        <w:rPr>
          <w:rFonts w:ascii="宋体" w:hAnsi="宋体" w:eastAsia="宋体" w:cs="宋体"/>
          <w:color w:val="000"/>
          <w:sz w:val="28"/>
          <w:szCs w:val="28"/>
        </w:rPr>
        <w:t xml:space="preserve">由于讲话稿内容丰富，应用范围广泛，表现形式灵活多样，所以很难进行严格的分类，只能从不同角度作大体区分。从内容上可分为：政治讲话稿、礼仪讲话稿、学术讲话稿、宗教讲话稿、工作讲话稿、社会生活问题讲话稿等。从应有范围和表现形式上又可分为：集会演讲稿、战地演讲稿、会议讲话稿、广播电话讲话稿、课堂演讲稿等。以上只是大致的分类，其中也有交叉，不能截然分开。以下简要介绍几种常见的讲话稿。</w:t>
      </w:r>
    </w:p>
    <w:p>
      <w:pPr>
        <w:ind w:left="0" w:right="0" w:firstLine="560"/>
        <w:spacing w:before="450" w:after="450" w:line="312" w:lineRule="auto"/>
      </w:pPr>
      <w:r>
        <w:rPr>
          <w:rFonts w:ascii="宋体" w:hAnsi="宋体" w:eastAsia="宋体" w:cs="宋体"/>
          <w:color w:val="000"/>
          <w:sz w:val="28"/>
          <w:szCs w:val="28"/>
        </w:rPr>
        <w:t xml:space="preserve">(1)政治讲话稿。指在研究和解决政治问题的\'会议上发表讲话，或在群众集会上发表政治宣传色彩浓厚的演讲所使用的稿子。如国家领导人及各级党政部门负责人在一定场合宣传贯彻党和国家方针政策的讲话稿，各级人民代表及纪检监察委员以议政为主要内容的发言稿，以及外交官员发表外事演说的稿子等，均属政治讲话稿。政治讲话稿要求观点鲜明、论述充分、逻辑严密，具有强烈的论辩色彩。</w:t>
      </w:r>
    </w:p>
    <w:p>
      <w:pPr>
        <w:ind w:left="0" w:right="0" w:firstLine="560"/>
        <w:spacing w:before="450" w:after="450" w:line="312" w:lineRule="auto"/>
      </w:pPr>
      <w:r>
        <w:rPr>
          <w:rFonts w:ascii="宋体" w:hAnsi="宋体" w:eastAsia="宋体" w:cs="宋体"/>
          <w:color w:val="000"/>
          <w:sz w:val="28"/>
          <w:szCs w:val="28"/>
        </w:rPr>
        <w:t xml:space="preserve">(2)礼仪讲话稿。指在纪念会、追悼会、开幕式、闭幕式、欢迎会、宴会等场合发表悼念、答谢以及应酬性的讲话所用的稿子。</w:t>
      </w:r>
    </w:p>
    <w:p>
      <w:pPr>
        <w:ind w:left="0" w:right="0" w:firstLine="560"/>
        <w:spacing w:before="450" w:after="450" w:line="312" w:lineRule="auto"/>
      </w:pPr>
      <w:r>
        <w:rPr>
          <w:rFonts w:ascii="宋体" w:hAnsi="宋体" w:eastAsia="宋体" w:cs="宋体"/>
          <w:color w:val="000"/>
          <w:sz w:val="28"/>
          <w:szCs w:val="28"/>
        </w:rPr>
        <w:t xml:space="preserve">(3)以动员、布置工作和总结、交流工作经验为目的的讲话所用的稿子。这类讲活，通常又称为“作报告”。如“传达报告”———传达上级的指示精神;“动员报告”———为开展、推动某项工作而发表的讲话;“总结报告”———领导同志在工作总结会上的讲话，等等。(4)社会生活问题讲话稿。指就社会生活中的现象和问题进行分析评论的讲话稿。既可以从社会生活的各个领域选题，也可以围绕一个中心问题作专题讲述。</w:t>
      </w:r>
    </w:p>
    <w:p>
      <w:pPr>
        <w:ind w:left="0" w:right="0" w:firstLine="560"/>
        <w:spacing w:before="450" w:after="450" w:line="312" w:lineRule="auto"/>
      </w:pPr>
      <w:r>
        <w:rPr>
          <w:rFonts w:ascii="宋体" w:hAnsi="宋体" w:eastAsia="宋体" w:cs="宋体"/>
          <w:color w:val="000"/>
          <w:sz w:val="28"/>
          <w:szCs w:val="28"/>
        </w:rPr>
        <w:t xml:space="preserve">(5)学术讲话稿。指在数、理、化、农、医、工等自然科学领域和哲学、历史、文学、经济、法律等社会科学领域，就某些学术问题在会议上发表见解，阐明主张，公布研究成果所用的讲话稿。教师讲课时所用的讲稿，也属于这一类。</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讲话稿一般由标题、称谓、正文等部分构成：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(2)标明中心思想，如《对经济工作的几点意见》;</w:t>
      </w:r>
    </w:p>
    <w:p>
      <w:pPr>
        <w:ind w:left="0" w:right="0" w:firstLine="560"/>
        <w:spacing w:before="450" w:after="450" w:line="312" w:lineRule="auto"/>
      </w:pPr>
      <w:r>
        <w:rPr>
          <w:rFonts w:ascii="宋体" w:hAnsi="宋体" w:eastAsia="宋体" w:cs="宋体"/>
          <w:color w:val="000"/>
          <w:sz w:val="28"/>
          <w:szCs w:val="28"/>
        </w:rPr>
        <w:t xml:space="preserve">(3)提出问题，如《理顺价格体系的关键何在》等。标题要醒目，忌晦涩;有新意，忌粗俗，这样才能有吸引力。</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即根据不同的听众对象首先发出的称呼，如“同志们、朋友们”，“妇女们、先生们”，“教师们、同学们”等。称谓要贴切、富有礼仪，这样有利于更好地沟通彼此的感情。</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正文包括引言、主体、结尾三部分。引言亦称开场白，是讲话稿开头部分。开场白不宜过长，但需精心设计，有一个好的开场白，讲话者从一开始就能主动而有效地控制听众情绪，为引入正题打下基础。</w:t>
      </w:r>
    </w:p>
    <w:p>
      <w:pPr>
        <w:ind w:left="0" w:right="0" w:firstLine="560"/>
        <w:spacing w:before="450" w:after="450" w:line="312" w:lineRule="auto"/>
      </w:pPr>
      <w:r>
        <w:rPr>
          <w:rFonts w:ascii="宋体" w:hAnsi="宋体" w:eastAsia="宋体" w:cs="宋体"/>
          <w:color w:val="000"/>
          <w:sz w:val="28"/>
          <w:szCs w:val="28"/>
        </w:rPr>
        <w:t xml:space="preserve">主体亦称本论，是讲话稿的中心部分。这一部分要紧紧围绕中心议题展开论述，在材料编排上，要注意以下几点：一是要中心鲜明，论点突出，做到一以贯之，即全篇幅一个中心论点;二是要讲究条理，前后材料编排要符合表达中心论点的需要;三是要严谨，做到点线相连，不枝不蔓;四是观点与材料、论点与论据要统一;五是奇正相生，把趣味性材料与论证材料巧妙安排，做到庄谐合一。</w:t>
      </w:r>
    </w:p>
    <w:p>
      <w:pPr>
        <w:ind w:left="0" w:right="0" w:firstLine="560"/>
        <w:spacing w:before="450" w:after="450" w:line="312" w:lineRule="auto"/>
      </w:pPr>
      <w:r>
        <w:rPr>
          <w:rFonts w:ascii="宋体" w:hAnsi="宋体" w:eastAsia="宋体" w:cs="宋体"/>
          <w:color w:val="000"/>
          <w:sz w:val="28"/>
          <w:szCs w:val="28"/>
        </w:rPr>
        <w:t xml:space="preserve">结尾亦称收尾，即收结全文，归纳主题。除此外，还可最后一次打动听众，把听众的情绪推向高潮。结尾一是要“结住”，不要狗尾续貂，“再”说上几句;二是要结的“漂亮”，结尾时的风格一般有两种：一种是以坚定有力的语言向听众发出号召、提出希望或要求、给听众以巨大的鼓舞;一种是以谦敬的语言向听众致谢或致谦，也可以意尽言止，自然结尾。</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安委会第三次全体会议，主要目的是传达贯彻省安委会第四次全体会议精神，分析、研究和部署我市第三季度安全生产工作。从上半年的安全生产工作情况来看，我市安全生产形势呈现“总体稳定、局部严峻”的特点：即总体安全生产指标控制在省下达目标任务的时序进度以内，但是小煤矿在安全生产月期间发生两起事故死亡两人，已经提前用完年度控制指标;大通区和潘集区死亡总人数控制指标超时序进度。当前正值高温季节和汛期，是生产安全事故的易发期和高发期，安全生产尤为重要。下面，我讲三点意见：</w:t>
      </w:r>
    </w:p>
    <w:p>
      <w:pPr>
        <w:ind w:left="0" w:right="0" w:firstLine="560"/>
        <w:spacing w:before="450" w:after="450" w:line="312" w:lineRule="auto"/>
      </w:pPr>
      <w:r>
        <w:rPr>
          <w:rFonts w:ascii="宋体" w:hAnsi="宋体" w:eastAsia="宋体" w:cs="宋体"/>
          <w:color w:val="000"/>
          <w:sz w:val="28"/>
          <w:szCs w:val="28"/>
        </w:rPr>
        <w:t xml:space="preserve">讲，安全生产是一条不可逾越的红线，要坚持底线思维。安全是企业最大的效益、是百姓最大的福祉、是政府最大的责任。建设责任政府，我们义不容辞。抓安全就是尽到关爱生命、关爱家庭的责任，决不能以牺牲人的生命为代价。</w:t>
      </w:r>
    </w:p>
    <w:p>
      <w:pPr>
        <w:ind w:left="0" w:right="0" w:firstLine="560"/>
        <w:spacing w:before="450" w:after="450" w:line="312" w:lineRule="auto"/>
      </w:pPr>
      <w:r>
        <w:rPr>
          <w:rFonts w:ascii="宋体" w:hAnsi="宋体" w:eastAsia="宋体" w:cs="宋体"/>
          <w:color w:val="000"/>
          <w:sz w:val="28"/>
          <w:szCs w:val="28"/>
        </w:rPr>
        <w:t xml:space="preserve">(一)坚持底线，就是搞安全生产工作一定要坚持底线思维，要坚持把隐患的结果往最坏处去想。安全生产是可控的，就是说事故是由诸多隐患原因共同作用的结果，只要我们能够控制住其中一个隐患，就能避免事故的发生。事故的结果又是不可控制的，是指事故一旦发生，造成的范围和后果在一定程度上是不可预料和控制的。今年以来，危化品使用、运输环节，以及电力、水上交通均发生过较大涉险事故，还发现多处非法违法生产经营单位，万幸是没有造成严重后果。如果我们每一个县区、乡镇、社区村委会，每一个部门、单位、企业能够在安全面前事事往坏处想，对安全隐患做到排查到位、管理到位，就可以避免或者减少事故的发生。</w:t>
      </w:r>
    </w:p>
    <w:p>
      <w:pPr>
        <w:ind w:left="0" w:right="0" w:firstLine="560"/>
        <w:spacing w:before="450" w:after="450" w:line="312" w:lineRule="auto"/>
      </w:pPr>
      <w:r>
        <w:rPr>
          <w:rFonts w:ascii="宋体" w:hAnsi="宋体" w:eastAsia="宋体" w:cs="宋体"/>
          <w:color w:val="000"/>
          <w:sz w:val="28"/>
          <w:szCs w:val="28"/>
        </w:rPr>
        <w:t xml:space="preserve">(二)守住红线，就是搞发展决不能以人的生命为代价。有的人认为，我们市这么多的项目，这么多的厂矿，这么多的工地，怎能不死几个人。有的项目在规划、设计、施工上不考虑实际的安全因素，不按照安全生产“三同时”的规定和要求去做，到使用的时候才发现安全隐患重重。有的行业管理部门重许可、重发证，轻监管，面临管理的难度，不是迎难而上，而是无为而治。这种放任隐患自行自灭的态度，是绝对错误的观点，是对待人民群众生命“软、懒、冷”的典型表象。安全生产工作说到底就是尊重生命、关爱生命、保护生命。我们搞建设、谋发展、上项目，最终目的是要让广大人民群众过上更加美好幸福的生活。在实践中，我们必须正确处理发展速度、质量和效益的关系，始终把人的生命放在第一位，绝不要带血的gdp。</w:t>
      </w:r>
    </w:p>
    <w:p>
      <w:pPr>
        <w:ind w:left="0" w:right="0" w:firstLine="560"/>
        <w:spacing w:before="450" w:after="450" w:line="312" w:lineRule="auto"/>
      </w:pPr>
      <w:r>
        <w:rPr>
          <w:rFonts w:ascii="宋体" w:hAnsi="宋体" w:eastAsia="宋体" w:cs="宋体"/>
          <w:color w:val="000"/>
          <w:sz w:val="28"/>
          <w:szCs w:val="28"/>
        </w:rPr>
        <w:t xml:space="preserve">(三)防范虚线，就是安全生产工作要真刀真枪，实打实干，不能思想停留在口头上，工作停留在手头上，成绩停留在运气上。安全生产工作要谋划实，工作规划和计划一定要和实际象吻合，少喊口号，多做加号;要执行实，要一步一个脚印，干一点工作，就要取得一定效果，决不能蜻蜓点水、轻抚而过;要督查实，布臵下去的事情，要有报果，要有核实，不能无疾而终。</w:t>
      </w:r>
    </w:p>
    <w:p>
      <w:pPr>
        <w:ind w:left="0" w:right="0" w:firstLine="560"/>
        <w:spacing w:before="450" w:after="450" w:line="312" w:lineRule="auto"/>
      </w:pPr>
      <w:r>
        <w:rPr>
          <w:rFonts w:ascii="宋体" w:hAnsi="宋体" w:eastAsia="宋体" w:cs="宋体"/>
          <w:color w:val="000"/>
          <w:sz w:val="28"/>
          <w:szCs w:val="28"/>
        </w:rPr>
        <w:t xml:space="preserve">当前正值高温和汛期时段，我市安全生产工作一定要紧紧围绕这一特点，认真整治重大安全隐患，从根本上治理安全生产基础水平较低现状。</w:t>
      </w:r>
    </w:p>
    <w:p>
      <w:pPr>
        <w:ind w:left="0" w:right="0" w:firstLine="560"/>
        <w:spacing w:before="450" w:after="450" w:line="312" w:lineRule="auto"/>
      </w:pPr>
      <w:r>
        <w:rPr>
          <w:rFonts w:ascii="宋体" w:hAnsi="宋体" w:eastAsia="宋体" w:cs="宋体"/>
          <w:color w:val="000"/>
          <w:sz w:val="28"/>
          <w:szCs w:val="28"/>
        </w:rPr>
        <w:t xml:space="preserve">(一)要抓好汛期防范。夏季，容易出现暴雨、雷电、大风等极端恶劣天气，容易发生洪涝灾害和地质灾害，对群众生命财产安全威胁非常大。各级各部门要针对高温天气和汛期特点，超前防范，未雨绸缪，制定落实重大危险源监控、隐患排查、除险加固、避险撤离、安全监测等防范应对措施和工作方案，确保责任落实到位、措施落实到位、督查落实到位、应急保障落实到位。要加强雨情水情预测监控，做好防透水、防淹井、防滑坡、防垮塌、防内涝工作，做到“不垮一坝、不死一人”。</w:t>
      </w:r>
    </w:p>
    <w:p>
      <w:pPr>
        <w:ind w:left="0" w:right="0" w:firstLine="560"/>
        <w:spacing w:before="450" w:after="450" w:line="312" w:lineRule="auto"/>
      </w:pPr>
      <w:r>
        <w:rPr>
          <w:rFonts w:ascii="宋体" w:hAnsi="宋体" w:eastAsia="宋体" w:cs="宋体"/>
          <w:color w:val="000"/>
          <w:sz w:val="28"/>
          <w:szCs w:val="28"/>
        </w:rPr>
        <w:t xml:space="preserve">(二)要抓好重大安全隐患整治。上次安委会共计挂牌了74处重大安全隐患，其中有46处是燃气管道安全隐患。从完成的情况的看，除了市安监局完成淮化集团重大安全隐患整治任务和田家庵区完成9处燃气管道占压重大安全隐患整治任务外，其他64处重大安全隐患进展缓慢，有的甚至未动。“等、看、拖”的思想严重，反映出责任单位的忧患意识很弱，麻痹思想很强。重大安全隐患就是定时炸弹，早一天排除早一天安全。市安委办要加强监督，发督办令，要约谈单位负责人，对年度内未完成治理任务的，当年度安全生产考核实行“一票否决”。</w:t>
      </w:r>
    </w:p>
    <w:p>
      <w:pPr>
        <w:ind w:left="0" w:right="0" w:firstLine="560"/>
        <w:spacing w:before="450" w:after="450" w:line="312" w:lineRule="auto"/>
      </w:pPr>
      <w:r>
        <w:rPr>
          <w:rFonts w:ascii="宋体" w:hAnsi="宋体" w:eastAsia="宋体" w:cs="宋体"/>
          <w:color w:val="000"/>
          <w:sz w:val="28"/>
          <w:szCs w:val="28"/>
        </w:rPr>
        <w:t xml:space="preserve">(三)要抓好重点防范。抓安全生产，好比是中医针灸，必须找准穴位，把针扎进去。否则，病就难以治愈。各级各部门要继续保持高压态势，以煤矿、道路和水上交通、危险化学品、建筑施工、消防、民爆物品等高危行业领域为重点，切实做好相关工作。</w:t>
      </w:r>
    </w:p>
    <w:p>
      <w:pPr>
        <w:ind w:left="0" w:right="0" w:firstLine="560"/>
        <w:spacing w:before="450" w:after="450" w:line="312" w:lineRule="auto"/>
      </w:pPr>
      <w:r>
        <w:rPr>
          <w:rFonts w:ascii="宋体" w:hAnsi="宋体" w:eastAsia="宋体" w:cs="宋体"/>
          <w:color w:val="000"/>
          <w:sz w:val="28"/>
          <w:szCs w:val="28"/>
        </w:rPr>
        <w:t xml:space="preserve">按照上次安委会全体会议要求，市安委办在全市开展了一次安全生产知责履责学习教育活动。但是从上半年安全生产督查暗访的情况来看，有的行业管理部门主要负责人重业务工作，轻视安全工作，分管安全工作负责人不知道自己该管哪些，甚至对自己的一亩三分地底数不清、情况不明;有的县区履行打非治违“属地管理”责任不力，非法生产建设行为屡禁不止，如大通区、谢家集区、八公山区的非法采石行为仍然时有发生。安全就是责任，不认清责任，就不可能尽到责任，出了事情就会被追究责任。各级各部门要切实把好安全责任关口，决不能说起来重要、做起来不要。</w:t>
      </w:r>
    </w:p>
    <w:p>
      <w:pPr>
        <w:ind w:left="0" w:right="0" w:firstLine="560"/>
        <w:spacing w:before="450" w:after="450" w:line="312" w:lineRule="auto"/>
      </w:pPr>
      <w:r>
        <w:rPr>
          <w:rFonts w:ascii="宋体" w:hAnsi="宋体" w:eastAsia="宋体" w:cs="宋体"/>
          <w:color w:val="000"/>
          <w:sz w:val="28"/>
          <w:szCs w:val="28"/>
        </w:rPr>
        <w:t xml:space="preserve">(一)明确监管责任。安全生产工作点多、线长、面广，交叉多、迭加多，只有各单位实施横到边、纵到底、全过程监管，不推诿、不扯皮，多协调、多配合，才能实现全覆盖、零盲区。各级各部门“一把手”作为安全生产第一责任人，要紧紧抓在手上，不能交给分管负责人就不管不问了。在监管问题上，有的部门重许可轻监管，坐等企业上门，收取费用，工作不主动，出了事情，你这个部门就要负监管责任。再有，打非治违属地管理责无旁贷，责任就是属地政府的，不要有任何的推脱。</w:t>
      </w:r>
    </w:p>
    <w:p>
      <w:pPr>
        <w:ind w:left="0" w:right="0" w:firstLine="560"/>
        <w:spacing w:before="450" w:after="450" w:line="312" w:lineRule="auto"/>
      </w:pPr>
      <w:r>
        <w:rPr>
          <w:rFonts w:ascii="宋体" w:hAnsi="宋体" w:eastAsia="宋体" w:cs="宋体"/>
          <w:color w:val="000"/>
          <w:sz w:val="28"/>
          <w:szCs w:val="28"/>
        </w:rPr>
        <w:t xml:space="preserve">(二)严格履行责任。各县区和部门负责人都认识到安全生产责任重大，但是在落实上往往存在错误认识，特别是在“一岗双责”方面，认为业务是自己的事情，安全是别人的事情。讲的“管行业必须管安全、管业务必须管安全、管生产经营必须管安全”就是要求我们要把行业、业务、生产经营与安全在一个部门里、一个岗位上要同时抓、一起管。比如药监局负责药品企业的开办、发证和监管，你不能说只要药品质量合格了你管理就到位了，在监管药品质量的同时，也负有安全管理的责任。再比如经信部门负有电力设施和电能保护的监督管理，同样它的安全监管也是属于你经信部门的。还有房管局不能只管物业公司而不管它的安全，城管局不能只批户外广告，而不去过问户外广告设施的安全。所以我们各个有审批权、有发证权和管理权的行业部门，一定要同时承担起行业安全这个责任。同样作为一个部门的安全管理工作要通过各分管同志的分工来共同完成，不同的分管同志要切实承担“一岗双责”，确保自己分管领域的安全生产时时有人抓、事事有人管。</w:t>
      </w:r>
    </w:p>
    <w:p>
      <w:pPr>
        <w:ind w:left="0" w:right="0" w:firstLine="560"/>
        <w:spacing w:before="450" w:after="450" w:line="312" w:lineRule="auto"/>
      </w:pPr>
      <w:r>
        <w:rPr>
          <w:rFonts w:ascii="宋体" w:hAnsi="宋体" w:eastAsia="宋体" w:cs="宋体"/>
          <w:color w:val="000"/>
          <w:sz w:val="28"/>
          <w:szCs w:val="28"/>
        </w:rPr>
        <w:t xml:space="preserve">(三)严肃追究责任。从事安全生产工作的同志们都很辛苦，我们不想看到那个同志受到处理，但是不讲追责，责任就落实不下去，不追责不足以警醒，不追责不足以震动。去年我们对事故的处理力度是很大的，起到了一定的作用，今年我们要继续坚持下去。中央对于官僚作风和腐败风气要老虎苍蝇一起打，现在上级党委对下级党风政风情况组织巡视活动，每次巡视总能发现问题，每次巡视总能处理一批人，这样我们不少人才感觉到“动真格”，才感觉到我们每个人都能被风吹到。安全生产也要形成这样的风气，不动真格不足以警钟长鸣。事故责任要查处，重大安全事故风险也要追责，这是在视察青岛黄岛输油管线爆炸现场提的要求。要强化安全生产目标管理任务考核工作，这是省委省政府保留的考核项目之一，要加大“一票否决”的执行力度，完不成挂牌督办重大安全隐患整改任务的，也是“一票否决”的范围。</w:t>
      </w:r>
    </w:p>
    <w:p>
      <w:pPr>
        <w:ind w:left="0" w:right="0" w:firstLine="560"/>
        <w:spacing w:before="450" w:after="450" w:line="312" w:lineRule="auto"/>
      </w:pPr>
      <w:r>
        <w:rPr>
          <w:rFonts w:ascii="宋体" w:hAnsi="宋体" w:eastAsia="宋体" w:cs="宋体"/>
          <w:color w:val="000"/>
          <w:sz w:val="28"/>
          <w:szCs w:val="28"/>
        </w:rPr>
        <w:t xml:space="preserve">同志们，安全生产是一根绷紧的弦，要时时弹、常常弹，千万不能松懈。用我们努力的工作，换取我市经济社会平稳快速的发展，实现千家万户的平安幸福。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安全生产会议讲话稿篇五</w:t>
      </w:r>
    </w:p>
    <w:p>
      <w:pPr>
        <w:ind w:left="0" w:right="0" w:firstLine="560"/>
        <w:spacing w:before="450" w:after="450" w:line="312" w:lineRule="auto"/>
      </w:pPr>
      <w:r>
        <w:rPr>
          <w:rFonts w:ascii="宋体" w:hAnsi="宋体" w:eastAsia="宋体" w:cs="宋体"/>
          <w:color w:val="000"/>
          <w:sz w:val="28"/>
          <w:szCs w:val="28"/>
        </w:rPr>
        <w:t xml:space="preserve">今天，我们在这里召开全市安全生产工作会议，主要任务就是贯彻落实全国和全省安全生产工作会议精神，总结去年工作，分析当前形势，部署今年任务，推动全市安全生产形势进一步稳定好转。刚才，有关县（区）做了交流发言，希望大家认真学习借鉴，共同推动工作；旭东同志对全市安全生产工作作了全面总结和周密部署，我都同意，请大家对照目标责任书要求，结合各自实际，抓好贯彻落实。下面，我就做好当前和今后一个时期安全生产工作讲三点意见。</w:t>
      </w:r>
    </w:p>
    <w:p>
      <w:pPr>
        <w:ind w:left="0" w:right="0" w:firstLine="560"/>
        <w:spacing w:before="450" w:after="450" w:line="312" w:lineRule="auto"/>
      </w:pPr>
      <w:r>
        <w:rPr>
          <w:rFonts w:ascii="宋体" w:hAnsi="宋体" w:eastAsia="宋体" w:cs="宋体"/>
          <w:color w:val="000"/>
          <w:sz w:val="28"/>
          <w:szCs w:val="28"/>
        </w:rPr>
        <w:t xml:space="preserve">近年来，市委、市政府高度重视安全生产工作，力度一年比一年大，措施一年比一年得力，安全生产工作整体水平不断提升。特别是去年，全市上下深刻吸取\"829\"事故教训，在建章立制、隐患排查、专项整治、源头治理、基础建设等方面做了大量工作。其成效从刚才旭东同志通报的一组数据就可见一斑，安全生产事故较20xx年减少13起，下降6.74%，死亡人数下降58.09%，亿元gdp死亡率、工矿商贸10万从业人员死亡率、道路交通万车死亡率、煤矿百万吨死亡率分别下降61.43%、38.33%、67.18%和62.41%，没有发生较大及以上安全事故。应该说，过去的一年，面对严峻的安全生产形势，面对尚未完全消除的\"829\"事故负面影响，各级各部门和广大生产经营单位，特别是工作在安全生产监督管理第一线的同志们，切实承担起了安全生产监督管理的职责，实现了安全生产形势稳定好转。在此，我代表市委、市政府，向大家的辛勤付出，表示衷心的感谢，并致以诚挚的问候！</w:t>
      </w:r>
    </w:p>
    <w:p>
      <w:pPr>
        <w:ind w:left="0" w:right="0" w:firstLine="560"/>
        <w:spacing w:before="450" w:after="450" w:line="312" w:lineRule="auto"/>
      </w:pPr>
      <w:r>
        <w:rPr>
          <w:rFonts w:ascii="宋体" w:hAnsi="宋体" w:eastAsia="宋体" w:cs="宋体"/>
          <w:color w:val="000"/>
          <w:sz w:val="28"/>
          <w:szCs w:val="28"/>
        </w:rPr>
        <w:t xml:space="preserve">但是，我们必须认识到，安全生产工作与其他工作的最大不同之处，就是安全事故的发生具有偶然性和突发性特征，而偶然性中又存在着必然性。美国安全工程师海因里希提出了一条1∶29∶300的\"安全金字塔\"法则，即：1起重伤害事故背后，有29起轻伤害事故，300起无伤害虚惊事件，以及大量的不安全行为和不安全状态存在。惯性思维、习惯性操作、疏于管理、责任心不强等都是造成偶然事故的必然因素，就比如上个月钒钛产业园区天亿化工死亡3人的较大安全事故，从表面上看是突发的，但从深层次来分析，这起事故的发生必然有内部管理松懈、违反操作规程、安全防护措施不到位等多方面的原因。我市是资源大市、工业大市，正处在经济转型的关键时期，特殊的市情决定了安全生产工作的特殊地位及其严峻性和复杂性。就目前全市安全生产现状来讲，安全生产的一些突出问题在短期内还不能得到根本解决：一是安全生产基础较为薄弱，安全生产监管任务繁重、压力巨大。二是大部分企业安全标准化水平不高，经营者和从业人员素质参差不齐，安全隐患还大量存在。三是部分重大危险源还没有得到有效监控，有些重大隐患还没有得到彻底整改。四是制约安全生产工作的体制性、机制性问题尚未得到根本解决，安全生产法制建设、源头管理、科技创新、预报预警、应急救援、事故查处和责任追究等方面的长效机制建设还需进一步加强。从未来经济社会发展趋势来看，转型发展将对安全生产工作提出新的挑战，随着工业化、城镇化进程的双加速，拆迁、施工、建筑、道路等安全生产监管难度进一步加大，安全生产领域将会出现一些新的问题和困难，治大隐患、防大事故的任务将更加繁重。各责任单位特别是各级安全生产责任人，一定要居安思危，未雨绸缪，牢记习近平总书记\"始终把人民生命安全放在首位\"的重要指示，强化\"红线\"意识，坚守\"底线\"思维，该守的守住守好，不拿人民群众的生命财产开玩笑，不拿自己的政治前途和家庭幸福去冒险，以一万的努力，防范万一的风险，确保安全生产形势稳定好转！</w:t>
      </w:r>
    </w:p>
    <w:p>
      <w:pPr>
        <w:ind w:left="0" w:right="0" w:firstLine="560"/>
        <w:spacing w:before="450" w:after="450" w:line="312" w:lineRule="auto"/>
      </w:pPr>
      <w:r>
        <w:rPr>
          <w:rFonts w:ascii="宋体" w:hAnsi="宋体" w:eastAsia="宋体" w:cs="宋体"/>
          <w:color w:val="000"/>
          <w:sz w:val="28"/>
          <w:szCs w:val="28"/>
        </w:rPr>
        <w:t xml:space="preserve">今年，是我市庆祝\"三四\"指示、迎接建市50周年的关键之年，必须确保大喜之前无大悲！刚才，旭东同志代表市政府与各县（区）签订了安全生产责任书，这就是立了军令状。各级各部门各有关单位要按照责任书的要求和旭东同志的安排，全面抓好安全生产各项工作，努力减少一般事故，有效控制较大事故，坚决杜绝重特大事故，以安全和谐的社会环境迎接建市50周年。当前和今后一个时期，要着力做好以下五个方面的工作：</w:t>
      </w:r>
    </w:p>
    <w:p>
      <w:pPr>
        <w:ind w:left="0" w:right="0" w:firstLine="560"/>
        <w:spacing w:before="450" w:after="450" w:line="312" w:lineRule="auto"/>
      </w:pPr>
      <w:r>
        <w:rPr>
          <w:rFonts w:ascii="宋体" w:hAnsi="宋体" w:eastAsia="宋体" w:cs="宋体"/>
          <w:color w:val="000"/>
          <w:sz w:val="28"/>
          <w:szCs w:val="28"/>
        </w:rPr>
        <w:t xml:space="preserve">一是着眼于防范事故，加强隐患排查治理。隐患排查年年搞，容易产生松懈麻痹、疲劳。</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安全生产会议讲话稿篇六</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下，通过全县上下特别是工业战线广大干部职工的共同努力，全年工业发展取得了良好成绩，为**争得了荣誉，也为**经济发展和社会进步作出了重要贡献。在此，我代表县委、县政府向长期以来关心支持工业和安全生产工作以及在这些工作中作出重要贡献的同志们表示衷心的感谢!</w:t>
      </w:r>
    </w:p>
    <w:p>
      <w:pPr>
        <w:ind w:left="0" w:right="0" w:firstLine="560"/>
        <w:spacing w:before="450" w:after="450" w:line="312" w:lineRule="auto"/>
      </w:pPr>
      <w:r>
        <w:rPr>
          <w:rFonts w:ascii="宋体" w:hAnsi="宋体" w:eastAsia="宋体" w:cs="宋体"/>
          <w:color w:val="000"/>
          <w:sz w:val="28"/>
          <w:szCs w:val="28"/>
        </w:rPr>
        <w:t xml:space="preserve">对工作进行总结，最重要的立足点是基于对情况的分析和对形势的判断，找准存在的困难和问题，有针对性地采取措施，推动工作顺利开展。因此，在看到去年工业经济工作可喜成绩的同时，我们也要清醒地认识到存在的困难和问题。主要表现在以下三个方面：一是运行质量不够高。财政收入占gdp的比例是1.87%，而全市平均水平为2.29%，这充分说明全县经济包括工业经济运行质量质量不高;同时规模以上工业增加值仅占全部工业增加值的30%，比重也很不合理。二是经济效益不够好。由于多数产品附加值不高，利润空间小;加之规模以上工业总量小，导致经济效益也随之受到影响。三是发展后劲不够足。由于我县目前没有大的工业项目投资，发展后劲缺乏有力的支撑，工业经济在全市的领先优势正在逐步丧失。造成这些问题的原因，主要有五个方面的主客观因素：一是国家宏观调控政策给工业发展带来一定影响。土地政策、产业政策、信贷政策的调整，一定程度上制约了工业用地、流动资金等需求;环保政策也给工业企业治理污染提出了严峻的课题。二是思想观念还比较落后。一些人对工业发展等问题在细枝末节上纠缠不休;一些企业因循守旧、固步自封、夜郎自大，不愿主动走出去引进大企业来控股。三是管理水平还不够高。很多企业管理粗放，人心涣散，跑冒滴漏严重。四是人才还比较缺乏。企业家队伍老化、管理层队伍管理理念落后、一线工人素质不高，特别是科技人才缺乏，使企业在管理创新、科技创新等方面比较薄弱。五是环境政策还不够宽松。一些部门执行政策较差、办事效率不高、主动服务不到位、软环境治理力度不大等问题很大程度给企业生产经营带来了难度。</w:t>
      </w:r>
    </w:p>
    <w:p>
      <w:pPr>
        <w:ind w:left="0" w:right="0" w:firstLine="560"/>
        <w:spacing w:before="450" w:after="450" w:line="312" w:lineRule="auto"/>
      </w:pPr>
      <w:r>
        <w:rPr>
          <w:rFonts w:ascii="宋体" w:hAnsi="宋体" w:eastAsia="宋体" w:cs="宋体"/>
          <w:color w:val="000"/>
          <w:sz w:val="28"/>
          <w:szCs w:val="28"/>
        </w:rPr>
        <w:t xml:space="preserve">尽管存在很多问题，但大家也要看到机遇和希望，看到我县工业的优势。只要我们进一步统一思想，振奋精神，坚定信心，鼓舞士气，迎难而上，巩固和发展当前工业经济的大好形势，毫不动摇地确立工业的主导地位，我县工业就一定能大有作为。</w:t>
      </w:r>
    </w:p>
    <w:p>
      <w:pPr>
        <w:ind w:left="0" w:right="0" w:firstLine="560"/>
        <w:spacing w:before="450" w:after="450" w:line="312" w:lineRule="auto"/>
      </w:pPr>
      <w:r>
        <w:rPr>
          <w:rFonts w:ascii="宋体" w:hAnsi="宋体" w:eastAsia="宋体" w:cs="宋体"/>
          <w:color w:val="000"/>
          <w:sz w:val="28"/>
          <w:szCs w:val="28"/>
        </w:rPr>
        <w:t xml:space="preserve">二、明确目标，强化措施，毫不动摇地实施工业强县战略</w:t>
      </w:r>
    </w:p>
    <w:p>
      <w:pPr>
        <w:ind w:left="0" w:right="0" w:firstLine="560"/>
        <w:spacing w:before="450" w:after="450" w:line="312" w:lineRule="auto"/>
      </w:pPr>
      <w:r>
        <w:rPr>
          <w:rFonts w:ascii="宋体" w:hAnsi="宋体" w:eastAsia="宋体" w:cs="宋体"/>
          <w:color w:val="000"/>
          <w:sz w:val="28"/>
          <w:szCs w:val="28"/>
        </w:rPr>
        <w:t xml:space="preserve">最近，县委提出了新“24字”发展思路、“五大奋斗目标”和“八项工作重点”，这其中都包含着最核心、最基础、最关键的工业经济工作。对“五大奋斗目标”来说，建成中国苎麻产业集群地、川东煤气化工基地，本身就是工业经济发展的定位和方向;构建中等城市框架和产业化示范乡镇，需要有力的现代工业产业来拉动;建成四川经济文化强县，需要快速发展的工业作支撑。因此，实现“五大奋斗目标”，工业是关键，必须担重任。各级各部门一定要围绕建成中国苎麻产业集群地、川东煤气化工基地，坚持以做大做强为目标，以新上项目为重点，以招商引资为载体，以结构调整为主线，以科技创新为动力，强力实施工业强县战略，推进新型工业化进程，打造川东一流工业重镇。</w:t>
      </w:r>
    </w:p>
    <w:p>
      <w:pPr>
        <w:ind w:left="0" w:right="0" w:firstLine="560"/>
        <w:spacing w:before="450" w:after="450" w:line="312" w:lineRule="auto"/>
      </w:pPr>
      <w:r>
        <w:rPr>
          <w:rFonts w:ascii="宋体" w:hAnsi="宋体" w:eastAsia="宋体" w:cs="宋体"/>
          <w:color w:val="000"/>
          <w:sz w:val="28"/>
          <w:szCs w:val="28"/>
        </w:rPr>
        <w:t xml:space="preserve">1、以重大项目投入构建主导产业。工业的主导地位要靠主导产业来支撑，主导产业要靠重大项目来支撑，重大项目要靠重大投入来支撑。县委工作会议提出把**建成“中国苎麻产业集群地”、“川东煤气化工基地”，科学地勾画了未来我县工业的两大主导产业。虽然我县在苎麻、天然气、煤炭等方面具有明显的资源优势，但占有资源并不等于占有优势，只有把资源优势转化为现实优势，才能真正确立起经济优势，这就需要依靠大项目和大投入。目前我县在苎麻产业化、天然气发电和煤气化工项目上已经作了一些前期的基础工作，但我们也面临着强大的竞争对手，我们的工作也没形成死死扭住投资方的局面，投资方的投资意向还捉摸不透。为此，要采取强有力的措施，制定优惠的政策，明确专人联系跟踪，促成天然气脱硫、天然气发电项目落户我县，促进玖源化工甲醇项目早日敲定上马。同时，要多方寻求国内外知名纺织企业，使其入驻**，整合提升我县麻纺工业。只有这些项目真正实现，我县“两大建成”的奋斗目标才不会落空，这两大产业才能在全县占据主导地位。</w:t>
      </w:r>
    </w:p>
    <w:p>
      <w:pPr>
        <w:ind w:left="0" w:right="0" w:firstLine="560"/>
        <w:spacing w:before="450" w:after="450" w:line="312" w:lineRule="auto"/>
      </w:pPr>
      <w:r>
        <w:rPr>
          <w:rFonts w:ascii="宋体" w:hAnsi="宋体" w:eastAsia="宋体" w:cs="宋体"/>
          <w:color w:val="000"/>
          <w:sz w:val="28"/>
          <w:szCs w:val="28"/>
        </w:rPr>
        <w:t xml:space="preserve">2、以技术创新提升核心竞争实力。企业要生存发展，关键必须依靠科技来增强企业的竞争力。一是要解决企业技术依托的问题。大企业、实力强的企业要形成自己的技术中心，集中力量开展技术攻关，研发对企业有着重大影响的关键技术和配套技术。如川电、川环、西离厂;小企业可依托行业技术中心，可以和高等院校、科研院所建立合作关系，也可以通过技术市场来解决这个问题。二是要通过先进适用技术改造传统产业，提升产品档次，增添发展后劲。今年要全力实施10大重点技术改造项目。工作中，要抓住以信息化技术为核心的新一轮技术革命带来的机遇，大力推进信息技术在工业领域中的应用，提高工业信息化水平，以信息化带动工业化。三是要注重发挥人才的作用。要重视培养人才，注重引进人才，并使用好人才、留住人才，为我县工业经济跨越式发展提供坚强有力的人才保障。</w:t>
      </w:r>
    </w:p>
    <w:p>
      <w:pPr>
        <w:ind w:left="0" w:right="0" w:firstLine="560"/>
        <w:spacing w:before="450" w:after="450" w:line="312" w:lineRule="auto"/>
      </w:pPr>
      <w:r>
        <w:rPr>
          <w:rFonts w:ascii="宋体" w:hAnsi="宋体" w:eastAsia="宋体" w:cs="宋体"/>
          <w:color w:val="000"/>
          <w:sz w:val="28"/>
          <w:szCs w:val="28"/>
        </w:rPr>
        <w:t xml:space="preserve">3、以对内对外开放扩张工业总量。切实搞好对内对外开放，是外延式扩张工业总量的根本途径。一要强力推进招商引资。以企业为主体，加大招商引资力度，吸引国内外大企业、大集团来我县投资，主动承接发达地区的产业转移。二要千方百计激活民间资本。破除各种束缚民营经济发展的思想和政策界限，放宽准入条件，营造创业氛围，依法保护和促进民间投资。三要加快工业规划区建设。坚持科学规划、优化布局，加快完成基础设施建设，打造项目、企业入驻的载体。</w:t>
      </w:r>
    </w:p>
    <w:p>
      <w:pPr>
        <w:ind w:left="0" w:right="0" w:firstLine="560"/>
        <w:spacing w:before="450" w:after="450" w:line="312" w:lineRule="auto"/>
      </w:pPr>
      <w:r>
        <w:rPr>
          <w:rFonts w:ascii="宋体" w:hAnsi="宋体" w:eastAsia="宋体" w:cs="宋体"/>
          <w:color w:val="000"/>
          <w:sz w:val="28"/>
          <w:szCs w:val="28"/>
        </w:rPr>
        <w:t xml:space="preserve">4、以加强协调监控提高运行质量。一要继续抓好煤电气运的阶段性调控工作。重点抓好电煤供应，保证当前能源供应。二要抓好资金协调。尽力解决企业发展关键时刻的资金需求。三要加强工业经济运行预警预测。加强经济运行的动态分析和监测调控，并深入调查研究运行中的新情况新问题，增强工业健康运行的针对性、有效性。</w:t>
      </w:r>
    </w:p>
    <w:p>
      <w:pPr>
        <w:ind w:left="0" w:right="0" w:firstLine="560"/>
        <w:spacing w:before="450" w:after="450" w:line="312" w:lineRule="auto"/>
      </w:pPr>
      <w:r>
        <w:rPr>
          <w:rFonts w:ascii="宋体" w:hAnsi="宋体" w:eastAsia="宋体" w:cs="宋体"/>
          <w:color w:val="000"/>
          <w:sz w:val="28"/>
          <w:szCs w:val="28"/>
        </w:rPr>
        <w:t xml:space="preserve">5、以良好的服务营造工业发展良好环境。企业是创造财富的主体，政府是营造环境的主体。环境好，企业活，经济兴。各级各部门要加强和改进对工业工作的领导，加快职能转变，为企业营造好良好的服务环境、法制环境、市场环境、安全环境、舆论环境和社会环境，切实把企业加快发展的积极性保护好、引导好，发挥好，推动我县工业经济迈上新台阶。</w:t>
      </w:r>
    </w:p>
    <w:p>
      <w:pPr>
        <w:ind w:left="0" w:right="0" w:firstLine="560"/>
        <w:spacing w:before="450" w:after="450" w:line="312" w:lineRule="auto"/>
      </w:pPr>
      <w:r>
        <w:rPr>
          <w:rFonts w:ascii="宋体" w:hAnsi="宋体" w:eastAsia="宋体" w:cs="宋体"/>
          <w:color w:val="000"/>
          <w:sz w:val="28"/>
          <w:szCs w:val="28"/>
        </w:rPr>
        <w:t xml:space="preserve">三、加强领导，落实责任，毫不动摇地扭转安全生产被动局面</w:t>
      </w:r>
    </w:p>
    <w:p>
      <w:pPr>
        <w:ind w:left="0" w:right="0" w:firstLine="560"/>
        <w:spacing w:before="450" w:after="450" w:line="312" w:lineRule="auto"/>
      </w:pPr>
      <w:r>
        <w:rPr>
          <w:rFonts w:ascii="宋体" w:hAnsi="宋体" w:eastAsia="宋体" w:cs="宋体"/>
          <w:color w:val="000"/>
          <w:sz w:val="28"/>
          <w:szCs w:val="28"/>
        </w:rPr>
        <w:t xml:space="preserve">(一)清醒估价一季度安全生产工作</w:t>
      </w:r>
    </w:p>
    <w:p>
      <w:pPr>
        <w:ind w:left="0" w:right="0" w:firstLine="560"/>
        <w:spacing w:before="450" w:after="450" w:line="312" w:lineRule="auto"/>
      </w:pPr>
      <w:r>
        <w:rPr>
          <w:rFonts w:ascii="宋体" w:hAnsi="宋体" w:eastAsia="宋体" w:cs="宋体"/>
          <w:color w:val="000"/>
          <w:sz w:val="28"/>
          <w:szCs w:val="28"/>
        </w:rPr>
        <w:t xml:space="preserve">1、效果差。今年一季度，安全生产工作效果非常不好。安全生产形势非常严峻，工作非常被动。表现在：一是死亡事故频繁发生。二是重大事故反弹。三是伤人事故呈上升态势。</w:t>
      </w:r>
    </w:p>
    <w:p>
      <w:pPr>
        <w:ind w:left="0" w:right="0" w:firstLine="560"/>
        <w:spacing w:before="450" w:after="450" w:line="312" w:lineRule="auto"/>
      </w:pPr>
      <w:r>
        <w:rPr>
          <w:rFonts w:ascii="宋体" w:hAnsi="宋体" w:eastAsia="宋体" w:cs="宋体"/>
          <w:color w:val="000"/>
          <w:sz w:val="28"/>
          <w:szCs w:val="28"/>
        </w:rPr>
        <w:t xml:space="preserve">2、问题多。一是事故隐患多。二是违章现象多。三是非法生产行为多。</w:t>
      </w:r>
    </w:p>
    <w:p>
      <w:pPr>
        <w:ind w:left="0" w:right="0" w:firstLine="560"/>
        <w:spacing w:before="450" w:after="450" w:line="312" w:lineRule="auto"/>
      </w:pPr>
      <w:r>
        <w:rPr>
          <w:rFonts w:ascii="宋体" w:hAnsi="宋体" w:eastAsia="宋体" w:cs="宋体"/>
          <w:color w:val="000"/>
          <w:sz w:val="28"/>
          <w:szCs w:val="28"/>
        </w:rPr>
        <w:t xml:space="preserve">3、反差大。一是要求讲得多，工作落实的少。二是会议开得多，解决实际问题少。三是文件发得多，落实到基层的少;四是制度订得多，逗硬执行的少。五是发生事故的多，汲取教训的少。</w:t>
      </w:r>
    </w:p>
    <w:p>
      <w:pPr>
        <w:ind w:left="0" w:right="0" w:firstLine="560"/>
        <w:spacing w:before="450" w:after="450" w:line="312" w:lineRule="auto"/>
      </w:pPr>
      <w:r>
        <w:rPr>
          <w:rFonts w:ascii="宋体" w:hAnsi="宋体" w:eastAsia="宋体" w:cs="宋体"/>
          <w:color w:val="000"/>
          <w:sz w:val="28"/>
          <w:szCs w:val="28"/>
        </w:rPr>
        <w:t xml:space="preserve">(二)深挖事故多发的根源</w:t>
      </w:r>
    </w:p>
    <w:p>
      <w:pPr>
        <w:ind w:left="0" w:right="0" w:firstLine="560"/>
        <w:spacing w:before="450" w:after="450" w:line="312" w:lineRule="auto"/>
      </w:pPr>
      <w:r>
        <w:rPr>
          <w:rFonts w:ascii="宋体" w:hAnsi="宋体" w:eastAsia="宋体" w:cs="宋体"/>
          <w:color w:val="000"/>
          <w:sz w:val="28"/>
          <w:szCs w:val="28"/>
        </w:rPr>
        <w:t xml:space="preserve">我到*8短短的近5个多月时间，做到了逢会必讲安全，今天就安全生产工作是第7次讲话，应该是把道理、要求、措施都讲清讲透了，从这个角度上说我县安全工作的差距不是思路的问题、决策的问题、战略的问题。综合全面分析事故的原因，我认为很大程度上有安全基础薄弱的客观原因，同时更有执行和落实上的主观原因，是监管上的问题、工作作风上的问题，甚至是党风廉政建设上的问题。突出表现在：</w:t>
      </w:r>
    </w:p>
    <w:p>
      <w:pPr>
        <w:ind w:left="0" w:right="0" w:firstLine="560"/>
        <w:spacing w:before="450" w:after="450" w:line="312" w:lineRule="auto"/>
      </w:pPr>
      <w:r>
        <w:rPr>
          <w:rFonts w:ascii="宋体" w:hAnsi="宋体" w:eastAsia="宋体" w:cs="宋体"/>
          <w:color w:val="000"/>
          <w:sz w:val="28"/>
          <w:szCs w:val="28"/>
        </w:rPr>
        <w:t xml:space="preserve">1、不会抓。安全工作是一项技术性、操作性比较强的工作，抓安全、抓好安全的前提是必须全面掌握其基本知识、基本要求和相关法律法规、操作规程。但一些领导包括业主平时忽视对安全知识、安全法律法规以及操作规程的学习掌握，以致工作中不能科学指挥、有效解决问题，屡屡出现胡乱指挥、违章指挥现象，看不到主要矛盾，抓不住关键环节，想不到潜在的风险。</w:t>
      </w:r>
    </w:p>
    <w:p>
      <w:pPr>
        <w:ind w:left="0" w:right="0" w:firstLine="560"/>
        <w:spacing w:before="450" w:after="450" w:line="312" w:lineRule="auto"/>
      </w:pPr>
      <w:r>
        <w:rPr>
          <w:rFonts w:ascii="宋体" w:hAnsi="宋体" w:eastAsia="宋体" w:cs="宋体"/>
          <w:color w:val="000"/>
          <w:sz w:val="28"/>
          <w:szCs w:val="28"/>
        </w:rPr>
        <w:t xml:space="preserve">2、不愿抓。安全工作的复杂性、艰巨性、长期性和高风险使很多领导都存在这种想法。工作中，怕承担责任、怕影响前途，不是积极面对而是消极对待，不是勇挑重担而是互相推诿，不是主动出击、化解风险，而是听天由命、被动接受。</w:t>
      </w:r>
    </w:p>
    <w:p>
      <w:pPr>
        <w:ind w:left="0" w:right="0" w:firstLine="560"/>
        <w:spacing w:before="450" w:after="450" w:line="312" w:lineRule="auto"/>
      </w:pPr>
      <w:r>
        <w:rPr>
          <w:rFonts w:ascii="宋体" w:hAnsi="宋体" w:eastAsia="宋体" w:cs="宋体"/>
          <w:color w:val="000"/>
          <w:sz w:val="28"/>
          <w:szCs w:val="28"/>
        </w:rPr>
        <w:t xml:space="preserve">3、不真抓。抓好安全工作，需要付出艰辛的努力，需要倾注大量的心血。对这个费力不讨好的工作，一些干部置人民生命于不顾，认不清自己的主要职责，丧失了基本的党性原则。有的干部开展安全检查时作风漂浮、蜻蜓点水，工作马虎、粗枝大叶，检查后一查了之、听之任之，不问下文、偏信业主。有的干部对安排的事情反应迟钝、行动缓慢、工作拖沓。还有的甚至无动于衷、按兵不动，搞弄虚作假、欺上瞒下、蒙骗领导。</w:t>
      </w:r>
    </w:p>
    <w:p>
      <w:pPr>
        <w:ind w:left="0" w:right="0" w:firstLine="560"/>
        <w:spacing w:before="450" w:after="450" w:line="312" w:lineRule="auto"/>
      </w:pPr>
      <w:r>
        <w:rPr>
          <w:rFonts w:ascii="宋体" w:hAnsi="宋体" w:eastAsia="宋体" w:cs="宋体"/>
          <w:color w:val="000"/>
          <w:sz w:val="28"/>
          <w:szCs w:val="28"/>
        </w:rPr>
        <w:t xml:space="preserve">4、不敢抓。我一再强调，在安全的问题上，要敢于攻坚碰硬、敢于撕破脸皮、敢于得罪他人，敢于说“不”。可是，一些干部在执法和管理中，总是严格不起来、落实不下去，不敢硬下心肠、不敢较真逗硬。正如学忠书记指出：“干部是关键，要害是利益”。从一些群众来信来访中，我敢说这背后就隐藏着腐败问题。一些干部参与入股办矿，既当裁判员，又当运动员;一些干部坐收“保护费”，充当不法行为的“保护伞”;一些干部与企业业主亲密无间，打得火热。一些干部以权谋私，指定必须使用某家的产品，让假冒伪劣产品进入了安全领域。正是有这些干部身陷非法利益格局，使我县安全生产工作障碍重重，难以管理，导致效果不佳。</w:t>
      </w:r>
    </w:p>
    <w:p>
      <w:pPr>
        <w:ind w:left="0" w:right="0" w:firstLine="560"/>
        <w:spacing w:before="450" w:after="450" w:line="312" w:lineRule="auto"/>
      </w:pPr>
      <w:r>
        <w:rPr>
          <w:rFonts w:ascii="宋体" w:hAnsi="宋体" w:eastAsia="宋体" w:cs="宋体"/>
          <w:color w:val="000"/>
          <w:sz w:val="28"/>
          <w:szCs w:val="28"/>
        </w:rPr>
        <w:t xml:space="preserve">(三)狠抓工作落实，全面提高安全生产工作执行力</w:t>
      </w:r>
    </w:p>
    <w:p>
      <w:pPr>
        <w:ind w:left="0" w:right="0" w:firstLine="560"/>
        <w:spacing w:before="450" w:after="450" w:line="312" w:lineRule="auto"/>
      </w:pPr>
      <w:r>
        <w:rPr>
          <w:rFonts w:ascii="宋体" w:hAnsi="宋体" w:eastAsia="宋体" w:cs="宋体"/>
          <w:color w:val="000"/>
          <w:sz w:val="28"/>
          <w:szCs w:val="28"/>
        </w:rPr>
        <w:t xml:space="preserve">为确保全年和“五一”黄金周安全生产，必须采取更加严厉过硬的措施，加强组织领导，落实工作责任，严肃工作纪律，坚决扭转当前全县安全生产的严峻形势。</w:t>
      </w:r>
    </w:p>
    <w:p>
      <w:pPr>
        <w:ind w:left="0" w:right="0" w:firstLine="560"/>
        <w:spacing w:before="450" w:after="450" w:line="312" w:lineRule="auto"/>
      </w:pPr>
      <w:r>
        <w:rPr>
          <w:rFonts w:ascii="宋体" w:hAnsi="宋体" w:eastAsia="宋体" w:cs="宋体"/>
          <w:color w:val="000"/>
          <w:sz w:val="28"/>
          <w:szCs w:val="28"/>
        </w:rPr>
        <w:t xml:space="preserve">一是领导必须落实。各级各部门各单位的一把手要切实履行安全生产第一责任人的责任，亲自动手亲自抓，把做好当前的安全生产工作作为一项中心任务来落实，立即召集相关单位和人员，认真研究部署，做到有方案、有措施、有重点。分管领导要集中精力具体抓，该开的会必须开，该管的事必须管，该用的钱要舍得用，千方百计保平安。负有安全生产职责的单位一把手要亲自带队，深入一线检查，突出重点行业和关键部门，排查整改事故隐患，尽可能把事故消灭在萌芽状态。</w:t>
      </w:r>
    </w:p>
    <w:p>
      <w:pPr>
        <w:ind w:left="0" w:right="0" w:firstLine="560"/>
        <w:spacing w:before="450" w:after="450" w:line="312" w:lineRule="auto"/>
      </w:pPr>
      <w:r>
        <w:rPr>
          <w:rFonts w:ascii="宋体" w:hAnsi="宋体" w:eastAsia="宋体" w:cs="宋体"/>
          <w:color w:val="000"/>
          <w:sz w:val="28"/>
          <w:szCs w:val="28"/>
        </w:rPr>
        <w:t xml:space="preserve">二是责任必须落实。安全生产责任制是不是真正落到了实处，是检验安全生产工作的一个重要标志，必须建立完善职责明确、措施具体、激励有效、约束有力的责任体系，全面落实安全生产责任。尤其要落实企业的主体责任，尽快扭转企业片面追求经济利益、无视群众生命安全的状况。无论什么企业，都要建立和完善安全生产规章制度，严格各项操作规程，抓好企业内部的安全管理;要加强对职工岗前安全培训、安全生产基础知识和安全意识的普及教育工作，提高企业员工安全生产的自觉性;要加大安全投入，弥补安全欠帐，改善安全基础设施，增强抗御事故的能力。</w:t>
      </w:r>
    </w:p>
    <w:p>
      <w:pPr>
        <w:ind w:left="0" w:right="0" w:firstLine="560"/>
        <w:spacing w:before="450" w:after="450" w:line="312" w:lineRule="auto"/>
      </w:pPr>
      <w:r>
        <w:rPr>
          <w:rFonts w:ascii="宋体" w:hAnsi="宋体" w:eastAsia="宋体" w:cs="宋体"/>
          <w:color w:val="000"/>
          <w:sz w:val="28"/>
          <w:szCs w:val="28"/>
        </w:rPr>
        <w:t xml:space="preserve">三是监管必须落实。安全生产监管部门要切实负起责任，解决好不敢监管、不能监管的问题，要切实转变工作作风，深入生产第一线，加强检查指导，加大执法监察力度，狠抓事故超前防范，做到安全监管的中心下移，关口前移，防患未然。对重大事故隐患和重大危险源，要制订监控方案，落实监控措施，实行24小时人盯死守，确保万无一失。</w:t>
      </w:r>
    </w:p>
    <w:p>
      <w:pPr>
        <w:ind w:left="0" w:right="0" w:firstLine="560"/>
        <w:spacing w:before="450" w:after="450" w:line="312" w:lineRule="auto"/>
      </w:pPr>
      <w:r>
        <w:rPr>
          <w:rFonts w:ascii="宋体" w:hAnsi="宋体" w:eastAsia="宋体" w:cs="宋体"/>
          <w:color w:val="000"/>
          <w:sz w:val="28"/>
          <w:szCs w:val="28"/>
        </w:rPr>
        <w:t xml:space="preserve">四是查处必须落实。当前市场经济条件下，我认为只有落实经济的、法律的政策，采取断然措施才能对忽视安全的业主有所触动。有关执纪执法部门要履行职责，全面加大执法力度，树立执法权威，严厉打击各类违法行为，做到以强化执法加强安全管理，以强化执法促进隐患整改，以强化执法增强企业安全责任意识。凡生产经营中存在违法、违规、违章行为的，一律依法予以顶格处罚。要严格责任追究“倒查制”，发生事故的，要从事故发生的全过程进行责任倒查，严肃追究有关事故责任人和领导者的责任，以此推动安全生产责任制的落实。</w:t>
      </w:r>
    </w:p>
    <w:p>
      <w:pPr>
        <w:ind w:left="0" w:right="0" w:firstLine="560"/>
        <w:spacing w:before="450" w:after="450" w:line="312" w:lineRule="auto"/>
      </w:pPr>
      <w:r>
        <w:rPr>
          <w:rFonts w:ascii="宋体" w:hAnsi="宋体" w:eastAsia="宋体" w:cs="宋体"/>
          <w:color w:val="000"/>
          <w:sz w:val="28"/>
          <w:szCs w:val="28"/>
        </w:rPr>
        <w:t xml:space="preserve">四、顾全大局，扎实工作，毫不动摇地维护社会稳定</w:t>
      </w:r>
    </w:p>
    <w:p>
      <w:pPr>
        <w:ind w:left="0" w:right="0" w:firstLine="560"/>
        <w:spacing w:before="450" w:after="450" w:line="312" w:lineRule="auto"/>
      </w:pPr>
      <w:r>
        <w:rPr>
          <w:rFonts w:ascii="宋体" w:hAnsi="宋体" w:eastAsia="宋体" w:cs="宋体"/>
          <w:color w:val="000"/>
          <w:sz w:val="28"/>
          <w:szCs w:val="28"/>
        </w:rPr>
        <w:t xml:space="preserve">当前，正是各种不安定因素的多发期，加强和重视社会稳定工作显得尤为重要和紧迫。我们必须主动出击，认真抓好。一是要积极稳妥地做好信访工作，努力化解各类社会矛盾。按照“分级负责、归口办理”的原则，各乡镇、各部门对群众上访要妥善解决，处理到位。公安部门对无理取闹非正常上访者和那些为达到自己不正当目的而煽动不明真相的群众上访闹事的，要坚决打击。二要坚持“打防结合，预防为主”，切实加强社会治安综合治理。要加强社会治安防控工作力度，有针对性地加大治安巡逻力度，及时发现、制止和打击各类现行违法犯罪活动。要开展专项整治斗争，严厉打击严重刑事犯罪，保持良好治安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安全生产会议讲话稿篇七</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为把工作落实到实处，我处结合出租汽车行业实际情况，制定出 租汽车行业春运工作实施方案，先后下发《关于做好我市出租汽车行业春运期间工作的通知》、《关于做好出租汽车行业节日期间安全稳定工作的通知》等文件，成立了由单位一把手为组长、各科室负责人和出租汽车企业负责人为成员的春运工作领导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春运期间，在确保安全运送旅客的同时，出租汽车驾驶员要严格遵守相关的法律、法规，做到文明行车、规范服务。各公司要做好宣传动员工作，对驾驶员应提出明确要求：一是车容车貌整洁，着装干净，车内物品摆放规范，车内及驾驶员个人卫生状况良好;二是要带证营运，礼貌待客，文明服务，使用普通话，用好“文明用语五句话”;三是严格打表计费，针对往年春节期间的投诉受理情况，禁止擅自定价、绕道、拒载、强迫组合乘客等违章现象，特别是春节期间擅自调价现象各出租汽车公司要高度重视，严加教育、管理，为乘客提供良好的乘车环境。目前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制定的各项方针政策，遵守国家有关法规，认真履行职责，对所属车辆和驾驶员加强管理。要加强对驾驶员的法制教育、职业道德教育和业务培训，加强职业道德建设，开展普法教育，强化业务培训，严格执行服务规范，实行日报告和零报告制度，维护行业稳定。各出租汽车公司应根据有关行业管理规章建立和完善企业内部的服务质量标准、规范，要实行24小时值班制度，方便信息上传下达，及时掌握出租汽车驾驶员思想动态，为出租汽车驾驶员提供各项运营保障工作。目前行业情况良好，未出现不稳定因素。</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安全生产会议讲话稿篇八</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延寿县城镇客运有限公司在这里召开安全运营工作会议，刚才xx的讲话，说得很实际，也很具体。出租汽车行业和人民群众的生活密切相关，它是展现城镇良好风貌的窗口，是展现行业管理部门管理水平的平台。城镇客运公司成立一年来，在公司领导和全体司乘人员的共同努力下，公司发展逐渐进入健康轨道，公司以优质的服务，展现了良好风貌，得到了群众的赞誉。为了加强出租车安全运营管理，保证百姓安全、满意出行，下面我代表县运管站就如何加强出租车安全运行管理，提高服务质量，讲几方面意见：</w:t>
      </w:r>
    </w:p>
    <w:p>
      <w:pPr>
        <w:ind w:left="0" w:right="0" w:firstLine="560"/>
        <w:spacing w:before="450" w:after="450" w:line="312" w:lineRule="auto"/>
      </w:pPr>
      <w:r>
        <w:rPr>
          <w:rFonts w:ascii="宋体" w:hAnsi="宋体" w:eastAsia="宋体" w:cs="宋体"/>
          <w:color w:val="000"/>
          <w:sz w:val="28"/>
          <w:szCs w:val="28"/>
        </w:rPr>
        <w:t xml:space="preserve">道路运输安全运营工作重点的是人和车，难点是安全生产制度的落实。公司要紧紧抓住安全生产责任制这个关键，按照“统一领导、分级管理、全员参与、落实责任”的原则，把安全工作落实到个人，强化公司安全生产责任，完善公司安全生产工作程序。严格强调公司主要负责人是本公司安全生产的第一责任人，对公司安全生产工作负总责;主管安全的负责人对公司安全运营工作负重要管理责任，公司要建立和健全出租车交通安全生产责任制和各项管理制度，进一步完善和规范对出租车驾驶员的管理。</w:t>
      </w:r>
    </w:p>
    <w:p>
      <w:pPr>
        <w:ind w:left="0" w:right="0" w:firstLine="560"/>
        <w:spacing w:before="450" w:after="450" w:line="312" w:lineRule="auto"/>
      </w:pPr>
      <w:r>
        <w:rPr>
          <w:rFonts w:ascii="宋体" w:hAnsi="宋体" w:eastAsia="宋体" w:cs="宋体"/>
          <w:color w:val="000"/>
          <w:sz w:val="28"/>
          <w:szCs w:val="28"/>
        </w:rPr>
        <w:t xml:space="preserve">企业要加强对从业人员安全教育培训，增强驾驶员安全防范意识，不断强化他们的安全意识、安全技能、应急水平，司乘人员要从主观上消除酒后驾驶、疲劳驾驶、超速驾驶、超载运营、违章驾驶、乱停乱放等思想念头，驾驶员要努力养成自觉守法、遵章守纪、按章办事的良好品格。通过公司和行业管理部门共同努力，促使驾驶人员切实做到理性行车、规范行车、安全行车、文明行车。</w:t>
      </w:r>
    </w:p>
    <w:p>
      <w:pPr>
        <w:ind w:left="0" w:right="0" w:firstLine="560"/>
        <w:spacing w:before="450" w:after="450" w:line="312" w:lineRule="auto"/>
      </w:pPr>
      <w:r>
        <w:rPr>
          <w:rFonts w:ascii="宋体" w:hAnsi="宋体" w:eastAsia="宋体" w:cs="宋体"/>
          <w:color w:val="000"/>
          <w:sz w:val="28"/>
          <w:szCs w:val="28"/>
        </w:rPr>
        <w:t xml:space="preserve">今日起，我站将进一步联合出租车公司对所属出租车辆的技术状况进行全面的检查，除检查二级维护、等级评定和安全设施配备情况、车容车貌进行排查外，将重点检查出租车违价现象，要求广大经营者按规定使用计价器，严格按照物价部门营运价格收费，2公里内三元加燃油附加费1元，2公里外每公里1.5元计算，晚22点至早6点附加夜间行驶费用1元，不得擅自加价，检查中一经发现违规、违价现象，我们将严肃处理，处驾驶员500至1000元罚款，并在营运证上，加盖违章记录章，三次以上取消其营运资格。</w:t>
      </w:r>
    </w:p>
    <w:p>
      <w:pPr>
        <w:ind w:left="0" w:right="0" w:firstLine="560"/>
        <w:spacing w:before="450" w:after="450" w:line="312" w:lineRule="auto"/>
      </w:pPr>
      <w:r>
        <w:rPr>
          <w:rFonts w:ascii="宋体" w:hAnsi="宋体" w:eastAsia="宋体" w:cs="宋体"/>
          <w:color w:val="000"/>
          <w:sz w:val="28"/>
          <w:szCs w:val="28"/>
        </w:rPr>
        <w:t xml:space="preserve">出租汽车素有城市名片之称，是展示城市文明的流动窗口。作为窗口行业，车内外卫生的清洁程度，服务质量的优劣，出租车运营秩序的好坏，直接反映出一个城市的文明程度和管理水平，直接关系到老百姓的日常生活，直接关系到区域经济发展环境。出租车从业人员通过培训学习和行业自律要做到不擅自抬价，正确使用计价器，不擅自加价，不拒载乘客，不管生意大小，路途远近，一视同仁，热情接待，周到服务。大家共同努力，提高出租车从业人员的整体素质和服务质量，为全县人民提供安全优质服务。</w:t>
      </w:r>
    </w:p>
    <w:p>
      <w:pPr>
        <w:ind w:left="0" w:right="0" w:firstLine="560"/>
        <w:spacing w:before="450" w:after="450" w:line="312" w:lineRule="auto"/>
      </w:pPr>
      <w:r>
        <w:rPr>
          <w:rFonts w:ascii="宋体" w:hAnsi="宋体" w:eastAsia="宋体" w:cs="宋体"/>
          <w:color w:val="000"/>
          <w:sz w:val="28"/>
          <w:szCs w:val="28"/>
        </w:rPr>
        <w:t xml:space="preserve">同志们，安全运营只有起点，没有终点，事关全局，来不得半点马虎，做好道路交通安全工作任务艰巨、责任重大、刻不容缓，我们运管部门将继续严厉打击非法营运车辆，维护合法营运车辆的权益，公司主要领导要切实履行好安全生产第一责任人的.职责，做好出租车安全运行管理工作，为打造“平安延寿”、构建“和谐延寿”做出应有的贡献。</w:t>
      </w:r>
    </w:p>
    <w:p>
      <w:pPr>
        <w:ind w:left="0" w:right="0" w:firstLine="560"/>
        <w:spacing w:before="450" w:after="450" w:line="312" w:lineRule="auto"/>
      </w:pPr>
      <w:r>
        <w:rPr>
          <w:rFonts w:ascii="宋体" w:hAnsi="宋体" w:eastAsia="宋体" w:cs="宋体"/>
          <w:color w:val="000"/>
          <w:sz w:val="28"/>
          <w:szCs w:val="28"/>
        </w:rPr>
        <w:t xml:space="preserve">最后，衷心祝大家身体健康，合家欢乐,万事如意!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在最近几天准备讲话稿的过程中，在网络上、材料中看了一场场电力工作事故报道，透过冰冷的文字，听到了那一声声绝望的哭泣。而令我揪心和叹息的是，有些事故完全是可以避免的。</w:t>
      </w:r>
    </w:p>
    <w:p>
      <w:pPr>
        <w:ind w:left="0" w:right="0" w:firstLine="560"/>
        <w:spacing w:before="450" w:after="450" w:line="312" w:lineRule="auto"/>
      </w:pPr>
      <w:r>
        <w:rPr>
          <w:rFonts w:ascii="宋体" w:hAnsi="宋体" w:eastAsia="宋体" w:cs="宋体"/>
          <w:color w:val="000"/>
          <w:sz w:val="28"/>
          <w:szCs w:val="28"/>
        </w:rPr>
        <w:t xml:space="preserve">今天，我讲话的题目是：</w:t>
      </w:r>
    </w:p>
    <w:p>
      <w:pPr>
        <w:ind w:left="0" w:right="0" w:firstLine="560"/>
        <w:spacing w:before="450" w:after="450" w:line="312" w:lineRule="auto"/>
      </w:pPr>
      <w:r>
        <w:rPr>
          <w:rFonts w:ascii="宋体" w:hAnsi="宋体" w:eastAsia="宋体" w:cs="宋体"/>
          <w:color w:val="000"/>
          <w:sz w:val="28"/>
          <w:szCs w:val="28"/>
        </w:rPr>
        <w:t xml:space="preserve">工作安全 从细节做起</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为了安全，人类进行过艰苦拼搏；为了安全，人类经受过长期探索；为了安全，人类战胜了无数灾祸；为了安全，人类经历了多少战火；为了安全，人类记载了不少故事惊心动魄；为了安全，人类谱写了无数英雄壮丽凯歌。</w:t>
      </w:r>
    </w:p>
    <w:p>
      <w:pPr>
        <w:ind w:left="0" w:right="0" w:firstLine="560"/>
        <w:spacing w:before="450" w:after="450" w:line="312" w:lineRule="auto"/>
      </w:pPr>
      <w:r>
        <w:rPr>
          <w:rFonts w:ascii="宋体" w:hAnsi="宋体" w:eastAsia="宋体" w:cs="宋体"/>
          <w:color w:val="000"/>
          <w:sz w:val="28"/>
          <w:szCs w:val="28"/>
        </w:rPr>
        <w:t xml:space="preserve">各位领导，同事们，鲁迅先生曾今说过：“悲剧，就</w:t>
      </w:r>
    </w:p>
    <w:p>
      <w:pPr>
        <w:ind w:left="0" w:right="0" w:firstLine="560"/>
        <w:spacing w:before="450" w:after="450" w:line="312" w:lineRule="auto"/>
      </w:pPr>
      <w:r>
        <w:rPr>
          <w:rFonts w:ascii="宋体" w:hAnsi="宋体" w:eastAsia="宋体" w:cs="宋体"/>
          <w:color w:val="000"/>
          <w:sz w:val="28"/>
          <w:szCs w:val="28"/>
        </w:rPr>
        <w:t xml:space="preserve">半点老经验、老资格，在电光火石间，一个一个身强体健、踌躇满志的人，就此终身残疾或含恨离世！</w:t>
      </w:r>
    </w:p>
    <w:p>
      <w:pPr>
        <w:ind w:left="0" w:right="0" w:firstLine="560"/>
        <w:spacing w:before="450" w:after="450" w:line="312" w:lineRule="auto"/>
      </w:pPr>
      <w:r>
        <w:rPr>
          <w:rFonts w:ascii="宋体" w:hAnsi="宋体" w:eastAsia="宋体" w:cs="宋体"/>
          <w:color w:val="000"/>
          <w:sz w:val="28"/>
          <w:szCs w:val="28"/>
        </w:rPr>
        <w:t xml:space="preserve">幸福在哪儿？希望在哪儿？它就在我们的心里、眼里、手里。对于我们企业和职工来说，安全就是按规程办事，从细节做起。</w:t>
      </w:r>
    </w:p>
    <w:p>
      <w:pPr>
        <w:ind w:left="0" w:right="0" w:firstLine="560"/>
        <w:spacing w:before="450" w:after="450" w:line="312" w:lineRule="auto"/>
      </w:pPr>
      <w:r>
        <w:rPr>
          <w:rFonts w:ascii="宋体" w:hAnsi="宋体" w:eastAsia="宋体" w:cs="宋体"/>
          <w:color w:val="000"/>
          <w:sz w:val="28"/>
          <w:szCs w:val="28"/>
        </w:rPr>
        <w:t xml:space="preserve">电，是一匹烈马，它闯入人类社会中，将无数生灵踏入铁蹄之下，却也拉动着历史的车轮，滚滚前行。千秋功罪，任世人评说。但是，只要我秘注细节，注意安全，定能驾驭神驹，万里遨游。</w:t>
      </w:r>
    </w:p>
    <w:p>
      <w:pPr>
        <w:ind w:left="0" w:right="0" w:firstLine="560"/>
        <w:spacing w:before="450" w:after="450" w:line="312" w:lineRule="auto"/>
      </w:pPr>
      <w:r>
        <w:rPr>
          <w:rFonts w:ascii="宋体" w:hAnsi="宋体" w:eastAsia="宋体" w:cs="宋体"/>
          <w:color w:val="000"/>
          <w:sz w:val="28"/>
          <w:szCs w:val="28"/>
        </w:rPr>
        <w:t xml:space="preserve">看前方，雄关漫道真如铁；而今，待我电力工人，策马扬鞭从头越。</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我是县镇，今天非常荣幸能够参加县里组织召开的安全生产专项会议，下面就安全生产如何履行属地管理职责，浅谈我个人的几点感悟，不足之处，请各位领导和同志们给予批评指正：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安全生产责任重于泰山，今年我国在第二季度，多处相继发生了重特大事故，如：“7.23”动车事故，敲响了我们安全生产的警钟，面对安全生产的严峻形势，我们县镇的全体干部于x月x日，召开专题镇安全生产管理会议，认真学习了县里关于安全生产的各项精神要求，认清形势，统一思想，切实增强进一步做好安全生产工作的紧迫感、责任感，要求全镇干部，各乡村安全(兼)员要主动利用各种渠道、形式学习《安全生产法》和属地管理原则，在实践工作，将安全生产管理做到实处，不流于形式，努力推动全镇安全生产形势的持续稳定。</w:t>
      </w:r>
    </w:p>
    <w:p>
      <w:pPr>
        <w:ind w:left="0" w:right="0" w:firstLine="560"/>
        <w:spacing w:before="450" w:after="450" w:line="312" w:lineRule="auto"/>
      </w:pPr>
      <w:r>
        <w:rPr>
          <w:rFonts w:ascii="宋体" w:hAnsi="宋体" w:eastAsia="宋体" w:cs="宋体"/>
          <w:color w:val="000"/>
          <w:sz w:val="28"/>
          <w:szCs w:val="28"/>
        </w:rPr>
        <w:t xml:space="preserve">安全生产管理不是一朝一夕之事，是一项长期的`工作，我们镇积极贯彻县里年度关于安全生产的各项文件精神，积极落实属地管理原则，对全镇政府单位、镇各生产企业、易引发各类安全事故的重点排查区域、进行了一次系统性的安全隐患排查，具体落实了三方面工作：一是：高度重视、层层落实，镇、村两级相继认真学习了各类安全生产法律法规和要求;二是：注重宣传，形成氛围;镇、村两级利用各种渠道，如：宣传橱窗、条幅等形式，宣传安全生产的知识，努力形成人人重安全、处处讲安全的氛围;三是：责任到人，重在落实，镇、村两级确定了专职(兼)安全员，全面负责贯彻督察安全生产管理工作，层层负责，使得安全生产工作常抓不懈，警钟长鸣。</w:t>
      </w:r>
    </w:p>
    <w:p>
      <w:pPr>
        <w:ind w:left="0" w:right="0" w:firstLine="560"/>
        <w:spacing w:before="450" w:after="450" w:line="312" w:lineRule="auto"/>
      </w:pPr>
      <w:r>
        <w:rPr>
          <w:rFonts w:ascii="宋体" w:hAnsi="宋体" w:eastAsia="宋体" w:cs="宋体"/>
          <w:color w:val="000"/>
          <w:sz w:val="28"/>
          <w:szCs w:val="28"/>
        </w:rPr>
        <w:t xml:space="preserve">做好安全生产工作，一方面要落实企业安全生产主体责任，另一方面，要落实分级负责、属地管理的安全生产监管责任。根据职责分工，加强企业安全生产监管工作，把监管工作落实到生产经营的每一个领域和环节。将安全生产检查做为日常管理工作的一项重要任务，形成长效机制、时时抓、处处抓，长抓不懈，努力形成和谐稳定的安全生产氛围。</w:t>
      </w:r>
    </w:p>
    <w:p>
      <w:pPr>
        <w:ind w:left="0" w:right="0" w:firstLine="560"/>
        <w:spacing w:before="450" w:after="450" w:line="312" w:lineRule="auto"/>
      </w:pPr>
      <w:r>
        <w:rPr>
          <w:rFonts w:ascii="宋体" w:hAnsi="宋体" w:eastAsia="宋体" w:cs="宋体"/>
          <w:color w:val="000"/>
          <w:sz w:val="28"/>
          <w:szCs w:val="28"/>
        </w:rPr>
        <w:t xml:space="preserve">我们坚信在县政府正确带领下，在全镇广大干部群众的共同努力下，我镇的安全生产管理工作必将更上一个新的台阶，一个和谐、稳定、安全的县镇必将迎来发展的新机遇，必将越来越好!</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安全生产形势总体平稳，部分地区安全生产形势严峻。一季度共发生建筑施工安全事故14起，死亡14人，去年同期共发生事故7起，死亡10人，事故起数和死亡人数同比上升100%和40%。其中南京8起8人，苏州3起3人，常州1起1人，徐州1起1人，南通1起1人（另有盐城1起3人，因事故发生地为经济开发区，没有列入安全、质量监管，不计入安全控制指标，事故类型为脚手架）。从事故类型看，均为高处坠落14起14人，坍塌1起3人，从事故发生城市来看，南京、苏州安全生产形势严峻，两地共发生事故11起，死亡11人，分别占全省事故和死亡人数总量78%、78%。从事故发生的时间来看，1月份事故4起死亡4人，2月份事故2起死亡2人，3月事故8起死亡8人，除2月份为春节停工期间，整体数据呈线性上升趋势。</w:t>
      </w:r>
    </w:p>
    <w:p>
      <w:pPr>
        <w:ind w:left="0" w:right="0" w:firstLine="560"/>
        <w:spacing w:before="450" w:after="450" w:line="312" w:lineRule="auto"/>
      </w:pPr>
      <w:r>
        <w:rPr>
          <w:rFonts w:ascii="宋体" w:hAnsi="宋体" w:eastAsia="宋体" w:cs="宋体"/>
          <w:color w:val="000"/>
          <w:sz w:val="28"/>
          <w:szCs w:val="28"/>
        </w:rPr>
        <w:t xml:space="preserve">（二）认真总结“十一五”期间安全生产情况，研究部署全省建筑安全生产工作。</w:t>
      </w:r>
    </w:p>
    <w:p>
      <w:pPr>
        <w:ind w:left="0" w:right="0" w:firstLine="560"/>
        <w:spacing w:before="450" w:after="450" w:line="312" w:lineRule="auto"/>
      </w:pPr>
      <w:r>
        <w:rPr>
          <w:rFonts w:ascii="宋体" w:hAnsi="宋体" w:eastAsia="宋体" w:cs="宋体"/>
          <w:color w:val="000"/>
          <w:sz w:val="28"/>
          <w:szCs w:val="28"/>
        </w:rPr>
        <w:t xml:space="preserve">一是召开全省建设工程质量安全工作会议。2月22日，我厅在南京召开了全省建设工程质量安全工作会议。会议回顾及“十一五”期间全省建设工程质量安全工作情况，总结经验、分析问题、研判形势，部署工作任务。会议通报了省级“文明工地”创建情况；观摩南京市建筑施工文明工地现场及动态管理gps系统；进行了全省建设工程质量、安全监督人员统一标识佩戴仪式；南京市住房和城乡建设委员会、常州市城乡建设局分别就建设工程质量和安全管理做了交流发言。会议邀请到了住房城乡建设部、省政府办公厅、省安全生产监督管理局主要领导同志出席会议，并作重要讲话。全省各级建设行政主管部门相关同450余人参加了会议。二是组织全省各级建设行政主管部门收看全国建筑安全生产电视电话会议。3月1日按照《关于召开全国建筑安全生产电视电话会议的通知》（建办质电4号）来电的精神和要求，我厅积极落实组织好我省各级建设行政主客部门和部分企业从事安全管理人员收看电视电话会议，我厅主要负责人及分管厅长均参加会议，全省共设分会场56个，参会总人数3050人。会议认真听取了郭允冲副部长和姜伟新部长重要讲话。三是安全生产目标责任得到有效落实。根据省安委会确定的建设领域安全生产事故控制指标，我们在考虑各地工程建设规模等因素的基础上将目标进行分解，下发了《关于下达全省建筑业安全生产控制目标的通知》（苏建质安〔〕163号），建立了全省建筑安全生产责任目标管理考核制度。各地建设主管部门也结合本地实际制定安全生产目标，并与所辖县（市、区）及企业签订安全生产责任状，安全生产责任得到有效落实。</w:t>
      </w:r>
    </w:p>
    <w:p>
      <w:pPr>
        <w:ind w:left="0" w:right="0" w:firstLine="560"/>
        <w:spacing w:before="450" w:after="450" w:line="312" w:lineRule="auto"/>
      </w:pPr>
      <w:r>
        <w:rPr>
          <w:rFonts w:ascii="宋体" w:hAnsi="宋体" w:eastAsia="宋体" w:cs="宋体"/>
          <w:color w:val="000"/>
          <w:sz w:val="28"/>
          <w:szCs w:val="28"/>
        </w:rPr>
        <w:t xml:space="preserve">（三）扎实开展全省建筑安全专项整治工作。</w:t>
      </w:r>
    </w:p>
    <w:p>
      <w:pPr>
        <w:ind w:left="0" w:right="0" w:firstLine="560"/>
        <w:spacing w:before="450" w:after="450" w:line="312" w:lineRule="auto"/>
      </w:pPr>
      <w:r>
        <w:rPr>
          <w:rFonts w:ascii="宋体" w:hAnsi="宋体" w:eastAsia="宋体" w:cs="宋体"/>
          <w:color w:val="000"/>
          <w:sz w:val="28"/>
          <w:szCs w:val="28"/>
        </w:rPr>
        <w:t xml:space="preserve">为深入开展“安全生产年”活动，做好全省建筑安全专项整治工作，年初我厅制定《江苏省建筑安全专项整治工作方案》，全年分季度分重点开展专项整治工作，一季度整治内容为建筑施工春节后复工开工安全生产大检查和保障性住房综合检查。2月中旬我厅对一季度建筑安全专项整治工作作了全面部署，在各地检查的基础上，我厅在3月上旬，分5个检查组对全省建筑开展情况进行了巡查。共计随机抽查在建工程83个，其中保障性住房工程26个。从节后复工开工检查情况看总体较好：主管部门领导重视到位；复工开工检查目标部署到位；复工开工检查工作行动迅速到位；保障节后复工开工安全生产各项措施落实到位；节后复工开工检查工作程序规范有序到位。从保障性住房综合检查中，各地对抓好保障性住房建设工程的质量与安全工作均高度重视。能够做到：抓源头，通过把好工程招投标、施工图审查、施工许可、质量和安全监督关，确保履行基本法定建设程序；抓检查，通过强化巡查检查，对暴露出的问题隐患，及时督促施工单位落实整改措施，做到隐患整改专人负责跟踪监管；抓责任，通过加大对质量安全责任不落实、隐患整改不到位的责任主体依法处罚力度，确保保障性住房建设质量安全责任制得到落实；抓验收，通过完善工程质量验收程序，特别是严格执行分户验收制度，强化治理住宅质量通病力度，提高保障性住房工程质量和用户满意度。巡查中，厅检查组共发现各类问题356处。并对存在问题较多的13个工程项目及施工企业、监理单位进行了通报。</w:t>
      </w:r>
    </w:p>
    <w:p>
      <w:pPr>
        <w:ind w:left="0" w:right="0" w:firstLine="560"/>
        <w:spacing w:before="450" w:after="450" w:line="312" w:lineRule="auto"/>
      </w:pPr>
      <w:r>
        <w:rPr>
          <w:rFonts w:ascii="宋体" w:hAnsi="宋体" w:eastAsia="宋体" w:cs="宋体"/>
          <w:color w:val="000"/>
          <w:sz w:val="28"/>
          <w:szCs w:val="28"/>
        </w:rPr>
        <w:t xml:space="preserve">（四）安全生产许可证制度得到有效落实，安全生产管理得到有效加强。</w:t>
      </w:r>
    </w:p>
    <w:p>
      <w:pPr>
        <w:ind w:left="0" w:right="0" w:firstLine="560"/>
        <w:spacing w:before="450" w:after="450" w:line="312" w:lineRule="auto"/>
      </w:pPr>
      <w:r>
        <w:rPr>
          <w:rFonts w:ascii="宋体" w:hAnsi="宋体" w:eastAsia="宋体" w:cs="宋体"/>
          <w:color w:val="000"/>
          <w:sz w:val="28"/>
          <w:szCs w:val="28"/>
        </w:rPr>
        <w:t xml:space="preserve">一是严格按照《行政许可法》、《安全生产许可证条例》等相关法律法规要求，继续做好建筑施工企业安全生产许可证的受理、审核及发证工作。同时，提升了服务企业、行业的理念，实行了建筑施工企业安全生产许可证办理绿色通道制度，加快了办理速度。一季度，全省共计办理安全生产许可证审批7个批次，向符合要求的263家建筑施工企业及时发放了《安全生产许可证》；组织三类人员考核3期，对通过安全生产考核的57920名有关人员发放了《安全生产考核合格证书》。组织建筑施工特种作业人员考核3个批次，对通过考核的21564名有关人员予以发证。二是进一步规范对安全生产事故责任单位的处罚。根据《行政处罚法》、《安全生产许可证条例》等相关法律法规，一季度，对发生的起死亡事故所涉及的21家施工企业进行了处理,其中对19家省内建筑施工企业，发出了处罚通知，暂扣了安全生产许可证,对省外在我省发生建筑安全生产事故的2家建筑施工企业，按规定及时向属地省级建设行政主管部门进行了通报。三是严格把关事故发生企业安全生产许可证的恢复工作。根据《江苏省建筑施工企业安全生产许可证暂扣管理办法》和出台的《关于加强对发生建筑施工生产安全事故企业的安全生产条件复查工作的通知》（苏建管质〔〕34号），进一步规范了发生建筑施工生产安全事故企业的安全生产条件复查工作，要求事故发生企业按照“四不放过”的原则，认真整改，待其安全生产条件达到要求后方可恢复其安全生产许可证。安全许可制度的有效落实，使安全生产管理工作得到有效加强。</w:t>
      </w:r>
    </w:p>
    <w:p>
      <w:pPr>
        <w:ind w:left="0" w:right="0" w:firstLine="560"/>
        <w:spacing w:before="450" w:after="450" w:line="312" w:lineRule="auto"/>
      </w:pPr>
      <w:r>
        <w:rPr>
          <w:rFonts w:ascii="宋体" w:hAnsi="宋体" w:eastAsia="宋体" w:cs="宋体"/>
          <w:color w:val="000"/>
          <w:sz w:val="28"/>
          <w:szCs w:val="28"/>
        </w:rPr>
        <w:t xml:space="preserve">（五）深化文明工地和安全质量标准化工地创建活动。</w:t>
      </w:r>
    </w:p>
    <w:p>
      <w:pPr>
        <w:ind w:left="0" w:right="0" w:firstLine="560"/>
        <w:spacing w:before="450" w:after="450" w:line="312" w:lineRule="auto"/>
      </w:pPr>
      <w:r>
        <w:rPr>
          <w:rFonts w:ascii="宋体" w:hAnsi="宋体" w:eastAsia="宋体" w:cs="宋体"/>
          <w:color w:val="000"/>
          <w:sz w:val="28"/>
          <w:szCs w:val="28"/>
        </w:rPr>
        <w:t xml:space="preserve">为进一步提高施工现场安全生产水平，将文明工地创建与安全质量标准化工地活动相结合。1月份对四季度申报省级文明工地的项目进行了现场考核、安全知识考试和安全事故、被通报情况筛查，符合省级文明工地标准的项目共430项。对下半年省级文明工地项目进行了审定，对通过审定的823个项目进行了公示、发文表彰。在第一次文明工地现场考核中，我厅对各地文明工地审报项目加大了初审力度，对不符合审报要求的项目进行了筛除，目前考核工作正在进行中。通过创建文明工地和安全质量标准化工地活动的深入开展，不仅提高了建筑施工现场的防护水平，实现了施工现场安全生产长效管理，而且大大提高了工人的作业、生活条件。</w:t>
      </w:r>
    </w:p>
    <w:p>
      <w:pPr>
        <w:ind w:left="0" w:right="0" w:firstLine="560"/>
        <w:spacing w:before="450" w:after="450" w:line="312" w:lineRule="auto"/>
      </w:pPr>
      <w:r>
        <w:rPr>
          <w:rFonts w:ascii="宋体" w:hAnsi="宋体" w:eastAsia="宋体" w:cs="宋体"/>
          <w:color w:val="000"/>
          <w:sz w:val="28"/>
          <w:szCs w:val="28"/>
        </w:rPr>
        <w:t xml:space="preserve">（六）加强队伍建设提升现场监督管理水平。</w:t>
      </w:r>
    </w:p>
    <w:p>
      <w:pPr>
        <w:ind w:left="0" w:right="0" w:firstLine="560"/>
        <w:spacing w:before="450" w:after="450" w:line="312" w:lineRule="auto"/>
      </w:pPr>
      <w:r>
        <w:rPr>
          <w:rFonts w:ascii="宋体" w:hAnsi="宋体" w:eastAsia="宋体" w:cs="宋体"/>
          <w:color w:val="000"/>
          <w:sz w:val="28"/>
          <w:szCs w:val="28"/>
        </w:rPr>
        <w:t xml:space="preserve">为进一步提高我省建设工程安全监督管理人员的业务水平，推进建设工程安全生产监督管理工作的规范化、标准化、程序化。一是开展统一标识发放工作。2月份，在南京召开的全省建设工程质量安全工作会议上，进行了全省安全监督人员统一标识佩戴仪式，目前，已完成对全省大部分安监机构统一标识发放工作。二是完成岗位证书发放工作。在对全省建设工程安全监督1469名人员系统培训后，现已对考核成绩合格的1398名监督人员，颁发了安全监督人员岗位证书。三是继续加强监督业务培训。为提高我省建设工程安全监督机构监督人员的理论水平和现场监督能力，3月份，开展了对盐城、连云港地区安全监督机构现场监督人员专项培训工作，并进行了不同形式的业务交流，开展了现场互场工作。下面将分批次、分专业对全省建设工程安全监督机构工作一线的监督人员进行专项业务培训。四是落实整改考核中发现问题。根据《江苏省建设工程安全监督机构及人员考核管理办法》，对考核中未达合格等次的28家（基本合格19家、不合格2家、不具备考核条件的7家）监督机构，下发限期整改通知书。要求各地切实按照整改通知书中提出的问题，对单位和人员资格、工作场所、办公配置、仪器配备、车辆等不符合规定要求的，加大督办力度，确保按时整改到位。五是完成了施工现场管理和监督资料的标准化提升工作。1月份为加快各地现场监督人员对新监督档案的理解和使用，下发了《江苏省建设工程安全监督档案》使用说明。为规范施工现场安全标准化管理，组织人员编制了全省统一的《建设工程施工安全标准化管理台帐》，并分册下发各地有关单位征求修改意见，并对征求意见组织讨论不断完善，计划在本月推广使用。</w:t>
      </w:r>
    </w:p>
    <w:p>
      <w:pPr>
        <w:ind w:left="0" w:right="0" w:firstLine="560"/>
        <w:spacing w:before="450" w:after="450" w:line="312" w:lineRule="auto"/>
      </w:pPr>
      <w:r>
        <w:rPr>
          <w:rFonts w:ascii="宋体" w:hAnsi="宋体" w:eastAsia="宋体" w:cs="宋体"/>
          <w:color w:val="000"/>
          <w:sz w:val="28"/>
          <w:szCs w:val="28"/>
        </w:rPr>
        <w:t xml:space="preserve">（七）配合住房城乡建设部完成相关调研、征求意见工作。</w:t>
      </w:r>
    </w:p>
    <w:p>
      <w:pPr>
        <w:ind w:left="0" w:right="0" w:firstLine="560"/>
        <w:spacing w:before="450" w:after="450" w:line="312" w:lineRule="auto"/>
      </w:pPr>
      <w:r>
        <w:rPr>
          <w:rFonts w:ascii="宋体" w:hAnsi="宋体" w:eastAsia="宋体" w:cs="宋体"/>
          <w:color w:val="000"/>
          <w:sz w:val="28"/>
          <w:szCs w:val="28"/>
        </w:rPr>
        <w:t xml:space="preserve">一是配合完成建筑生产安全事故查处工作调研工作4月中旬，住房城乡建设部质量安全监督管理司王树平副司长一行五人在我省就建筑生产安全事故查处工作进行了调研，分别先后在南京、无锡召开座谈会议。我厅向调研组作近两年来全省建筑事故查处工作情况汇报。南京市、南通市、连云港市、泰州市、无锡市建设主管部门负责安全生产管理相关人员参加了会议，并就各自辖区内近年来发生的建筑安全生事故典型案例原因分析、事故查处工作遇到问题、围绕安全生产相关建议作了发言。我省部分特、一级企业分管安全生产的企业代表对事故处罚、责任追究和落实企业安全生产责任方面的提出了相关建议和诉求。二是配合建设部安生办完成了“建筑业百亿元增加值事故死亡率”相对指标的调研工作。在调研结束后，建设部安生办近期下发了调研报告。考虑到全国各地区间工程建设的规模有比较大的差距，为客观反映的安全生产水平状况，今后，将在“事故起数和死亡人数”的绝对数外，研究增设“建筑业百亿元增加值事故死亡率”相对指标。三是完成了住房城乡建设部对《建筑施工企业及项目领导施工现场带班管理规定》、《建筑安全生产重大隐患挂牌督办办法》和《房屋市政工程生产安全事故查处督办办法》三个文件的征求意见工作。</w:t>
      </w:r>
    </w:p>
    <w:p>
      <w:pPr>
        <w:ind w:left="0" w:right="0" w:firstLine="560"/>
        <w:spacing w:before="450" w:after="450" w:line="312" w:lineRule="auto"/>
      </w:pPr>
      <w:r>
        <w:rPr>
          <w:rFonts w:ascii="宋体" w:hAnsi="宋体" w:eastAsia="宋体" w:cs="宋体"/>
          <w:color w:val="000"/>
          <w:sz w:val="28"/>
          <w:szCs w:val="28"/>
        </w:rPr>
        <w:t xml:space="preserve">（八）认真开展建筑安全教育培训基础性工作。</w:t>
      </w:r>
    </w:p>
    <w:p>
      <w:pPr>
        <w:ind w:left="0" w:right="0" w:firstLine="560"/>
        <w:spacing w:before="450" w:after="450" w:line="312" w:lineRule="auto"/>
      </w:pPr>
      <w:r>
        <w:rPr>
          <w:rFonts w:ascii="宋体" w:hAnsi="宋体" w:eastAsia="宋体" w:cs="宋体"/>
          <w:color w:val="000"/>
          <w:sz w:val="28"/>
          <w:szCs w:val="28"/>
        </w:rPr>
        <w:t xml:space="preserve">一是组织开展对建筑施工特种作业6个工种8本教材的编写、审定工作。教材已印，将下发各地用于下一批培训考试。二是研究制定建筑施工特种作业考试基地动态管理意见，在征求各地意见后即将公布。三是对部分建筑施工特种作业工种实操模拟器材进行调研，召开加强建筑施工特种作业人员考核基地建设座谈会。四是对“三类人员”安全生产知识考试题库进行调整更新。五是完善了针对现场监督人员的“塔式起重机、物料提升机、施工升降机、施工用电”培训课件，组织专家审核“脚手架、深基坑”培训课件。重点包括现场监督工作原理、工作流程、典型事故的案例分析、施工现场检查要点与检查方法等。</w:t>
      </w:r>
    </w:p>
    <w:p>
      <w:pPr>
        <w:ind w:left="0" w:right="0" w:firstLine="560"/>
        <w:spacing w:before="450" w:after="450" w:line="312" w:lineRule="auto"/>
      </w:pPr>
      <w:r>
        <w:rPr>
          <w:rFonts w:ascii="宋体" w:hAnsi="宋体" w:eastAsia="宋体" w:cs="宋体"/>
          <w:color w:val="000"/>
          <w:sz w:val="28"/>
          <w:szCs w:val="28"/>
        </w:rPr>
        <w:t xml:space="preserve">1、部分市场主体质量安全意识不强，部分施工现场质量安全管理薄弱。部分施工单位和工程项目部质量安全保证体系不健全，未制定有针对性的施工方案和必要的技术交底，直接导致违反质量安全强制性规范标准，造成质量安全隐患。部分工程监理单位未能认真履行监理职责，施工现场的质量安全问题得不到及时发现和制止。部分企业安全生产主体责任不落实，施工现场各种隐患仍大量存在。</w:t>
      </w:r>
    </w:p>
    <w:p>
      <w:pPr>
        <w:ind w:left="0" w:right="0" w:firstLine="560"/>
        <w:spacing w:before="450" w:after="450" w:line="312" w:lineRule="auto"/>
      </w:pPr>
      <w:r>
        <w:rPr>
          <w:rFonts w:ascii="宋体" w:hAnsi="宋体" w:eastAsia="宋体" w:cs="宋体"/>
          <w:color w:val="000"/>
          <w:sz w:val="28"/>
          <w:szCs w:val="28"/>
        </w:rPr>
        <w:t xml:space="preserve">2、建筑市场不规范，违法违规现象屡禁不止。少数工程违反基本建设程序，未经施工许可擅自施工的情况仍然存在。由于这些工程不履行法定建设程序，往往是“先上车后买票”甚至“不买票”，导致质量安全游离于政府监管之外，质量安全保证措施难以落到实处，存在重大质量安全隐患。例如：1月15日，由射阳振阳建筑工程有限公司承建的江苏青华环境工程有限公司厂房工程施工过程中发生脚整体坍塌事故致3人死亡，该项目为经济开发区项目未履行质监安监手续。工人在砌筑外墙时，脚手架上的砖块堆放过多，超过了实际承载力，导致架体坍塌。此外，建筑市场不规范，建设活动中仍不同程度存在违法分包、任意压缩工期、安全经费投入不足、随意降低质量安全标准、出具虚假检测报告等违法违规行为，有些行为直接导致质量安全事故发生。</w:t>
      </w:r>
    </w:p>
    <w:p>
      <w:pPr>
        <w:ind w:left="0" w:right="0" w:firstLine="560"/>
        <w:spacing w:before="450" w:after="450" w:line="312" w:lineRule="auto"/>
      </w:pPr>
      <w:r>
        <w:rPr>
          <w:rFonts w:ascii="宋体" w:hAnsi="宋体" w:eastAsia="宋体" w:cs="宋体"/>
          <w:color w:val="000"/>
          <w:sz w:val="28"/>
          <w:szCs w:val="28"/>
        </w:rPr>
        <w:t xml:space="preserve">3、安全监管力度与发展的需求还不相适应。面对当前大规模、高速度的建设，特别是一些超大体量、高技术含量工程的建设，存在着较大的安全技术风险，对工程安全监管也提出了新的更高的要求，但监管队伍人员的素质不高、技术手段落后，加之监管机构不健全，监督经费尚未得到全面有效地保障，一定程度上削弱了监督力度，安全监管存在薄弱环节。</w:t>
      </w:r>
    </w:p>
    <w:p>
      <w:pPr>
        <w:ind w:left="0" w:right="0" w:firstLine="560"/>
        <w:spacing w:before="450" w:after="450" w:line="312" w:lineRule="auto"/>
      </w:pPr>
      <w:r>
        <w:rPr>
          <w:rFonts w:ascii="宋体" w:hAnsi="宋体" w:eastAsia="宋体" w:cs="宋体"/>
          <w:color w:val="000"/>
          <w:sz w:val="28"/>
          <w:szCs w:val="28"/>
        </w:rPr>
        <w:t xml:space="preserve">今年是“十二五”开局之年，也是建党90周年，做好全年的建筑安全生产工作有着十分重要的意义，各地要继续深入开展“安全生产年”活动，以落实《国务院关于进一步加强企业安全生产工作的通知》精神为核心，以强化企业安全生产主体责为重点，深化安全生产执法、治理、宣教“三项行动”和法制体制机制、保障能力、监管监察队伍“三项建设”，积极防范和有效遏制重大、较大事故，减少一般事故，促进全省建筑安全生产形势持续稳定好转，为“十二五”开局之年的建筑安全生产工作创造良好的基础。</w:t>
      </w:r>
    </w:p>
    <w:p>
      <w:pPr>
        <w:ind w:left="0" w:right="0" w:firstLine="560"/>
        <w:spacing w:before="450" w:after="450" w:line="312" w:lineRule="auto"/>
      </w:pPr>
      <w:r>
        <w:rPr>
          <w:rFonts w:ascii="宋体" w:hAnsi="宋体" w:eastAsia="宋体" w:cs="宋体"/>
          <w:color w:val="000"/>
          <w:sz w:val="28"/>
          <w:szCs w:val="28"/>
        </w:rPr>
        <w:t xml:space="preserve">（一）继续深入开展“安全生产年”各项活动要按照《关于继续深化“安全生产年”活动的实施意见》要求，继续深化“安全生产年”各项活动，认真开展安全生产“三项行动”和“三项建设”，加强安全基础工作，加强组织协作。一是加强层级督查。为更好地指导督促各地做好“安全生产年”活动的各项工作，我厅将适时组织开展全省建筑安全监督检查，并在各地开展检查的基础上，重点做好对建筑安全生产形势严峻地区的督查；二是结合建筑安全生产工作实际，继续开展以防范深基坑、高支模、脚手架等为重点的建筑安全专项治理工作，加强监督检查，及时消除各类隐患，防止群死群伤事故的发生；三是继续深入推进建筑施工安全标准化工作，督促建筑施工企业增强安全生产意识，认真履行安全生产责任，确保各项安全管理制度和措施真正落实到工程项目。</w:t>
      </w:r>
    </w:p>
    <w:p>
      <w:pPr>
        <w:ind w:left="0" w:right="0" w:firstLine="560"/>
        <w:spacing w:before="450" w:after="450" w:line="312" w:lineRule="auto"/>
      </w:pPr>
      <w:r>
        <w:rPr>
          <w:rFonts w:ascii="宋体" w:hAnsi="宋体" w:eastAsia="宋体" w:cs="宋体"/>
          <w:color w:val="000"/>
          <w:sz w:val="28"/>
          <w:szCs w:val="28"/>
        </w:rPr>
        <w:t xml:space="preserve">（二）深化企业主体责任，强化安全管理和监督加强宣传贯彻国发23号、建质164号、苏政发136号文件精神，加强安全生产主体责任落实，加快建筑安全生产管理制度建设，针对建质[]164号文中5个方面的16项具体工作要求和措施，抓好贯彻落实。重点三项制度的落实。一是领导带班制度。特别是对于一些重大工程、危险性较大分部分项工程，领导带班对于及时消除隐患、排除险情，作用十分关键。要督促落实项目领导施工现场带班制度、带班生产交接制度、带班生产档案管理制度，督促施工企业建立对项目领导带班的检查制度，各级建设主管部门要加领对施工企业和项目落实领导带班制度情况的检查，发现未建立相应制度或落实不到位的，按规定进行处理，今年，为进一步落实领导带班制度，我们将在南京、无锡、徐州、常州、扬州5市建设工程施工现场率先推行gps定位系统，并逐渐在全省推行；二是重大隐患挂牌督办制度。对建筑施工过程中，危害程度和整改难度较大，可能导致群死群伤或造成重大经济损失的安全生产隐患，实行重大隐患持牌督办，下发挂牌督办通知书，并将重大隐患挂牌督办信息予以网上公告，督办整改中，严格重大隐患核销和督办解除恢复施工制度；三是生产安全事故查处督办制度。按照督办要求对全省建筑生产安全事故的查处情况予以公告，接受社会监督。对较大及以上事故查处由住房城乡建设部向省级建设主管部门下达督办通知书，必须在事故发生后90日内完成事故查处事项，方可解除督办。今年住房城乡建设部将针对这三项制度落实出台相关规定，我厅将根据要求制定落实细则，并认真组织实施。</w:t>
      </w:r>
    </w:p>
    <w:p>
      <w:pPr>
        <w:ind w:left="0" w:right="0" w:firstLine="560"/>
        <w:spacing w:before="450" w:after="450" w:line="312" w:lineRule="auto"/>
      </w:pPr>
      <w:r>
        <w:rPr>
          <w:rFonts w:ascii="宋体" w:hAnsi="宋体" w:eastAsia="宋体" w:cs="宋体"/>
          <w:color w:val="000"/>
          <w:sz w:val="28"/>
          <w:szCs w:val="28"/>
        </w:rPr>
        <w:t xml:space="preserve">（三）深化专项整治工作，狠抓隐患排查治理通过扎实开展建筑安全专项整治工作，有效防范和遏制建筑生产安全事故，促进全省建筑安全生产形势持续稳定好转。一是继续开展危险性较大分部、分项工程专项治理工作。突出抓好深基坑、高支模、脚手架和建筑起重机械设备等为重点的建筑安全专项治理工作，对事故多发、易发的重点部位、重点环节加强调查、分析、研究，查找原因，有针对性提出预防措施。5月份我们将开展建筑机械设备管理调研工作，重点对机械安装、检验、使用、拆卸等几个环节调研，为下一步出台相关管理办法奠定基础。二是深化专项整治工作。针对建筑领域生产安全事故高发种类，按季度分重点时段，有计划、有重点进行专项整治。5月份我厅将集中力量、集中时间、集中人员，充分利用各市县安监机构人员力量，分三个片区对全省建设工程现场深基坑、建筑起重机械进行专项整治互查工作。增大专项治理覆盖面，并持续加大对保障性住房和地铁轨道交通工程建设的质量、安全、市场综合检查力度。三是加强各类开发区建设工程监管力度。近年来开发区建设工程事故总量占全省近三分之一，一些建设项目不履行法定建设程序，游离于建设行政主管部门的监管范围以外，监管问题比较突出，去年我厅下发了《关于加强各类开发区建设工程管理工作的通知》（苏建建管[]350号），各地要依法将各类开发区的建设工程项目纳入统一监管范围，严格执行建设程序，明确职责，落实工程质量和安全生产监管责任，加大对各类开发区建设工程检查力度。四是加大培训教育力度。指导各地进一步加强施工企业项目经理、安全员以及特种作业人员上岗培训教育，提高施工现场安全生产管理水平。将进一步加强建筑对企业和个人许可延期管理工作，通过严把许可环节中对人员的安全生产培训和考核，特别是狠抓对发生事故企业责任人的教育培训工作，来强化企业安全生产责任。五是加大持证上岗检查力度。加强对“三类人员”、特种作业人员持证上岗工作管理，加大持证上岗检查力度和无证上岗处罚力度。</w:t>
      </w:r>
    </w:p>
    <w:p>
      <w:pPr>
        <w:ind w:left="0" w:right="0" w:firstLine="560"/>
        <w:spacing w:before="450" w:after="450" w:line="312" w:lineRule="auto"/>
      </w:pPr>
      <w:r>
        <w:rPr>
          <w:rFonts w:ascii="宋体" w:hAnsi="宋体" w:eastAsia="宋体" w:cs="宋体"/>
          <w:color w:val="000"/>
          <w:sz w:val="28"/>
          <w:szCs w:val="28"/>
        </w:rPr>
        <w:t xml:space="preserve">（四）深化施工现场标准化建设，提升文明工地创建水平我厅已制定《建设工程质量安全标准化管理台帐》，各地要加大施工现场推广使用力度，督促指导企业严格按照要求进行台帐登记、使用。将质量安全标准化工作与文明工地创建活动相结合。此外，今年我厅将改革文明工地创建管理办法，近期将开展相关调研征求意见工作，修订《江苏省建筑施工省级文明工地评审暂行办法》，对申报标准和考核评审方法进行改进，采取目标管理、挂牌公示等方式；加大创建文明工地动态化、日常化管理力度；改进对部分规模较小装饰、市政申报项目考评方法；提高控制指标的可操作性；提高各方参建主体创建省级文明工地极积性。</w:t>
      </w:r>
    </w:p>
    <w:p>
      <w:pPr>
        <w:ind w:left="0" w:right="0" w:firstLine="560"/>
        <w:spacing w:before="450" w:after="450" w:line="312" w:lineRule="auto"/>
      </w:pPr>
      <w:r>
        <w:rPr>
          <w:rFonts w:ascii="宋体" w:hAnsi="宋体" w:eastAsia="宋体" w:cs="宋体"/>
          <w:color w:val="000"/>
          <w:sz w:val="28"/>
          <w:szCs w:val="28"/>
        </w:rPr>
        <w:t xml:space="preserve">（五）加强信息化建设，推进两场联动一是加强安全生动态监管。制定《江苏省建设工程安全生产动态监管办法》，建设上下联动的施工现场动态监督网络平台。将企业和从业人员违反建筑市场安全生产法律法规的行为，列为日常监督检查的重要内容。对建筑施工企业、监理企业、施工企业负责人、监理企业负责人、项目经理、项目总监理工程师、专职安全员等现场安全生产管理情况进行量化打分。在市县级层面上将打分情况与招标投标相联动，在省级层面上，将打分情况与对企业和从业人员处罚相联动。二是加快安监机构信息化建设。提高各地安监机构充分利用施工现场监督管理系统软件、施工现场远程视频监控系统等现代化的办公条件和科学化的监管手段的`运用水平，及时把握企业和工程项目安全生产运行状况，实施施工现场安全生产的有效监督。三是充分发挥网站的监督管理作用。对忽视建筑安全生产，导致事故发生的企业和人员，予以曝光。依法维护和落实企业职工对安全生产的参与权与监督权，鼓励职工监督举报各类安全隐患。要进一步畅通社会监督渠道，设立举报箱、公开举报电话，接受社会的公开监督。</w:t>
      </w:r>
    </w:p>
    <w:p>
      <w:pPr>
        <w:ind w:left="0" w:right="0" w:firstLine="560"/>
        <w:spacing w:before="450" w:after="450" w:line="312" w:lineRule="auto"/>
      </w:pPr>
      <w:r>
        <w:rPr>
          <w:rFonts w:ascii="宋体" w:hAnsi="宋体" w:eastAsia="宋体" w:cs="宋体"/>
          <w:color w:val="000"/>
          <w:sz w:val="28"/>
          <w:szCs w:val="28"/>
        </w:rPr>
        <w:t xml:space="preserve">（六）加强队伍建设，促进管理提升一是大力加强监管机构建设。以各地新一轮机构改革为契机，督促和指导各地进一步落实《考核管理办法》，针对去年安监机构考核中暴露出来的问题，尽快整改到位，主要解决机构单独设立、固定办公场所、专用机动车辆保证、以及制度建设深化等方面存在问题。二是大力加强队伍能力建设。通过严格资格条件、上岗培训考试、加强继续教育、加强廉政建设、规范人员行为,进一步提高监督队伍整体素质和依法监督水平,打造一支“政治合格、技术过硬、作风优良、监督权威”的工程质量安全卫士队伍。今年省安监站的监督工作重点将放在帮助各级安监机构监督人员抓基础工作，加大现场监督基础知识的培训力度。三是积极创新监督模式。认真总结现行监督模式,如监督巡查模式、分类监督模式等,在此基础上深入调研,进一步充实完善,并积极探索创新,形成具有特色的工程安全监督新模式。四是完成全省工程质量安全监督人员统一标识发放工作。全面提升监督机构依法监督形象。</w:t>
      </w:r>
    </w:p>
    <w:p>
      <w:pPr>
        <w:ind w:left="0" w:right="0" w:firstLine="560"/>
        <w:spacing w:before="450" w:after="450" w:line="312" w:lineRule="auto"/>
      </w:pPr>
      <w:r>
        <w:rPr>
          <w:rFonts w:ascii="宋体" w:hAnsi="宋体" w:eastAsia="宋体" w:cs="宋体"/>
          <w:color w:val="000"/>
          <w:sz w:val="28"/>
          <w:szCs w:val="28"/>
        </w:rPr>
        <w:t xml:space="preserve">（七）认真做好事故的调查处理及统计分析工作将进一步加强建筑生产安全事故调查处理工作。生产安全事故的调查处理，是安全生产的重要环节。做好建筑生产安全事故处理工作，不仅有利于强化事故责任追究，也有利于预防和减少事故发生。一是做好及时上报事故工作。各地建设主管部门要按照《生产安全事故报告和调查处理条例》规定的内容和时限，及时上报事故有关情况。对于情况不太清楚、内容不全的，了解情况后要及时补充上报。情况紧急、性质严重的事故，可先电话报告，了解核实情况后再以书面形式上报。今年，我们将把事故传真上报形式改为网络系统平台上报方式，避免事故上报中出现漏报现象。二是积极做好事故调查处理工作。在当地人民政府的统一领导下，各地建设主管部门认真组织或积极参与事故的调查工作。在事故调查工作中，切实履行职责，充分发挥建设主管部门的作用，依据国家建筑安全生产的法律法规和有关规定，对事故的有关责任单位和责任人员提出处理意见或建议。今年，我们将加大对事故责任人的依法追究力度，对生产安全事故所涉及人员的执业资格予以处罚，尤其对建造师、安全员、总监理工程师的个人执业资格、资质的处罚，由重罚企业改为处罚企业和个人并重的方法，将安全生产责任一并落实到执业资格人员上。三是加强事故结案和报送工作。加强与有关部门的沟通联系，及时掌握事故调查情况，积极做好事故处理工作，做到在规定的期限内及时报送事故结案情况。四是加强学习和掌握有关法律法规知识。</w:t>
      </w:r>
    </w:p>
    <w:p>
      <w:pPr>
        <w:ind w:left="0" w:right="0" w:firstLine="560"/>
        <w:spacing w:before="450" w:after="450" w:line="312" w:lineRule="auto"/>
      </w:pPr>
      <w:r>
        <w:rPr>
          <w:rFonts w:ascii="宋体" w:hAnsi="宋体" w:eastAsia="宋体" w:cs="宋体"/>
          <w:color w:val="000"/>
          <w:sz w:val="28"/>
          <w:szCs w:val="28"/>
        </w:rPr>
        <w:t xml:space="preserve">分析研究事故发生的原因，我厅将组织开展度全省建筑安全生事故典型案例编纂工作。分析研究事故处理中存在的问题，切实改进加强各项措施，加大依罚查处力度，严格按照“四不放过”的原则和依法依规、实事求是的要求，严肃追究事故责任单位和责任人员的责任，依法加大对企业资质和从业人员执业资格的处罚力度。</w:t>
      </w:r>
    </w:p>
    <w:p>
      <w:pPr>
        <w:ind w:left="0" w:right="0" w:firstLine="560"/>
        <w:spacing w:before="450" w:after="450" w:line="312" w:lineRule="auto"/>
      </w:pPr>
      <w:r>
        <w:rPr>
          <w:rFonts w:ascii="宋体" w:hAnsi="宋体" w:eastAsia="宋体" w:cs="宋体"/>
          <w:color w:val="000"/>
          <w:sz w:val="28"/>
          <w:szCs w:val="28"/>
        </w:rPr>
        <w:t xml:space="preserve">（八）大力推行绿色施工，防治建筑施工扬尘污染将按照省政府“蓝天工程”工作部署，积极推进绿色施工管理，制定出台《江苏省绿色施工管理办法》，在保证工程质量、安全等基本要求的前提下，通过科学管理和技术进步，最大限度地节约资源与减少对环境负面影响，实现四节一环保(节能、节地、节水、节材和环境保护)。此外，为进一步加强建筑工程施工工地文明施工监督管理，有效控制工程施工扬尘，我厅已制定了《江苏省建筑工程施工工地扬尘控制管理办法》，将在征求意见修改基础上下发各地，各地要结合自身实际，制定具体措施，抓好贯彻落实。重点建立建全辖区内建筑工程施工扬尘防制和监督机制、建立并推广建筑工程施工扬尘防治方案报监制度及控制责任人制度。要将创建绿色施工工地、文明工地、安全生产标准化工地与扬尘控制工作相结合，进一步提高建筑施工扬尘污染防控水平。</w:t>
      </w:r>
    </w:p>
    <w:p>
      <w:pPr>
        <w:ind w:left="0" w:right="0" w:firstLine="560"/>
        <w:spacing w:before="450" w:after="450" w:line="312" w:lineRule="auto"/>
      </w:pPr>
      <w:r>
        <w:rPr>
          <w:rFonts w:ascii="宋体" w:hAnsi="宋体" w:eastAsia="宋体" w:cs="宋体"/>
          <w:color w:val="000"/>
          <w:sz w:val="28"/>
          <w:szCs w:val="28"/>
        </w:rPr>
        <w:t xml:space="preserve">（九）加强轨道交通安全生产工作。目前我省已有4个城市全面开展轨道交通工程建设，建成和在建里程共265.68公里。根据规划，将不断加快轨道工程建设，未来我省还将有3个城市开始建设，轨道交通工程复杂、技术难度大、影响面广，我们必须以高度负责的态度，千方百计确保轨道交通的质量安全，结合江苏省实际情况，下一步江苏省轨道交通建设管理的重点是：认真贯彻落实国家七部委局[]3183号《关于加强重大工程安全质量保障措施的通知》和住建部建质[]5号《城市轨道交通工程安全质量管理暂行办法》，围绕“六个着力”全面加强轨道交通工程建设管理工作，着力健全参建各方责任体系、完善风险管理体系、建立层级统一协调机制、培育适应轨道交通建设需要的人才和队伍、强化质量安全监督检查着力抓好总结提升工作。确保轨道交通工程质量和安全。</w:t>
      </w:r>
    </w:p>
    <w:p>
      <w:pPr>
        <w:ind w:left="0" w:right="0" w:firstLine="560"/>
        <w:spacing w:before="450" w:after="450" w:line="312" w:lineRule="auto"/>
      </w:pPr>
      <w:r>
        <w:rPr>
          <w:rFonts w:ascii="宋体" w:hAnsi="宋体" w:eastAsia="宋体" w:cs="宋体"/>
          <w:color w:val="000"/>
          <w:sz w:val="28"/>
          <w:szCs w:val="28"/>
        </w:rPr>
        <w:t xml:space="preserve">最后，我再强调一点，当前季节正值各地施工高峰时期，安全监管任务繁重，希望各地建设主管部门和安全监督机构要紧绷安全生产这根弦，认真履行安全监管职责，不断加大安全监管力度，为我省建筑生产安全工作继续作出应有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2025-01-16T12:46:29+08:00</dcterms:created>
  <dcterms:modified xsi:type="dcterms:W3CDTF">2025-01-16T12:46:29+08:00</dcterms:modified>
</cp:coreProperties>
</file>

<file path=docProps/custom.xml><?xml version="1.0" encoding="utf-8"?>
<Properties xmlns="http://schemas.openxmlformats.org/officeDocument/2006/custom-properties" xmlns:vt="http://schemas.openxmlformats.org/officeDocument/2006/docPropsVTypes"/>
</file>