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最新纪检监察个人工作总结(大全15篇)</w:t>
      </w:r>
      <w:bookmarkEnd w:id="1"/>
    </w:p>
    <w:p>
      <w:pPr>
        <w:jc w:val="center"/>
        <w:spacing w:before="0" w:after="450"/>
      </w:pPr>
      <w:r>
        <w:rPr>
          <w:rFonts w:ascii="Arial" w:hAnsi="Arial" w:eastAsia="Arial" w:cs="Arial"/>
          <w:color w:val="999999"/>
          <w:sz w:val="20"/>
          <w:szCs w:val="20"/>
        </w:rPr>
        <w:t xml:space="preserve">来源：网络  作者：繁花落寂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纪检监察个人工作总结篇一</w:t>
      </w:r>
    </w:p>
    <w:p>
      <w:pPr>
        <w:ind w:left="0" w:right="0" w:firstLine="560"/>
        <w:spacing w:before="450" w:after="450" w:line="312" w:lineRule="auto"/>
      </w:pPr>
      <w:r>
        <w:rPr>
          <w:rFonts w:ascii="宋体" w:hAnsi="宋体" w:eastAsia="宋体" w:cs="宋体"/>
          <w:color w:val="000"/>
          <w:sz w:val="28"/>
          <w:szCs w:val="28"/>
        </w:rPr>
        <w:t xml:space="preserve">20__年以来，我乡纪检监察工作在县委、政府的领导下，在县纪委的指导下，认真贯彻落实党的大精神，以“政治坚强、公正清廉、纪律严明、业务精通、作风优良”为要求，以强化党风廉政建设、完善党风职责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职责。乡党委认真落实主体职责，把党风廉政建设作为党的建设和队伍建设的重要资料，年初制定领导干部党风廉政建设职责范围、对象和党风廉政建设职责制工作任务职责目标分解，成立工作领导小组，明确乡班子成员党风廉政年度各自职责。二是制定工作措施。及时召开全乡党风廉政建设会议，研究部署党风廉政建设、反腐败及作风建设工作，对乡党委、纪委、乡直各单位及村党风廉政工作的目标任务和具体措施进行明确分工落实。三是狠抓全乡党组织主体职责。与乡直各单位及村签订党风廉政建设职责状，加强对农村和乡直各单位“一把手”的教育和引导，进一步完善横向到边、纵向到底、层层抓落实的职责体系。四是完善工作机制。坚决执行落实党风廉政建设职责制“三书一报告”制度，切实增强“一岗双责”意识，按职责分工自觉抓好各自分管范围内的党风廉政建设职责制的落实。按照“谁主管、谁负责”的原则，认真执行党风廉政建设职责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权威、严明党的纪律放在首要位置，作为党风廉政建设的第一项任务来抓，自觉担负起执行和维护党的纪律的职责，着重开展“六个一”活动，即发放一份学习资料，累计发放党章和学习读本20余本;各支部至少上一堂党课;包村领导做一次专题辅导;开展一次预备党员和进取分子学党章活动;组织一次党章讨论;组织一次党员树形象活动。建立村书记季度汇报会、重点工作周通报月约谈等制度，定期了解各党组织党建工作开展情景。整合资源，发挥党组织在“完美乡村”等中心工作中的带头作用，坚持党要管党、从严治党原则，全乡党员干部政治纪律、组织纪律意识不断加强，全年没有因违纪被上级机关查处情景。</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坚持了干部队伍的朝气和活力。三是创新选拔形式。选拔任命3名年轻干部担任团委副书记、妇联副主席及各中心副主任。四是完善干部培养机制。开通“微话题”交流平台，不断提升年轻干部综合实力。鼓励中青年干部进取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贴合政策能解决的，立即予以解决;对不贴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团体决策、党政正职“三个不直接分管”、“末位表态”等制度。全面落实《关于领导干部报告个人有关事项的规定》，严格执行领导干部如实报告收入、房产、投资、配偶子女从业等情景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进取协助乡纪委开展工作，供给线索和证据。遇到比较复杂的案件，成立联合调查组，党委一把手亲自过问，严格把关，并亲自排除说情等各种阻力和干扰，全年立案一齐。</w:t>
      </w:r>
    </w:p>
    <w:p>
      <w:pPr>
        <w:ind w:left="0" w:right="0" w:firstLine="560"/>
        <w:spacing w:before="450" w:after="450" w:line="312" w:lineRule="auto"/>
      </w:pPr>
      <w:r>
        <w:rPr>
          <w:rFonts w:ascii="宋体" w:hAnsi="宋体" w:eastAsia="宋体" w:cs="宋体"/>
          <w:color w:val="000"/>
          <w:sz w:val="28"/>
          <w:szCs w:val="28"/>
        </w:rPr>
        <w:t xml:space="preserve">七、落实齐抓共管机制，构成惩防体系建设工作合力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职责领导、职责单位，构成“党委统一领导，党政齐抓共管，纪委组织协调，部门各负其责，依靠群众参与”的工作机制。将每月确定各支部党员会议时间，搜集党员学习参考资料，确保廉政教育常态化。进取开展廉政文化进农村活动。进取开展梦想信念、党纪政纪、腐败风险意识等教育，依托远程教育平台、网上学习、村干部培训等平台，并经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职责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团体讨论、团体决定，程序到位、手续合法。20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信息、网络、宣传栏等宣传渠道，增强全体干部对资料内涵的把握和理解，教育引导全体干部坚决反对“四风”，切实转变作风。制定出台《关于进一步加强村级财务管理的若干意见》、《关于进一步明确村级零招待办法》、《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经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景、村级团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坚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我们将围绕贯彻落实县纪委全会精神，紧紧把握反腐倡廉工作的总体要求，按照年初确定的目标，明确职责分工，主要抓好以下几项工作: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一是层层传导压力。按照县委“两个职责”文件的要求，分级分类签订党风廉政职责状。对村、乡直单位“一把手”、分管领导开展落实“两个职责”和“红包”问题廉政约谈。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二是细化职责分工。制定出台20__年度落实党风廉政建设职责制度检查考核工作方案。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四是强化正风肃纪。持之以恒落实中央八项规定精神，加强对改善作风各项规定执行情景的监督检查，把违反中央八项规定精神的行为列入检查重点，加大对典型案例的查处和通报曝光力度。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本事。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纪检监察个人工作总结篇二</w:t>
      </w:r>
    </w:p>
    <w:p>
      <w:pPr>
        <w:ind w:left="0" w:right="0" w:firstLine="560"/>
        <w:spacing w:before="450" w:after="450" w:line="312" w:lineRule="auto"/>
      </w:pPr>
      <w:r>
        <w:rPr>
          <w:rFonts w:ascii="宋体" w:hAnsi="宋体" w:eastAsia="宋体" w:cs="宋体"/>
          <w:color w:val="000"/>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ind w:left="0" w:right="0" w:firstLine="560"/>
        <w:spacing w:before="450" w:after="450" w:line="312" w:lineRule="auto"/>
      </w:pPr>
      <w:r>
        <w:rPr>
          <w:rFonts w:ascii="宋体" w:hAnsi="宋体" w:eastAsia="宋体" w:cs="宋体"/>
          <w:color w:val="000"/>
          <w:sz w:val="28"/>
          <w:szCs w:val="28"/>
        </w:rPr>
        <w:t xml:space="preserve">20xx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ind w:left="0" w:right="0" w:firstLine="560"/>
        <w:spacing w:before="450" w:after="450" w:line="312" w:lineRule="auto"/>
      </w:pPr>
      <w:r>
        <w:rPr>
          <w:rFonts w:ascii="宋体" w:hAnsi="宋体" w:eastAsia="宋体" w:cs="宋体"/>
          <w:color w:val="000"/>
          <w:sz w:val="28"/>
          <w:szCs w:val="28"/>
        </w:rPr>
        <w:t xml:space="preserve">做为共产党员、单位的主要负责人，我深知榜样的力量。</w:t>
      </w:r>
    </w:p>
    <w:p>
      <w:pPr>
        <w:ind w:left="0" w:right="0" w:firstLine="560"/>
        <w:spacing w:before="450" w:after="450" w:line="312" w:lineRule="auto"/>
      </w:pPr>
      <w:r>
        <w:rPr>
          <w:rFonts w:ascii="宋体" w:hAnsi="宋体" w:eastAsia="宋体" w:cs="宋体"/>
          <w:color w:val="000"/>
          <w:sz w:val="28"/>
          <w:szCs w:val="28"/>
        </w:rPr>
        <w:t xml:space="preserve">亲率医疗小分队出征爬山涉水，除夕夜、春节、直到元宵驻扎在野外的突击抢险点上，和小分队的战友们一道，坚守岗位。</w:t>
      </w:r>
    </w:p>
    <w:p>
      <w:pPr>
        <w:ind w:left="0" w:right="0" w:firstLine="560"/>
        <w:spacing w:before="450" w:after="450" w:line="312" w:lineRule="auto"/>
      </w:pPr>
      <w:r>
        <w:rPr>
          <w:rFonts w:ascii="宋体" w:hAnsi="宋体" w:eastAsia="宋体" w:cs="宋体"/>
          <w:color w:val="000"/>
          <w:sz w:val="28"/>
          <w:szCs w:val="28"/>
        </w:rPr>
        <w:t xml:space="preserve">在汶川地震同胞蒙难的时候，带头捐款，积极弘扬一方有难八方支援的社会主义核心价值观。</w:t>
      </w:r>
    </w:p>
    <w:p>
      <w:pPr>
        <w:ind w:left="0" w:right="0" w:firstLine="560"/>
        <w:spacing w:before="450" w:after="450" w:line="312" w:lineRule="auto"/>
      </w:pPr>
      <w:r>
        <w:rPr>
          <w:rFonts w:ascii="宋体" w:hAnsi="宋体" w:eastAsia="宋体" w:cs="宋体"/>
          <w:color w:val="000"/>
          <w:sz w:val="28"/>
          <w:szCs w:val="28"/>
        </w:rPr>
        <w:t xml:space="preserve">在周边的村庄农田灌溉、生活用水、道路交通等遇到问题的时候，我总是千方百计地想办法，尽己所能进行帮助。</w:t>
      </w:r>
    </w:p>
    <w:p>
      <w:pPr>
        <w:ind w:left="0" w:right="0" w:firstLine="560"/>
        <w:spacing w:before="450" w:after="450" w:line="312" w:lineRule="auto"/>
      </w:pPr>
      <w:r>
        <w:rPr>
          <w:rFonts w:ascii="宋体" w:hAnsi="宋体" w:eastAsia="宋体" w:cs="宋体"/>
          <w:color w:val="000"/>
          <w:sz w:val="28"/>
          <w:szCs w:val="28"/>
        </w:rPr>
        <w:t xml:space="preserve">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w:t>
      </w:r>
    </w:p>
    <w:p>
      <w:pPr>
        <w:ind w:left="0" w:right="0" w:firstLine="560"/>
        <w:spacing w:before="450" w:after="450" w:line="312" w:lineRule="auto"/>
      </w:pPr>
      <w:r>
        <w:rPr>
          <w:rFonts w:ascii="宋体" w:hAnsi="宋体" w:eastAsia="宋体" w:cs="宋体"/>
          <w:color w:val="000"/>
          <w:sz w:val="28"/>
          <w:szCs w:val="28"/>
        </w:rPr>
        <w:t xml:space="preserve">在评比先进的时候，能自觉主动地把表彰的机会留给基层的同志，不与下属或同事争功。</w:t>
      </w:r>
    </w:p>
    <w:p>
      <w:pPr>
        <w:ind w:left="0" w:right="0" w:firstLine="560"/>
        <w:spacing w:before="450" w:after="450" w:line="312" w:lineRule="auto"/>
      </w:pPr>
      <w:r>
        <w:rPr>
          <w:rFonts w:ascii="宋体" w:hAnsi="宋体" w:eastAsia="宋体" w:cs="宋体"/>
          <w:color w:val="000"/>
          <w:sz w:val="28"/>
          <w:szCs w:val="28"/>
        </w:rPr>
        <w:t xml:space="preserve">我深知自己手中的权力是党和人民赋予的，公权为公，才能赢得信赖，企业才有凝聚力和向心力，领导才有感召力和公信力。</w:t>
      </w:r>
    </w:p>
    <w:p>
      <w:pPr>
        <w:ind w:left="0" w:right="0" w:firstLine="560"/>
        <w:spacing w:before="450" w:after="450" w:line="312" w:lineRule="auto"/>
      </w:pPr>
      <w:r>
        <w:rPr>
          <w:rFonts w:ascii="宋体" w:hAnsi="宋体" w:eastAsia="宋体" w:cs="宋体"/>
          <w:color w:val="000"/>
          <w:sz w:val="28"/>
          <w:szCs w:val="28"/>
        </w:rPr>
        <w:t xml:space="preserve">同时我也明白，制度监管是权力在阳光下运行的有效保障。</w:t>
      </w:r>
    </w:p>
    <w:p>
      <w:pPr>
        <w:ind w:left="0" w:right="0" w:firstLine="560"/>
        <w:spacing w:before="450" w:after="450" w:line="312" w:lineRule="auto"/>
      </w:pPr>
      <w:r>
        <w:rPr>
          <w:rFonts w:ascii="宋体" w:hAnsi="宋体" w:eastAsia="宋体" w:cs="宋体"/>
          <w:color w:val="000"/>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ind w:left="0" w:right="0" w:firstLine="560"/>
        <w:spacing w:before="450" w:after="450" w:line="312" w:lineRule="auto"/>
      </w:pPr>
      <w:r>
        <w:rPr>
          <w:rFonts w:ascii="宋体" w:hAnsi="宋体" w:eastAsia="宋体" w:cs="宋体"/>
          <w:color w:val="000"/>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ind w:left="0" w:right="0" w:firstLine="560"/>
        <w:spacing w:before="450" w:after="450" w:line="312" w:lineRule="auto"/>
      </w:pPr>
      <w:r>
        <w:rPr>
          <w:rFonts w:ascii="宋体" w:hAnsi="宋体" w:eastAsia="宋体" w:cs="宋体"/>
          <w:color w:val="000"/>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ind w:left="0" w:right="0" w:firstLine="560"/>
        <w:spacing w:before="450" w:after="450" w:line="312" w:lineRule="auto"/>
      </w:pPr>
      <w:r>
        <w:rPr>
          <w:rFonts w:ascii="宋体" w:hAnsi="宋体" w:eastAsia="宋体" w:cs="宋体"/>
          <w:color w:val="000"/>
          <w:sz w:val="28"/>
          <w:szCs w:val="28"/>
        </w:rPr>
        <w:t xml:space="preserve">下属。</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纪检监察个人工作总结篇三</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一、加强组织领导，精心部署工作</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二、抓好宣传教育，提高反腐意识</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三、规范防腐体系，完善廉政制度</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承诺、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四、加大监管力度，预防腐败形成</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二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三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纪检监察个人工作总结篇四</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xx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纪检监察个人工作总结篇五</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本站，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，同时发挥自己的业余兴趣爱好，在《南伞》季刊上发表了《我的士兵生活》、《酒瓶泪》、《怀念爸爸》、《从现在起做一个幸福的人》等诗歌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看过“20xx年纪检监察工作总结”的人还看了：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纪检监察个人工作总结篇六</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纪检监察个人工作总结篇七</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纪检监察个人工作总结篇八</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三个代表”重要思想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纪检监察个人工作总结篇九</w:t>
      </w:r>
    </w:p>
    <w:p>
      <w:pPr>
        <w:ind w:left="0" w:right="0" w:firstLine="560"/>
        <w:spacing w:before="450" w:after="450" w:line="312" w:lineRule="auto"/>
      </w:pPr>
      <w:r>
        <w:rPr>
          <w:rFonts w:ascii="宋体" w:hAnsi="宋体" w:eastAsia="宋体" w:cs="宋体"/>
          <w:color w:val="000"/>
          <w:sz w:val="28"/>
          <w:szCs w:val="28"/>
        </w:rPr>
        <w:t xml:space="preserve">本篇文章是本站为您整理的《纪检监察个人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四、下期工作改进计划</w:t>
      </w:r>
    </w:p>
    <w:p>
      <w:pPr>
        <w:ind w:left="0" w:right="0" w:firstLine="560"/>
        <w:spacing w:before="450" w:after="450" w:line="312" w:lineRule="auto"/>
      </w:pPr>
      <w:r>
        <w:rPr>
          <w:rFonts w:ascii="宋体" w:hAnsi="宋体" w:eastAsia="宋体" w:cs="宋体"/>
          <w:color w:val="000"/>
          <w:sz w:val="28"/>
          <w:szCs w:val="28"/>
        </w:rPr>
        <w:t xml:space="preserve">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》及《xx县财政局开展“一联一”、“一帮一”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要求别人做到的，自己首先做到，要求别人不做的，自己坚决不做。下面为大家整理的是纪检监察个人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xx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纪检监察个人工作总结篇十一</w:t>
      </w:r>
    </w:p>
    <w:p>
      <w:pPr>
        <w:ind w:left="0" w:right="0" w:firstLine="560"/>
        <w:spacing w:before="450" w:after="450" w:line="312" w:lineRule="auto"/>
      </w:pPr>
      <w:r>
        <w:rPr>
          <w:rFonts w:ascii="宋体" w:hAnsi="宋体" w:eastAsia="宋体" w:cs="宋体"/>
          <w:color w:val="000"/>
          <w:sz w:val="28"/>
          <w:szCs w:val="28"/>
        </w:rPr>
        <w:t xml:space="preserve">效能监察工作主要针对公司招投标管理、外协队伍管理、重大资金管理、物资采购管理等重大经营管理活动，进行过程监督。一是开展外协队伍与劳务用工管理效能监察。按照《外协队伍与劳务用工管理效能监察方案》，我们从外协队伍引进及投标情况，工程分包、劳务分包情况，合同签定、执行情况等方面，组织检查组深入到瑞金、荥阳、景泰、玖龙纸业等工程的项目经理部实地查阅有关资料，询问有关人员，调查了解相关情况。对发现的问题及时督促整改。二是开展招投标监督工作。按照《招标监督管理工作实施细则》，部门派出专员到各施工现场各招标项目进行了全过程监督，对过程不完善的地方当场就提出改进建议，对降低工程费用、降低设备、材料采购风险起到了较好的控制作用。三是开展废旧物资处理效能监察。工公司规定必须按照文明施工的要求，对散落在施工现场废旧边角料都能做到及时回收，定点堆放。从抽查的瑞金、景泰等现场来看，项目部对废旧材料的处理、管理严格规范，分队上报的处理请示手续齐全、签字明确。询价情况较好，处理过程监督到位。四是对专项资金进行效能监察。对各单位严格执行并计提安全生产费用、专项费用开支、节余情况进行监督，确保公司安全生产投入到位、使用有效。对抗震救灾捐款活动和积极缴纳特殊党费等项资金的捐资数额、资金走向进行审查核实，所有捐款、特殊党费都人数准确、捐款额相符、没有用于其它用途，全额按规定进行了及时上交。五是对开展“三重一大”进行效能监察。按照市电力公司统一布署对公司二级单位在“三重一大”事项决策上进行效能监察。从检查情况，二级单位在“三重一大”事项决策上，决策前进行充分酝酿论证，决策过程中充分发扬民主，并形成了比较完整的决策记录。对涉及职工切身利益的重大事项，能充分听取职工代表和群众意见，正确处理好职工个人与企业的利益关系，既加强了企业管理，又增强了职工的凝聚力，使企业与职工和谐发展。</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纪检监察个人工作总结篇十二</w:t>
      </w:r>
    </w:p>
    <w:p>
      <w:pPr>
        <w:ind w:left="0" w:right="0" w:firstLine="560"/>
        <w:spacing w:before="450" w:after="450" w:line="312" w:lineRule="auto"/>
      </w:pPr>
      <w:r>
        <w:rPr>
          <w:rFonts w:ascii="宋体" w:hAnsi="宋体" w:eastAsia="宋体" w:cs="宋体"/>
          <w:color w:val="000"/>
          <w:sz w:val="28"/>
          <w:szCs w:val="28"/>
        </w:rPr>
        <w:t xml:space="preserve">20xx年，在局纪委的正确领导下，我院以党的xx大精神为指导，全面贯彻中纪委二次全会和省纪委三次全会精神，紧紧围绕我院“两大发展目标、八项保障措施” 和“持续求进”的总基调，以认真落实中央八项规定、省委局党委若干意见和我院十八条规定为契机，突出抓作风建设、突出抓制度创新、突出抓监督落实，为建设和谐稳定、富裕文明的新四院提供了有力的纪律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党员干部以此为鉴，深刻汲取反面教训，做到纪律严明令行禁止，把贯彻落实八项规定、省委和局党委若干意见以及我院十八条规定，作为当前和今后改进工作作风密切联系群众的行为准则，以高效务实的工作作风推动各项工作。三是我院把中央八项规定、省委若干意见、局党委十六条意见以及我院十八条规定在院网站进行宣传教育，接受职工群众的民主监督。</w:t>
      </w:r>
    </w:p>
    <w:p>
      <w:pPr>
        <w:ind w:left="0" w:right="0" w:firstLine="560"/>
        <w:spacing w:before="450" w:after="450" w:line="312" w:lineRule="auto"/>
      </w:pPr>
      <w:r>
        <w:rPr>
          <w:rFonts w:ascii="宋体" w:hAnsi="宋体" w:eastAsia="宋体" w:cs="宋体"/>
          <w:color w:val="000"/>
          <w:sz w:val="28"/>
          <w:szCs w:val="28"/>
        </w:rPr>
        <w:t xml:space="preserve">2、规范和简化公务接待。我院修订完善了公务接待管理办法，进一步规范了公务接待标准和办事流程，着力减少三公经费支出，主要采取了三项措施：一是尽量减少公务接待，控制接待标准，压缩经费开支，反对讲排场、比阔气，杜绝铺张浪费。二是院领导班子成员和机关科室工作人员到基层单位开展工作，一律到职工食堂就餐，不安排高档菜肴和酒水;院属各单位之间联系工作，一般不安排用餐，确需安排的，一律安排工作餐，不上酒。三是院商务性接待活动本着适度、节俭的原则，做到服务周到、热情细致。院举办的各类学习培训，一律不安排外出考察和聚餐活动。截止目前，我院共使用公务接待费90534元，与去年同期相比下降了31%。</w:t>
      </w:r>
    </w:p>
    <w:p>
      <w:pPr>
        <w:ind w:left="0" w:right="0" w:firstLine="560"/>
        <w:spacing w:before="450" w:after="450" w:line="312" w:lineRule="auto"/>
      </w:pPr>
      <w:r>
        <w:rPr>
          <w:rFonts w:ascii="宋体" w:hAnsi="宋体" w:eastAsia="宋体" w:cs="宋体"/>
          <w:color w:val="000"/>
          <w:sz w:val="28"/>
          <w:szCs w:val="28"/>
        </w:rPr>
        <w:t xml:space="preserve">照统一交局办公室(外事办)管理，确需因公外出，按照局有关制度履行审批程序。二是科级以下党员干部和一般工作人员的出国护照统一由院办公室管理，确需因公外出，按照院财务管理制度履行审批程序，从严控制出国(境)费用报销标准。截止目前，我院总计支付出国(境)费用110300元，较去年同期相比下降了44.85%。</w:t>
      </w:r>
    </w:p>
    <w:p>
      <w:pPr>
        <w:ind w:left="0" w:right="0" w:firstLine="560"/>
        <w:spacing w:before="450" w:after="450" w:line="312" w:lineRule="auto"/>
      </w:pPr>
      <w:r>
        <w:rPr>
          <w:rFonts w:ascii="宋体" w:hAnsi="宋体" w:eastAsia="宋体" w:cs="宋体"/>
          <w:color w:val="000"/>
          <w:sz w:val="28"/>
          <w:szCs w:val="28"/>
        </w:rPr>
        <w:t xml:space="preserve">集中清理，按照有关规定院级领导每人配一间办公室，科级干部2-3人配一间办公室，其他工作人员实行集体办公。通过办公用房集中清理，郑州基地腾退办公室6间， 约170平方米;三门峡基地腾退办公室5间，约100平方米。11月份，我院又根据职工群众反映，集中清理了三门峡基地单身宿舍，凡不符合居住条件的中层干部和职工一律搬出，共腾退单身宿舍7间，约210平方米。通过对照检查，没有发现领导干部买卖和出租经济适用房或廉租住房等保障性住房问题。</w:t>
      </w:r>
    </w:p>
    <w:p>
      <w:pPr>
        <w:ind w:left="0" w:right="0" w:firstLine="560"/>
        <w:spacing w:before="450" w:after="450" w:line="312" w:lineRule="auto"/>
      </w:pPr>
      <w:r>
        <w:rPr>
          <w:rFonts w:ascii="宋体" w:hAnsi="宋体" w:eastAsia="宋体" w:cs="宋体"/>
          <w:color w:val="000"/>
          <w:sz w:val="28"/>
          <w:szCs w:val="28"/>
        </w:rPr>
        <w:t xml:space="preserve">6、治理党政机关违规修建办公楼等楼堂馆所、购建、装修办公用房和配置高档办公品问题。今年，我院深入开展厉行节约反对浪费活动，从节约一度电一张纸入手，提高广大干部职工的勤俭节约意识。没有修建办公楼等楼堂馆所、购建、装修办公用房和配置高档办公品问题。</w:t>
      </w:r>
    </w:p>
    <w:p>
      <w:pPr>
        <w:ind w:left="0" w:right="0" w:firstLine="560"/>
        <w:spacing w:before="450" w:after="450" w:line="312" w:lineRule="auto"/>
      </w:pPr>
      <w:r>
        <w:rPr>
          <w:rFonts w:ascii="宋体" w:hAnsi="宋体" w:eastAsia="宋体" w:cs="宋体"/>
          <w:color w:val="000"/>
          <w:sz w:val="28"/>
          <w:szCs w:val="28"/>
        </w:rPr>
        <w:t xml:space="preserve">绩效工资指导意见》的规定，统一由人事部门造工资表，报院领导审核后，交财务部门统一发放工资。在清退会员卡方面，我院根据文件要求，召开专门会议学习文件，登记会员卡持有情况，没有发现院级领导和纪检监察干部持有会员卡。另外，我院还根据局党委的要求，结合单位实际，制定了《会议组织工作管理暂行办法》，转发了省局《关于严格规范领导干部操办婚丧喜庆事宜的暂行规定》，要求各级领导干部不得大操大办婚丧喜庆事宜，更不准借机敛财。</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xx届中央纪委第二次全会、九届省纪委第三次全会精神和局党委20xx年党的工作会议精神的贯彻落实。局党的工作会议后，院党委及时召开党政领导班子会议，认真研究20xx年党建和反腐倡廉建设的主要任务。4月13日组织召开了全院党的工作会议，院领导、支部书记、中层干部40余人参加会议，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设领导小组的通知》和《20xx年党风廉政建设责任目标》，对党风廉政建设责任目标进行细化分解，强化领导干部党风廉政建设责任。按照党委统一领导、党政齐抓共管、纪委组织协调、部门各负其责、依靠群众支持和参与的反腹败领导体制和工作机制，认真贯彻落实“谁主管谁负责”的原则，将我院党风廉政建设12项责任目标分解落实到10名处级领导和70名科级干部身上。</w:t>
      </w:r>
    </w:p>
    <w:p>
      <w:pPr>
        <w:ind w:left="0" w:right="0" w:firstLine="560"/>
        <w:spacing w:before="450" w:after="450" w:line="312" w:lineRule="auto"/>
      </w:pPr>
      <w:r>
        <w:rPr>
          <w:rFonts w:ascii="宋体" w:hAnsi="宋体" w:eastAsia="宋体" w:cs="宋体"/>
          <w:color w:val="000"/>
          <w:sz w:val="28"/>
          <w:szCs w:val="28"/>
        </w:rPr>
        <w:t xml:space="preserve">xx名优秀中层干部。同时，我院在全局党风廉政建设责任制考评中，被局党委授予2024年度贯彻落实党风廉政建设责任制先进单位，院长、书记被授予先进个人。</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个污点;谋一次利，失一次尊严”被河南省直属机关纪律检查工作委员会评为一等奖。其次，我院在郑州、三门峡、灵宝基地办公场所设立了廉政专栏和举报的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院纪委及时下发做好廉政工作的通知，禁止节日期间利用公款请客送礼、大吃大喝、观光旅游，不准用公款购买月饼、贺卡、烟花爆竹、土特产品，按照规定除保留值班车辆外，封存了其他公车，禁止领导干部公车私用。</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认真落实8个禁止、52个不准的规定，严格禁止领导干部利用职务上的便利谋取不正当利益。通过自查自纠，目前没有发现科级以上干部违反廉政准则的情况。</w:t>
      </w:r>
    </w:p>
    <w:p>
      <w:pPr>
        <w:ind w:left="0" w:right="0" w:firstLine="560"/>
        <w:spacing w:before="450" w:after="450" w:line="312" w:lineRule="auto"/>
      </w:pPr>
      <w:r>
        <w:rPr>
          <w:rFonts w:ascii="宋体" w:hAnsi="宋体" w:eastAsia="宋体" w:cs="宋体"/>
          <w:color w:val="000"/>
          <w:sz w:val="28"/>
          <w:szCs w:val="28"/>
        </w:rPr>
        <w:t xml:space="preserve">3.开展二级实体领导人员的廉洁自律工作。院属各单位能够严格执行《国有企业领导人员廉洁从业若干规定》和我省实施办法，认真落实国有企业领导人员薪酬管理规定，规范职务消费。进一步规范了事业与企业工作人员的薪酬，禁止滥发津贴补贴奖金，健全完善了院级企业薪酬管理制度。</w:t>
      </w:r>
    </w:p>
    <w:p>
      <w:pPr>
        <w:ind w:left="0" w:right="0" w:firstLine="560"/>
        <w:spacing w:before="450" w:after="450" w:line="312" w:lineRule="auto"/>
      </w:pPr>
      <w:r>
        <w:rPr>
          <w:rFonts w:ascii="宋体" w:hAnsi="宋体" w:eastAsia="宋体" w:cs="宋体"/>
          <w:color w:val="000"/>
          <w:sz w:val="28"/>
          <w:szCs w:val="28"/>
        </w:rPr>
        <w:t xml:space="preserve">4.不断完善党员领导干部报告个人有关事项制度。在落实《关于党员领导干部报告个人有关事项的规定》的基础上，把房产、投资、配偶子女从业、因公出国境等情况列入报告内容。按照省局规定，进一步严格了党员干部出国护照的管理。</w:t>
      </w:r>
    </w:p>
    <w:p>
      <w:pPr>
        <w:ind w:left="0" w:right="0" w:firstLine="560"/>
        <w:spacing w:before="450" w:after="450" w:line="312" w:lineRule="auto"/>
      </w:pPr>
      <w:r>
        <w:rPr>
          <w:rFonts w:ascii="宋体" w:hAnsi="宋体" w:eastAsia="宋体" w:cs="宋体"/>
          <w:color w:val="000"/>
          <w:sz w:val="28"/>
          <w:szCs w:val="28"/>
        </w:rPr>
        <w:t xml:space="preserve">5.严格中层干部管理制度。在中层干部公开招聘中，院纪委进行跟踪监督，通过一系列公开选拔程序，5名优秀青年脱颖而出，走上了中层干部岗位。2月份召开专题会议，对今年新提拔的5名中层干部进行了任前廉政谈话，每名中层干部作出了任职廉政承诺。</w:t>
      </w:r>
    </w:p>
    <w:p>
      <w:pPr>
        <w:ind w:left="0" w:right="0" w:firstLine="560"/>
        <w:spacing w:before="450" w:after="450" w:line="312" w:lineRule="auto"/>
      </w:pPr>
      <w:r>
        <w:rPr>
          <w:rFonts w:ascii="宋体" w:hAnsi="宋体" w:eastAsia="宋体" w:cs="宋体"/>
          <w:color w:val="000"/>
          <w:sz w:val="28"/>
          <w:szCs w:val="28"/>
        </w:rPr>
        <w:t xml:space="preserve">(五)建立健全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腹败体系2024—20xx年实施方案、实施方案任务分工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(六)协助筹备院第一届党代表大会，完成上级交办的各项工作任务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召开院第一届党代表大会是全院党员干部政治生活中的一件大事，按照上级要求，我们积极参与了党代表大会的筹备工作，起草了纪委工作报告，选举产生了新一届纪委班子，为我院各项工作的顺利开展提供了有力的组织保障。另外，我们还根据三门峡市纪委的工作安排，完成了一项党风廉政建设研究课题，向市纪委提交了一篇党风廉政建设论文，受到了市纪委的充分肯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院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信访举报渠道不够宽，基层干部与群众之间的关系还需进一步密切。</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(一)、深入开展反腐倡廉制度建设年活动。按照局纪委的活动安排和院活动实施办法，抓好制度建设和保障落实工作，着力提高反腐倡廉制度建设的水平，提高制度的执行力。</w:t>
      </w:r>
    </w:p>
    <w:p>
      <w:pPr>
        <w:ind w:left="0" w:right="0" w:firstLine="560"/>
        <w:spacing w:before="450" w:after="450" w:line="312" w:lineRule="auto"/>
      </w:pPr>
      <w:r>
        <w:rPr>
          <w:rFonts w:ascii="宋体" w:hAnsi="宋体" w:eastAsia="宋体" w:cs="宋体"/>
          <w:color w:val="000"/>
          <w:sz w:val="28"/>
          <w:szCs w:val="28"/>
        </w:rPr>
        <w:t xml:space="preserve">(二)、深入开展群众路线主题教育实践活动。深入学习党的xx届三中全会精神和一系列重要讲话，紧紧围绕中央“照镜子、正衣冠、洗洗澡、治治病”的总要求和省委“一学三促四抓”工作部署，进一步聚焦“四风”问题，坚持以改革精神抓好整改落实、建章立制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三)、抓好元旦春节期间的党风廉政建设工作。认真贯彻中纪委关于做好元旦春节期间党风廉政建设工作的通知，严禁利用公款购买贺卡、挂历、烟花爆竹、送节礼，确保全院干部职工渡过一个廉洁、文明、祥和的节日。</w:t>
      </w:r>
    </w:p>
    <w:p>
      <w:pPr>
        <w:ind w:left="0" w:right="0" w:firstLine="560"/>
        <w:spacing w:before="450" w:after="450" w:line="312" w:lineRule="auto"/>
      </w:pPr>
      <w:r>
        <w:rPr>
          <w:rFonts w:ascii="宋体" w:hAnsi="宋体" w:eastAsia="宋体" w:cs="宋体"/>
          <w:color w:val="000"/>
          <w:sz w:val="28"/>
          <w:szCs w:val="28"/>
        </w:rPr>
        <w:t xml:space="preserve">(四)、抓好党风廉政建设责任制的年终考核工作。以开展党风廉政建设责任制考核为契机，督促各级党员领导干部贯彻落实党风廉政建设责任制，履行廉政承诺，规范从政行为。</w:t>
      </w:r>
    </w:p>
    <w:p>
      <w:pPr>
        <w:ind w:left="0" w:right="0" w:firstLine="560"/>
        <w:spacing w:before="450" w:after="450" w:line="312" w:lineRule="auto"/>
      </w:pPr>
      <w:r>
        <w:rPr>
          <w:rFonts w:ascii="宋体" w:hAnsi="宋体" w:eastAsia="宋体" w:cs="宋体"/>
          <w:color w:val="000"/>
          <w:sz w:val="28"/>
          <w:szCs w:val="28"/>
        </w:rPr>
        <w:t xml:space="preserve">(五)、进一步加大廉政教育力度。利用会议培训、刊物橱窗、网络、多媒体等多种形式，组织开展灵活多样的廉政教育活动，不断增强各级领导干部的免疫力，不断巩固拒腐防变的思想道德防线。</w:t>
      </w:r>
    </w:p>
    <w:p>
      <w:pPr>
        <w:ind w:left="0" w:right="0" w:firstLine="560"/>
        <w:spacing w:before="450" w:after="450" w:line="312" w:lineRule="auto"/>
      </w:pPr>
      <w:r>
        <w:rPr>
          <w:rFonts w:ascii="宋体" w:hAnsi="宋体" w:eastAsia="宋体" w:cs="宋体"/>
          <w:color w:val="000"/>
          <w:sz w:val="28"/>
          <w:szCs w:val="28"/>
        </w:rPr>
        <w:t xml:space="preserve">(六)、进一步拓宽信访举报渠道。努力发挥举报的信箱、网络举报平台、院领导接待日等作用，妥善解决职工群众反映突出的热点难点问题，争取把各类矛盾解决在萌芽状态，努力建设一支和谐稳定的地勘院伍。</w:t>
      </w:r>
    </w:p>
    <w:p>
      <w:pPr>
        <w:ind w:left="0" w:right="0" w:firstLine="560"/>
        <w:spacing w:before="450" w:after="450" w:line="312" w:lineRule="auto"/>
      </w:pPr>
      <w:r>
        <w:rPr>
          <w:rFonts w:ascii="宋体" w:hAnsi="宋体" w:eastAsia="宋体" w:cs="宋体"/>
          <w:color w:val="000"/>
          <w:sz w:val="28"/>
          <w:szCs w:val="28"/>
        </w:rPr>
        <w:t xml:space="preserve">成效;今后，我们将认真总结经验克服不足，不断把党风廉政建设和反腹败斗争引向深入，为推进我院科学发展提供坚强有力的纪律保障。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20xx年监狱纪委在上级纪委和监狱党委的领导下，坚持反腹败工作方针，贯彻落实《实施纲要》，深入推进惩治和预防腹败体系建设，确保了监狱反腐倡廉工作落到实处。具体开展工作如下：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结合我单位实际，监狱制定并与各监区签订了《党风廉政建设目标责任书》194份、《纠风执法目标责任书》263份和《争创无民警违纪单位目标责任》296份。监狱纪委结合实际制定工作要点并细化到每一个阶段，纪委、监察科依据阶段安排定期检查、督导监区的每项工作，以检查评比和实践交流等形式促进工作的全面落实。</w:t>
      </w:r>
    </w:p>
    <w:p>
      <w:pPr>
        <w:ind w:left="0" w:right="0" w:firstLine="560"/>
        <w:spacing w:before="450" w:after="450" w:line="312" w:lineRule="auto"/>
      </w:pPr>
      <w:r>
        <w:rPr>
          <w:rFonts w:ascii="宋体" w:hAnsi="宋体" w:eastAsia="宋体" w:cs="宋体"/>
          <w:color w:val="000"/>
          <w:sz w:val="28"/>
          <w:szCs w:val="28"/>
        </w:rPr>
        <w:t xml:space="preserve">(二)深入落实各项谈话制度，一年来监狱领导对民警在执法过程中存在和出现的问题都进行了个别谈话教育，对影响较大性质较严重及时进行诫勉谈话，全年共进行诫勉谈话4人次。罪犯离监前谈话制度得以严格落实，全年截止到目前为止刑满释放犯人184人，全部进行了释前谈话，谈话率达100%，为罪犯释放后安全反乡及回归后减少或降低重新犯罪率打下有力的基础。加大监督检查罪犯邮包发放工作，据不完全统计，截止目前在罪犯邮包发放中检查出现金18340 元。</w:t>
      </w:r>
    </w:p>
    <w:p>
      <w:pPr>
        <w:ind w:left="0" w:right="0" w:firstLine="560"/>
        <w:spacing w:before="450" w:after="450" w:line="312" w:lineRule="auto"/>
      </w:pPr>
      <w:r>
        <w:rPr>
          <w:rFonts w:ascii="宋体" w:hAnsi="宋体" w:eastAsia="宋体" w:cs="宋体"/>
          <w:color w:val="000"/>
          <w:sz w:val="28"/>
          <w:szCs w:val="28"/>
        </w:rPr>
        <w:t xml:space="preserve">(三)加强对权力运行的监督制约。监狱党委依据上级要求，较好地落实了主要领导四个不直接分管制度。财务、工程招投标和物资采购等工作由副职领导具体分管，主要领导审核或提交党委集体讨论决定的程序按规定的操作。监狱还成立了由财务科、办公室、监察科及相关科室组成的物资采购小组，操作中严格按照 三重一大的程序和要求进行。</w:t>
      </w:r>
    </w:p>
    <w:p>
      <w:pPr>
        <w:ind w:left="0" w:right="0" w:firstLine="560"/>
        <w:spacing w:before="450" w:after="450" w:line="312" w:lineRule="auto"/>
      </w:pPr>
      <w:r>
        <w:rPr>
          <w:rFonts w:ascii="宋体" w:hAnsi="宋体" w:eastAsia="宋体" w:cs="宋体"/>
          <w:color w:val="000"/>
          <w:sz w:val="28"/>
          <w:szCs w:val="28"/>
        </w:rPr>
        <w:t xml:space="preserve">(四)为深入落实四抓四看学习和第十个党风廉政教育月活动，监狱领导于8月上旬分组参加了监区召开的民主生活会，民主生活会中各监区领导能从客观实际的角度出发，深入开展批评与自我批评，针对群众提出的问题，班子成员能积极面对，及时有效地制定改正的措施和方法，会议达到了预期的效果。</w:t>
      </w:r>
    </w:p>
    <w:p>
      <w:pPr>
        <w:ind w:left="0" w:right="0" w:firstLine="560"/>
        <w:spacing w:before="450" w:after="450" w:line="312" w:lineRule="auto"/>
      </w:pPr>
      <w:r>
        <w:rPr>
          <w:rFonts w:ascii="宋体" w:hAnsi="宋体" w:eastAsia="宋体" w:cs="宋体"/>
          <w:color w:val="000"/>
          <w:sz w:val="28"/>
          <w:szCs w:val="28"/>
        </w:rPr>
        <w:t xml:space="preserve">二、认真查处违纪案件，切实做好信访举报工作。</w:t>
      </w:r>
    </w:p>
    <w:p>
      <w:pPr>
        <w:ind w:left="0" w:right="0" w:firstLine="560"/>
        <w:spacing w:before="450" w:after="450" w:line="312" w:lineRule="auto"/>
      </w:pPr>
      <w:r>
        <w:rPr>
          <w:rFonts w:ascii="宋体" w:hAnsi="宋体" w:eastAsia="宋体" w:cs="宋体"/>
          <w:color w:val="000"/>
          <w:sz w:val="28"/>
          <w:szCs w:val="28"/>
        </w:rPr>
        <w:t xml:space="preserve">进一步加强信访举报工作，及时掌握思想动态。上半年收到师局转办信访件1件，监狱领导收到转办信访件2件，目前已办结。对9.19、 ‘’10.25两案件的四责任人李健、郁红刚、陈良军、何云江行政记过处分，到期考察过后予以按期解除。今年，奎屯监狱党委较好贯彻落实上级各项工作安排，至今保持民警无违纪无监管安全事故。</w:t>
      </w:r>
    </w:p>
    <w:p>
      <w:pPr>
        <w:ind w:left="0" w:right="0" w:firstLine="560"/>
        <w:spacing w:before="450" w:after="450" w:line="312" w:lineRule="auto"/>
      </w:pPr>
      <w:r>
        <w:rPr>
          <w:rFonts w:ascii="宋体" w:hAnsi="宋体" w:eastAsia="宋体" w:cs="宋体"/>
          <w:color w:val="000"/>
          <w:sz w:val="28"/>
          <w:szCs w:val="28"/>
        </w:rPr>
        <w:t xml:space="preserve">三、纠治突出问题，净化行业风气</w:t>
      </w:r>
    </w:p>
    <w:p>
      <w:pPr>
        <w:ind w:left="0" w:right="0" w:firstLine="560"/>
        <w:spacing w:before="450" w:after="450" w:line="312" w:lineRule="auto"/>
      </w:pPr>
      <w:r>
        <w:rPr>
          <w:rFonts w:ascii="宋体" w:hAnsi="宋体" w:eastAsia="宋体" w:cs="宋体"/>
          <w:color w:val="000"/>
          <w:sz w:val="28"/>
          <w:szCs w:val="28"/>
        </w:rPr>
        <w:t xml:space="preserve">(一)年初，各单位均制定了纠风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层层签定了《纠风执法目标责任书》263份，继续推行和完善纠风目标管理责任制，强化监督。纪检监察信访工作总结(二)在民警队伍中和服刑人员中，继续重点治理为罪犯捎钱带物，私自提供通讯工具的行为。认真贯彻执行司法部《关于加强监狱安全稳定工作的若干规定》，继续严格落实六条禁令和九个严禁，严肃查处违反禁令的各种行为。监狱纪委全年共查处有违犯禁令的民警3人次并通报各监区达到了有效的教育作用。</w:t>
      </w:r>
    </w:p>
    <w:p>
      <w:pPr>
        <w:ind w:left="0" w:right="0" w:firstLine="560"/>
        <w:spacing w:before="450" w:after="450" w:line="312" w:lineRule="auto"/>
      </w:pPr>
      <w:r>
        <w:rPr>
          <w:rFonts w:ascii="宋体" w:hAnsi="宋体" w:eastAsia="宋体" w:cs="宋体"/>
          <w:color w:val="000"/>
          <w:sz w:val="28"/>
          <w:szCs w:val="28"/>
        </w:rPr>
        <w:t xml:space="preserve">四、加强廉政教育，促使领导干部为民、务实、清廉</w:t>
      </w:r>
    </w:p>
    <w:p>
      <w:pPr>
        <w:ind w:left="0" w:right="0" w:firstLine="560"/>
        <w:spacing w:before="450" w:after="450" w:line="312" w:lineRule="auto"/>
      </w:pPr>
      <w:r>
        <w:rPr>
          <w:rFonts w:ascii="宋体" w:hAnsi="宋体" w:eastAsia="宋体" w:cs="宋体"/>
          <w:color w:val="000"/>
          <w:sz w:val="28"/>
          <w:szCs w:val="28"/>
        </w:rPr>
        <w:t xml:space="preserve">一是元旦、春节前，及时下发了《两节期间廉洁自律的规定》，各级领导干部能带头廉洁自律，勤俭节约没有发现有违反制度的情况发生。</w:t>
      </w:r>
    </w:p>
    <w:p>
      <w:pPr>
        <w:ind w:left="0" w:right="0" w:firstLine="560"/>
        <w:spacing w:before="450" w:after="450" w:line="312" w:lineRule="auto"/>
      </w:pPr>
      <w:r>
        <w:rPr>
          <w:rFonts w:ascii="宋体" w:hAnsi="宋体" w:eastAsia="宋体" w:cs="宋体"/>
          <w:color w:val="000"/>
          <w:sz w:val="28"/>
          <w:szCs w:val="28"/>
        </w:rPr>
        <w:t xml:space="preserve">二认真组织全体民警学习贯彻上级纪委会议精神，深入落实廉政建设责任制，加强对民警的思想道德教育和纪律教育。全年各监区出专题教育板报24板次，收到了一定的效果。</w:t>
      </w:r>
    </w:p>
    <w:p>
      <w:pPr>
        <w:ind w:left="0" w:right="0" w:firstLine="560"/>
        <w:spacing w:before="450" w:after="450" w:line="312" w:lineRule="auto"/>
      </w:pPr>
      <w:r>
        <w:rPr>
          <w:rFonts w:ascii="宋体" w:hAnsi="宋体" w:eastAsia="宋体" w:cs="宋体"/>
          <w:color w:val="000"/>
          <w:sz w:val="28"/>
          <w:szCs w:val="28"/>
        </w:rPr>
        <w:t xml:space="preserve">三是积极开展警示教育，以正反典型开展教育活动狠抓廉政教育，继续开展禁止为罪犯转递现金和提供手机的治理活动，组织民警对《兵团监狱机关警示教育基地建设指导意见》进行了学习，接收上级纪委配备警示教育基地相关物品价值近5万余元，物品做到了专人管理，登记造册，并开展了现身说法教育。目前教育基地已接待受教育的各级领导干部和重点岗位人员10批次，共1148人次。在社会上产生了积极广泛影响。</w:t>
      </w:r>
    </w:p>
    <w:p>
      <w:pPr>
        <w:ind w:left="0" w:right="0" w:firstLine="560"/>
        <w:spacing w:before="450" w:after="450" w:line="312" w:lineRule="auto"/>
      </w:pPr>
      <w:r>
        <w:rPr>
          <w:rFonts w:ascii="宋体" w:hAnsi="宋体" w:eastAsia="宋体" w:cs="宋体"/>
          <w:color w:val="000"/>
          <w:sz w:val="28"/>
          <w:szCs w:val="28"/>
        </w:rPr>
        <w:t xml:space="preserve">四是为深入落实四抓四看学习和第十个党风廉政教育月活动，7月中旬对2024年以来违反监管制度，违反党纪、政纪的12名民警举办了离岗培训班，旨在教育和帮助离岗民警提高认识，反思思想上、工作中出现的问题，用学习座谈、剖析等形式使参训人员思想上有认识、学习上有提高、工作上有进步、行动上有变化，从而进一步促进监狱全体民警提高执法执纪的自觉性。</w:t>
      </w:r>
    </w:p>
    <w:p>
      <w:pPr>
        <w:ind w:left="0" w:right="0" w:firstLine="560"/>
        <w:spacing w:before="450" w:after="450" w:line="312" w:lineRule="auto"/>
      </w:pPr>
      <w:r>
        <w:rPr>
          <w:rFonts w:ascii="宋体" w:hAnsi="宋体" w:eastAsia="宋体" w:cs="宋体"/>
          <w:color w:val="000"/>
          <w:sz w:val="28"/>
          <w:szCs w:val="28"/>
        </w:rPr>
        <w:t xml:space="preserve">五是组织落实廉政文化建设，监狱党委对此次活动高度重视，监狱纪委将学习活动安排落实到每一个监区和具体人员身上，做到了组织周密，注重实效，共向民警家庭发放倡议书270份。2024年王宏波同志的家属被评为兵团监狱系统十佳廉内助。一年来监狱组织全体民警学习了局纪委统一下发的民警廉政档案管理办法，目前各监区廉政档案工作已全面开展，共建立廉政档案296份。</w:t>
      </w:r>
    </w:p>
    <w:p>
      <w:pPr>
        <w:ind w:left="0" w:right="0" w:firstLine="560"/>
        <w:spacing w:before="450" w:after="450" w:line="312" w:lineRule="auto"/>
      </w:pPr>
      <w:r>
        <w:rPr>
          <w:rFonts w:ascii="宋体" w:hAnsi="宋体" w:eastAsia="宋体" w:cs="宋体"/>
          <w:color w:val="000"/>
          <w:sz w:val="28"/>
          <w:szCs w:val="28"/>
        </w:rPr>
        <w:t xml:space="preserve">六是认真开展第十个党风廉政教育月活动。活动月开展中，各级党政主要领导亲自组织，精心安排，加大中心组学习，并上好党课，各级领导干部上党章党课 281人次，讲课13人次，监狱开展了以王新民案件为警钟的警示教育受教育民警达100%。警示教育基地于7月29日至8月5日期间分三批对360名监狱民警进行警示教育，参加民警教育结束后认真写出了心得体会。</w:t>
      </w:r>
    </w:p>
    <w:p>
      <w:pPr>
        <w:ind w:left="0" w:right="0" w:firstLine="560"/>
        <w:spacing w:before="450" w:after="450" w:line="312" w:lineRule="auto"/>
      </w:pPr>
      <w:r>
        <w:rPr>
          <w:rFonts w:ascii="宋体" w:hAnsi="宋体" w:eastAsia="宋体" w:cs="宋体"/>
          <w:color w:val="000"/>
          <w:sz w:val="28"/>
          <w:szCs w:val="28"/>
        </w:rPr>
        <w:t xml:space="preserve">五、严肃认真开展行政监察</w:t>
      </w:r>
    </w:p>
    <w:p>
      <w:pPr>
        <w:ind w:left="0" w:right="0" w:firstLine="560"/>
        <w:spacing w:before="450" w:after="450" w:line="312" w:lineRule="auto"/>
      </w:pPr>
      <w:r>
        <w:rPr>
          <w:rFonts w:ascii="宋体" w:hAnsi="宋体" w:eastAsia="宋体" w:cs="宋体"/>
          <w:color w:val="000"/>
          <w:sz w:val="28"/>
          <w:szCs w:val="28"/>
        </w:rPr>
        <w:t xml:space="preserve">(一)加强行政监察工作，6月17日至19日，监狱组织财务科、监察科的人员，对全监狱上半年的生产承包方式、财务工作、物资库房、公物设施、畜牧发展、罪犯小卖部等方面进行了检查、盘点，对存在问题的单位和个人予以了通报批评，并限期整改。其中对各监区小卖部向罪犯出售整条雪莲王香烟的方式已被禁止目前只允许向罪犯散盒出售，有效避免和有违廉政要求的行为发生。</w:t>
      </w:r>
    </w:p>
    <w:p>
      <w:pPr>
        <w:ind w:left="0" w:right="0" w:firstLine="560"/>
        <w:spacing w:before="450" w:after="450" w:line="312" w:lineRule="auto"/>
      </w:pPr>
      <w:r>
        <w:rPr>
          <w:rFonts w:ascii="宋体" w:hAnsi="宋体" w:eastAsia="宋体" w:cs="宋体"/>
          <w:color w:val="000"/>
          <w:sz w:val="28"/>
          <w:szCs w:val="28"/>
        </w:rPr>
        <w:t xml:space="preserve">(二)6月中旬兵局监察处领导赴监狱对上半年纪检监察工作进行了检查，重点就落实各级党风会议精神、纠风执法和业务建设方面做了调研，对监狱上半年工作情况给予了肯定。</w:t>
      </w:r>
    </w:p>
    <w:p>
      <w:pPr>
        <w:ind w:left="0" w:right="0" w:firstLine="560"/>
        <w:spacing w:before="450" w:after="450" w:line="312" w:lineRule="auto"/>
      </w:pPr>
      <w:r>
        <w:rPr>
          <w:rFonts w:ascii="宋体" w:hAnsi="宋体" w:eastAsia="宋体" w:cs="宋体"/>
          <w:color w:val="000"/>
          <w:sz w:val="28"/>
          <w:szCs w:val="28"/>
        </w:rPr>
        <w:t xml:space="preserve">(三)加大监督力度，做好执法监察。上半年罪犯评审工作中，纪检监察人员全程参与，重点检查民警在执法环节中有无徇私、滥权和暗箱操作等行为。监狱领导对评审工作高度重视，专门组织狱政、狱侦、监察等科室会同检察院驻监检察室分别赴六个监区，深入罪犯小组，以单独谈话、细致调查、查看记录等形式对评选改造积极分子工作进行了检查把关，经监狱评审委员会、监狱长办公会议审核确定，共有23名不符合条件的罪犯被取消评选改造积极分子的资格。</w:t>
      </w:r>
    </w:p>
    <w:p>
      <w:pPr>
        <w:ind w:left="0" w:right="0" w:firstLine="560"/>
        <w:spacing w:before="450" w:after="450" w:line="312" w:lineRule="auto"/>
      </w:pPr>
      <w:r>
        <w:rPr>
          <w:rFonts w:ascii="宋体" w:hAnsi="宋体" w:eastAsia="宋体" w:cs="宋体"/>
          <w:color w:val="000"/>
          <w:sz w:val="28"/>
          <w:szCs w:val="28"/>
        </w:rPr>
        <w:t xml:space="preserve">六、正确履行职责，不断加强纪检监察队伍自身建设提高工作效率。</w:t>
      </w:r>
    </w:p>
    <w:p>
      <w:pPr>
        <w:ind w:left="0" w:right="0" w:firstLine="560"/>
        <w:spacing w:before="450" w:after="450" w:line="312" w:lineRule="auto"/>
      </w:pPr>
      <w:r>
        <w:rPr>
          <w:rFonts w:ascii="宋体" w:hAnsi="宋体" w:eastAsia="宋体" w:cs="宋体"/>
          <w:color w:val="000"/>
          <w:sz w:val="28"/>
          <w:szCs w:val="28"/>
        </w:rPr>
        <w:t xml:space="preserve">(一)定期召开例会，强化内部管理，细化自身职责，提高工作效率。</w:t>
      </w:r>
    </w:p>
    <w:p>
      <w:pPr>
        <w:ind w:left="0" w:right="0" w:firstLine="560"/>
        <w:spacing w:before="450" w:after="450" w:line="312" w:lineRule="auto"/>
      </w:pPr>
      <w:r>
        <w:rPr>
          <w:rFonts w:ascii="宋体" w:hAnsi="宋体" w:eastAsia="宋体" w:cs="宋体"/>
          <w:color w:val="000"/>
          <w:sz w:val="28"/>
          <w:szCs w:val="28"/>
        </w:rPr>
        <w:t xml:space="preserve">(二)对六个监区的业务工作进行检查指导，重新规范了业务台帐，使基础性业务工作进一步制度化、规范化。</w:t>
      </w:r>
    </w:p>
    <w:p>
      <w:pPr>
        <w:ind w:left="0" w:right="0" w:firstLine="560"/>
        <w:spacing w:before="450" w:after="450" w:line="312" w:lineRule="auto"/>
      </w:pPr>
      <w:r>
        <w:rPr>
          <w:rFonts w:ascii="宋体" w:hAnsi="宋体" w:eastAsia="宋体" w:cs="宋体"/>
          <w:color w:val="000"/>
          <w:sz w:val="28"/>
          <w:szCs w:val="28"/>
        </w:rPr>
        <w:t xml:space="preserve">(三)将师局纪委统一制定的廉政档案内容下发到各监区，并组织民警进行了学习，目前各单位廉政档案工作已全面建成。</w:t>
      </w:r>
    </w:p>
    <w:p>
      <w:pPr>
        <w:ind w:left="0" w:right="0" w:firstLine="560"/>
        <w:spacing w:before="450" w:after="450" w:line="312" w:lineRule="auto"/>
      </w:pPr>
      <w:r>
        <w:rPr>
          <w:rFonts w:ascii="宋体" w:hAnsi="宋体" w:eastAsia="宋体" w:cs="宋体"/>
          <w:color w:val="000"/>
          <w:sz w:val="28"/>
          <w:szCs w:val="28"/>
        </w:rPr>
        <w:t xml:space="preserve">2024年初工作即将结束，对待工作中的成绩，我们将继续保持发扬，对待存在的问题和不足，今后将针对性地予以改进完善，为确保奎屯监狱监管安全和监狱稳定这个中心工作更好地服务。</w:t>
      </w:r>
    </w:p>
    <w:p>
      <w:pPr>
        <w:ind w:left="0" w:right="0" w:firstLine="560"/>
        <w:spacing w:before="450" w:after="450" w:line="312" w:lineRule="auto"/>
      </w:pPr>
      <w:r>
        <w:rPr>
          <w:rFonts w:ascii="宋体" w:hAnsi="宋体" w:eastAsia="宋体" w:cs="宋体"/>
          <w:color w:val="000"/>
          <w:sz w:val="28"/>
          <w:szCs w:val="28"/>
        </w:rPr>
        <w:t xml:space="preserve">20xx年上半年，市局纪检监察工作在省局、市纪委、市局党组的正确领导下，认真学习贯彻落实xx大、xx届三中、四中、五中全会精神和全省质监系统党风廉政建设工作会议、市纪委第六届第八次全会暨全市反腐倡廉工作会议精神，与开展群众路线教育实践活动相结合，立足质监工作实际，认真履行教育、监督职责，创新教育、监督方式，规范工作行为，优化经济发展环境，狠抓落实，确保了党风廉政建设各项工作的全面落实和开展。</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(一)加强廉政建设，促各项工作部署的落实</w:t>
      </w:r>
    </w:p>
    <w:p>
      <w:pPr>
        <w:ind w:left="0" w:right="0" w:firstLine="560"/>
        <w:spacing w:before="450" w:after="450" w:line="312" w:lineRule="auto"/>
      </w:pPr>
      <w:r>
        <w:rPr>
          <w:rFonts w:ascii="宋体" w:hAnsi="宋体" w:eastAsia="宋体" w:cs="宋体"/>
          <w:color w:val="000"/>
          <w:sz w:val="28"/>
          <w:szCs w:val="28"/>
        </w:rPr>
        <w:t xml:space="preserve">部“一岗双责”、《关于20xx年领导班子成员党风廉政建设岗位责任制》，明确了领导班子成员反腐倡廉工作任务分工;四是召开了全市质量技术监督暨党风廉政建设工作会议，将党风廉政建设工作与业务工作同安排、同部署，同考核。五是根据张家界市纪委《关于印发加快对市直单位重点岗位工作人员监督的暂行办法的通知》(发[2024]13号)要求，结合工作实际，制定了《关于加强对重点岗位工作人员监督的通知》和《20xx年度重点岗位工作人员述责述廉评议</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》工作方案。明确了重点岗位评议对象、评议内容、方法和时间安排，使重点岗位评议工作得已顺利开展。</w:t>
      </w:r>
    </w:p>
    <w:p>
      <w:pPr>
        <w:ind w:left="0" w:right="0" w:firstLine="560"/>
        <w:spacing w:before="450" w:after="450" w:line="312" w:lineRule="auto"/>
      </w:pPr>
      <w:r>
        <w:rPr>
          <w:rFonts w:ascii="宋体" w:hAnsi="宋体" w:eastAsia="宋体" w:cs="宋体"/>
          <w:color w:val="000"/>
          <w:sz w:val="28"/>
          <w:szCs w:val="28"/>
        </w:rPr>
        <w:t xml:space="preserve">(二)加强廉政教育，促干部职工廉洁从政。</w:t>
      </w:r>
    </w:p>
    <w:p>
      <w:pPr>
        <w:ind w:left="0" w:right="0" w:firstLine="560"/>
        <w:spacing w:before="450" w:after="450" w:line="312" w:lineRule="auto"/>
      </w:pPr>
      <w:r>
        <w:rPr>
          <w:rFonts w:ascii="宋体" w:hAnsi="宋体" w:eastAsia="宋体" w:cs="宋体"/>
          <w:color w:val="000"/>
          <w:sz w:val="28"/>
          <w:szCs w:val="28"/>
        </w:rPr>
        <w:t xml:space="preserve">提升防腐能力，教育是关键。我局始终把加强干部职工的廉政教育，作为一项基础性工作常抓不懈。一是警钟长鸣，拒腐防变。3月27日，在市局六楼会议室全体干部职工观看了警示教育记录片《高速公路上的腹败陷阱——省交通厅系列腹败案剖析》。真实再现了省交通厅原众多领导干部因为亲情错位、价值观迷失、底线失守，而收受hui赂、以权谋己私，把自己一步步带入到罪恶的深渊，而且把自己的家人也送进了监牢。6月4日，市局开展“拒腐防变每月一课”警示教育，组织全体干部职工、各区县局班子成员观看了《沉沦——“裸官”欧林高蜕变纪实》。该片从“瞒天过海、大肆敛财;金蝉脱壳、逃避监管;得意忘形、恣意妄为;追求奢糜、脱离群众”</w:t>
      </w:r>
    </w:p>
    <w:p>
      <w:pPr>
        <w:ind w:left="0" w:right="0" w:firstLine="560"/>
        <w:spacing w:before="450" w:after="450" w:line="312" w:lineRule="auto"/>
      </w:pPr>
      <w:r>
        <w:rPr>
          <w:rFonts w:ascii="宋体" w:hAnsi="宋体" w:eastAsia="宋体" w:cs="宋体"/>
          <w:color w:val="000"/>
          <w:sz w:val="28"/>
          <w:szCs w:val="28"/>
        </w:rPr>
        <w:t xml:space="preserve">政短语和廉政漫画，丰富了廉政教育的形式，让广大干部职工在读廉政短语得到教育，在看廉政漫画中得到启迪。纪检监察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(三)加强监督，促行风建设工作的落实。</w:t>
      </w:r>
    </w:p>
    <w:p>
      <w:pPr>
        <w:ind w:left="0" w:right="0" w:firstLine="560"/>
        <w:spacing w:before="450" w:after="450" w:line="312" w:lineRule="auto"/>
      </w:pPr>
      <w:r>
        <w:rPr>
          <w:rFonts w:ascii="宋体" w:hAnsi="宋体" w:eastAsia="宋体" w:cs="宋体"/>
          <w:color w:val="000"/>
          <w:sz w:val="28"/>
          <w:szCs w:val="28"/>
        </w:rPr>
        <w:t xml:space="preserve">员，在规定的时间内完成事项的办结，避免了“红牌”事件的发生。四是加强网上舆情监测。到目前为止监测红网、论坛165天，登记《x市质量技术监督局网络舆情监测台账》123天，对投诉做到了事不过夜及时进行调查处理，形成了有诉必受、有受必果、有果必回的网络舆情监测机制，上半年受理实名投诉一起，网上投诉2期，实名投诉已采取《督办函》形式交到区县局办理，对网上投诉2期进行了调查核实，并在网上进行了回复，得到了广大网民的好评。五是加强对重点岗位的监督。在市局网站上和市局的显著位置公布了7个重点岗位的主要负责人照片、姓名、电话，重点岗位的权力和职责，及时接受社会各界的监督。同时根据重点岗位工作台账，对重点岗位工作对象和行政相对人采取了电话回访和走访，得到了广大工作对象和行政相对人的肯定和表扬。六是严格执行湘纪发《关于党和国家工作人员操办婚丧喜庆事宜的暂行规定》。做到了事前有报告和备案，严格执行文件的相关规定和要求，到目前为止，有5人斟酒进行了报告和备案，都没有违法相关规定和被查处。</w:t>
      </w:r>
    </w:p>
    <w:p>
      <w:pPr>
        <w:ind w:left="0" w:right="0" w:firstLine="560"/>
        <w:spacing w:before="450" w:after="450" w:line="312" w:lineRule="auto"/>
      </w:pPr>
      <w:r>
        <w:rPr>
          <w:rFonts w:ascii="宋体" w:hAnsi="宋体" w:eastAsia="宋体" w:cs="宋体"/>
          <w:color w:val="000"/>
          <w:sz w:val="28"/>
          <w:szCs w:val="28"/>
        </w:rPr>
        <w:t xml:space="preserve">(四)加强规范行为，提升服务质量。</w:t>
      </w:r>
    </w:p>
    <w:p>
      <w:pPr>
        <w:ind w:left="0" w:right="0" w:firstLine="560"/>
        <w:spacing w:before="450" w:after="450" w:line="312" w:lineRule="auto"/>
      </w:pPr>
      <w:r>
        <w:rPr>
          <w:rFonts w:ascii="宋体" w:hAnsi="宋体" w:eastAsia="宋体" w:cs="宋体"/>
          <w:color w:val="000"/>
          <w:sz w:val="28"/>
          <w:szCs w:val="28"/>
        </w:rPr>
        <w:t xml:space="preserve">厅公开质监系统办事依据、程序、时限，收费标准，“十不准”“五公开”等规定。公布质监服务指南，质监业务的政策法规、办事指南、组织机构等信息，公开行政审批权运行制度及绘制流程图。</w:t>
      </w:r>
    </w:p>
    <w:p>
      <w:pPr>
        <w:ind w:left="0" w:right="0" w:firstLine="560"/>
        <w:spacing w:before="450" w:after="450" w:line="312" w:lineRule="auto"/>
      </w:pPr>
      <w:r>
        <w:rPr>
          <w:rFonts w:ascii="宋体" w:hAnsi="宋体" w:eastAsia="宋体" w:cs="宋体"/>
          <w:color w:val="000"/>
          <w:sz w:val="28"/>
          <w:szCs w:val="28"/>
        </w:rPr>
        <w:t xml:space="preserve">规范行政涉企收费，杜绝乱收费行为。根据市优化办《关于深入开展群众办事难问题上下联动集中整治工作方案》和《关于深入开展乱收费乱罚款乱摊派问题上下联动集中整治工作方案》xx办发[20xx]1号文件精神，结合本局实际，经市局党组研究决定，制定了市局《关于深入开展群众办事难问题上下联动集中整治工作方案》和《关于深入开展乱收费乱罚款乱摊派问题上下联动集中整治工作方案》。明确了责任单位和部门，认真组织开展全面深入的自查自纠工作，采取对照规定标准查项目，对照项目查票据，对照票据查金额，对照金额查行为的办法，认真查摆本单位本部门是否存在的乱收费乱罚款乱摊派突出问题，严肃查处各种名目摊派、变相摊派，以及通过二级机构、中介、协会等隐秘渠道摊派的行为，工作人员对待群众来访服务态度生硬、推诿扯皮现象，坚决杜绝利用便民服务谋取不正当利益问题，“吃、拿、卡、要、报”行为。巩固清理规范评比达标表彰活动和清理“小金库”等专项工作成果，防止反弹。对事业性收费问题进行了专项检查和清理，不断规范了行政事业性收费的行为。</w:t>
      </w:r>
    </w:p>
    <w:p>
      <w:pPr>
        <w:ind w:left="0" w:right="0" w:firstLine="560"/>
        <w:spacing w:before="450" w:after="450" w:line="312" w:lineRule="auto"/>
      </w:pPr>
      <w:r>
        <w:rPr>
          <w:rFonts w:ascii="宋体" w:hAnsi="宋体" w:eastAsia="宋体" w:cs="宋体"/>
          <w:color w:val="000"/>
          <w:sz w:val="28"/>
          <w:szCs w:val="28"/>
        </w:rPr>
        <w:t xml:space="preserve">规范执法行为，提升执法质量。加强对执法行为的监督，做到办案、案审、处罚“三分离”，规范行政执法自由裁量权，杜绝办案中办“人情案”和吃拿卡要等现象的发生。行政审批、行政执法做到公平、公正、廉洁。严格执行《xx省质量技术监督行政处罚自由裁量权实施办法(试行)》、企业“宁静日”等制度、涉企检查备案制度，不断规范执法、检验检测程序和行为，半年来没有发生一起行政执法诉讼案件和检验检测申诉案件。</w:t>
      </w:r>
    </w:p>
    <w:p>
      <w:pPr>
        <w:ind w:left="0" w:right="0" w:firstLine="560"/>
        <w:spacing w:before="450" w:after="450" w:line="312" w:lineRule="auto"/>
      </w:pPr>
      <w:r>
        <w:rPr>
          <w:rFonts w:ascii="宋体" w:hAnsi="宋体" w:eastAsia="宋体" w:cs="宋体"/>
          <w:color w:val="000"/>
          <w:sz w:val="28"/>
          <w:szCs w:val="28"/>
        </w:rPr>
        <w:t xml:space="preserve">规范内部管理，提升工作质量。根据《x市质量技术监督局建设文明单位活动考核实施细则》要求，将机关各科室、直属事业单位及个人的理想信念、业务学习、遵章守纪、内务管理、政务服务和道德修养六项进行扣分制考核，并将扣分情况每季度公布，全局排名，全年累计计分，根据单位和个人考核得分情况进行奖励。彻底打破了在工作中“干和不干一个样，干好和干坏一个样”的局面，大大的提高了广大干部职工的工作积极性，全局的工作质量得到提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下半年纪检监察工作主要围绕年初制定的党风廉政建设工作计划狠抓落实。</w:t>
      </w:r>
    </w:p>
    <w:p>
      <w:pPr>
        <w:ind w:left="0" w:right="0" w:firstLine="560"/>
        <w:spacing w:before="450" w:after="450" w:line="312" w:lineRule="auto"/>
      </w:pPr>
      <w:r>
        <w:rPr>
          <w:rFonts w:ascii="宋体" w:hAnsi="宋体" w:eastAsia="宋体" w:cs="宋体"/>
          <w:color w:val="000"/>
          <w:sz w:val="28"/>
          <w:szCs w:val="28"/>
        </w:rPr>
        <w:t xml:space="preserve">做人要实”方面的教育。二是开展《拒腐防变每月一课》廉政教育活动，从警示教育中受到教育，不断提高广大干部职工的党性意识、廉政意识、大局意识和依法依规意识。</w:t>
      </w:r>
    </w:p>
    <w:p>
      <w:pPr>
        <w:ind w:left="0" w:right="0" w:firstLine="560"/>
        <w:spacing w:before="450" w:after="450" w:line="312" w:lineRule="auto"/>
      </w:pPr>
      <w:r>
        <w:rPr>
          <w:rFonts w:ascii="宋体" w:hAnsi="宋体" w:eastAsia="宋体" w:cs="宋体"/>
          <w:color w:val="000"/>
          <w:sz w:val="28"/>
          <w:szCs w:val="28"/>
        </w:rPr>
        <w:t xml:space="preserve">2、落实监督检查，促进市局各项工作顺利完成。一是进一步完善制度，整章建制，使制度更加科学、合理、廉洁。强化制度的监督落实，切实采取措施，提高制度的执行力。二是紧紧围绕《绩效考核》内容对区县局、各科室队所组织行政效能督察，确保市局各项工作顺利完成。三是继续开展“治理‘四风’面对面”活动，走访相关企业和行政相对人，了解工作人员在行政审批、行政执法、检验检测等工作中的情况，四是继续做好系统内部明察暗访工作，规范工作行为。五是加强对“三重一大”、“诫勉谈话”“干部任免”等制度执行情况的监督，促进广大干部职工廉洁从政。</w:t>
      </w:r>
    </w:p>
    <w:p>
      <w:pPr>
        <w:ind w:left="0" w:right="0" w:firstLine="560"/>
        <w:spacing w:before="450" w:after="450" w:line="312" w:lineRule="auto"/>
      </w:pPr>
      <w:r>
        <w:rPr>
          <w:rFonts w:ascii="宋体" w:hAnsi="宋体" w:eastAsia="宋体" w:cs="宋体"/>
          <w:color w:val="000"/>
          <w:sz w:val="28"/>
          <w:szCs w:val="28"/>
        </w:rPr>
        <w:t xml:space="preserve">3、落实工作协调，促进理解和支持。主动向市纪委、市检察院汇报工作，并加强工作沟通和联系，从而得到他们对质监工作理解和支持。</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党的17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hu锦涛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腹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工作以及大宗物资采购工作，通过实时监督，防止商业hui赂情况发生。据不完全统计，全院公开各类项目共xx0多项，其中设备招标采购项目67项、其他项目 46项、基建工程37项、工程总金额1175万元，完成基建审计工程10项，送审总金额为367万元，节约10万元。购置各类教学实训设备招标共有67 项，总金额为1682万元，通过竞争性协商为学院节约近230万元。</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w:t>
      </w:r>
    </w:p>
    <w:p>
      <w:pPr>
        <w:ind w:left="0" w:right="0" w:firstLine="560"/>
        <w:spacing w:before="450" w:after="450" w:line="312" w:lineRule="auto"/>
      </w:pPr>
      <w:r>
        <w:rPr>
          <w:rFonts w:ascii="宋体" w:hAnsi="宋体" w:eastAsia="宋体" w:cs="宋体"/>
          <w:color w:val="000"/>
          <w:sz w:val="28"/>
          <w:szCs w:val="28"/>
        </w:rPr>
        <w:t xml:space="preserve">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学院纪委、监察室十分重视自身建设。今年以来，通过集中学习、自学、党支部学习等形式，学习了hu锦涛同志在中纪委xx届二次次全会上的讲话精神，作风效能建设有关文件，党中央关于加强党风廉政建设和反腹败工作的战略部署及其有关政策等内容，切实加强思想道德建设、能力建设、作风建设，不断地充实自己，拓宽视野，增强法治观念，提高工作水平和政策水平，使之更好地履行职责，胜任新形势下反腹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明年纪检监察工作形势很严峻，任务很繁重。按照既定计划和新形势要求，明年，我们的工作主要做好以下六个“进一步”：</w:t>
      </w:r>
    </w:p>
    <w:p>
      <w:pPr>
        <w:ind w:left="0" w:right="0" w:firstLine="560"/>
        <w:spacing w:before="450" w:after="450" w:line="312" w:lineRule="auto"/>
      </w:pPr>
      <w:r>
        <w:rPr>
          <w:rFonts w:ascii="宋体" w:hAnsi="宋体" w:eastAsia="宋体" w:cs="宋体"/>
          <w:color w:val="000"/>
          <w:sz w:val="28"/>
          <w:szCs w:val="28"/>
        </w:rPr>
        <w:t xml:space="preserve">《关于严格禁止利用职务上的便利谋取不正当利益的若干规定》的通知，对今后反腐倡廉工作多措并举，狠抓落实，推动反腹败斗争深入开展。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ind w:left="0" w:right="0" w:firstLine="560"/>
        <w:spacing w:before="450" w:after="450" w:line="312" w:lineRule="auto"/>
      </w:pPr>
      <w:r>
        <w:rPr>
          <w:rFonts w:ascii="宋体" w:hAnsi="宋体" w:eastAsia="宋体" w:cs="宋体"/>
          <w:color w:val="000"/>
          <w:sz w:val="28"/>
          <w:szCs w:val="28"/>
        </w:rPr>
        <w:t xml:space="preserve">民服务的先进事迹，剖析违法违纪的典型案件，教育广大党员干部弘扬正气，反对歪风，增强法制观念，在思想上筑起防止腹败 “两条防线”，自觉做到拒腐防变。</w:t>
      </w:r>
    </w:p>
    <w:p>
      <w:pPr>
        <w:ind w:left="0" w:right="0" w:firstLine="560"/>
        <w:spacing w:before="450" w:after="450" w:line="312" w:lineRule="auto"/>
      </w:pPr>
      <w:r>
        <w:rPr>
          <w:rFonts w:ascii="宋体" w:hAnsi="宋体" w:eastAsia="宋体" w:cs="宋体"/>
          <w:color w:val="000"/>
          <w:sz w:val="28"/>
          <w:szCs w:val="28"/>
        </w:rPr>
        <w:t xml:space="preserve">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hui赂等经济领域中的犯罪活动，维护学院的合法权益。 今年的工作，有亮点也有不足，我校在明年的工作中，我们将会在学院党委和上级部门的领导下，紧紧围绕学院中心建设，充分发挥纪检监察工作职能，为学院的发展建设做出更大贡献!</w:t>
      </w:r>
    </w:p>
    <w:p>
      <w:pPr>
        <w:ind w:left="0" w:right="0" w:firstLine="560"/>
        <w:spacing w:before="450" w:after="450" w:line="312" w:lineRule="auto"/>
      </w:pPr>
      <w:r>
        <w:rPr>
          <w:rFonts w:ascii="宋体" w:hAnsi="宋体" w:eastAsia="宋体" w:cs="宋体"/>
          <w:color w:val="000"/>
          <w:sz w:val="28"/>
          <w:szCs w:val="28"/>
        </w:rPr>
        <w:t xml:space="preserve">20xx年，在局纪委的正确领导下，我院以党的xx大精神为指导，全面贯彻中纪委二次全会和省纪委三次全会精神，紧紧围绕我院“两大发展目标、八项保障措施” 和“持续求进”的总基调，以认真落实中央八项规定、省委局党委若干意见和我院十八条规定为契机，突出抓作风建设、突出抓制度创新、突出抓监督落实，为建设和谐稳定、富裕文明的新四院提供了有力的纪律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院党委中心组第一季度专题学习了中央八项规定、省委以及局党委关于改进工作作风、密切联系群众的若干意见，并结合实际制定了我院关于改进工作作风密切联系群众的十八条规定。3月18日，我院召开了以“改进工作作风，密切联系群众”为主题的院级领导干部民主生活会，领导班子成员从思想、作风、纪律、廉洁等方面查找问题、分析原因，结合实际制定出了整改措施，明确了努力方向。二是召开专题会议，传达学习了中纪委对河南省地理测绘研究院等单位违犯中央八项规定的通报，要求全院党员干部以此为鉴，深刻汲取反面教训，做到纪律严明令行禁止，把贯彻落实八项规定、省委和局党委若干意见以及我院十八条规定，作为当前和今后改进工作作风密切联系群众的行为准则，以高效务实的工作作风推动各项工作。三是我院把中央八项规定、省委若干意见、局党委十六条意见以及我院十八条规定在院网站进行宣传教育，接受职工群众的民主监督。</w:t>
      </w:r>
    </w:p>
    <w:p>
      <w:pPr>
        <w:ind w:left="0" w:right="0" w:firstLine="560"/>
        <w:spacing w:before="450" w:after="450" w:line="312" w:lineRule="auto"/>
      </w:pPr>
      <w:r>
        <w:rPr>
          <w:rFonts w:ascii="宋体" w:hAnsi="宋体" w:eastAsia="宋体" w:cs="宋体"/>
          <w:color w:val="000"/>
          <w:sz w:val="28"/>
          <w:szCs w:val="28"/>
        </w:rPr>
        <w:t xml:space="preserve">办的各类学习培训，一律不安排外出考察和聚餐活动。截止目前，我院共使用公务接待费90534元，与去年同期相比下降了31%。</w:t>
      </w:r>
    </w:p>
    <w:p>
      <w:pPr>
        <w:ind w:left="0" w:right="0" w:firstLine="560"/>
        <w:spacing w:before="450" w:after="450" w:line="312" w:lineRule="auto"/>
      </w:pPr>
      <w:r>
        <w:rPr>
          <w:rFonts w:ascii="宋体" w:hAnsi="宋体" w:eastAsia="宋体" w:cs="宋体"/>
          <w:color w:val="000"/>
          <w:sz w:val="28"/>
          <w:szCs w:val="28"/>
        </w:rPr>
        <w:t xml:space="preserve">3、加强因公出国(境)管理。我院按照省局的有关规定，进一步加强领导干部出国(境)管理，严禁利用公款出国(境)旅游。主要采取了以下几项措施：一是院级领导干部出国护照统一交局办公室(外事办)管理，确需因公外出，按照局有关制度履行审批程序。二是科级以下党员干部和一般工作人员的出国护照统一由院办公室管理，确需因公外出，按照院财务管理制度履行审批程序，从严控制出国(境)费用报销标准。截止目前，我院总计支付出国(境)费用110300元，较去年同期相比下降了44.85%。</w:t>
      </w:r>
    </w:p>
    <w:p>
      <w:pPr>
        <w:ind w:left="0" w:right="0" w:firstLine="560"/>
        <w:spacing w:before="450" w:after="450" w:line="312" w:lineRule="auto"/>
      </w:pPr>
      <w:r>
        <w:rPr>
          <w:rFonts w:ascii="宋体" w:hAnsi="宋体" w:eastAsia="宋体" w:cs="宋体"/>
          <w:color w:val="000"/>
          <w:sz w:val="28"/>
          <w:szCs w:val="28"/>
        </w:rPr>
        <w:t xml:space="preserve">4、规范公务用车管理。为认真落实党政机关和领导干部公务用车配备使用管理规定，我院重新制定了公务用车管理办法，规定院级领导干部一律不再配备专车，公务车辆统一由办公室集中调度，规范管理;重大节日期间，按照上级规定，除保留生产经营值班车辆外，其余公车一律封存，杜绝公车外借或私用。截止目前，实际发生车辆运行维护费用197101元，较去年同期相比下降了22.49%。</w:t>
      </w:r>
    </w:p>
    <w:p>
      <w:pPr>
        <w:ind w:left="0" w:right="0" w:firstLine="560"/>
        <w:spacing w:before="450" w:after="450" w:line="312" w:lineRule="auto"/>
      </w:pPr>
      <w:r>
        <w:rPr>
          <w:rFonts w:ascii="宋体" w:hAnsi="宋体" w:eastAsia="宋体" w:cs="宋体"/>
          <w:color w:val="000"/>
          <w:sz w:val="28"/>
          <w:szCs w:val="28"/>
        </w:rPr>
        <w:t xml:space="preserve">了集中清理，按照有关规定院级领导每人配一间办公室，科级干部2-3人配一间办公室，其他工作人员实行集体办公。通过办公用房集中清理，郑州基地腾退办公室6间， 约170平方米;三门峡基地腾退办公室5间，约100平方米。11月份，我院又根据职工群众反映，集中清理了三门峡基地单身宿舍，凡不符合居住条件的中层干部和职工一律搬出，共腾退单身宿舍7间，约210平方米。通过对照检查，没有发现领导干部买卖和出租经济适用房或廉租住房等保障性住房问题。</w:t>
      </w:r>
    </w:p>
    <w:p>
      <w:pPr>
        <w:ind w:left="0" w:right="0" w:firstLine="560"/>
        <w:spacing w:before="450" w:after="450" w:line="312" w:lineRule="auto"/>
      </w:pPr>
      <w:r>
        <w:rPr>
          <w:rFonts w:ascii="宋体" w:hAnsi="宋体" w:eastAsia="宋体" w:cs="宋体"/>
          <w:color w:val="000"/>
          <w:sz w:val="28"/>
          <w:szCs w:val="28"/>
        </w:rPr>
        <w:t xml:space="preserve">6、治理党政机关违规修建办公楼等楼堂馆所、购建、装修办公用房和配置高档办公品问题。今年，我院深入开展厉行节约反对浪费活动，从节约一度电一张纸入手，提高广大干部职工的勤俭节约意识。没有修建办公楼等楼堂馆所、购建、装修办公用房和配置高档办公品问题。</w:t>
      </w:r>
    </w:p>
    <w:p>
      <w:pPr>
        <w:ind w:left="0" w:right="0" w:firstLine="560"/>
        <w:spacing w:before="450" w:after="450" w:line="312" w:lineRule="auto"/>
      </w:pPr>
      <w:r>
        <w:rPr>
          <w:rFonts w:ascii="宋体" w:hAnsi="宋体" w:eastAsia="宋体" w:cs="宋体"/>
          <w:color w:val="000"/>
          <w:sz w:val="28"/>
          <w:szCs w:val="28"/>
        </w:rPr>
        <w:t xml:space="preserve">7、开展治理事业单位吃空饷、违规发放奖金补贴、清退会员卡、借婚丧嫁娶之机敛财等活动情况。按照局党委的工作部署，今年以来我院着力开展了上述专项治理活动，在治理事业单位吃空饷方面，我们根据文件要求，认真梳理了全部人员工作关系、工资发放、在岗情况，逐条对照十二项治理内容，进行了认真自查，没有发现吃空饷的情况。在治理违规发放奖金补贴方面，我院严格按照局《关于进一步规范局属事业单位有关人员待遇的若干意见》和《局属事业单位绩效工资指导意见》的规定，统一由人事部门造工资表，报院领导审核后，交财务部门统一发放工资。在清退会员卡方面，我院根据文件要求，召开专门会议学习文件，登记会员卡持有情况，没有发现院级领导和纪检监察干部持有会员卡。另外，我院还根据局党委的要求，结合单位实际，制定了《会议组织工作管理暂行办法》，转发了省局《关于严格规范领导干部操办婚丧喜庆事宜的暂行规定》，要求各级领导干部不得大操大办婚丧喜庆事宜，更不准借机敛财。</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 1认真抓好xx届中央纪委第二次全会、九届省纪委第三次全会精神和局党委20xx年党的工作会议精神的贯彻落实。局党的工作会议后，院党委及时召开党政领导班子会议，认真研究20xx年党建和反腐倡廉建设的主要任务。4月13日组织召开了全院党的工作会议，院领导、支部书记、中层干部40余人参加会议，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2根据班子分工变化，修订了《20xx年党风廉政建设责任目标》。院党代表大会之后，根据领导班子的职务调整及分工变化，适时调整下发了《关于成立 xxxxxxxxx 党风廉政建设领导小组的通知》和《20xx年党风廉政建设责任目标》，对党风廉政建设责任目标进行细化分解，强化领导干部党风廉政建设责任。按照党委统一领导、党政齐抓共管、纪委组织协调、部门各负其责、依靠群众支持和参与的反腹败领导体制和工作机制，认真贯彻落实“谁主管谁负责”的原则，将我院党风廉政建设12项责任目标分解落实到10名处级领导和70名科级干部身上。</w:t>
      </w:r>
    </w:p>
    <w:p>
      <w:pPr>
        <w:ind w:left="0" w:right="0" w:firstLine="560"/>
        <w:spacing w:before="450" w:after="450" w:line="312" w:lineRule="auto"/>
      </w:pPr>
      <w:r>
        <w:rPr>
          <w:rFonts w:ascii="宋体" w:hAnsi="宋体" w:eastAsia="宋体" w:cs="宋体"/>
          <w:color w:val="000"/>
          <w:sz w:val="28"/>
          <w:szCs w:val="28"/>
        </w:rPr>
        <w:t xml:space="preserve">管理责任书。建立了“一把手”抓班子成员、班子成员抓分管单位、分管单位抓基层干部的工作格局，形成了一级抓一级、层层抓落实的领导责任体系。二是开展贯彻落实党风廉政建设责任制情况检查。今年以来，按照院党委的工作部署，纪委先后两次抽调相关部门负责人对下属6个经济实体贯彻落实党风廉政建设责任制的情况进行了检查，对个别经营不规范的行为进行了纠正。三是做好党风廉政建设责任制考核和结果运用。元月份，我们按照要求对各基层单位贯彻落实2024年度党风廉政建设责任制情况进行了考核，通过听看查议，召开职工大会，中层干部述职述廉，民主测评等重要环节，客观全面地掌握基层单位的党风廉政建设情况，全面评价了各级领导干部贯彻落实党风廉政建设责任制的情况，从中评选出了3个先进集体和xx名优秀中层干部。同时，我院在全局党风廉政建设责任制考评中，被局党委授予2024年度贯彻落实党风廉政建设责任制先进单位，院长、书记被授予先进个人。</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 一是抓好集中学习。我院以党支部为学习单元，组织党员干部先后学习了《贯彻落实党的xx大反腐倡廉精神读本》《从政再提醒》《与领导干部谈作风建设》《反腐倡廉热点面对面20xx》和《清廉本色与坚守》，中共中央关于改进工作作风、密切联系群众的若干意见，局、院党的工作会议精神。进一步深入学习了院党委关于改进工作作风密切联系群众的若干规定和院纪委关于重申严禁党员干部参与赌博活动的通知，要求各级领导干部带头遵守纪律，切实改进工作作风。</w:t>
      </w:r>
    </w:p>
    <w:p>
      <w:pPr>
        <w:ind w:left="0" w:right="0" w:firstLine="560"/>
        <w:spacing w:before="450" w:after="450" w:line="312" w:lineRule="auto"/>
      </w:pPr>
      <w:r>
        <w:rPr>
          <w:rFonts w:ascii="宋体" w:hAnsi="宋体" w:eastAsia="宋体" w:cs="宋体"/>
          <w:color w:val="000"/>
          <w:sz w:val="28"/>
          <w:szCs w:val="28"/>
        </w:rPr>
        <w:t xml:space="preserve">二是开展警示教育活动。先后在灵宝、三门峡、郑州组织党员干部集中观看《滑向深渊》、《蜕变与悔悟》、《潜规则使他毁灭》《失德之害》等警示教育片，不断筑牢党员干部拒腐防变的思想道德防线。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召开副科级以上领导干部专题民主生活会。11月份，我院组织各单位中层干部分别召开了以“为民务实清廉”为主题的民主生活会，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按照局纪委要求，在全院深入开展了“廉政亲情寄语”活动，中层以上干部及亲属涌跃参加，共征集廉政亲情寄语92条，其中王利峰妻子写给王利峰的寄语“破一次规，留一个污点;谋一次利，失一次尊严”被河南省直属机关纪律检查工作委员会评为一等奖。其次，我院在郑州、三门峡、灵宝基地办公场所设立了廉政专栏和举报的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纪检监察个人工作总结篇十三</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纪检监察个人工作总结篇十四</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强化班子成员责任意识，形成了层层有任务、个个有责任、各司其职、各负其责的领导体制。坚持全局与党风廉政建设同部署、同检查、同考核，立足实际、顺应形势，细化目标、落实责任，把党风廉政建设和反腐败工作全方位融入到全局工作的各个环节，形成良好工作机制。</w:t>
      </w:r>
    </w:p>
    <w:p>
      <w:pPr>
        <w:ind w:left="0" w:right="0" w:firstLine="560"/>
        <w:spacing w:before="450" w:after="450" w:line="312" w:lineRule="auto"/>
      </w:pPr>
      <w:r>
        <w:rPr>
          <w:rFonts w:ascii="宋体" w:hAnsi="宋体" w:eastAsia="宋体" w:cs="宋体"/>
          <w:color w:val="000"/>
          <w:sz w:val="28"/>
          <w:szCs w:val="28"/>
        </w:rPr>
        <w:t xml:space="preserve">（二）扎实推进机关行政效能建设。坚持纠建并举原则，狠抓机关作风建设，做到以岗位责任来明确工作职责，以催办督办来提高服务效率，以跟踪督查来提升办事质量，以失职追究来严肃工作纪律。严格遵守精文简会规定，进一步改进文风会风。</w:t>
      </w:r>
    </w:p>
    <w:p>
      <w:pPr>
        <w:ind w:left="0" w:right="0" w:firstLine="560"/>
        <w:spacing w:before="450" w:after="450" w:line="312" w:lineRule="auto"/>
      </w:pPr>
      <w:r>
        <w:rPr>
          <w:rFonts w:ascii="宋体" w:hAnsi="宋体" w:eastAsia="宋体" w:cs="宋体"/>
          <w:color w:val="000"/>
          <w:sz w:val="28"/>
          <w:szCs w:val="28"/>
        </w:rPr>
        <w:t xml:space="preserve">（三）坚持不懈抓好领导干部廉洁自律工作。全面落实《中央纪委关于严格禁止利用职务上的便利谋取不正当利益的若干规定》、《中共纪委省监察厅关于重申和严格执行廉洁自律有关规定的通知》、《中共纪委监察局关于转发〈关于认真学习贯彻《廉政准则》扎实推进领导干部廉洁自律工作的通知〉的通知》、领导身边工作人员“八要八不要”等制度和规定，严格遵守“四大纪律，八项要求”，认真执行领导干部个人重大事项报告、述职述廉、民主评议等党内监督条例规定的各项制度。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扎实推进政务公开和政府信息公开工作。以方便办事、便于监督为原则，按照“公开是原则、不公开例外”要求，做到应公开的完全公开，认真落实和保障人民群众的知情权、参与权、决策权和监督权。以“政务公开，依法行政，办事高效，文明服务，廉政建设”为要求，坚持“依法公开、真实公正、注重实效、有利监督”的基本原则，进一步提高信息公开内容的广度和深度，不断提高机关的公信力。</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纪检监察个人工作总结篇十五</w:t>
      </w:r>
    </w:p>
    <w:p>
      <w:pPr>
        <w:ind w:left="0" w:right="0" w:firstLine="560"/>
        <w:spacing w:before="450" w:after="450" w:line="312" w:lineRule="auto"/>
      </w:pPr>
      <w:r>
        <w:rPr>
          <w:rFonts w:ascii="宋体" w:hAnsi="宋体" w:eastAsia="宋体" w:cs="宋体"/>
          <w:color w:val="000"/>
          <w:sz w:val="28"/>
          <w:szCs w:val="28"/>
        </w:rPr>
        <w:t xml:space="preserve">始终坚持教育为本的原则，深入开展思想教育，不断加强廉政文化建设，做到每年都有新内容，层层都有新任务，狠抓干部的廉洁自律，筑牢思想道德防线。</w:t>
      </w:r>
    </w:p>
    <w:p>
      <w:pPr>
        <w:ind w:left="0" w:right="0" w:firstLine="560"/>
        <w:spacing w:before="450" w:after="450" w:line="312" w:lineRule="auto"/>
      </w:pPr>
      <w:r>
        <w:rPr>
          <w:rFonts w:ascii="宋体" w:hAnsi="宋体" w:eastAsia="宋体" w:cs="宋体"/>
          <w:color w:val="000"/>
          <w:sz w:val="28"/>
          <w:szCs w:val="28"/>
        </w:rPr>
        <w:t xml:space="preserve">一是注重发挥领导班子的“火车头”作用。向领导班子成员发放了《党员领导干部廉洁必读》、《国家电网公司领导干部廉洁手册》、《警钟声声》、《6项核心制度汇编》等廉政书籍。公司党委班子成员认真学习，起到了带头学廉、带头讲廉、带头倡廉的“火车头”作用。</w:t>
      </w:r>
    </w:p>
    <w:p>
      <w:pPr>
        <w:ind w:left="0" w:right="0" w:firstLine="560"/>
        <w:spacing w:before="450" w:after="450" w:line="312" w:lineRule="auto"/>
      </w:pPr>
      <w:r>
        <w:rPr>
          <w:rFonts w:ascii="宋体" w:hAnsi="宋体" w:eastAsia="宋体" w:cs="宋体"/>
          <w:color w:val="000"/>
          <w:sz w:val="28"/>
          <w:szCs w:val="28"/>
        </w:rPr>
        <w:t xml:space="preserve">二是切实加强领导干部作风建设。有计划有步骤地对党员领导干部深入学习中纪委七次全会精神、《全面加强领导干部作风建设》《关于严格禁止利用职务上的便利谋取不正当利益的若干规定》、党的xx大精神，学习国有企业领导人员廉洁自律七项要求和市公司“十条禁令”，引导党员领导干部树立科学的发展观，倡导构建和谐企业。特别是在节日期间，我们提前及时发出通知，要求党员干部在喜迎佳节之际，坚决反对和制止各种铺张浪费的不良风气，一律不准搞相互拜年的活动，切实加强领导干部的廉洁自律工作。</w:t>
      </w:r>
    </w:p>
    <w:p>
      <w:pPr>
        <w:ind w:left="0" w:right="0" w:firstLine="560"/>
        <w:spacing w:before="450" w:after="450" w:line="312" w:lineRule="auto"/>
      </w:pPr>
      <w:r>
        <w:rPr>
          <w:rFonts w:ascii="宋体" w:hAnsi="宋体" w:eastAsia="宋体" w:cs="宋体"/>
          <w:color w:val="000"/>
          <w:sz w:val="28"/>
          <w:szCs w:val="28"/>
        </w:rPr>
        <w:t xml:space="preserve">三是切实加强党员干部的廉政教育。认真组织开展了学习《建立健全惩治和预防腐败体系2024－2024年工作规划》系列活动。以公司党委中心组学习为龙头，各党（总）支部为细胞单位，先后多次组织领导班子成员、党员干部集中学习了《建立健全惩治和预防腐败体系2024－2024年工作规划》，认真领会其精神实质；利用多种舆论工具，广泛宣传贯彻《中纪委关于严格禁止利用职务上的便利谋取不正当利益的若干规定》，并认真组织学习，落实中纪委八项禁令，556名党员干部进行了自查；开展“加强党性修养、弘扬优良作风”主题教育月活动，组织各级干部收看收听“扬正气、促和谐”优秀廉政公益广告，对公司305名党员干部，进行了党纪政纪法规知识测试；在公司纪检监察系统开展“做党的忠诚卫士、当群众的贴心人”、向优秀纪检干部王瑛同志学习的活动；组织党员干部参观《全国廉政文化大型绘画书法展》巡展，《风正巴渝--直辖十周年党风廉政建设和反腐败斗争回顾展》，听取《国有企业职务犯罪分析与预防》专题讲座，观看警示教育片《忏悔录》、《痛击腐败》《慎交友警示录》、《赌之害》等；积极倡导廉洁文化建设，认真征集廉洁文化作品，收到作品45件。通过深入开展多种形式的反腐倡廉教育活动和廉洁文化建设，积极培育“干事、干净”的廉洁文化理念，干部员工廉洁从业自觉性得到提高，形成了尊廉崇廉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2025-01-16T18:05:31+08:00</dcterms:created>
  <dcterms:modified xsi:type="dcterms:W3CDTF">2025-01-16T18:05:31+08:00</dcterms:modified>
</cp:coreProperties>
</file>

<file path=docProps/custom.xml><?xml version="1.0" encoding="utf-8"?>
<Properties xmlns="http://schemas.openxmlformats.org/officeDocument/2006/custom-properties" xmlns:vt="http://schemas.openxmlformats.org/officeDocument/2006/docPropsVTypes"/>
</file>