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 商铺租赁合同(优质10篇)</w:t>
      </w:r>
      <w:bookmarkEnd w:id="1"/>
    </w:p>
    <w:p>
      <w:pPr>
        <w:jc w:val="center"/>
        <w:spacing w:before="0" w:after="450"/>
      </w:pPr>
      <w:r>
        <w:rPr>
          <w:rFonts w:ascii="Arial" w:hAnsi="Arial" w:eastAsia="Arial" w:cs="Arial"/>
          <w:color w:val="999999"/>
          <w:sz w:val="20"/>
          <w:szCs w:val="20"/>
        </w:rPr>
        <w:t xml:space="preserve">来源：网络  作者：静水流深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就给大家讲一讲优秀的合同该怎么写，我们一起来了解一下吧。商铺租赁合同标准版篇一出租方：（甲方）承租方：（乙方）根据国家、自...</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甲乙双方基于自愿平等、协商一致的原则，就重庆市 号商铺租赁事宜达成以下协议条款：</w:t>
      </w:r>
    </w:p>
    <w:p>
      <w:pPr>
        <w:ind w:left="0" w:right="0" w:firstLine="560"/>
        <w:spacing w:before="450" w:after="450" w:line="312" w:lineRule="auto"/>
      </w:pPr>
      <w:r>
        <w:rPr>
          <w:rFonts w:ascii="宋体" w:hAnsi="宋体" w:eastAsia="宋体" w:cs="宋体"/>
          <w:color w:val="000"/>
          <w:sz w:val="28"/>
          <w:szCs w:val="28"/>
        </w:rPr>
        <w:t xml:space="preserve">第一条：甲方同意将重庆市北部新区泰山大道商铺(建筑面积38m2)出租给乙方。</w:t>
      </w:r>
    </w:p>
    <w:p>
      <w:pPr>
        <w:ind w:left="0" w:right="0" w:firstLine="560"/>
        <w:spacing w:before="450" w:after="450" w:line="312" w:lineRule="auto"/>
      </w:pPr>
      <w:r>
        <w:rPr>
          <w:rFonts w:ascii="宋体" w:hAnsi="宋体" w:eastAsia="宋体" w:cs="宋体"/>
          <w:color w:val="000"/>
          <w:sz w:val="28"/>
          <w:szCs w:val="28"/>
        </w:rPr>
        <w:t xml:space="preserve">第二条：租期自xx年9月24日至20xx年12月31日。(xx年9月24日至xx年12月31日为免租金期)</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1、本商铺租金按下述方式计价：</w:t>
      </w:r>
    </w:p>
    <w:p>
      <w:pPr>
        <w:ind w:left="0" w:right="0" w:firstLine="560"/>
        <w:spacing w:before="450" w:after="450" w:line="312" w:lineRule="auto"/>
      </w:pPr>
      <w:r>
        <w:rPr>
          <w:rFonts w:ascii="宋体" w:hAnsi="宋体" w:eastAsia="宋体" w:cs="宋体"/>
          <w:color w:val="000"/>
          <w:sz w:val="28"/>
          <w:szCs w:val="28"/>
        </w:rPr>
        <w:t xml:space="preserve">(1)xx年1月1日至xx年12月31日，每月租金为4500元。</w:t>
      </w:r>
    </w:p>
    <w:p>
      <w:pPr>
        <w:ind w:left="0" w:right="0" w:firstLine="560"/>
        <w:spacing w:before="450" w:after="450" w:line="312" w:lineRule="auto"/>
      </w:pPr>
      <w:r>
        <w:rPr>
          <w:rFonts w:ascii="宋体" w:hAnsi="宋体" w:eastAsia="宋体" w:cs="宋体"/>
          <w:color w:val="000"/>
          <w:sz w:val="28"/>
          <w:szCs w:val="28"/>
        </w:rPr>
        <w:t xml:space="preserve">(2)xx年1月1日至xx年12月31日，每月租金为4635元。</w:t>
      </w:r>
    </w:p>
    <w:p>
      <w:pPr>
        <w:ind w:left="0" w:right="0" w:firstLine="560"/>
        <w:spacing w:before="450" w:after="450" w:line="312" w:lineRule="auto"/>
      </w:pPr>
      <w:r>
        <w:rPr>
          <w:rFonts w:ascii="宋体" w:hAnsi="宋体" w:eastAsia="宋体" w:cs="宋体"/>
          <w:color w:val="000"/>
          <w:sz w:val="28"/>
          <w:szCs w:val="28"/>
        </w:rPr>
        <w:t xml:space="preserve">(3)xx年1月1日至xx年12月31日，每月租金为4867元。</w:t>
      </w:r>
    </w:p>
    <w:p>
      <w:pPr>
        <w:ind w:left="0" w:right="0" w:firstLine="560"/>
        <w:spacing w:before="450" w:after="450" w:line="312" w:lineRule="auto"/>
      </w:pPr>
      <w:r>
        <w:rPr>
          <w:rFonts w:ascii="宋体" w:hAnsi="宋体" w:eastAsia="宋体" w:cs="宋体"/>
          <w:color w:val="000"/>
          <w:sz w:val="28"/>
          <w:szCs w:val="28"/>
        </w:rPr>
        <w:t xml:space="preserve">(4)xx年1月1日至xx年12月31日，每月租金为5110元。</w:t>
      </w:r>
    </w:p>
    <w:p>
      <w:pPr>
        <w:ind w:left="0" w:right="0" w:firstLine="560"/>
        <w:spacing w:before="450" w:after="450" w:line="312" w:lineRule="auto"/>
      </w:pPr>
      <w:r>
        <w:rPr>
          <w:rFonts w:ascii="宋体" w:hAnsi="宋体" w:eastAsia="宋体" w:cs="宋体"/>
          <w:color w:val="000"/>
          <w:sz w:val="28"/>
          <w:szCs w:val="28"/>
        </w:rPr>
        <w:t xml:space="preserve">(5)xx年1月1日至xx年12月31日，每月租金为5365元。</w:t>
      </w:r>
    </w:p>
    <w:p>
      <w:pPr>
        <w:ind w:left="0" w:right="0" w:firstLine="560"/>
        <w:spacing w:before="450" w:after="450" w:line="312" w:lineRule="auto"/>
      </w:pPr>
      <w:r>
        <w:rPr>
          <w:rFonts w:ascii="宋体" w:hAnsi="宋体" w:eastAsia="宋体" w:cs="宋体"/>
          <w:color w:val="000"/>
          <w:sz w:val="28"/>
          <w:szCs w:val="28"/>
        </w:rPr>
        <w:t xml:space="preserve">乙方以现金形式支付租金，按先缴后用原则按季缴纳租金，乙方在租金到期前15日提前交纳租金给甲方(甲方户名：，甲方账号：)。20xx年1月1日至 20xx年12月31日的租金按照每年不低于6%，不高于8%递增。实际计价金额及计价方式按合同双方平等协商的原则依据当时市场价格进行协商。</w:t>
      </w:r>
    </w:p>
    <w:p>
      <w:pPr>
        <w:ind w:left="0" w:right="0" w:firstLine="560"/>
        <w:spacing w:before="450" w:after="450" w:line="312" w:lineRule="auto"/>
      </w:pPr>
      <w:r>
        <w:rPr>
          <w:rFonts w:ascii="宋体" w:hAnsi="宋体" w:eastAsia="宋体" w:cs="宋体"/>
          <w:color w:val="000"/>
          <w:sz w:val="28"/>
          <w:szCs w:val="28"/>
        </w:rPr>
        <w:t xml:space="preserve">2、本合同签署同时，乙方向甲方交纳租赁场地保证金5000元(大写：伍仟元整)，保证金在合同签订之日交付给甲方。若在合同解除后或期届满后乙方未存在违约行为或者给甲方造成损害的，甲方应将保证金全额退还给乙方，保证金不计算利息。若乙方提前解除合同或者有其他违约行为的，保证金不予退还。若乙方在承租期间给甲方房屋或相关设备造成损害的，甲方有权从乙方保证金中扣除维修或赔偿费用，保证金不足以维修或者赔偿的，由乙方另行支付。</w:t>
      </w:r>
    </w:p>
    <w:p>
      <w:pPr>
        <w:ind w:left="0" w:right="0" w:firstLine="560"/>
        <w:spacing w:before="450" w:after="450" w:line="312" w:lineRule="auto"/>
      </w:pPr>
      <w:r>
        <w:rPr>
          <w:rFonts w:ascii="宋体" w:hAnsi="宋体" w:eastAsia="宋体" w:cs="宋体"/>
          <w:color w:val="000"/>
          <w:sz w:val="28"/>
          <w:szCs w:val="28"/>
        </w:rPr>
        <w:t xml:space="preserve">3、合同双方经济往来账目以银行对账单及流水单为依据。</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第四条：水电费、管理费、电话费、清洁费、维修费、租赁税等一切费用由乙方自行交纳，与甲方无关。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1、租赁期间，若甲方的该房产所有权发生转移或者变更，应符合有关房产转让规定，但甲方应提前壹个月书面通知乙方，并协助乙方与产权继受人继续履行合同的权利义务。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2、租赁期间，乙方不得将租赁房屋合租及转租使用，如需转租必须得到甲方的同意，完善相关手续，取得使用权，终止原有合同，承担现有乙方的义务。</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若在规定期限内无故拖欠，甲方有权向乙方回收滞纳金，滞纳金为实欠租金的5%每天，按逾期天数计收。若拖欠租金达到15天，视为违约，甲方有权收回房屋，并不退还乙方保证金。</w:t>
      </w:r>
    </w:p>
    <w:p>
      <w:pPr>
        <w:ind w:left="0" w:right="0" w:firstLine="560"/>
        <w:spacing w:before="450" w:after="450" w:line="312" w:lineRule="auto"/>
      </w:pPr>
      <w:r>
        <w:rPr>
          <w:rFonts w:ascii="宋体" w:hAnsi="宋体" w:eastAsia="宋体" w:cs="宋体"/>
          <w:color w:val="000"/>
          <w:sz w:val="28"/>
          <w:szCs w:val="28"/>
        </w:rPr>
        <w:t xml:space="preserve">2、租赁期满，乙方需续租，应在期限届满前提前30天书面通知甲方，甲方自收到书面通知之日起30天与乙方重新协商签定租金、租期有关租赁事项。</w:t>
      </w:r>
    </w:p>
    <w:p>
      <w:pPr>
        <w:ind w:left="0" w:right="0" w:firstLine="560"/>
        <w:spacing w:before="450" w:after="450" w:line="312" w:lineRule="auto"/>
      </w:pPr>
      <w:r>
        <w:rPr>
          <w:rFonts w:ascii="宋体" w:hAnsi="宋体" w:eastAsia="宋体" w:cs="宋体"/>
          <w:color w:val="000"/>
          <w:sz w:val="28"/>
          <w:szCs w:val="28"/>
        </w:rPr>
        <w:t xml:space="preserve">3、乙方在租赁期间，租赁期内维护设备设施的完好无损同(自然折旧除外)，乙方不得擅自改变租赁房屋的结构用途，如确需要变更用途，需经甲方书面同意后方可进行。如乙方造成租赁房屋及其设备的毁损，应负责维护及恢复。如乙方不负责修复，甲方有权自行修复，但费用由乙方承担。</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行承担责任。</w:t>
      </w:r>
    </w:p>
    <w:p>
      <w:pPr>
        <w:ind w:left="0" w:right="0" w:firstLine="560"/>
        <w:spacing w:before="450" w:after="450" w:line="312" w:lineRule="auto"/>
      </w:pPr>
      <w:r>
        <w:rPr>
          <w:rFonts w:ascii="宋体" w:hAnsi="宋体" w:eastAsia="宋体" w:cs="宋体"/>
          <w:color w:val="000"/>
          <w:sz w:val="28"/>
          <w:szCs w:val="28"/>
        </w:rPr>
        <w:t xml:space="preserve">5、乙方不得破坏该建筑外观整体形象，装修施工需甲方同意，不得占用消防和人行过道及超出租赁范围堆放任何物品，造成安全隐患由乙方承担。</w:t>
      </w:r>
    </w:p>
    <w:p>
      <w:pPr>
        <w:ind w:left="0" w:right="0" w:firstLine="560"/>
        <w:spacing w:before="450" w:after="450" w:line="312" w:lineRule="auto"/>
      </w:pPr>
      <w:r>
        <w:rPr>
          <w:rFonts w:ascii="宋体" w:hAnsi="宋体" w:eastAsia="宋体" w:cs="宋体"/>
          <w:color w:val="000"/>
          <w:sz w:val="28"/>
          <w:szCs w:val="28"/>
        </w:rPr>
        <w:t xml:space="preserve">6、根据本合同约定提前终止或合同期满，甲方书面通知之日起提前20日告知乙方，并结清所有房租及其它费用，结清剩余房租在七日内乙方无条件自行搬出。</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商业用房使用，遵守中华人民共和国法规和政府相关规定，合法经营。在经营过程中所产生的一切债权、债务关系、消防安全及其他人身或财产损害责任均由乙方自行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第七条：合同期满，乙方无条件搬出，本合同自动解除。如甲方商铺继续出租，乙方享有优先租赁权，但乙方向甲方提出书面申请，双方共同在自愿的基础上按现有行情协商商定租金、租期。</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保证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为了维护甲、乙双方的利益及房屋的使用质量，现甲乙双方在公平自由自愿的基础上约定此租赁房屋用途为酒店前台。若乙方需要变更经营范围及房屋用途，必须向甲方提交书面申请并获得甲方的书面许可后方可进行。若乙方未经甲方同意而擅自改变经营范围及房屋用途，则甲方有权解除合同收回房屋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第十条：乙方在经营过程中若发现消防、安全隐患的，乙方应积极处理解决并向甲方报告。若因乙方处理不力或未向甲方报告所产生的损失后果由乙方负责。</w:t>
      </w:r>
    </w:p>
    <w:p>
      <w:pPr>
        <w:ind w:left="0" w:right="0" w:firstLine="560"/>
        <w:spacing w:before="450" w:after="450" w:line="312" w:lineRule="auto"/>
      </w:pPr>
      <w:r>
        <w:rPr>
          <w:rFonts w:ascii="宋体" w:hAnsi="宋体" w:eastAsia="宋体" w:cs="宋体"/>
          <w:color w:val="000"/>
          <w:sz w:val="28"/>
          <w:szCs w:val="28"/>
        </w:rPr>
        <w:t xml:space="preserve">第十一条：协议如有未尽事宜，可经双方协商作出补充规定，补充规定与本协议具有同等效力。如补充规定与本合同有条款不一致，则以补充规定为准。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_____层，共__________（套）（间），房屋结构为__________，建筑面积__________平方米（其中实际建筑面积__________平方米，公共部位与公用房屋分摊建筑面积__________平方米）；该房屋所占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个月书面向甲方提出，甲方在合同期满前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10.____________________________________。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自本合同生效之日起__________日内，甲、乙双方持本合同及有关证明文件向__________申请登记备案。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租赁房屋坐落于深圳市________区________街（路）________号，门牌号为__________，楼房为____室____厅____卫____厨，建筑面积为________平方米，使用面积为____________平方米，朝向为____________。</w:t>
      </w:r>
    </w:p>
    <w:p>
      <w:pPr>
        <w:ind w:left="0" w:right="0" w:firstLine="560"/>
        <w:spacing w:before="450" w:after="450" w:line="312" w:lineRule="auto"/>
      </w:pPr>
      <w:r>
        <w:rPr>
          <w:rFonts w:ascii="宋体" w:hAnsi="宋体" w:eastAsia="宋体" w:cs="宋体"/>
          <w:color w:val="000"/>
          <w:sz w:val="28"/>
          <w:szCs w:val="28"/>
        </w:rPr>
        <w:t xml:space="preserve">装修状况为：_____________________，具备基础条件：__________________，屋内设施有：________（关于房屋的装修状况，基础设备、屋内设施应该尽可能详尽，如果有条件的可以在文件中列明并以附件形式附于本合同之后。）</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w:t>
      </w:r>
    </w:p>
    <w:p>
      <w:pPr>
        <w:ind w:left="0" w:right="0" w:firstLine="560"/>
        <w:spacing w:before="450" w:after="450" w:line="312" w:lineRule="auto"/>
      </w:pPr>
      <w:r>
        <w:rPr>
          <w:rFonts w:ascii="宋体" w:hAnsi="宋体" w:eastAsia="宋体" w:cs="宋体"/>
          <w:color w:val="000"/>
          <w:sz w:val="28"/>
          <w:szCs w:val="28"/>
        </w:rPr>
        <w:t xml:space="preserve">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甲方（是/否）允许乙方对租赁房屋进行装修、改善或增设他物。装修、改善或增设他物的范围是：______________。租赁期限届满后，对租赁房屋的装修、改善、增设他物的处理方法为：____________________。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w:t>
      </w:r>
    </w:p>
    <w:p>
      <w:pPr>
        <w:ind w:left="0" w:right="0" w:firstLine="560"/>
        <w:spacing w:before="450" w:after="450" w:line="312" w:lineRule="auto"/>
      </w:pPr>
      <w:r>
        <w:rPr>
          <w:rFonts w:ascii="宋体" w:hAnsi="宋体" w:eastAsia="宋体" w:cs="宋体"/>
          <w:color w:val="000"/>
          <w:sz w:val="28"/>
          <w:szCs w:val="28"/>
        </w:rPr>
        <w:t xml:space="preserve">电话：____电话：______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甲方将xx，建筑面积为xx的房屋，出租给乙方作为xx商铺使用，其经营范围在租赁期内不得擅自更改，否则视为乙方违约。乙方同意承租，租赁面积最终以产权管理机关核定的面积为准。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租赁期从xx年xx月xx日起至xx年xx月xx日止，共计xx年xx个xx月。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本合同期满后，在同等条件下，乙方有优先承租权。如乙方需要续租，须提前xx天向甲方提出续租书面申请，双方重新议定租金后，方可签订续租合同。否则，视为乙方不再继续租赁。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甲乙双方商定本房租赁保证金为xx元(人民币大写：xx)，在本合同签订之日起一次性支付。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每平方米月租金单价为xx元，月租金共计(按产权建筑面积计)xx元(大写：xx)支付方式为季度支付，由乙方在上一期租金到期前xx日内预付下一期租金。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(2)利用承租商铺进行非法活动，损害公共利益和甲方利益。(3)拖欠房屋租金累计xx日以上。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2、甲方不得无故提前终止合同，若甲方需要提前终止合同，甲方应提前xx个月以书面形式通知乙方，经双方同意方可终止合同，但甲方应向乙方一次性支付两万元的违约金，并赔偿乙方装修损失。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3、乙方不得无故提前终止合同，若乙方需要提前解除或终止合同，乙方应提前xx个月以书面形式通知甲方，经双方同意方可终止合同。乙方享有转让权。乙方转让，须告知并征得房屋产权所有人同意。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根据国家有关法律法规的规定，在平等、自愿商议一致的基础上，就乙方向甲方租赁商业房屋一事，甲乙双方达成如下事项：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(1)租赁期满，甲乙双方未达成房商铺续租协议时，甲方同意乙方拆除室内固定装修物和搬离可挪移设施设备，乙方承担隔墙及室内设施恢复责任。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 [装修守则]以及本物业的其它管理制度。并与物业管理公司签订[房屋装饰装修管理协议] [物业管理服务协议] [消防安全责任书]及其它物业管理文件，以上文件作为本合同附件。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(2)利用承租商铺进行非法活动，伤害公共利益和甲方利益。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本合同在履行中如发生争议，甲乙双方应商议解决，商议不成时，可向本房屋所在地人民法院诉讼解决。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1、甲乙双方可共同商议，签订补充协议。补充协议与全合同具有同等法律效力。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2025-01-16T15:04:26+08:00</dcterms:created>
  <dcterms:modified xsi:type="dcterms:W3CDTF">2025-01-16T15:04:26+08:00</dcterms:modified>
</cp:coreProperties>
</file>

<file path=docProps/custom.xml><?xml version="1.0" encoding="utf-8"?>
<Properties xmlns="http://schemas.openxmlformats.org/officeDocument/2006/custom-properties" xmlns:vt="http://schemas.openxmlformats.org/officeDocument/2006/docPropsVTypes"/>
</file>