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最新小学数学教师的个人述职报告 小学数学教师个人述职报告(优质9篇)</w:t>
      </w:r>
      <w:bookmarkEnd w:id="1"/>
    </w:p>
    <w:p>
      <w:pPr>
        <w:jc w:val="center"/>
        <w:spacing w:before="0" w:after="450"/>
      </w:pPr>
      <w:r>
        <w:rPr>
          <w:rFonts w:ascii="Arial" w:hAnsi="Arial" w:eastAsia="Arial" w:cs="Arial"/>
          <w:color w:val="999999"/>
          <w:sz w:val="20"/>
          <w:szCs w:val="20"/>
        </w:rPr>
        <w:t xml:space="preserve">来源：网络  作者：醉人清风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小学数学教师的个人述职报告篇一尊敬的\'领导：下午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小学数学教师的个人述职报告篇二</w:t>
      </w:r>
    </w:p>
    <w:p>
      <w:pPr>
        <w:ind w:left="0" w:right="0" w:firstLine="560"/>
        <w:spacing w:before="450" w:after="450" w:line="312" w:lineRule="auto"/>
      </w:pPr>
      <w:r>
        <w:rPr>
          <w:rFonts w:ascii="宋体" w:hAnsi="宋体" w:eastAsia="宋体" w:cs="宋体"/>
          <w:color w:val="000"/>
          <w:sz w:val="28"/>
          <w:szCs w:val="28"/>
        </w:rPr>
        <w:t xml:space="preserve">我是从事教育教学工作的，20xx年12月被评为小学一级教师。任现职以来，工作上任劳任怨、爱岗敬业，勤奋耕耘，无私奉献，在教育教学各个方面取得了一定的成绩，现述职如下：</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能做到教书育人，为人师表。热爱本职工作，责任性较强。严格遵守学校的规章制度，工作积极、主动、讲究效率，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教学方面能认真研究教材，精心备课，虚心向同年级组老师学习、请教，力求吃透教材，找准重点、难点。课堂上能充分体现学生的积极主动性，调动学生学习的兴趣，使学生在学习知识，接受新知的同时，各方面的能力也得到提高。课后及时反思，充实自己的教学经验。课外耐心辅导学生，让后进生能找回自信，提高学习的兴趣。还能积极参加每一次的教研活动，积极主动地向同组同事请教教学上碰到的问题，使自己的数学教学紧紧围绕所订的教科研课题展开，共同做好教学工作。</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小学数学教师的个人述职报告篇三</w:t>
      </w:r>
    </w:p>
    <w:p>
      <w:pPr>
        <w:ind w:left="0" w:right="0" w:firstLine="560"/>
        <w:spacing w:before="450" w:after="450" w:line="312" w:lineRule="auto"/>
      </w:pPr>
      <w:r>
        <w:rPr>
          <w:rFonts w:ascii="宋体" w:hAnsi="宋体" w:eastAsia="宋体" w:cs="宋体"/>
          <w:color w:val="000"/>
          <w:sz w:val="28"/>
          <w:szCs w:val="28"/>
        </w:rPr>
        <w:t xml:space="preserve">20xx年8月，我怀着一腔热血、十二分的激清，来到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xx老师同住，我参加工作还只有几年的时间，在各方面都存在不足，因此，在工作上我和她是互帮互助，共同进步。平时在办公室几乎每天开展相互交流，在教育教学工作中，我能主动热情地帮助xxx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小学数学教师的个人述职报告篇四</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小学数学教师的个人述职报告篇五</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个人述职。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3、开展实践活动，培养学生的创新素质，教师个人述职报告《小学数学教师个人述职》。</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小学数学教师的个人述职报告篇六</w:t>
      </w:r>
    </w:p>
    <w:p>
      <w:pPr>
        <w:ind w:left="0" w:right="0" w:firstLine="560"/>
        <w:spacing w:before="450" w:after="450" w:line="312" w:lineRule="auto"/>
      </w:pPr>
      <w:r>
        <w:rPr>
          <w:rFonts w:ascii="宋体" w:hAnsi="宋体" w:eastAsia="宋体" w:cs="宋体"/>
          <w:color w:val="000"/>
          <w:sz w:val="28"/>
          <w:szCs w:val="28"/>
        </w:rPr>
        <w:t xml:space="preserve">参加工作以来，我时时以一个优秀教师的标准严格要求自己，勤勤恳恳、任劳任怨、恪尽职守、甘于奉献，认真完成了各项工作任务。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还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w:t>
      </w:r>
    </w:p>
    <w:p>
      <w:pPr>
        <w:ind w:left="0" w:right="0" w:firstLine="560"/>
        <w:spacing w:before="450" w:after="450" w:line="312" w:lineRule="auto"/>
      </w:pPr>
      <w:r>
        <w:rPr>
          <w:rFonts w:ascii="宋体" w:hAnsi="宋体" w:eastAsia="宋体" w:cs="宋体"/>
          <w:color w:val="000"/>
          <w:sz w:val="28"/>
          <w:szCs w:val="28"/>
        </w:rPr>
        <w:t xml:space="preserve">四、努力增强我的上课技能，提高教学质量，扣紧数学学科的特点，采用不同形式的教学方法，激发学生的学习兴趣。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够拥护党的领导，坚持四项基本原则，热爱党的教育事业，积极贯彻执行党的教育方针政策，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_%，优生率_%，平均分_。城内五校排名第_，比上学期后退了_个名次;四(5)班及格率_%，优生率_%，平均分_。城内五校排名第_，比上个学期后退了_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小学数学教师的个人述职报告篇八</w:t>
      </w:r>
    </w:p>
    <w:p>
      <w:pPr>
        <w:ind w:left="0" w:right="0" w:firstLine="560"/>
        <w:spacing w:before="450" w:after="450" w:line="312" w:lineRule="auto"/>
      </w:pPr>
      <w:r>
        <w:rPr>
          <w:rFonts w:ascii="宋体" w:hAnsi="宋体" w:eastAsia="宋体" w:cs="宋体"/>
          <w:color w:val="000"/>
          <w:sz w:val="28"/>
          <w:szCs w:val="28"/>
        </w:rPr>
        <w:t xml:space="preserve">我在本任职期内，负责x镇x小学五年级数学科教学工作。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我努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我根据学生的差异性，因材施教。对于“尖子生”，我教给方法让他们自学，严格要求他们，加大学习量，防止骄傲自满情绪，多让他们做一些智力题、思考题，这样，学习优良的学生就取得了更好的成绩。如上学期参加镇举行的五年级数学竞赛，我班的同学获得全镇第二名，z鹏同学获得全镇第五名。在教育过程中，对于班上的“差生”，我没有把他们拒之门外，指责和鄙视他们，而是用一颗真诚的爱心去教育、感化他们，关心他们的身心健康，询问学习情况，家里情况，有目的地和他们一起搞一些活动，了解出“差”的原因，坚持正面教育，挖掘“闪光点”及时表扬，使之树立学习的自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每次全镇统考中都取得了优异的成绩，差生转化率达到98%。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双基”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小学数学教师个人述职报告范文20xx</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小学数学教师的个人述职报告篇九</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时间过得真快，一年的工作即将结束，这是我在教育线上工作的第十二个年头，回顾这学年我感觉特别充实，现将本学年的工作情况进行总结，汇报如下：</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期我们数学教研组还邀请到了胡慧良老师到我们学校开展教研活动四次，通过专家的引领，我们所有的数学老师受益匪浅。我还积极配合教务处组织的各类教学常规检查，对我组老师的备课及作业批改进行每月一次的检查，并作好记录工作。在学期末能及时进行总结，并整理好每学期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点滴成绩只能代表过去，教育教学是一门永无止境的艺术，在今后的工作中我将继续努力，使自己做的更好。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2025-01-16T09:11:28+08:00</dcterms:created>
  <dcterms:modified xsi:type="dcterms:W3CDTF">2025-01-16T09:11:28+08:00</dcterms:modified>
</cp:coreProperties>
</file>

<file path=docProps/custom.xml><?xml version="1.0" encoding="utf-8"?>
<Properties xmlns="http://schemas.openxmlformats.org/officeDocument/2006/custom-properties" xmlns:vt="http://schemas.openxmlformats.org/officeDocument/2006/docPropsVTypes"/>
</file>