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2024年员工工作失误检讨书 员工作失误检讨书(实用9篇)</w:t>
      </w:r>
      <w:bookmarkEnd w:id="1"/>
    </w:p>
    <w:p>
      <w:pPr>
        <w:jc w:val="center"/>
        <w:spacing w:before="0" w:after="450"/>
      </w:pPr>
      <w:r>
        <w:rPr>
          <w:rFonts w:ascii="Arial" w:hAnsi="Arial" w:eastAsia="Arial" w:cs="Arial"/>
          <w:color w:val="999999"/>
          <w:sz w:val="20"/>
          <w:szCs w:val="20"/>
        </w:rPr>
        <w:t xml:space="preserve">来源：网络  作者：梦中情人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员工工作失误检讨书篇一尊敬的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我怀着十分的愧疚以及十分的.懊悔向你们这份检讨书，我为自己作业前没有认真的检查电源多大伏数的行为感到了深深地愧疚和不安。在此，我向各位领导做出深刻检讨！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自己一时疏忽而差点发生意外，但同时也发现了自身工作作风涣散，没有能够好好的约束自己，也给其他同事带来了恶劣的影响，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因此，这次发生的事使我不仅感到是自己的耻辱，更为重要的是我感到对不起领导对我的信任，愧对领导的关心。同时，要诚心的谢谢领导，如果不是领导及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希望自己工作犯错，给其他同事敲响警钟，不认真对待工作的影响是恶劣的，后果是极其恶劣的。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首先怀着十分愧疚的心情，对xx领导表示真诚的歉意。对于20xx年xx月xx日我施工单位一施工人员xx做管道刷油漆登高作业时没有按照规定佩戴安全带，对于安环部的处罚，我项目部及时把罚款已交。</w:t>
      </w:r>
    </w:p>
    <w:p>
      <w:pPr>
        <w:ind w:left="0" w:right="0" w:firstLine="560"/>
        <w:spacing w:before="450" w:after="450" w:line="312" w:lineRule="auto"/>
      </w:pPr>
      <w:r>
        <w:rPr>
          <w:rFonts w:ascii="宋体" w:hAnsi="宋体" w:eastAsia="宋体" w:cs="宋体"/>
          <w:color w:val="000"/>
          <w:sz w:val="28"/>
          <w:szCs w:val="28"/>
        </w:rPr>
        <w:t xml:space="preserve">针对目前我项目存在的一些安全质量问题，我进行了深刻反思和自我检讨，对此出现的问题我深深意识到自身对工程质量安全的认识没有到位，没有深入实践本工程“安全第一”的管理模式，没有切实履行好作为项目主要负责人对安全把控的义务，在管理过程中，思想松懈，心存侥幸。员工在具体施工中存在的问题进行分析：执行规章制度不坚决、不认真，施工现场管理混乱，工人安全意识不强等问题，对照自己在安全方面存在的问题进行了深入查找和分析，使自己深感自身的安全行为离“安全第一”的要求还有不少差距。</w:t>
      </w:r>
    </w:p>
    <w:p>
      <w:pPr>
        <w:ind w:left="0" w:right="0" w:firstLine="560"/>
        <w:spacing w:before="450" w:after="450" w:line="312" w:lineRule="auto"/>
      </w:pPr>
      <w:r>
        <w:rPr>
          <w:rFonts w:ascii="宋体" w:hAnsi="宋体" w:eastAsia="宋体" w:cs="宋体"/>
          <w:color w:val="000"/>
          <w:sz w:val="28"/>
          <w:szCs w:val="28"/>
        </w:rPr>
        <w:t xml:space="preserve">安全第一的思想还没有牢固树立，安全责任意识淡薄。主动参加安全教育积极性不高，对事关安全问题不够敏感。对相关安全文件、通知通报、典型事故案例学习不到位，没有结合实际，细致的、有针对性的查找自身存在的安全隐患。经过我的认真总结，主要是由于以下几个方面导致问题的发生：</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片面追求工程进度，没有将施工安全与工程进度牢牢地结合起来，存在一定的侥幸心理，对施工安全管理工作不扎实，由麻痹大意的思想存在。</w:t>
      </w:r>
    </w:p>
    <w:p>
      <w:pPr>
        <w:ind w:left="0" w:right="0" w:firstLine="560"/>
        <w:spacing w:before="450" w:after="450" w:line="312" w:lineRule="auto"/>
      </w:pPr>
      <w:r>
        <w:rPr>
          <w:rFonts w:ascii="宋体" w:hAnsi="宋体" w:eastAsia="宋体" w:cs="宋体"/>
          <w:color w:val="000"/>
          <w:sz w:val="28"/>
          <w:szCs w:val="28"/>
        </w:rPr>
        <w:t xml:space="preserve">二、工作作风上不严谨</w:t>
      </w:r>
    </w:p>
    <w:p>
      <w:pPr>
        <w:ind w:left="0" w:right="0" w:firstLine="560"/>
        <w:spacing w:before="450" w:after="450" w:line="312" w:lineRule="auto"/>
      </w:pPr>
      <w:r>
        <w:rPr>
          <w:rFonts w:ascii="宋体" w:hAnsi="宋体" w:eastAsia="宋体" w:cs="宋体"/>
          <w:color w:val="000"/>
          <w:sz w:val="28"/>
          <w:szCs w:val="28"/>
        </w:rPr>
        <w:t xml:space="preserve">现场管控不到位。对施工的.过程管理缺乏力度，采取措施不得力，未能长期深入一线，没能将现场工作规范化、标准化，没能严格的遵循规章制度、管理上存在一定的随意性，导致施工管理上的执行力下降，导致施工管理中一些容易出现的不良习惯开始冒头，对现场管理抓的不细、对规章制度执行不严。</w:t>
      </w:r>
    </w:p>
    <w:p>
      <w:pPr>
        <w:ind w:left="0" w:right="0" w:firstLine="560"/>
        <w:spacing w:before="450" w:after="450" w:line="312" w:lineRule="auto"/>
      </w:pPr>
      <w:r>
        <w:rPr>
          <w:rFonts w:ascii="宋体" w:hAnsi="宋体" w:eastAsia="宋体" w:cs="宋体"/>
          <w:color w:val="000"/>
          <w:sz w:val="28"/>
          <w:szCs w:val="28"/>
        </w:rPr>
        <w:t xml:space="preserve">对此，我在此向xx领导管理部门表示深深的歉意，因为我项目部工作上的失误而给工程带来了诸多隐患，我表示深深的自责，同时给我项目部的全体员工敲响了警钟。</w:t>
      </w:r>
    </w:p>
    <w:p>
      <w:pPr>
        <w:ind w:left="0" w:right="0" w:firstLine="560"/>
        <w:spacing w:before="450" w:after="450" w:line="312" w:lineRule="auto"/>
      </w:pPr>
      <w:r>
        <w:rPr>
          <w:rFonts w:ascii="宋体" w:hAnsi="宋体" w:eastAsia="宋体" w:cs="宋体"/>
          <w:color w:val="000"/>
          <w:sz w:val="28"/>
          <w:szCs w:val="28"/>
        </w:rPr>
        <w:t xml:space="preserve">我部将在以后的工作中引以为戒，狠抓现场管理，严谨工作作风，集中精力，务实工作，以高要求、严格标准来规范施工，对时光能够现场存在问题身体力行，时刻牢记肩负的安全责任。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在此向您递交这份工作失误的检讨书，以表达我对自己态度不端正，违反公司工作规定的无比愧疚心情。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公司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从而发展的角度上分析，我个人这样的工作失误违规的错误如不加以改正继续发展下去，会对自己今后的工作形成很大不利的因素，首先，我作为一名公司的员工，员工最基本的责任就是上班一定要准时，一切工作的顺利开展都是建立在严格遵守的。公司的相关政策和规定的前提下的，而我却在这段时间内放松了对自己的要求，没有准时的到公司上班，而且在工作上出现了失误，我这样的工作失误违规和上班迟到，对于公司的日常管理秩序和利益上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x老板以及同事表示深深的歉意，并郑重地向您说一句：“非常抱歉，我错了，”以后我会准时上班并遵守好公司的规章制度，严格要求自己，工作上要认真对待，仔细检查多遍，减少对公司利益造成的影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w:t>
      </w:r>
    </w:p>
    <w:p>
      <w:pPr>
        <w:ind w:left="0" w:right="0" w:firstLine="560"/>
        <w:spacing w:before="450" w:after="450" w:line="312" w:lineRule="auto"/>
      </w:pPr>
      <w:r>
        <w:rPr>
          <w:rFonts w:ascii="宋体" w:hAnsi="宋体" w:eastAsia="宋体" w:cs="宋体"/>
          <w:color w:val="000"/>
          <w:sz w:val="28"/>
          <w:szCs w:val="28"/>
        </w:rPr>
        <w:t xml:space="preserve">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xxx把所有证件过塑并滴完验证机拿回来时，我立刻开始着手进行数证，犹如晴天霹雳、五雷轰顶，因为这时我发现证件少了一张！发现状况后我在第一时间就对我xx反映道证件少了一张！然后我们立刻对现场进行了搜寻，打印机缝隙、过塑机底下、桌子夹层、抽屉、过道、垃圾桶甚至是其他同学的证件里对于种种可能性猜测，我们都进行了仔细查找，但遗憾的是，证件还是没能够找回来。</w:t>
      </w:r>
    </w:p>
    <w:p>
      <w:pPr>
        <w:ind w:left="0" w:right="0" w:firstLine="560"/>
        <w:spacing w:before="450" w:after="450" w:line="312" w:lineRule="auto"/>
      </w:pPr>
      <w:r>
        <w:rPr>
          <w:rFonts w:ascii="宋体" w:hAnsi="宋体" w:eastAsia="宋体" w:cs="宋体"/>
          <w:color w:val="000"/>
          <w:sz w:val="28"/>
          <w:szCs w:val="28"/>
        </w:rPr>
        <w:t xml:space="preserve">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xx、兰姐以及燕姐的训导下深刻认识到了自己的错误，并立志从此以后做事要三思而后行，要耐心细心用心及恒心，在你们的督导下用心工作，对所有的工作失误坚决xxx。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xx月xx日，在工作中，我不仅没有认真投入工作，离岗回来时忘记带静电手环，并被ipqc发现。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首先，我要痛下决心，悬梁刺股地提高自己的销售工作积极性，从内心迸发强大的工作热情，全心全意地投入手机销售工作当中。其次，我要向经理表示一下道歉，就前一阶段拖累大家的事情向部门同事道个歉。再有，我要吸取教训，总结经验，吃一切长一智，端正工作态度，改进工作方法，争取创造优良的手机销售工作业绩。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员工工作失误的检讨书员工工作失误的检讨书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2025-01-16T14:51:52+08:00</dcterms:created>
  <dcterms:modified xsi:type="dcterms:W3CDTF">2025-01-16T14:51:52+08:00</dcterms:modified>
</cp:coreProperties>
</file>

<file path=docProps/custom.xml><?xml version="1.0" encoding="utf-8"?>
<Properties xmlns="http://schemas.openxmlformats.org/officeDocument/2006/custom-properties" xmlns:vt="http://schemas.openxmlformats.org/officeDocument/2006/docPropsVTypes"/>
</file>