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最新员工工作失误检讨书(模板9篇)</w:t>
      </w:r>
      <w:bookmarkEnd w:id="1"/>
    </w:p>
    <w:p>
      <w:pPr>
        <w:jc w:val="center"/>
        <w:spacing w:before="0" w:after="450"/>
      </w:pPr>
      <w:r>
        <w:rPr>
          <w:rFonts w:ascii="Arial" w:hAnsi="Arial" w:eastAsia="Arial" w:cs="Arial"/>
          <w:color w:val="999999"/>
          <w:sz w:val="20"/>
          <w:szCs w:val="20"/>
        </w:rPr>
        <w:t xml:space="preserve">来源：网络  作者：九曲桥畔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员工工作失误检讨书篇一尊敬的领导：在下班集合，全班要去培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自身的职业发展过程中出现工作失误的状况终归不是什么好事，毕竟无论是工作状态不够认真还是能力的不足都会对自身发展造成不利的影响，而且对于单位领导来说底下员工出现工作失误的状况也是难以被容忍的事情，所以我在被领导批评过后便认真检讨了自己工作失误的问题。</w:t>
      </w:r>
    </w:p>
    <w:p>
      <w:pPr>
        <w:ind w:left="0" w:right="0" w:firstLine="560"/>
        <w:spacing w:before="450" w:after="450" w:line="312" w:lineRule="auto"/>
      </w:pPr>
      <w:r>
        <w:rPr>
          <w:rFonts w:ascii="宋体" w:hAnsi="宋体" w:eastAsia="宋体" w:cs="宋体"/>
          <w:color w:val="000"/>
          <w:sz w:val="28"/>
          <w:szCs w:val="28"/>
        </w:rPr>
        <w:t xml:space="preserve">也许是近期对待单位工作不如以往那般认真的缘故导致自己经常出现精神恍惚的状况，实际上这种不认真的做法很容易导致自己在工作期间出现开小差的状况，当自己的注意力不在如何更好地完成工作中以后自然就不会引起相应的重视，然而非要等到造成工作失误以后再来检讨自身的过失无疑有些太迟了，不能够提前发现问题所在便会导致自身造成失误以后难以得到领导的理解，再加上这类状况完全是由于自身不重视这份工作所导致自然令人感到愧疚不已，明明在单位工作中被领导予以重视却不珍惜自然会导致这类窘迫状况出现。</w:t>
      </w:r>
    </w:p>
    <w:p>
      <w:pPr>
        <w:ind w:left="0" w:right="0" w:firstLine="560"/>
        <w:spacing w:before="450" w:after="450" w:line="312" w:lineRule="auto"/>
      </w:pPr>
      <w:r>
        <w:rPr>
          <w:rFonts w:ascii="宋体" w:hAnsi="宋体" w:eastAsia="宋体" w:cs="宋体"/>
          <w:color w:val="000"/>
          <w:sz w:val="28"/>
          <w:szCs w:val="28"/>
        </w:rPr>
        <w:t xml:space="preserve">实际上我应当牢记自身职责的重要性并在工作中尽量避免失误的状况发生，毕竟这种状况很容易对单位效益和同事们的工作效率造成严重的影响，所以我应当谨记这次单位领导对自己的批评以免再次出现失误的状况，即便能够通过工作中的努力弥补失误造成的损失却终究难以将其恢复如初，所幸的是有着领导的关怀与同事们的协助让我在造成失误以后能够得到相应的指点，所以我得牢记这份工作中的关心并吸取造成失误的教训才行，至少不能够再因为自身的失误导致单位领导因此感到无比失望。</w:t>
      </w:r>
    </w:p>
    <w:p>
      <w:pPr>
        <w:ind w:left="0" w:right="0" w:firstLine="560"/>
        <w:spacing w:before="450" w:after="450" w:line="312" w:lineRule="auto"/>
      </w:pPr>
      <w:r>
        <w:rPr>
          <w:rFonts w:ascii="宋体" w:hAnsi="宋体" w:eastAsia="宋体" w:cs="宋体"/>
          <w:color w:val="000"/>
          <w:sz w:val="28"/>
          <w:szCs w:val="28"/>
        </w:rPr>
        <w:t xml:space="preserve">经过反思不难发现造成失误主要是因为自身对待工作不够认真所致，若是能够对待工作更加严谨些并提升对自身的要求自然能够有效解决这类问题，毕竟当前我从事的工作难度并不大自然要更加认真些才行，至少因为态度问题导致原本简单的工作出现失误则是得不偿失的，这种难以被原谅的工作态度出现在自己身上以后也会难以在职场上有所作为，面对职场竞争的严峻形势应该尽快弥补这方面的损失并更加重视当前的工作。</w:t>
      </w:r>
    </w:p>
    <w:p>
      <w:pPr>
        <w:ind w:left="0" w:right="0" w:firstLine="560"/>
        <w:spacing w:before="450" w:after="450" w:line="312" w:lineRule="auto"/>
      </w:pPr>
      <w:r>
        <w:rPr>
          <w:rFonts w:ascii="宋体" w:hAnsi="宋体" w:eastAsia="宋体" w:cs="宋体"/>
          <w:color w:val="000"/>
          <w:sz w:val="28"/>
          <w:szCs w:val="28"/>
        </w:rPr>
        <w:t xml:space="preserve">无论是工作过程中的严谨态度还是做完以后的仔细检查都是十分重要的，至少作为单位员工的自己对待工作还是更加认真些比较好，毕竟工作失误的`教训已经让我意识到自身的错误之处自然不会在后续的工作中再次出现同类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在工作上，我给小组添了不少麻烦，我非常的内疚。还有两件事情因为我自己的疏忽对您造成的困扰而向您道歉并进行深刻检讨。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以及xx的训导下深刻认识到了自己的错误，并立志从此以后做事要三思而后行，要耐心细心用心及恒心，在你们的督导下用心工作，对所有的工作失误坚决say 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因为是“龌龊的面子”在作怪：觉得自我读了那么多年书，起码也是个正宗本科学历，心理上建立了一种“本科生是不允许犯错误的”的观念，一旦犯错误就是对自我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透过这件事，我重新反思了自我读书学习、做人、做事的态度，感悟到：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因为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因为不认真导致的事故，是重大的，因为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透过这件事让我深刻的理解到“安全来自警惕、事故处于麻痹”的含义，我深刻的检讨自我，这件事虽然不是安全上的事故，却也是自我麻痹造成的；这件事由我造成的我愿理解领导的处罚！同时我深表决心会更加的严谨、认真热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在工作中，我因粗心大意而用错料。几天来，我认真反思，深刻反省，为自己的行为感到了深深地愧疚和不安，在此，我谨向各位领导做出深刻检讨。</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那怎么能及时把工作落实好.做好呢。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如再发生此类事件，我个人接受公司任何处置。</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xx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xx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xx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2025-01-16T13:07:23+08:00</dcterms:created>
  <dcterms:modified xsi:type="dcterms:W3CDTF">2025-01-16T13:07:23+08:00</dcterms:modified>
</cp:coreProperties>
</file>

<file path=docProps/custom.xml><?xml version="1.0" encoding="utf-8"?>
<Properties xmlns="http://schemas.openxmlformats.org/officeDocument/2006/custom-properties" xmlns:vt="http://schemas.openxmlformats.org/officeDocument/2006/docPropsVTypes"/>
</file>