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最新施工员工作总结(大全8篇)</w:t>
      </w:r>
      <w:bookmarkEnd w:id="1"/>
    </w:p>
    <w:p>
      <w:pPr>
        <w:jc w:val="center"/>
        <w:spacing w:before="0" w:after="450"/>
      </w:pPr>
      <w:r>
        <w:rPr>
          <w:rFonts w:ascii="Arial" w:hAnsi="Arial" w:eastAsia="Arial" w:cs="Arial"/>
          <w:color w:val="999999"/>
          <w:sz w:val="20"/>
          <w:szCs w:val="20"/>
        </w:rPr>
        <w:t xml:space="preserve">来源：网络  作者：莲雾凝露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小编整理的个人今后的总结范文，欢迎阅读分享，希望对大家有所帮助。施工员工作总结篇一时光荏苒，岁月流转，转眼间参加工作一年了。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施工员工作总结篇一</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2024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施工员工作总结篇二</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半年的工作，20xx年既是忙碌又是充实的半年，在学校课本上所学的知都是理论性的知识，现在工作中一点一滴积累起来的实践经验，才是我一生享受不尽的宝藏。在这半年里，有困难也有收获，认真工作的结果，是完成了个人职责，也加强了自身能力。将这半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施工员工作总结篇三</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在20xx年的工作中既忙碌又充实，我将总结经验、吸取教训，在新的一年里付出更大的努力，以更加奋发向前和扎扎实实的工作作风投入到工作当中。在此，我作为诚意燃气公司的一名施工员，对这段时间的工作做个总结，以便于在今后的工作中扬长避短，更好的发挥自己做好燃气施工工作。</w:t>
      </w:r>
    </w:p>
    <w:p>
      <w:pPr>
        <w:ind w:left="0" w:right="0" w:firstLine="560"/>
        <w:spacing w:before="450" w:after="450" w:line="312" w:lineRule="auto"/>
      </w:pPr>
      <w:r>
        <w:rPr>
          <w:rFonts w:ascii="宋体" w:hAnsi="宋体" w:eastAsia="宋体" w:cs="宋体"/>
          <w:color w:val="000"/>
          <w:sz w:val="28"/>
          <w:szCs w:val="28"/>
        </w:rPr>
        <w:t xml:space="preserve">在工程部中，我所负责的德州蓝天公司项目部、山东显通项目部、广志五队的燃气工程施工。在20xx年的工作中，主要进行淄江小区j组团、凤凰城三期、大张、金岭六村、棕榈城、名仕庄园、南二路33号院、光明二期等小区的民用户，及方正食堂、广临工贸、中凯化工厂等工福用户的施工。在工程的施工中积极的进行现场施工管理，严格按照施工规范施工，把公司安排的燃气施工任务圆满的完成。</w:t>
      </w:r>
    </w:p>
    <w:p>
      <w:pPr>
        <w:ind w:left="0" w:right="0" w:firstLine="560"/>
        <w:spacing w:before="450" w:after="450" w:line="312" w:lineRule="auto"/>
      </w:pPr>
      <w:r>
        <w:rPr>
          <w:rFonts w:ascii="宋体" w:hAnsi="宋体" w:eastAsia="宋体" w:cs="宋体"/>
          <w:color w:val="000"/>
          <w:sz w:val="28"/>
          <w:szCs w:val="28"/>
        </w:rPr>
        <w:t xml:space="preserve">项任务当中。对于20xx年的工作情况，我做了如下几点总结：</w:t>
      </w:r>
    </w:p>
    <w:p>
      <w:pPr>
        <w:ind w:left="0" w:right="0" w:firstLine="560"/>
        <w:spacing w:before="450" w:after="450" w:line="312" w:lineRule="auto"/>
      </w:pPr>
      <w:r>
        <w:rPr>
          <w:rFonts w:ascii="宋体" w:hAnsi="宋体" w:eastAsia="宋体" w:cs="宋体"/>
          <w:color w:val="000"/>
          <w:sz w:val="28"/>
          <w:szCs w:val="28"/>
        </w:rPr>
        <w:t xml:space="preserve">20xx年公司和工程部，对工程的相关施工程序进行了进一步的细化。在今年的施工中接到工程图纸后便及时对图纸进行审核，对图纸设计内容。与现场施工情况进行逐一核对，以便在图纸会审中及时解决。图纸中出现与施工相抵触的情况，现场与技术部协商进行变更，为工程的顺利进行打下有利的基础。按审批的施工方案及现行质量验收规范对我管理的施工队进行技术、质量、安全的现场技术交底。由于设计图纸与现场情况的变化往往许多地方有欠缺，在施工过程中经常发生现场临时的变更，对于能够在施工前变更的，都做到了及时准确的改正，而部分在施工中发现的问题，及时向技术部提交变更申请进行书面变更。确保工程的顺利进行。</w:t>
      </w:r>
    </w:p>
    <w:p>
      <w:pPr>
        <w:ind w:left="0" w:right="0" w:firstLine="560"/>
        <w:spacing w:before="450" w:after="450" w:line="312" w:lineRule="auto"/>
      </w:pPr>
      <w:r>
        <w:rPr>
          <w:rFonts w:ascii="宋体" w:hAnsi="宋体" w:eastAsia="宋体" w:cs="宋体"/>
          <w:color w:val="000"/>
          <w:sz w:val="28"/>
          <w:szCs w:val="28"/>
        </w:rPr>
        <w:t xml:space="preserve">20xx年加强pe管线的焊接清口管理。严格按照工作流程施工，保证达到焊接合格标准。为了提高施工队的燃气工程质量意识，对施工中常出现的质量、安全等缺陷，给施工队小组长提出相应的预防措施。同时经常在现场为他们纠正错误，对其进行原因分析提出相应的整改方案，并及时与开发商和用户进行协商，以免影响到燃气工程的进度，对施工过程中可能出现的问题通知施工队及时整改，同时做到随时检查隐蔽工作，及时的进行现场草签的签证和实时影像资料的保存。同时对本部门的施工质量进行严格要求。为了更好的配合工程施工进度，对影响到总体工程进度的问题及时到现场协调解决。</w:t>
      </w:r>
    </w:p>
    <w:p>
      <w:pPr>
        <w:ind w:left="0" w:right="0" w:firstLine="560"/>
        <w:spacing w:before="450" w:after="450" w:line="312" w:lineRule="auto"/>
      </w:pPr>
      <w:r>
        <w:rPr>
          <w:rFonts w:ascii="宋体" w:hAnsi="宋体" w:eastAsia="宋体" w:cs="宋体"/>
          <w:color w:val="000"/>
          <w:sz w:val="28"/>
          <w:szCs w:val="28"/>
        </w:rPr>
        <w:t xml:space="preserve">在工程的施工中，要求焊接完一部分，就根据现场做好记现场图纸记录，保证竣工图的准确性。竣工资料做到及时、准确的收集材料合格证、隐蔽工程验收、强度气密性质量验收，并且要求施工队技术人员及时找相关工程人员及监理签字盖章，从而做到各项工程的竣工资料分项分部、隐蔽验收、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根据工程部相关燃气施工指示精神，每天对施工现场的施工安全质量进行认真的检查，发现安全隐患和质量问题及时处理。减少了施工过程中不应发生的错误，为总体工程的顺利施工创造有利条件。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通过总结今年的工作，发现自己还有很多工作不足的地方，在工程的一些细微处还不够细致，在以后的工作中要加以克服，同时还需要多看书，认真学习好规范规程及有关文件资料，掌握更多的专业知识，提高自己的工作能力，加强自身责任感，及时完善个人的各项工作。</w:t>
      </w:r>
    </w:p>
    <w:p>
      <w:pPr>
        <w:ind w:left="0" w:right="0" w:firstLine="560"/>
        <w:spacing w:before="450" w:after="450" w:line="312" w:lineRule="auto"/>
      </w:pPr>
      <w:r>
        <w:rPr>
          <w:rFonts w:ascii="宋体" w:hAnsi="宋体" w:eastAsia="宋体" w:cs="宋体"/>
          <w:color w:val="000"/>
          <w:sz w:val="28"/>
          <w:szCs w:val="28"/>
        </w:rPr>
        <w:t xml:space="preserve">总体来说，我在工程部的工作自己感觉还有许多的不足，我会在今后工作中，将不断的总结与反省，不断地鞭策自己并充实知识，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在工程部领导的支持下，为我们诚意燃气公司美好的明天，克服种种困难，以更先进的管理模式，以更新的面貌、更新的姿态，携手去迎接更美的明天。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施工员工作总结篇四</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制度，兢兢业业做好本职业工作，积极、认真地完成好每一项任务，认真履行岗位职责，平时生活中团结同事、不断提升自己的团队合作精神，得到领导及同事的一致好评。</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平。这就是作为一名施工管理人员应该具备的管理理念与追求。自实习到xx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xx花园施工过程中，我查阅相关的施工规范和标准图集，通过领导和其他同事的热心帮助，谆谆教导，不断学习，现在xx花园项目已经进入交房验收阶段。通过xx花园项目，使自己的专业知识得到了长进和加深，工作能力，包括组织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组织的各种文体活动。</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平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施工员工作总结篇五</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施工员工作总结篇六</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施工员工作总结篇七</w:t>
      </w:r>
    </w:p>
    <w:p>
      <w:pPr>
        <w:ind w:left="0" w:right="0" w:firstLine="560"/>
        <w:spacing w:before="450" w:after="450" w:line="312" w:lineRule="auto"/>
      </w:pPr>
      <w:r>
        <w:rPr>
          <w:rFonts w:ascii="宋体" w:hAnsi="宋体" w:eastAsia="宋体" w:cs="宋体"/>
          <w:color w:val="000"/>
          <w:sz w:val="28"/>
          <w:szCs w:val="28"/>
        </w:rPr>
        <w:t xml:space="preserve">xx年过去了，总结半年的工作感悟很大随着公司的发展越来越多的任务落在我们的肩上，我们的责任也越来越大，也让我们慢慢变得成熟起来，为了我们能把下一年的工作做到最好，在这里我做了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xx年1月份正式开工，暖通空调工程项目有风系统和水系统，今年主要以安装风系统风道、水系统安装立管为主现已完工七层（具体工作可参考工作日志和工程进度）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施工员工作总结篇八</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小红门工程部业已满一年了。回忆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3、在工程质量问题必须要严格要求，不能差不多就行。按照标准要求施工，严格要求自己以及施工人员，精益求精。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4、在文明施工及安全管理方面，再进入施工现场时要佩戴安全帽，注意平安。抓好施工进度、工程质量和安全措施。及时清理现场，做好施工成果的保养与维护。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缺乏之处。</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4、在工作期间要比以往更加严格要求自己，认真学习，吸取工作经验;在工作闲暇时间多看施工标准，加强自己的专业知识。以后的工作要求自己，但求更好。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开展，与公司同成长、共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2025-01-16T15:39:14+08:00</dcterms:created>
  <dcterms:modified xsi:type="dcterms:W3CDTF">2025-01-16T15:39:14+08:00</dcterms:modified>
</cp:coreProperties>
</file>

<file path=docProps/custom.xml><?xml version="1.0" encoding="utf-8"?>
<Properties xmlns="http://schemas.openxmlformats.org/officeDocument/2006/custom-properties" xmlns:vt="http://schemas.openxmlformats.org/officeDocument/2006/docPropsVTypes"/>
</file>