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重庆市导游词讲解(模板8篇)</w:t>
      </w:r>
      <w:bookmarkEnd w:id="1"/>
    </w:p>
    <w:p>
      <w:pPr>
        <w:jc w:val="center"/>
        <w:spacing w:before="0" w:after="450"/>
      </w:pPr>
      <w:r>
        <w:rPr>
          <w:rFonts w:ascii="Arial" w:hAnsi="Arial" w:eastAsia="Arial" w:cs="Arial"/>
          <w:color w:val="999999"/>
          <w:sz w:val="20"/>
          <w:szCs w:val="20"/>
        </w:rPr>
        <w:t xml:space="preserve">来源：网络  作者：紫陌红尘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重庆市导游词讲解篇一黑山谷位于万盛区景星乡境内，距万盛城区20公里。这里山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重庆市导游词讲解篇一</w:t>
      </w:r>
    </w:p>
    <w:p>
      <w:pPr>
        <w:ind w:left="0" w:right="0" w:firstLine="560"/>
        <w:spacing w:before="450" w:after="450" w:line="312" w:lineRule="auto"/>
      </w:pPr>
      <w:r>
        <w:rPr>
          <w:rFonts w:ascii="宋体" w:hAnsi="宋体" w:eastAsia="宋体" w:cs="宋体"/>
          <w:color w:val="000"/>
          <w:sz w:val="28"/>
          <w:szCs w:val="28"/>
        </w:rPr>
        <w:t xml:space="preserve">黑山谷位于万盛区景星乡境内，距万盛城区20公里。这里山高林密、溪河纵横、人迹罕至，保存着地球上同纬度为数不多的亚热带和温带完好的自然生态，森林覆盖率达97%，被专家誉为“渝黔生物基因库”，是目前重庆地区最大的、原始生态保护最完好的自然生态风景区。</w:t>
      </w:r>
    </w:p>
    <w:p>
      <w:pPr>
        <w:ind w:left="0" w:right="0" w:firstLine="560"/>
        <w:spacing w:before="450" w:after="450" w:line="312" w:lineRule="auto"/>
      </w:pPr>
      <w:r>
        <w:rPr>
          <w:rFonts w:ascii="宋体" w:hAnsi="宋体" w:eastAsia="宋体" w:cs="宋体"/>
          <w:color w:val="000"/>
          <w:sz w:val="28"/>
          <w:szCs w:val="28"/>
        </w:rPr>
        <w:t xml:space="preserve">黑山谷景区原始生态风景由峻岭、峰林、幽峡、峭壁、森林、林海、飞瀑、碧水、溶洞、栈道、浮桥、云海、田园、原始植被、珍稀动植物等200多个景点景观组成。</w:t>
      </w:r>
    </w:p>
    <w:p>
      <w:pPr>
        <w:ind w:left="0" w:right="0" w:firstLine="560"/>
        <w:spacing w:before="450" w:after="450" w:line="312" w:lineRule="auto"/>
      </w:pPr>
      <w:r>
        <w:rPr>
          <w:rFonts w:ascii="宋体" w:hAnsi="宋体" w:eastAsia="宋体" w:cs="宋体"/>
          <w:color w:val="000"/>
          <w:sz w:val="28"/>
          <w:szCs w:val="28"/>
        </w:rPr>
        <w:t xml:space="preserve">黑山谷风景区全长13公里，其中有6公里的电瓶车车程，6公里的栈道和浮桥，1公里的上山观光索道(也可步行)。从景区大门进入，沿河而下至响水村一段，河谷宽约40―50米，沿河有平缓地，上面是丘陵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岸坡直立在90度以上，高在1200米左右，其形象奇妙无比。</w:t>
      </w:r>
    </w:p>
    <w:p>
      <w:pPr>
        <w:ind w:left="0" w:right="0" w:firstLine="560"/>
        <w:spacing w:before="450" w:after="450" w:line="312" w:lineRule="auto"/>
      </w:pPr>
      <w:r>
        <w:rPr>
          <w:rFonts w:ascii="宋体" w:hAnsi="宋体" w:eastAsia="宋体" w:cs="宋体"/>
          <w:color w:val="000"/>
          <w:sz w:val="28"/>
          <w:szCs w:val="28"/>
        </w:rPr>
        <w:t xml:space="preserve">景区有黑山大佛、夜郎公主峰、九曲画屏、白玉观音、石剑峰、石皇伞、隐佛崖、天王峰、骆驼西行、黑猴迎宾、鲤鱼峡、笔架山、散花瀑、灯台瀑、神龙峡、飞云瀑等独具特色的景点景观。</w:t>
      </w:r>
    </w:p>
    <w:p>
      <w:pPr>
        <w:ind w:left="0" w:right="0" w:firstLine="560"/>
        <w:spacing w:before="450" w:after="450" w:line="312" w:lineRule="auto"/>
      </w:pPr>
      <w:r>
        <w:rPr>
          <w:rFonts w:ascii="宋体" w:hAnsi="宋体" w:eastAsia="宋体" w:cs="宋体"/>
          <w:color w:val="000"/>
          <w:sz w:val="28"/>
          <w:szCs w:val="28"/>
        </w:rPr>
        <w:t xml:space="preserve">景区集渝黔自然山水之幽、秀、险、奇特点于一体，荟萃了西南喀斯特地貌风光之精华，是旅游观光、休闲避暑、度假探险、采风考古、地质科考的理想去处。</w:t>
      </w:r>
    </w:p>
    <w:p>
      <w:pPr>
        <w:ind w:left="0" w:right="0" w:firstLine="560"/>
        <w:spacing w:before="450" w:after="450" w:line="312" w:lineRule="auto"/>
      </w:pPr>
      <w:r>
        <w:rPr>
          <w:rFonts w:ascii="宋体" w:hAnsi="宋体" w:eastAsia="宋体" w:cs="宋体"/>
          <w:color w:val="000"/>
          <w:sz w:val="28"/>
          <w:szCs w:val="28"/>
        </w:rPr>
        <w:t xml:space="preserve">看过重庆市的导游词的人还看了：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重庆市导游词讲解篇二</w:t>
      </w:r>
    </w:p>
    <w:p>
      <w:pPr>
        <w:ind w:left="0" w:right="0" w:firstLine="560"/>
        <w:spacing w:before="450" w:after="450" w:line="312" w:lineRule="auto"/>
      </w:pPr>
      <w:r>
        <w:rPr>
          <w:rFonts w:ascii="宋体" w:hAnsi="宋体" w:eastAsia="宋体" w:cs="宋体"/>
          <w:color w:val="000"/>
          <w:sz w:val="28"/>
          <w:szCs w:val="28"/>
        </w:rPr>
        <w:t xml:space="preserve">欢迎大家来到大足石刻。大足石刻始建于唐永徽元年(650年)，历经五代，盛于两宋，余绪延至明、清，是中国晚期石艺术的代表作品。大足石刻是重庆市大足县境内主要表现摩崖造像的石窟艺术的总称。现公布为文物保护单位的摩崖造像多达75处，雕像5万余身，铭文10万余字。其中，以北山、宝顶山、南山、石篆山、石门山摩崖造像最具特色。大足石刻于1999年12月1日被联合国教科文组织作为文化遗产列入世界遗产名录。</w:t>
      </w:r>
    </w:p>
    <w:p>
      <w:pPr>
        <w:ind w:left="0" w:right="0" w:firstLine="560"/>
        <w:spacing w:before="450" w:after="450" w:line="312" w:lineRule="auto"/>
      </w:pPr>
      <w:r>
        <w:rPr>
          <w:rFonts w:ascii="宋体" w:hAnsi="宋体" w:eastAsia="宋体" w:cs="宋体"/>
          <w:color w:val="000"/>
          <w:sz w:val="28"/>
          <w:szCs w:val="28"/>
        </w:rPr>
        <w:t xml:space="preserve">宝顶山摩崖造像位于大足县城东北15千米处，由宋代高僧赵智凤于南宋淳熙至淳佑年间(1174年—1252年)，历时70余年，以大佛湾、小佛湾为中心，有总体构思组织开凿而成，是一处造像逾万尊、在石窟中罕见的完备而有特色的大型佛教密宗道场。宝顶山摩崖造像的表现形式在石窟艺术中独树一帜，万余尊造像题材不重复，龛窟间既有教义上的内在联系，又有形式上的相互衔接，形成一个有机的整体。其内容始之以六趣唯心，终之以柳本尊正觉成佛，有教有理，有行有果，系统完备而有特色。</w:t>
      </w:r>
    </w:p>
    <w:p>
      <w:pPr>
        <w:ind w:left="0" w:right="0" w:firstLine="560"/>
        <w:spacing w:before="450" w:after="450" w:line="312" w:lineRule="auto"/>
      </w:pPr>
      <w:r>
        <w:rPr>
          <w:rFonts w:ascii="宋体" w:hAnsi="宋体" w:eastAsia="宋体" w:cs="宋体"/>
          <w:color w:val="000"/>
          <w:sz w:val="28"/>
          <w:szCs w:val="28"/>
        </w:rPr>
        <w:t xml:space="preserve">宝顶山摩崖造像以能慑服人心为其创作原则，借以激发教众对佛法的虔诚。造像、装饰、布局、排水、采光、支撑、透视等，都十分注重形式美和意境美。如千手观音1007只手屈伸离合，参差错落，有如流光闪烁的孔雀开屏。释迦涅槃像全长31米，给人以藏而不露之美感，这是中国山水画于有限中见无限这一传统美学思想的成功运用。九龙浴太子利用崖上的自然山泉，于崖壁上方刻九龙，导泉水至中央龙口而出，让涓涓清泉长年不断地冲洗释迦太子，给造像平添了一派生机，堪称因地制宜的典范。</w:t>
      </w:r>
    </w:p>
    <w:p>
      <w:pPr>
        <w:ind w:left="0" w:right="0" w:firstLine="560"/>
        <w:spacing w:before="450" w:after="450" w:line="312" w:lineRule="auto"/>
      </w:pPr>
      <w:r>
        <w:rPr>
          <w:rFonts w:ascii="宋体" w:hAnsi="宋体" w:eastAsia="宋体" w:cs="宋体"/>
          <w:color w:val="000"/>
          <w:sz w:val="28"/>
          <w:szCs w:val="28"/>
        </w:rPr>
        <w:t xml:space="preserve">嘿，说到这，相信大家一定会问为什么千手观音不是整一千只手，而是多出了7只手?其实是这样的，一千在佛家的世界观里，是一个单位整数，整数代表完整、圆满。既然世界已经完全为善，自然也就分不出善恶，世界上没有了缺陷和苦难，那么千手观音救苦救难又当从何谈起呢?那么再来说说这个7，佛经上讲，佛祖释迦牟尼从兜率天乘白象，降神母胎。父名白净，母曰摩耶，处胎满十月而生，生未至地，帝矽奉接，地神化花以承其足，四方各行满足七步。他向东南西北各走七步不正是人与天的划分，缺憾与圆满的距离吗?千手观音大慈大悲，普度众生，正式为了引领世人脱离娑婆世界的苦海，超越这“七步之遥”，达到觉行圆满的彼岸世界。这1007只手正是大足石刻的工匠们对佛经的深刻理解。</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重庆市导游词讲解篇三</w:t>
      </w:r>
    </w:p>
    <w:p>
      <w:pPr>
        <w:ind w:left="0" w:right="0" w:firstLine="560"/>
        <w:spacing w:before="450" w:after="450" w:line="312" w:lineRule="auto"/>
      </w:pPr>
      <w:r>
        <w:rPr>
          <w:rFonts w:ascii="宋体" w:hAnsi="宋体" w:eastAsia="宋体" w:cs="宋体"/>
          <w:color w:val="000"/>
          <w:sz w:val="28"/>
          <w:szCs w:val="28"/>
        </w:rPr>
        <w:t xml:space="preserve">各位游客大家好!中国有句话说要活到老学到老，那来到了重庆呢，首先我们也要学习一下几个代表：第一、我谨代表重庆人民对各位远道而来的客人表示热烈的欢迎;第二、我谨代表我们朝阳旅行社欢迎大家参加本次快乐之旅，欢迎，欢迎。第一个代表呢是我代表我本人和司机师傅，做个简单的介绍，我姓冉，大家可以叫我小冉。我长的虽然称不上是沉鱼落雁，闭月羞花，但是我的笑容绝对的灿烂，我对工作绝对的是认真负责!那接下来呢，我要为大家隆重的介绍一下在我们本次旅游中占有绝对重要位置的人，那就是为我们保驾护航的司机刘师傅，我们业内呢，有这样的说法，司机到了吉林是急着开，到了蒙古是猛开，到了上海是胡开，那有没有人能想到来了我们重庆是怎么开啊?还是我来接开谜底吧，我们重庆的师傅呢，比较特殊，他们是在黑白两道都能开，为什么这样说呢，那就要说到我们重庆的气候了，“春有百花秋有月，夏有凉风冬有雾”，所以呢我们的师傅是黑白两道都混的很熟，所以大家对我们这几天的行车安全尽可以放心了。我相信这次的大足之旅我们都会游的尽兴而归。</w:t>
      </w:r>
    </w:p>
    <w:p>
      <w:pPr>
        <w:ind w:left="0" w:right="0" w:firstLine="560"/>
        <w:spacing w:before="450" w:after="450" w:line="312" w:lineRule="auto"/>
      </w:pPr>
      <w:r>
        <w:rPr>
          <w:rFonts w:ascii="宋体" w:hAnsi="宋体" w:eastAsia="宋体" w:cs="宋体"/>
          <w:color w:val="000"/>
          <w:sz w:val="28"/>
          <w:szCs w:val="28"/>
        </w:rPr>
        <w:t xml:space="preserve">大足以“大丰大足”而得名，是驰名中外的“石刻之乡”、“五金之乡”，全国首批甲级开放县，国家确定的长江三峡旅游县的起点，全国生态农业先进县，重庆市对外开放的重要窗口。全县有40多处石刻，造像达5万多个。大足石刻是唐末、宋初时期的宗教摩崖石刻，以佛教题材为主，尤以北山摩崖造像和宝顶山摩崖造像最为著名，是我国晚唐以后石窟艺术的代表作。在我国古代石窟艺术史上占有举足轻重的地位，被国内外誉为神奇的东方艺术明珠，是天才的艺术，是一座独具特色的世界文化遗产的宝库，是一座开发潜力巨大的旅游金矿，是旅游观光的上佳去处。</w:t>
      </w:r>
    </w:p>
    <w:p>
      <w:pPr>
        <w:ind w:left="0" w:right="0" w:firstLine="560"/>
        <w:spacing w:before="450" w:after="450" w:line="312" w:lineRule="auto"/>
      </w:pPr>
      <w:r>
        <w:rPr>
          <w:rFonts w:ascii="宋体" w:hAnsi="宋体" w:eastAsia="宋体" w:cs="宋体"/>
          <w:color w:val="000"/>
          <w:sz w:val="28"/>
          <w:szCs w:val="28"/>
        </w:rPr>
        <w:t xml:space="preserve">大家都非常期待对不对，我看到那位游客都有些等不及了。不要慌，大家跟着我的脚步。好，跟我出发，现在我们就去观赏宝顶山摩崖造像。</w:t>
      </w:r>
    </w:p>
    <w:p>
      <w:pPr>
        <w:ind w:left="0" w:right="0" w:firstLine="560"/>
        <w:spacing w:before="450" w:after="450" w:line="312" w:lineRule="auto"/>
      </w:pPr>
      <w:r>
        <w:rPr>
          <w:rFonts w:ascii="宋体" w:hAnsi="宋体" w:eastAsia="宋体" w:cs="宋体"/>
          <w:color w:val="000"/>
          <w:sz w:val="28"/>
          <w:szCs w:val="28"/>
        </w:rPr>
        <w:t xml:space="preserve">宝顶山摩崖造像始凿于南宋年间，四周2.5千米内山岩上遍刻佛像，包括以寿寺为中心的大佛湾、小佛湾造像。以大足大佛湾为主体，小佛湾次之，大家可以看到都分布在东、南、北三面。大家在仔细看看巨型雕刻多少幅呢?看了答对有奖哦。对，恭喜这位游客，是360余幅。以六道轮回，广大宝楼阁、华严二圣像、千手观音像等最为著名。它的刻艺这么精湛，大家一定很想知道是谁构思的呢?很不错，大家观察都非常仔细。宝顶石刻是由号称“第六代祖师传密印”的赵智凤总体构思组织开凿而成，是一座造像近万尊的大型佛教密宗道场。</w:t>
      </w:r>
    </w:p>
    <w:p>
      <w:pPr>
        <w:ind w:left="0" w:right="0" w:firstLine="560"/>
        <w:spacing w:before="450" w:after="450" w:line="312" w:lineRule="auto"/>
      </w:pPr>
      <w:r>
        <w:rPr>
          <w:rFonts w:ascii="宋体" w:hAnsi="宋体" w:eastAsia="宋体" w:cs="宋体"/>
          <w:color w:val="000"/>
          <w:sz w:val="28"/>
          <w:szCs w:val="28"/>
        </w:rPr>
        <w:t xml:space="preserve">大家请往这边看，这是柳本尊佛。柳本尊名居直。传说是因为当年乐山城北有一棵大柳树，那柳树长的一个大疫瘤逐年长大，后来那瘪瘪裂开，生出一个婴儿。被嘉州地方官收养，出家前名居直;出家后，前往弥牟、广汉、成都、新津等地设教坛，弘扬密教，专持大轮五部密咒，苦修炼，成正果，为信徒、弟子鼓吹得神乎其神，成为贤圣祖师。赵智凤青少年时代生活环境、出家情况、人生道路、追随的地方宗教等，与柳本尊相近，终于成为柳的传人，于是在宝顶山建造了“柳本尊十炼图”，还留下柳氏传碑1通。大家过来参观“柳本尊十炼图”，它高20米，宽24米，分三层，大家过来数数，看是不是有14幅画面呢，不错，这就是神话当年柳祖的修炼历程。</w:t>
      </w:r>
    </w:p>
    <w:p>
      <w:pPr>
        <w:ind w:left="0" w:right="0" w:firstLine="560"/>
        <w:spacing w:before="450" w:after="450" w:line="312" w:lineRule="auto"/>
      </w:pPr>
      <w:r>
        <w:rPr>
          <w:rFonts w:ascii="宋体" w:hAnsi="宋体" w:eastAsia="宋体" w:cs="宋体"/>
          <w:color w:val="000"/>
          <w:sz w:val="28"/>
          <w:szCs w:val="28"/>
        </w:rPr>
        <w:t xml:space="preserve">接下来我们就着重去参观一下大佛湾。</w:t>
      </w:r>
    </w:p>
    <w:p>
      <w:pPr>
        <w:ind w:left="0" w:right="0" w:firstLine="560"/>
        <w:spacing w:before="450" w:after="450" w:line="312" w:lineRule="auto"/>
      </w:pPr>
      <w:r>
        <w:rPr>
          <w:rFonts w:ascii="宋体" w:hAnsi="宋体" w:eastAsia="宋体" w:cs="宋体"/>
          <w:color w:val="000"/>
          <w:sz w:val="28"/>
          <w:szCs w:val="28"/>
        </w:rPr>
        <w:t xml:space="preserve">大家看到那边的一个形似“u”字形的山湾就是大佛湾了。崖面长约500米，高约8～25米。造像刻于东、南、北三面崖壁上，通编为31号。依次刻护法神像、六道轮回图、广大宝楼阁、世家三尊、千手观音、佛传故事、释迦涅磐圣迹图、九龙浴太子、孔雀明王经变相、毗卢洞、父母恩重经变相、雷音图、大方便佛报恩经变相、观无量寿佛经变相、六耗图、地狱变相、柳本尊行化图、十大明王、牧牛图、圆觉洞、柳本尊正觉像等。全部造像图文并茂，无一重复。</w:t>
      </w:r>
    </w:p>
    <w:p>
      <w:pPr>
        <w:ind w:left="0" w:right="0" w:firstLine="560"/>
        <w:spacing w:before="450" w:after="450" w:line="312" w:lineRule="auto"/>
      </w:pPr>
      <w:r>
        <w:rPr>
          <w:rFonts w:ascii="宋体" w:hAnsi="宋体" w:eastAsia="宋体" w:cs="宋体"/>
          <w:color w:val="000"/>
          <w:sz w:val="28"/>
          <w:szCs w:val="28"/>
        </w:rPr>
        <w:t xml:space="preserve">相信大家早已经注意到了，那三尊擎天柱般的立像，非常醒目。中为毗卢舍那佛，左右为文殊、普贤二菩萨。三尊像合称世家三尊。大家估量一下它有多高?它高7米、肩宽2.9米、胸厚1.4米。头顶崖檐，脚踏莲台，袈裟皱褶如刀斧劈出，看起来舒展自如。居中的毗卢舍那佛螺髻金身，顶现毫光，左手结印，右手平伸。毗卢舍那为梵文音译。意译为光明普照，大日。密宗认为，毗卢舍那即大日如来(摩河毗卢舍那)，身上可以具现上天下地的一切，是理智不二的法身佛，为密宗崇尊的主要偶像。佛教认为，佛有法身、应身、报身三种身。一般指法身佛为毗卢舍那佛，应身佛为释迦牟尼佛，报身佛为卢舍那佛。法身相对生身而言。释迦由生到死是生身。死后生身虽不存在，但其功德和法性是永恒的，他悟得的真理，传播的言教，即法是永存的。由于有法才有佛存在，所以佛以法为身，称为法身。</w:t>
      </w:r>
    </w:p>
    <w:p>
      <w:pPr>
        <w:ind w:left="0" w:right="0" w:firstLine="560"/>
        <w:spacing w:before="450" w:after="450" w:line="312" w:lineRule="auto"/>
      </w:pPr>
      <w:r>
        <w:rPr>
          <w:rFonts w:ascii="宋体" w:hAnsi="宋体" w:eastAsia="宋体" w:cs="宋体"/>
          <w:color w:val="000"/>
          <w:sz w:val="28"/>
          <w:szCs w:val="28"/>
        </w:rPr>
        <w:t xml:space="preserve">毗卢舍那佛左侧的普贤头戴五佛宝冠，手捧舍利宝塔。右侧的文殊亦头戴花冠，左手掌中托七重宝塔，右手扶塔身。值得注意的是，此塔虽高1.8米，重约千斤，却历千年不坠。这是由于艺术大师们利用菩萨袈裟，把一幅大衣襟搭在右臂的手腕上斜着下垂，与膝部相接，使塔的重力经袈裟落传到脚下的基座上，而不是全凭悬空的手掌承受的缘故。如此巧妙地处理，无疑是古代大师成功地把建筑力学运用于艺术创作中的典范。普贤和文殊都是中国佛教四大菩萨之一。佛教认为，普贤有大行，专司理、德，相传其显灵说法的道场在四川峨眉山，艺术形象多骑白象。文殊有大智，专司智慧相传其显灵说法的道场在山西五台山，艺术形象多骑雄狮。《华严经》把普贤和文殊同作为佛的胁侍。</w:t>
      </w:r>
    </w:p>
    <w:p>
      <w:pPr>
        <w:ind w:left="0" w:right="0" w:firstLine="560"/>
        <w:spacing w:before="450" w:after="450" w:line="312" w:lineRule="auto"/>
      </w:pPr>
      <w:r>
        <w:rPr>
          <w:rFonts w:ascii="宋体" w:hAnsi="宋体" w:eastAsia="宋体" w:cs="宋体"/>
          <w:color w:val="000"/>
          <w:sz w:val="28"/>
          <w:szCs w:val="28"/>
        </w:rPr>
        <w:t xml:space="preserve">在世家三尊像后壁，还有八十一个小圆龛。每个小圆龛直径0.76米。大家可以看到龛内均有一小佛像。加上毗卢舍那佛和舍利塔上的六尊小佛，大家猜一猜共有多少佛呢?很难了，其实共有八十八佛。此外，在三像之间，立有一通《宋宇文配诗碑》。碑高1.74米、宽0.91米。诗四句二十八字，跋后六十字。大家现在就到后面去看看，它里面到底蕴藏了一些什么呢?大家可以看到，赵智宗，可能是赵智凤之俗名，赵智凤为法名。宋宇文是与赵智凤同时的昌州刺史，四川双流人。因此，仅管此碑跋语甚短，确是考定宝顶石窟年代的铁证，值得珍视。</w:t>
      </w:r>
    </w:p>
    <w:p>
      <w:pPr>
        <w:ind w:left="0" w:right="0" w:firstLine="560"/>
        <w:spacing w:before="450" w:after="450" w:line="312" w:lineRule="auto"/>
      </w:pPr>
      <w:r>
        <w:rPr>
          <w:rFonts w:ascii="宋体" w:hAnsi="宋体" w:eastAsia="宋体" w:cs="宋体"/>
          <w:color w:val="000"/>
          <w:sz w:val="28"/>
          <w:szCs w:val="28"/>
        </w:rPr>
        <w:t xml:space="preserve">好了，今天的快乐之旅就到此结束了。一路走来我们欢声笑语，相信大家都满载而归，认识了这么多的朋友，是一次值得的旅行。大足石刻特有的魅力，吸引着广大中外游客，成为举世闻名的旅游胜地。随着旅游业的发展，它会焕发出新的生机。我们会以更优质的旅游服务、更优美的旅游环境迎接着大家下一次的到来!</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重庆市导游词讲解篇四</w:t>
      </w:r>
    </w:p>
    <w:p>
      <w:pPr>
        <w:ind w:left="0" w:right="0" w:firstLine="560"/>
        <w:spacing w:before="450" w:after="450" w:line="312" w:lineRule="auto"/>
      </w:pPr>
      <w:r>
        <w:rPr>
          <w:rFonts w:ascii="宋体" w:hAnsi="宋体" w:eastAsia="宋体" w:cs="宋体"/>
          <w:color w:val="000"/>
          <w:sz w:val="28"/>
          <w:szCs w:val="28"/>
        </w:rPr>
        <w:t xml:space="preserve">重庆，是一个依山靠水的地方。独特的地理环境，还有悠久的历史。给这座山城留下了不少的美食，来到重庆以后一定会让你回味无穷，现在，就让我这个土生土长的重庆人给你当美食导游吧！</w:t>
      </w:r>
    </w:p>
    <w:p>
      <w:pPr>
        <w:ind w:left="0" w:right="0" w:firstLine="560"/>
        <w:spacing w:before="450" w:after="450" w:line="312" w:lineRule="auto"/>
      </w:pPr>
      <w:r>
        <w:rPr>
          <w:rFonts w:ascii="宋体" w:hAnsi="宋体" w:eastAsia="宋体" w:cs="宋体"/>
          <w:color w:val="000"/>
          <w:sz w:val="28"/>
          <w:szCs w:val="28"/>
        </w:rPr>
        <w:t xml:space="preserve">清晨，起了个大早。呼吸一口新鲜空气，洗漱完就该出发了。当然要吃早饭，在重庆在重庆买早点很方便，到处都有卖的。最有名的莫属；麻园，糍粑块了。麻园：是糯米面包甜馅，和芝麻后放入油锅里翻炸，炸至一个空心的黄金球，入口外酥内软糯，油而不腻，味香甜。肯定吃一个是不够的，那就再来个糍粑块；用上好的糯米捏成一个小方块。加几颗本地的花椒，然后放入油锅里翻炸，炸至一个黄金块，但不同的是，味道酥中带麻。再加上袋豆浆保证让你一大上午精神饱满。除外还有油茶。油条。煎饺。糯米团。地道的重庆小面，清淡的也有；稀饭（粥）。白糕。重重糕……吃饱了，就去游览一下重庆的美景吧！</w:t>
      </w:r>
    </w:p>
    <w:p>
      <w:pPr>
        <w:ind w:left="0" w:right="0" w:firstLine="560"/>
        <w:spacing w:before="450" w:after="450" w:line="312" w:lineRule="auto"/>
      </w:pPr>
      <w:r>
        <w:rPr>
          <w:rFonts w:ascii="宋体" w:hAnsi="宋体" w:eastAsia="宋体" w:cs="宋体"/>
          <w:color w:val="000"/>
          <w:sz w:val="28"/>
          <w:szCs w:val="28"/>
        </w:rPr>
        <w:t xml:space="preserve">来到解放碑步行街，不去八—街（好吃街）你是要后悔的。那里的酸辣粉，旦旦面，九园包子，山城小汤园，过桥抄手……应有尽有，而且都是本地小吃。先来一碗酸辣粉，把事先煮好的苕粉加上佐料，辣椒和醋要多放，最后加一点肉馍。“哇！好香。”忍不住要多吃几口。“太辣了吧？”没关系。吃山城小汤园解解辣；汤园面要揉均匀，煮熟，放一些醪糟，吃起来酸甜酸甜的，也可以要水果味的。边走边吃是永远吃不饱的，麻辣串的味道可以尝尝，荤菜，素菜都有，那就1串豆腐干，1串凉皮，1串火腿肠……刷上辣椒，吃起来辣呼辣呼的，不要辣椒刷麻油则是另一番美味。东看看，西看看，买杯重庆的花茶，吃上万州烤鱼，这烤鱼是相当好吃，用木炭小火焙烤，加上秘制调料尝一口皮脆肉嫩。吃小吃还得水果陪；奉节挤橙，长寿湖的柚子，璧山的葡萄，巴南的梨子……琳琅满目，在解放碑转转看看重庆近来来的变化，午饭就免了。</w:t>
      </w:r>
    </w:p>
    <w:p>
      <w:pPr>
        <w:ind w:left="0" w:right="0" w:firstLine="560"/>
        <w:spacing w:before="450" w:after="450" w:line="312" w:lineRule="auto"/>
      </w:pPr>
      <w:r>
        <w:rPr>
          <w:rFonts w:ascii="宋体" w:hAnsi="宋体" w:eastAsia="宋体" w:cs="宋体"/>
          <w:color w:val="000"/>
          <w:sz w:val="28"/>
          <w:szCs w:val="28"/>
        </w:rPr>
        <w:t xml:space="preserve">在解放碑完累了，晚上转身到北滨路，大吃一顿，那就去吃火锅吧！重庆的火锅可有名了。听长辈们说火锅是由江边的号子（在岸上拉船的农民）们为了节约饭菜钱，在吃剩的汤里煮些菜，肉……后来就成了现在的在锅里加红油，猪油花椒，辣椒，香料……熬好后再煮菜。至今红火锅又变脸成了绿火锅，绿火锅在原来的基础上变了颜色加了中中药，吃起来不上火。边吃边看江景那是多么诧异的事呀！</w:t>
      </w:r>
    </w:p>
    <w:p>
      <w:pPr>
        <w:ind w:left="0" w:right="0" w:firstLine="560"/>
        <w:spacing w:before="450" w:after="450" w:line="312" w:lineRule="auto"/>
      </w:pPr>
      <w:r>
        <w:rPr>
          <w:rFonts w:ascii="宋体" w:hAnsi="宋体" w:eastAsia="宋体" w:cs="宋体"/>
          <w:color w:val="000"/>
          <w:sz w:val="28"/>
          <w:szCs w:val="28"/>
        </w:rPr>
        <w:t xml:space="preserve">民以食为天，食以喂为鲜。在重庆天天吃美食，你也吃不完。大家都来吃美食吧！</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重庆市导游词讲解篇五</w:t>
      </w:r>
    </w:p>
    <w:p>
      <w:pPr>
        <w:ind w:left="0" w:right="0" w:firstLine="560"/>
        <w:spacing w:before="450" w:after="450" w:line="312" w:lineRule="auto"/>
      </w:pPr>
      <w:r>
        <w:rPr>
          <w:rFonts w:ascii="宋体" w:hAnsi="宋体" w:eastAsia="宋体" w:cs="宋体"/>
          <w:color w:val="000"/>
          <w:sz w:val="28"/>
          <w:szCs w:val="28"/>
        </w:rPr>
        <w:t xml:space="preserve">人民大礼堂是仿北京天坛“祈年殿“建造的有“国泰民安”之意。整个礼堂金碧辉煌，气势恢宏，雕梁画栋。礼堂采用中国传统轴线对称手法，布局和谐;衬之以绿色瓦屋顶、朱红色大柱、玉白色栏杆，显得庄重肃穆，蔚为壮观，在中国建筑史上享有极高的声誉。广场上，到处都是绿如地毯的草坪，正中与巧夺天工的音乐喷泉，舒适的环境令人心旷神怡。</w:t>
      </w:r>
    </w:p>
    <w:p>
      <w:pPr>
        <w:ind w:left="0" w:right="0" w:firstLine="560"/>
        <w:spacing w:before="450" w:after="450" w:line="312" w:lineRule="auto"/>
      </w:pPr>
      <w:r>
        <w:rPr>
          <w:rFonts w:ascii="宋体" w:hAnsi="宋体" w:eastAsia="宋体" w:cs="宋体"/>
          <w:color w:val="000"/>
          <w:sz w:val="28"/>
          <w:szCs w:val="28"/>
        </w:rPr>
        <w:t xml:space="preserve">刚走进用花岗石砌成的广场，你立即会感受到它的精巧。广场上的牌坊，高大宏伟，上面画有花、矩形等，巧妙地运用了轴对称和平移。牌坊中间，刻有用金雕刻出来的“重庆人民大礼堂”这7个字，显得更加醒目。礼堂门口，有8根大柱子，颜色呈红色，需要至少5个同学手拉手，才能刚好抱住。这几跟柱子有7个155厘米的同学那么高，大约有10、85米，支撑着礼堂。重庆市人民大礼堂由中国著名建设设计师张家德先生设计，是新中国第一座具有浓郁民族风格的大型建筑。跨入礼堂正门，阶梯式进厅，环形观众大厅宽阔明亮，近4000个座位分布于五层楼中;大舞台上，巨大的牌子上画着金色的凤凰和一朵精致的莲花，礼堂中云柱矗立。整座建筑总高65米，中径跨度46、33米，金碧辉煌，气势雄伟。大厅顶端有一个圆形的顶盖，全部用钢段拼成，毫不连接物，感觉十分神奇。</w:t>
      </w:r>
    </w:p>
    <w:p>
      <w:pPr>
        <w:ind w:left="0" w:right="0" w:firstLine="560"/>
        <w:spacing w:before="450" w:after="450" w:line="312" w:lineRule="auto"/>
      </w:pPr>
      <w:r>
        <w:rPr>
          <w:rFonts w:ascii="宋体" w:hAnsi="宋体" w:eastAsia="宋体" w:cs="宋体"/>
          <w:color w:val="000"/>
          <w:sz w:val="28"/>
          <w:szCs w:val="28"/>
        </w:rPr>
        <w:t xml:space="preserve">作为全市的大型集会和演出活动中心，这里曾举行过多次重大会议，许多中外著名文艺团体在此举办精彩演出。四十多年来，先后有多位中外领导人莅临此地，各界来宾纷纷前来一睹风采，使其成为享誉华夏、蜚声海外的旅游胜地，成为重庆直辖市的象征。</w:t>
      </w:r>
    </w:p>
    <w:p>
      <w:pPr>
        <w:ind w:left="0" w:right="0" w:firstLine="560"/>
        <w:spacing w:before="450" w:after="450" w:line="312" w:lineRule="auto"/>
      </w:pPr>
      <w:r>
        <w:rPr>
          <w:rFonts w:ascii="宋体" w:hAnsi="宋体" w:eastAsia="宋体" w:cs="宋体"/>
          <w:color w:val="000"/>
          <w:sz w:val="28"/>
          <w:szCs w:val="28"/>
        </w:rPr>
        <w:t xml:space="preserve">人民广场与大礼堂浑然一体，是市政、文化、休闲广场。每日，成千上万来自五湖四海的游客慕名前来休闲、观光。真不愧是一大标志性建筑。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重庆市导游词讲解篇六</w:t>
      </w:r>
    </w:p>
    <w:p>
      <w:pPr>
        <w:ind w:left="0" w:right="0" w:firstLine="560"/>
        <w:spacing w:before="450" w:after="450" w:line="312" w:lineRule="auto"/>
      </w:pPr>
      <w:r>
        <w:rPr>
          <w:rFonts w:ascii="宋体" w:hAnsi="宋体" w:eastAsia="宋体" w:cs="宋体"/>
          <w:color w:val="000"/>
          <w:sz w:val="28"/>
          <w:szCs w:val="28"/>
        </w:rPr>
        <w:t xml:space="preserve">统景不仅有众多的天然温泉，还有日涌量达三万吨以上的冷矿泉，这种集冷泉、温泉于一身的生态浴场，在全国是第一家，这使统景泉世界成为山城消夏避暑的绝佳旅游胜地。</w:t>
      </w:r>
    </w:p>
    <w:p>
      <w:pPr>
        <w:ind w:left="0" w:right="0" w:firstLine="560"/>
        <w:spacing w:before="450" w:after="450" w:line="312" w:lineRule="auto"/>
      </w:pPr>
      <w:r>
        <w:rPr>
          <w:rFonts w:ascii="宋体" w:hAnsi="宋体" w:eastAsia="宋体" w:cs="宋体"/>
          <w:color w:val="000"/>
          <w:sz w:val="28"/>
          <w:szCs w:val="28"/>
        </w:rPr>
        <w:t xml:space="preserve">新统景的核心魅力还体现在一个“新”字上：“中国统景泉世界”是一个满足现代人健康休闲，时尚娱乐，商务政务活动的温泉生活大世界，像“人造海啸”，“温冷泉冰火两重庆”等动感时尚的温泉项目，均是全国首创。</w:t>
      </w:r>
    </w:p>
    <w:p>
      <w:pPr>
        <w:ind w:left="0" w:right="0" w:firstLine="560"/>
        <w:spacing w:before="450" w:after="450" w:line="312" w:lineRule="auto"/>
      </w:pPr>
      <w:r>
        <w:rPr>
          <w:rFonts w:ascii="宋体" w:hAnsi="宋体" w:eastAsia="宋体" w:cs="宋体"/>
          <w:color w:val="000"/>
          <w:sz w:val="28"/>
          <w:szCs w:val="28"/>
        </w:rPr>
        <w:t xml:space="preserve">水晶宫，无边天池，环行泳道，巴黎风情儿童游戏区，沙滩排球场，网球场，极限蹦极跳，温泉别墅，产权式温泉度假酒店，台湾风情vip区等更是应有尽有，休闲娱乐花样之多，项目之全，堪称“统景温泉生活风景”的胜地，如此超大规模的“泉世界”，在设计理念上以时间和空间两大主线展开;异国风情园区包括罗马浴殿，东赢汤池，北欧印象等生态浴区，华夏温泉长廊包括“赤壁火浴”、“塞外沙浴”、“红楼情浴”等泡池。</w:t>
      </w:r>
    </w:p>
    <w:p>
      <w:pPr>
        <w:ind w:left="0" w:right="0" w:firstLine="560"/>
        <w:spacing w:before="450" w:after="450" w:line="312" w:lineRule="auto"/>
      </w:pPr>
      <w:r>
        <w:rPr>
          <w:rFonts w:ascii="宋体" w:hAnsi="宋体" w:eastAsia="宋体" w:cs="宋体"/>
          <w:color w:val="000"/>
          <w:sz w:val="28"/>
          <w:szCs w:val="28"/>
        </w:rPr>
        <w:t xml:space="preserve">“健康生活是泡出来的，统景温泉是渗出来的”。25个天然泉眼、日涌量近2万吨的统景风景区，集中了涌沙泉、悬挂泉、珍珠泉、地震增生泉等众多温泉类型。</w:t>
      </w:r>
    </w:p>
    <w:p>
      <w:pPr>
        <w:ind w:left="0" w:right="0" w:firstLine="560"/>
        <w:spacing w:before="450" w:after="450" w:line="312" w:lineRule="auto"/>
      </w:pPr>
      <w:r>
        <w:rPr>
          <w:rFonts w:ascii="宋体" w:hAnsi="宋体" w:eastAsia="宋体" w:cs="宋体"/>
          <w:color w:val="000"/>
          <w:sz w:val="28"/>
          <w:szCs w:val="28"/>
        </w:rPr>
        <w:t xml:space="preserve">温泉资源是一个风景区内如此富集，在世界也是屈指可数的。凭此天然优势打造出来的“中国统景泉世界”，将使重庆真正无愧于“温泉之都”这个称号!目前，重庆日产温泉已达到5万多吨，包括天然出露型和人工钻探揭露型两种。</w:t>
      </w:r>
    </w:p>
    <w:p>
      <w:pPr>
        <w:ind w:left="0" w:right="0" w:firstLine="560"/>
        <w:spacing w:before="450" w:after="450" w:line="312" w:lineRule="auto"/>
      </w:pPr>
      <w:r>
        <w:rPr>
          <w:rFonts w:ascii="宋体" w:hAnsi="宋体" w:eastAsia="宋体" w:cs="宋体"/>
          <w:color w:val="000"/>
          <w:sz w:val="28"/>
          <w:szCs w:val="28"/>
        </w:rPr>
        <w:t xml:space="preserve">根据《辞海》关于温泉一词的权威解释，温泉是指“温度在摄氏20℃以上的地下水在地表的天然出露，而依托天然出露型的统景泉世界，将更能体现重庆自然资源的丰富性，也更能以优质的天然水质这张王牌吸引中外游客，如果与全国各大型温泉浴场相比，统景风景区核心景区占地5平方公里，其中生态浴场“中国统景泉世界”占地300亩，如此规模的生态浴场在全国首屈一指。</w:t>
      </w:r>
    </w:p>
    <w:p>
      <w:pPr>
        <w:ind w:left="0" w:right="0" w:firstLine="560"/>
        <w:spacing w:before="450" w:after="450" w:line="312" w:lineRule="auto"/>
      </w:pPr>
      <w:r>
        <w:rPr>
          <w:rFonts w:ascii="宋体" w:hAnsi="宋体" w:eastAsia="宋体" w:cs="宋体"/>
          <w:color w:val="000"/>
          <w:sz w:val="28"/>
          <w:szCs w:val="28"/>
        </w:rPr>
        <w:t xml:space="preserve">中国统景泉世界坐落在素有“武陵仙境”之称、被誉为“古巴渝十二景”的统景温泉风景区内，是重庆市统景风景区管理委员会与重庆耀文建设(集团)有限公司联合开发的精品旅游项目。</w:t>
      </w:r>
    </w:p>
    <w:p>
      <w:pPr>
        <w:ind w:left="0" w:right="0" w:firstLine="560"/>
        <w:spacing w:before="450" w:after="450" w:line="312" w:lineRule="auto"/>
      </w:pPr>
      <w:r>
        <w:rPr>
          <w:rFonts w:ascii="宋体" w:hAnsi="宋体" w:eastAsia="宋体" w:cs="宋体"/>
          <w:color w:val="000"/>
          <w:sz w:val="28"/>
          <w:szCs w:val="28"/>
        </w:rPr>
        <w:t xml:space="preserve">统景泉世界由曾经设计过亚洲博螯论坛的上海水石木绿景观设计公司设计，以时间和空间为主线，集中展现中国历代和世界各国的经典温泉洗浴文化。分为五个区域，室内外大小温泉泡池共有100余个。</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重庆市导游词讲解篇七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w:t>
      </w:r>
    </w:p>
    <w:p>
      <w:pPr>
        <w:ind w:left="0" w:right="0" w:firstLine="560"/>
        <w:spacing w:before="450" w:after="450" w:line="312" w:lineRule="auto"/>
      </w:pPr>
      <w:r>
        <w:rPr>
          <w:rFonts w:ascii="宋体" w:hAnsi="宋体" w:eastAsia="宋体" w:cs="宋体"/>
          <w:color w:val="000"/>
          <w:sz w:val="28"/>
          <w:szCs w:val="28"/>
        </w:rPr>
        <w:t xml:space="preserve">重庆是1997年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你看，远处山峦叠起，江水环绕;岸上高楼林立，雄伟壮观;前方两江汇流，大江东去;江面汽笛声声，千船竞发，好一派繁忙景象;入夜万家灯火，气象万千，疑是银河落九天。这就是素有江城、山城、不夜城之誉的重庆城。</w:t>
      </w:r>
    </w:p>
    <w:p>
      <w:pPr>
        <w:ind w:left="0" w:right="0" w:firstLine="560"/>
        <w:spacing w:before="450" w:after="450" w:line="312" w:lineRule="auto"/>
      </w:pPr>
      <w:r>
        <w:rPr>
          <w:rFonts w:ascii="宋体" w:hAnsi="宋体" w:eastAsia="宋体" w:cs="宋体"/>
          <w:color w:val="000"/>
          <w:sz w:val="28"/>
          <w:szCs w:val="28"/>
        </w:rPr>
        <w:t xml:space="preserve">重庆是著名的桥都。拟建、在建和已经建成的两江大桥就有34座之多。其中，位于主城的就有16座，建造风格各异，因而重庆又可堪称世界桥梁博物馆。</w:t>
      </w:r>
    </w:p>
    <w:p>
      <w:pPr>
        <w:ind w:left="0" w:right="0" w:firstLine="560"/>
        <w:spacing w:before="450" w:after="450" w:line="312" w:lineRule="auto"/>
      </w:pPr>
      <w:r>
        <w:rPr>
          <w:rFonts w:ascii="宋体" w:hAnsi="宋体" w:eastAsia="宋体" w:cs="宋体"/>
          <w:color w:val="000"/>
          <w:sz w:val="28"/>
          <w:szCs w:val="28"/>
        </w:rPr>
        <w:t xml:space="preserve">各位，我们游船现在的位置是在重庆朝天门码头。</w:t>
      </w:r>
    </w:p>
    <w:p>
      <w:pPr>
        <w:ind w:left="0" w:right="0" w:firstLine="560"/>
        <w:spacing w:before="450" w:after="450" w:line="312" w:lineRule="auto"/>
      </w:pPr>
      <w:r>
        <w:rPr>
          <w:rFonts w:ascii="宋体" w:hAnsi="宋体" w:eastAsia="宋体" w:cs="宋体"/>
          <w:color w:val="000"/>
          <w:sz w:val="28"/>
          <w:szCs w:val="28"/>
        </w:rPr>
        <w:t xml:space="preserve">你看，我们正处于两江、三区、四岸的中心位置。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w:t>
      </w:r>
    </w:p>
    <w:p>
      <w:pPr>
        <w:ind w:left="0" w:right="0" w:firstLine="560"/>
        <w:spacing w:before="450" w:after="450" w:line="312" w:lineRule="auto"/>
      </w:pPr>
      <w:r>
        <w:rPr>
          <w:rFonts w:ascii="宋体" w:hAnsi="宋体" w:eastAsia="宋体" w:cs="宋体"/>
          <w:color w:val="000"/>
          <w:sz w:val="28"/>
          <w:szCs w:val="28"/>
        </w:rPr>
        <w:t xml:space="preserve">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与之相比邻的重庆朝天门综合交易市场，作为解放碑cbd的核缘部分，其商品辐射三峡库区、云、贵、川、陕、藏等200多个市、县，年交易额近百亿元之巨，名列全国百强工业品批发市场前十位，雄踞中国西部之首。</w:t>
      </w:r>
    </w:p>
    <w:p>
      <w:pPr>
        <w:ind w:left="0" w:right="0" w:firstLine="560"/>
        <w:spacing w:before="450" w:after="450" w:line="312" w:lineRule="auto"/>
      </w:pPr>
      <w:r>
        <w:rPr>
          <w:rFonts w:ascii="宋体" w:hAnsi="宋体" w:eastAsia="宋体" w:cs="宋体"/>
          <w:color w:val="000"/>
          <w:sz w:val="28"/>
          <w:szCs w:val="28"/>
        </w:rPr>
        <w:t xml:space="preserve">重庆是双重喜庆的意思，自古以来就是一块吉祥福地，相信她一定会给你带来好运。我们欢迎各位朋友前来旅游观光，考察投资。重庆欢迎您!welcome tochongqing!</w:t>
      </w:r>
    </w:p>
    <w:p>
      <w:pPr>
        <w:ind w:left="0" w:right="0" w:firstLine="560"/>
        <w:spacing w:before="450" w:after="450" w:line="312" w:lineRule="auto"/>
      </w:pPr>
      <w:r>
        <w:rPr>
          <w:rFonts w:ascii="宋体" w:hAnsi="宋体" w:eastAsia="宋体" w:cs="宋体"/>
          <w:color w:val="000"/>
          <w:sz w:val="28"/>
          <w:szCs w:val="28"/>
        </w:rPr>
        <w:t xml:space="preserve">各位，我们现在站在游船上，凭栏远眺。我们看到的是久负盛名的朝天汇流的胜景。你看，长江从右路涌来，嘉陵江从左边淌过。两江急撞，激起滚滚波涛，其势如万马奔腾，浩浩荡荡，争流而下，气吞万里，蔚为壮观。大有不尽长江滚滚来，奔流到海不复还之势。古诗“千顷波涛汇东流，雄吞双江入胸中”即是描绘“朝天汇流”景观的点睛之笔。观两江之潮汹涌澎湃，听两江之浪涛声霍霍，常常给人以“长风破浪会有时，直挂云帆济沧海”的豪情，催人奋进。“朝天汇流”因水涨水落，季节不同而景观各异。夏季江水汹涌澎湃，如野马分鬃。尤其令人称绝的是，嘉陵江水碧绿而清澈，长江水红褐而浑浊，泾渭分明的成语成了它最好的写照。而到了冬至初春的枯水季节，莽莽江水，变成一泓细流，扬子嘉陵如两姊妹携手谦让，悠悠东行，显现出另一番风韵。时而奔腾咆哮，时而温文尔雅，千万年来“朝天汇流”就是这样留给我们无尽的遐想。</w:t>
      </w:r>
    </w:p>
    <w:p>
      <w:pPr>
        <w:ind w:left="0" w:right="0" w:firstLine="560"/>
        <w:spacing w:before="450" w:after="450" w:line="312" w:lineRule="auto"/>
      </w:pPr>
      <w:r>
        <w:rPr>
          <w:rFonts w:ascii="黑体" w:hAnsi="黑体" w:eastAsia="黑体" w:cs="黑体"/>
          <w:color w:val="000000"/>
          <w:sz w:val="34"/>
          <w:szCs w:val="34"/>
          <w:b w:val="1"/>
          <w:bCs w:val="1"/>
        </w:rPr>
        <w:t xml:space="preserve">重庆市导游词讲解篇八</w:t>
      </w:r>
    </w:p>
    <w:p>
      <w:pPr>
        <w:ind w:left="0" w:right="0" w:firstLine="560"/>
        <w:spacing w:before="450" w:after="450" w:line="312" w:lineRule="auto"/>
      </w:pPr>
      <w:r>
        <w:rPr>
          <w:rFonts w:ascii="宋体" w:hAnsi="宋体" w:eastAsia="宋体" w:cs="宋体"/>
          <w:color w:val="000"/>
          <w:sz w:val="28"/>
          <w:szCs w:val="28"/>
        </w:rPr>
        <w:t xml:space="preserve">各位游客大家好，欢迎来到文峰塔公园，文峰塔公园位于文峰塔片区南端，东临嘉陵江滨江路，总投资9000万元，于2024年6月底正式动工兴建。公园占地面积150亩，其中绿化面积达63500余平方米，成为合川又一“城市绿肺”。</w:t>
      </w:r>
    </w:p>
    <w:p>
      <w:pPr>
        <w:ind w:left="0" w:right="0" w:firstLine="560"/>
        <w:spacing w:before="450" w:after="450" w:line="312" w:lineRule="auto"/>
      </w:pPr>
      <w:r>
        <w:rPr>
          <w:rFonts w:ascii="宋体" w:hAnsi="宋体" w:eastAsia="宋体" w:cs="宋体"/>
          <w:color w:val="000"/>
          <w:sz w:val="28"/>
          <w:szCs w:val="28"/>
        </w:rPr>
        <w:t xml:space="preserve">公园充分利用毗邻嘉陵江的地理优势，傍水而建，开发利用河湖水系，建有1公里长的滨江路绿化长廊。园中还有一个面积约6000平方米的人工湖，小桥流水，曲径通幽。各种繁花绿树遍布园中，整个公园古朴典雅、绿树成荫、山水相映成趣。</w:t>
      </w:r>
    </w:p>
    <w:p>
      <w:pPr>
        <w:ind w:left="0" w:right="0" w:firstLine="560"/>
        <w:spacing w:before="450" w:after="450" w:line="312" w:lineRule="auto"/>
      </w:pPr>
      <w:r>
        <w:rPr>
          <w:rFonts w:ascii="宋体" w:hAnsi="宋体" w:eastAsia="宋体" w:cs="宋体"/>
          <w:color w:val="000"/>
          <w:sz w:val="28"/>
          <w:szCs w:val="28"/>
        </w:rPr>
        <w:t xml:space="preserve">公园以古建筑为特色，结合合川深厚的历史积淀和人文风情，运用古典造园手法，让山水与人文相衬，历史与现实相融，力求再现唐宋韵味景观，留住远古的历史记忆。合川历史上著名的清华楼、荔枝阁、凌霄阁、岁寒亭、濂溪祠等5座亭楼被“搬”到园内，建筑面积共约3000平方米;同时还保留了民国时期修建的晒网沱盐仓。园内还有3个小型广场，分别取名“爱莲说”、“围棋说”和“太极说”，既体现了合川地域特色，又传承了合川传统文化。</w:t>
      </w:r>
    </w:p>
    <w:p>
      <w:pPr>
        <w:ind w:left="0" w:right="0" w:firstLine="560"/>
        <w:spacing w:before="450" w:after="450" w:line="312" w:lineRule="auto"/>
      </w:pPr>
      <w:r>
        <w:rPr>
          <w:rFonts w:ascii="宋体" w:hAnsi="宋体" w:eastAsia="宋体" w:cs="宋体"/>
          <w:color w:val="000"/>
          <w:sz w:val="28"/>
          <w:szCs w:val="28"/>
        </w:rPr>
        <w:t xml:space="preserve">接下来给大家介绍下文峰古街。文峰古街处于涪江一桥与嘉陵江南屏大桥间滨江带，与合川北城商业中心一桥(涪江一桥)相通，与国家级风景名胜区——钓鱼城一桥(南屏嘉陵江大桥)相连;文峰古街背倚合川行政中心区和南城高尚住宅区构成的南部新城;文峰古街总占地面积约500亩，总建筑面积约25万平方米，总绿地率33.7%，其中仿古商业街区5万平方米。</w:t>
      </w:r>
    </w:p>
    <w:p>
      <w:pPr>
        <w:ind w:left="0" w:right="0" w:firstLine="560"/>
        <w:spacing w:before="450" w:after="450" w:line="312" w:lineRule="auto"/>
      </w:pPr>
      <w:r>
        <w:rPr>
          <w:rFonts w:ascii="宋体" w:hAnsi="宋体" w:eastAsia="宋体" w:cs="宋体"/>
          <w:color w:val="000"/>
          <w:sz w:val="28"/>
          <w:szCs w:val="28"/>
        </w:rPr>
        <w:t xml:space="preserve">文峰古街将充分挖掘地块丰富的文化的底蕴，创造性地发掘文峰塔(俗称白塔，建于清嘉庆年间，为市级文物保护单位)，抗战盐仓及晒网沱码头等历史文化古建。加上两江汇流之稀缺滨江地块资源、滨江公园园林景观，构成整个居住的超然舒适性、价值的超强成长性，资源的不可复制性。</w:t>
      </w:r>
    </w:p>
    <w:p>
      <w:pPr>
        <w:ind w:left="0" w:right="0" w:firstLine="560"/>
        <w:spacing w:before="450" w:after="450" w:line="312" w:lineRule="auto"/>
      </w:pPr>
      <w:r>
        <w:rPr>
          <w:rFonts w:ascii="宋体" w:hAnsi="宋体" w:eastAsia="宋体" w:cs="宋体"/>
          <w:color w:val="000"/>
          <w:sz w:val="28"/>
          <w:szCs w:val="28"/>
        </w:rPr>
        <w:t xml:space="preserve">文峰古街将打造成合川集餐饮、休闲、文化、娱乐于一体的滨江体闲街区。呈现以后将成为合川区最大的餐饮、休闲、文化、娱乐“一站式”集约消费街区。项目将结合传统中式餐饮和时尚的娱乐元素。</w:t>
      </w:r>
    </w:p>
    <w:p>
      <w:pPr>
        <w:ind w:left="0" w:right="0" w:firstLine="560"/>
        <w:spacing w:before="450" w:after="450" w:line="312" w:lineRule="auto"/>
      </w:pPr>
      <w:r>
        <w:rPr>
          <w:rFonts w:ascii="宋体" w:hAnsi="宋体" w:eastAsia="宋体" w:cs="宋体"/>
          <w:color w:val="000"/>
          <w:sz w:val="28"/>
          <w:szCs w:val="28"/>
        </w:rPr>
        <w:t xml:space="preserve">文峰古街项目是“美丽合川”的开篇之作，也是合川区升级城市旅游名片的重点项目，占地面积500亩。文峰古街地处嘉陵江与涪江的交汇处，由文峰塔公园、特色商业古街、中式人文住宅区三部分构成。</w:t>
      </w:r>
    </w:p>
    <w:p>
      <w:pPr>
        <w:ind w:left="0" w:right="0" w:firstLine="560"/>
        <w:spacing w:before="450" w:after="450" w:line="312" w:lineRule="auto"/>
      </w:pPr>
      <w:r>
        <w:rPr>
          <w:rFonts w:ascii="宋体" w:hAnsi="宋体" w:eastAsia="宋体" w:cs="宋体"/>
          <w:color w:val="000"/>
          <w:sz w:val="28"/>
          <w:szCs w:val="28"/>
        </w:rPr>
        <w:t xml:space="preserve">投资文峰古街的锦天地产负责人表示，在文峰古街的会江码头，未来会重建一个旅游港口，和对岸的钓鱼城和涞滩古镇形成三足鼎立的旅游新格局。</w:t>
      </w:r>
    </w:p>
    <w:p>
      <w:pPr>
        <w:ind w:left="0" w:right="0" w:firstLine="560"/>
        <w:spacing w:before="450" w:after="450" w:line="312" w:lineRule="auto"/>
      </w:pPr>
      <w:r>
        <w:rPr>
          <w:rFonts w:ascii="宋体" w:hAnsi="宋体" w:eastAsia="宋体" w:cs="宋体"/>
          <w:color w:val="000"/>
          <w:sz w:val="28"/>
          <w:szCs w:val="28"/>
        </w:rPr>
        <w:t xml:space="preserve">唐诗中，“白日千帆竞发，夜间门泊万船”描绘的就是会江码头的热闹景象。早在合川还被称作合州城时，会江码头就已十分兴盛，和会江码头一样具有年代感的还有被诗圣杜少陵吟唱过的会江楼。不过，会江楼在南宋后期毁于战争中。</w:t>
      </w:r>
    </w:p>
    <w:p>
      <w:pPr>
        <w:ind w:left="0" w:right="0" w:firstLine="560"/>
        <w:spacing w:before="450" w:after="450" w:line="312" w:lineRule="auto"/>
      </w:pPr>
      <w:r>
        <w:rPr>
          <w:rFonts w:ascii="宋体" w:hAnsi="宋体" w:eastAsia="宋体" w:cs="宋体"/>
          <w:color w:val="000"/>
          <w:sz w:val="28"/>
          <w:szCs w:val="28"/>
        </w:rPr>
        <w:t xml:space="preserve">文峰古街在修建时特别请了专家，将会江楼、会江码头重建，锦天地产负责人张建淳说，他们在修建文峰古街时，就是希望通过重建来还原曾经盛极一时的合州城景象。</w:t>
      </w:r>
    </w:p>
    <w:p>
      <w:pPr>
        <w:ind w:left="0" w:right="0" w:firstLine="560"/>
        <w:spacing w:before="450" w:after="450" w:line="312" w:lineRule="auto"/>
      </w:pPr>
      <w:r>
        <w:rPr>
          <w:rFonts w:ascii="宋体" w:hAnsi="宋体" w:eastAsia="宋体" w:cs="宋体"/>
          <w:color w:val="000"/>
          <w:sz w:val="28"/>
          <w:szCs w:val="28"/>
        </w:rPr>
        <w:t xml:space="preserve">位于文峰古街正门入口处的文峰塔，是合川市民耳熟能详的地标。合川人都知道，这个古塔早在清朝时期就矗立在此，到现在超过了200年。</w:t>
      </w:r>
    </w:p>
    <w:p>
      <w:pPr>
        <w:ind w:left="0" w:right="0" w:firstLine="560"/>
        <w:spacing w:before="450" w:after="450" w:line="312" w:lineRule="auto"/>
      </w:pPr>
      <w:r>
        <w:rPr>
          <w:rFonts w:ascii="宋体" w:hAnsi="宋体" w:eastAsia="宋体" w:cs="宋体"/>
          <w:color w:val="000"/>
          <w:sz w:val="28"/>
          <w:szCs w:val="28"/>
        </w:rPr>
        <w:t xml:space="preserve">在文峰古街的各条主干道上，游客都看到许多枝繁叶茂的百年古树。这些古树都是古镇原址上土生土长的，不少建筑在修建时，因为要保护古树而让道。张建淳说：“这些百年古树是无价的财富，它们见证了古镇百年来的变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2025-01-16T10:10:47+08:00</dcterms:created>
  <dcterms:modified xsi:type="dcterms:W3CDTF">2025-01-16T10:10:47+08:00</dcterms:modified>
</cp:coreProperties>
</file>

<file path=docProps/custom.xml><?xml version="1.0" encoding="utf-8"?>
<Properties xmlns="http://schemas.openxmlformats.org/officeDocument/2006/custom-properties" xmlns:vt="http://schemas.openxmlformats.org/officeDocument/2006/docPropsVTypes"/>
</file>