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2024年护士年度工作总结个人(优质10篇)</w:t>
      </w:r>
      <w:bookmarkEnd w:id="1"/>
    </w:p>
    <w:p>
      <w:pPr>
        <w:jc w:val="center"/>
        <w:spacing w:before="0" w:after="450"/>
      </w:pPr>
      <w:r>
        <w:rPr>
          <w:rFonts w:ascii="Arial" w:hAnsi="Arial" w:eastAsia="Arial" w:cs="Arial"/>
          <w:color w:val="999999"/>
          <w:sz w:val="20"/>
          <w:szCs w:val="20"/>
        </w:rPr>
        <w:t xml:space="preserve">来源：网络  作者：静谧旋律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护士年度工作总结个人篇一</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w:t>
      </w:r>
    </w:p>
    <w:p>
      <w:pPr>
        <w:ind w:left="0" w:right="0" w:firstLine="560"/>
        <w:spacing w:before="450" w:after="450" w:line="312" w:lineRule="auto"/>
      </w:pPr>
      <w:r>
        <w:rPr>
          <w:rFonts w:ascii="宋体" w:hAnsi="宋体" w:eastAsia="宋体" w:cs="宋体"/>
          <w:color w:val="000"/>
          <w:sz w:val="28"/>
          <w:szCs w:val="28"/>
        </w:rPr>
        <w:t xml:space="preserve">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遵纪守法，与同事团结协作，较好地完成工作任务。</w:t>
      </w:r>
    </w:p>
    <w:p>
      <w:pPr>
        <w:ind w:left="0" w:right="0" w:firstLine="560"/>
        <w:spacing w:before="450" w:after="450" w:line="312" w:lineRule="auto"/>
      </w:pPr>
      <w:r>
        <w:rPr>
          <w:rFonts w:ascii="宋体" w:hAnsi="宋体" w:eastAsia="宋体" w:cs="宋体"/>
          <w:color w:val="000"/>
          <w:sz w:val="28"/>
          <w:szCs w:val="28"/>
        </w:rPr>
        <w:t xml:space="preserve">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w:t>
      </w:r>
    </w:p>
    <w:p>
      <w:pPr>
        <w:ind w:left="0" w:right="0" w:firstLine="560"/>
        <w:spacing w:before="450" w:after="450" w:line="312" w:lineRule="auto"/>
      </w:pPr>
      <w:r>
        <w:rPr>
          <w:rFonts w:ascii="宋体" w:hAnsi="宋体" w:eastAsia="宋体" w:cs="宋体"/>
          <w:color w:val="000"/>
          <w:sz w:val="28"/>
          <w:szCs w:val="28"/>
        </w:rPr>
        <w:t xml:space="preserve">与同事互学互尊，团结协作。</w:t>
      </w:r>
    </w:p>
    <w:p>
      <w:pPr>
        <w:ind w:left="0" w:right="0" w:firstLine="560"/>
        <w:spacing w:before="450" w:after="450" w:line="312" w:lineRule="auto"/>
      </w:pPr>
      <w:r>
        <w:rPr>
          <w:rFonts w:ascii="宋体" w:hAnsi="宋体" w:eastAsia="宋体" w:cs="宋体"/>
          <w:color w:val="000"/>
          <w:sz w:val="28"/>
          <w:szCs w:val="28"/>
        </w:rPr>
        <w:t xml:space="preserve">廉洁奉公，遵纪守法，不以医谋私。</w:t>
      </w:r>
    </w:p>
    <w:p>
      <w:pPr>
        <w:ind w:left="0" w:right="0" w:firstLine="560"/>
        <w:spacing w:before="450" w:after="450" w:line="312" w:lineRule="auto"/>
      </w:pPr>
      <w:r>
        <w:rPr>
          <w:rFonts w:ascii="宋体" w:hAnsi="宋体" w:eastAsia="宋体" w:cs="宋体"/>
          <w:color w:val="000"/>
          <w:sz w:val="28"/>
          <w:szCs w:val="28"/>
        </w:rPr>
        <w:t xml:space="preserve">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w:t>
      </w:r>
    </w:p>
    <w:p>
      <w:pPr>
        <w:ind w:left="0" w:right="0" w:firstLine="560"/>
        <w:spacing w:before="450" w:after="450" w:line="312" w:lineRule="auto"/>
      </w:pPr>
      <w:r>
        <w:rPr>
          <w:rFonts w:ascii="宋体" w:hAnsi="宋体" w:eastAsia="宋体" w:cs="宋体"/>
          <w:color w:val="000"/>
          <w:sz w:val="28"/>
          <w:szCs w:val="28"/>
        </w:rPr>
        <w:t xml:space="preserve">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w:t>
      </w:r>
    </w:p>
    <w:p>
      <w:pPr>
        <w:ind w:left="0" w:right="0" w:firstLine="560"/>
        <w:spacing w:before="450" w:after="450" w:line="312" w:lineRule="auto"/>
      </w:pPr>
      <w:r>
        <w:rPr>
          <w:rFonts w:ascii="宋体" w:hAnsi="宋体" w:eastAsia="宋体" w:cs="宋体"/>
          <w:color w:val="000"/>
          <w:sz w:val="28"/>
          <w:szCs w:val="28"/>
        </w:rPr>
        <w:t xml:space="preserve">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护士年度工作总结个人篇二</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一年的光阴转瞬即逝，回首这一年来的工作，有付出、有收获，有辛酸、有成绩，将20xx年的工作总结如下：</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大精神，坚决拥护共产党的领导，积极参加医院及科室组织安排的各项政治学习，努力提高自身的政治素质和政治觉悟，旗帜鲜明、立场坚定。在听到今年发生的一系列医院暴力恐怖事件的时候内心感到非常愤慨，我对制服歹徒的英雄深感敬佩，但同时也对被深受其害的医务人员而感到惋惜。作为科室护士长在工作中遵纪守法、廉洁自律，认真做好本职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主动学习新的护理理念及管理方法。在工作忙时能主动加班加点，为了能全面的了解所有的工作每日提前到岗，了解夜间护理工作、提前巡视危重及新入病人做到及时了解病人的情况，进而合理安排当天的护理工作。对于工作中遇到的我实际问题共同协商解决或者向相关科室请教。积极参加各种学习并取得三级心理咨询师证书，picc操作证书，市医学会、省医学会医院感染培训合格证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平，提高患者满意度为目标。在工作中将“质量”“安全”作为工作的生命线，工作中注重细节管理。本人能在加强自身理论技术水平的同时，严把质量关。定期不定期的对科室进行质量控制。积极参加病房危重疑难病人的抢救护理工作，对科室收治的每一位重危病人的情况做到较为全面的了解与掌握。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工作中积极配合科主任、医生、护士按时完成院领导和护理部交办的工作任务。</w:t>
      </w:r>
    </w:p>
    <w:p>
      <w:pPr>
        <w:ind w:left="0" w:right="0" w:firstLine="560"/>
        <w:spacing w:before="450" w:after="450" w:line="312" w:lineRule="auto"/>
      </w:pPr>
      <w:r>
        <w:rPr>
          <w:rFonts w:ascii="宋体" w:hAnsi="宋体" w:eastAsia="宋体" w:cs="宋体"/>
          <w:color w:val="000"/>
          <w:sz w:val="28"/>
          <w:szCs w:val="28"/>
        </w:rPr>
        <w:t xml:space="preserve">由于三病区位置环境楼上、楼下两层。病人去卫生间总要走楼梯才能到达目的地而且没有高间病房。有些条件好的病人因环境原因而流失；有些病人因非要住楼上或是楼下而耗费很大的精力去安抚和协调。因为没有直通的电梯所有物品、器械都要人力搬运。尤其每天的拿取药和治疗车搬运，楼上所有输液病人的液体和其他繁琐的工作每天不知要往返多少次。再加上科室医生人员结构的特殊性，使得三病区的收入一直和其他几个临床科室有很大的差距，护士难免会出现些许情绪。工作中我会尽力去发现护士情绪低落的原因，无论是工作原因还是家庭原因我都会尽力的提供帮助、引导和安慰。我还善于发现每个人的长处和优点并根据个人的长处合理调配护士。安排责任心强、技术水平相对较高的护理人员承担对新护士的带教工作。鼓励护士参与病房的管理工作，做到人人参与，最大程度实现护士的价值。对于表现积极责任心强的护士适当给予奖励，即提高了工作质量又调动了大家的工作积极性。三病区是一个和谐团结的团队，她们每个人身上都有我要学习的闪光点，这也是我们克服困难仍能积极向上、团结协作的原动力。</w:t>
      </w:r>
    </w:p>
    <w:p>
      <w:pPr>
        <w:ind w:left="0" w:right="0" w:firstLine="560"/>
        <w:spacing w:before="450" w:after="450" w:line="312" w:lineRule="auto"/>
      </w:pPr>
      <w:r>
        <w:rPr>
          <w:rFonts w:ascii="宋体" w:hAnsi="宋体" w:eastAsia="宋体" w:cs="宋体"/>
          <w:color w:val="000"/>
          <w:sz w:val="28"/>
          <w:szCs w:val="28"/>
        </w:rPr>
        <w:t xml:space="preserve">对新工作的护士严格要求，制定切实可行的培训计划，从科内选出经验相对丰富、责任心强的护士作为带教老师进行一对一带教。采取分阶段、分层次进行培训，结合护理部的培训计划对护士进行护理技术操作培训及考核。进行专科护理操作培训和应急能力的培养，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经过全科人员的不写努力全年共完成静脉输液人次，换瓶瓶，静脉注射人次，肌肉注射人次，氧气吸入人次，一级护理人，膀胱、阴道冲洗人次，导管护理人次等。全年无一例差错事故发生。</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许多不足之处有待进一步改进和提高。科室护理队伍参差不齐，对业务能力较差的护理人员需进一步加强管理与培训，使她们尽快熟悉科室业务，熟练掌握护理技能，提高科室整体素质。本人需进一步学习理论知识提高管理技能。在新的一年中本人将与科室全体护士继续共同努力积极开展特色服务，切实为患者提供优质护理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护士年度工作总结个人篇三</w:t>
      </w:r>
    </w:p>
    <w:p>
      <w:pPr>
        <w:ind w:left="0" w:right="0" w:firstLine="560"/>
        <w:spacing w:before="450" w:after="450" w:line="312" w:lineRule="auto"/>
      </w:pPr>
      <w:r>
        <w:rPr>
          <w:rFonts w:ascii="宋体" w:hAnsi="宋体" w:eastAsia="宋体" w:cs="宋体"/>
          <w:color w:val="000"/>
          <w:sz w:val="28"/>
          <w:szCs w:val="28"/>
        </w:rPr>
        <w:t xml:space="preserve">静脉输液管理组20xx年围绕安全输液的工作主题，以加强日常静脉输液管理为切入点，重点对治疗车物品的合理摆放、输液流程进行了规范，现将20xx年工作总结如下：</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护士年度工作总结个人篇四</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20xx年中，我和呼吸科xx副主任医师坚持了每周2次的教学授课。风湿病方面分别讲授了风湿病诊断与鉴别诊断、风湿关节病的诊治、系统性红斑狼疮、类风湿关节炎、痛风、激素的临床应用、骨质疏松症等专题授课，呼吸系统方面由xx讲授了机械通气、copd、哮喘、肺心病、抗菌素的合理应用等。我们制作了ppt幻灯文件，插入大量丰富的图片，讲课内容丰富，并做到深入浅出，课后再和中藏医院的医生展开讨论。通过一年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2.全年顺利完成xx实习;xxx见习等临床带教任务。积极参与完成了实习医生临床技能操作指导课的授课任务。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3.完成研究生毕业论文答辩工作，完成xx级博士和硕士研究生招生计划;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2.中标项目：国家杰出青年基金x项、国家教委博士点基金x项目、卫生部专项基金课题x项、xx省自然科学基金xx项，及x项临床药物实验观察，获各类科研经费xx万元。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3.经初步统计，全科医护人员全年共发表研究论文xx篇(其中护理xx篇)，sci论文x篇。会议交流论文xx篇。</w:t>
      </w:r>
    </w:p>
    <w:p>
      <w:pPr>
        <w:ind w:left="0" w:right="0" w:firstLine="560"/>
        <w:spacing w:before="450" w:after="450" w:line="312" w:lineRule="auto"/>
      </w:pPr>
      <w:r>
        <w:rPr>
          <w:rFonts w:ascii="宋体" w:hAnsi="宋体" w:eastAsia="宋体" w:cs="宋体"/>
          <w:color w:val="000"/>
          <w:sz w:val="28"/>
          <w:szCs w:val="28"/>
        </w:rPr>
        <w:t xml:space="preserve">4.出席国际学术会议x人次，国内学术会议xx人次，国内专业学习班xx人次，受邀参与专业学术讲座x人次。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1.主编《胸膜疾病手册》，人民卫生出版社，20xx年，xxx。</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2.主编《主任医师、教授查房丛书呼吸科疑难问题解析》，xx科学技术出版社，20xx年，xxx。</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3.主编《睡眠及睡眠呼吸障碍学》，科学出版社，20xx年，xxx。</w:t>
      </w:r>
    </w:p>
    <w:p>
      <w:pPr>
        <w:ind w:left="0" w:right="0" w:firstLine="560"/>
        <w:spacing w:before="450" w:after="450" w:line="312" w:lineRule="auto"/>
      </w:pPr>
      <w:r>
        <w:rPr>
          <w:rFonts w:ascii="宋体" w:hAnsi="宋体" w:eastAsia="宋体" w:cs="宋体"/>
          <w:color w:val="000"/>
          <w:sz w:val="28"/>
          <w:szCs w:val="28"/>
        </w:rPr>
        <w:t xml:space="preserve">1.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护士年度工作总结个人篇五</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知识;，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需求开展深入细致的基础调查，掌握辖区的基本情况，根据社区诊断结果，制定了社区卫生工作的。成立了高、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需求入手，转变服务理念，因地制宜、积极探索贴近社区居民的服务摸式，主动开展上门服务和家庭病床服务，严格按照社区公共卫生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一、是利用门诊接诊，上门建档、免费等机会为社区居民建立健康档案和慢病档案，并进行了规范化管理和随访，掌据了社区居民的总体健康状况，作出了社区诊断，制定了相应的社区卫生。</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病管理工作，组织相关医务人员参加传染病防治知识、健康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护士年度工作总结个人篇六</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来到外科工作xx年，努力学习专科知识，克服业务上的不足。在抢救和病房工作人员紧张(如节假日)时，能身先士卒，直接参与病人护理。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xx的质量改进方法进行楼层xxxx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1.在xx年，本楼层接受新调入同志xxxx，新参加工作同志xxxx，均能安排规范的科室岗前培训，进行认真的带教和指导，所有的新进护士均能尽快的适应工作。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年按照护理教育部要求，在收集了科室护士的教育需求的基础上，共安排护理查房xx次。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20xx年取得了护理夜大本科学位证书以及汉语本科毕业证书。持续进行医学英语的课程学习。完成了院内xxxx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特别感谢护理部及科护士长给我各种成长的机会，使我不断的鞭策自己努力学习和改进自己。</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护士年度工作总结个人篇七</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（四）启动资金落实到位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六）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对20xx年50元起伏线的定价感到不满。</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护士年度工作总结个人篇八</w:t>
      </w:r>
    </w:p>
    <w:p>
      <w:pPr>
        <w:ind w:left="0" w:right="0" w:firstLine="560"/>
        <w:spacing w:before="450" w:after="450" w:line="312" w:lineRule="auto"/>
      </w:pPr>
      <w:r>
        <w:rPr>
          <w:rFonts w:ascii="宋体" w:hAnsi="宋体" w:eastAsia="宋体" w:cs="宋体"/>
          <w:color w:val="000"/>
          <w:sz w:val="28"/>
          <w:szCs w:val="28"/>
        </w:rPr>
        <w:t xml:space="preserve">在医院领导的正确指导下，在护理部的指导下，在各部门的密切配合和支持下，手术室按照年初制定的目标计划，圆满完成各项任务。全年共完成作业1722次，总结如下：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护士年度工作总结个人篇九</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用心学习政治理论，遵纪守法，爱岗敬业，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过去的一年里，我参与了科室质量管理，持续质量改善方面的工作，通过一年来的.持续质量改善项目开展，对科室管理工作取得了很大进步。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四、明年展望</w:t>
      </w:r>
    </w:p>
    <w:p>
      <w:pPr>
        <w:ind w:left="0" w:right="0" w:firstLine="560"/>
        <w:spacing w:before="450" w:after="450" w:line="312" w:lineRule="auto"/>
      </w:pPr>
      <w:r>
        <w:rPr>
          <w:rFonts w:ascii="宋体" w:hAnsi="宋体" w:eastAsia="宋体" w:cs="宋体"/>
          <w:color w:val="000"/>
          <w:sz w:val="28"/>
          <w:szCs w:val="28"/>
        </w:rPr>
        <w:t xml:space="preserve">明年在立足拓展现有知识层面的基础上，要多接触新技术、新知识，做到在思想上、知识水平更新方面跟上时代发展的需要。</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护士年度工作总结个人篇十</w:t>
      </w:r>
    </w:p>
    <w:p>
      <w:pPr>
        <w:ind w:left="0" w:right="0" w:firstLine="560"/>
        <w:spacing w:before="450" w:after="450" w:line="312" w:lineRule="auto"/>
      </w:pPr>
      <w:r>
        <w:rPr>
          <w:rFonts w:ascii="宋体" w:hAnsi="宋体" w:eastAsia="宋体" w:cs="宋体"/>
          <w:color w:val="000"/>
          <w:sz w:val="28"/>
          <w:szCs w:val="28"/>
        </w:rPr>
        <w:t xml:space="preserve">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2025-01-16T10:46:25+08:00</dcterms:created>
  <dcterms:modified xsi:type="dcterms:W3CDTF">2025-01-16T10:46:25+08:00</dcterms:modified>
</cp:coreProperties>
</file>

<file path=docProps/custom.xml><?xml version="1.0" encoding="utf-8"?>
<Properties xmlns="http://schemas.openxmlformats.org/officeDocument/2006/custom-properties" xmlns:vt="http://schemas.openxmlformats.org/officeDocument/2006/docPropsVTypes"/>
</file>