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前台文员工作年终个人总结(优质10篇)</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前台文员工作年终个人总结篇一</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前台文员工作年终个人总结篇二</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前台文员工作年终个人总结篇四</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现在20xx年已经过去，今后我也会努力的提升自己，让自己的工作能做的更加优秀。希望xxx公司的大家都能在明年的工作中顺顺利利！</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前台文员工作年终个人总结篇五</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工通过不断工作努力和坚持我的能力得到了提升也得到了优化，对工作有了很好的加强，每天都会按时完成自己的工作任务，做一个合格的前台文员。</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前台文员工作年终个人总结篇六</w:t>
      </w:r>
    </w:p>
    <w:p>
      <w:pPr>
        <w:ind w:left="0" w:right="0" w:firstLine="560"/>
        <w:spacing w:before="450" w:after="450" w:line="312" w:lineRule="auto"/>
      </w:pPr>
      <w:r>
        <w:rPr>
          <w:rFonts w:ascii="宋体" w:hAnsi="宋体" w:eastAsia="宋体" w:cs="宋体"/>
          <w:color w:val="000"/>
          <w:sz w:val="28"/>
          <w:szCs w:val="28"/>
        </w:rPr>
        <w:t xml:space="preserve">对于每一位来访xx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前台文员工作年终个人总结篇七</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前台文员工作年终个人总结篇八</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表》等做好、入职员工的档案管理。填写《派车单》《</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回顾20xx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（3）在xx部经理指导下，建立当日备忘录。我将当天的工作列入到备忘录里，一项一项的去完成，以免出现遗漏现象。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月入职至xx月以来，从我严格按照公司要求，热情对待每一位来访客户，并指引到相关办公室，对于上门推销的业务人员，礼貌相迎并把其留下的实用名片、宣传册整理归档，以便于以后工作的不时之需，近一年来，共计接待用户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公司前台文员20xx年终个人工作总结（五）</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前台文员工作年终个人总结篇十</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2025-01-16T11:16:18+08:00</dcterms:created>
  <dcterms:modified xsi:type="dcterms:W3CDTF">2025-01-16T11:16:18+08:00</dcterms:modified>
</cp:coreProperties>
</file>

<file path=docProps/custom.xml><?xml version="1.0" encoding="utf-8"?>
<Properties xmlns="http://schemas.openxmlformats.org/officeDocument/2006/custom-properties" xmlns:vt="http://schemas.openxmlformats.org/officeDocument/2006/docPropsVTypes"/>
</file>