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2024年药品业务员工作总结与计划(模板10篇)</w:t>
      </w:r>
      <w:bookmarkEnd w:id="1"/>
    </w:p>
    <w:p>
      <w:pPr>
        <w:jc w:val="center"/>
        <w:spacing w:before="0" w:after="450"/>
      </w:pPr>
      <w:r>
        <w:rPr>
          <w:rFonts w:ascii="Arial" w:hAnsi="Arial" w:eastAsia="Arial" w:cs="Arial"/>
          <w:color w:val="999999"/>
          <w:sz w:val="20"/>
          <w:szCs w:val="20"/>
        </w:rPr>
        <w:t xml:space="preserve">来源：网络  作者：花开彼岸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这里给大家分享一些最新的计划书范文，方便大家学习。药品业务员工作总结与计划篇一年初以来，xx县...</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药品业务员工作总结与计划篇一</w:t>
      </w:r>
    </w:p>
    <w:p>
      <w:pPr>
        <w:ind w:left="0" w:right="0" w:firstLine="560"/>
        <w:spacing w:before="450" w:after="450" w:line="312" w:lineRule="auto"/>
      </w:pPr>
      <w:r>
        <w:rPr>
          <w:rFonts w:ascii="宋体" w:hAnsi="宋体" w:eastAsia="宋体" w:cs="宋体"/>
          <w:color w:val="000"/>
          <w:sz w:val="28"/>
          <w:szCs w:val="28"/>
        </w:rPr>
        <w:t xml:space="preserve">年初以来，xx县食品药品监督管理局在县委、县政府和市局业务主管部门的正确领导下，按照“突出重点、抓落实，守住底线、保安全”的原则，以开展“作风转变年、产业建设年”活动为契机，深入开展行政许可、市场整治、宣传培训等工作，切实保障人民群众饮食用药安全，为促进全县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一）单位基本情况。xx县食品药品监督管理局承担的主要职能概括为“四品一械一办”（即：药品、餐饮服务环节食品、保健食品、化妆品、医疗器械质量安全监管以及“县食安委办”综合协调职能），核定人员编制28人（其中食品药品稽查大队核定事业编制14人）、领导职数“一正三副”，设有内设科室“一室六科”，有在职人员28人。</w:t>
      </w:r>
    </w:p>
    <w:p>
      <w:pPr>
        <w:ind w:left="0" w:right="0" w:firstLine="560"/>
        <w:spacing w:before="450" w:after="450" w:line="312" w:lineRule="auto"/>
      </w:pPr>
      <w:r>
        <w:rPr>
          <w:rFonts w:ascii="宋体" w:hAnsi="宋体" w:eastAsia="宋体" w:cs="宋体"/>
          <w:color w:val="000"/>
          <w:sz w:val="28"/>
          <w:szCs w:val="28"/>
        </w:rPr>
        <w:t xml:space="preserve">（二）监管对象基本情况。截止目前，全县食品药品监管对象有3800余户，其中：药品经营和使用对象620家、餐饮服务环节食品监管对象2196家、保健食品109家、化妆品259家、医疗器械经营使用对象455家、药品“两网”供应点261家。监管对象分布在全县154个村（居）委会、1000余个自然村。</w:t>
      </w:r>
    </w:p>
    <w:p>
      <w:pPr>
        <w:ind w:left="0" w:right="0" w:firstLine="560"/>
        <w:spacing w:before="450" w:after="450" w:line="312" w:lineRule="auto"/>
      </w:pPr>
      <w:r>
        <w:rPr>
          <w:rFonts w:ascii="宋体" w:hAnsi="宋体" w:eastAsia="宋体" w:cs="宋体"/>
          <w:color w:val="000"/>
          <w:sz w:val="28"/>
          <w:szCs w:val="28"/>
        </w:rPr>
        <w:t xml:space="preserve">（一）加强行政许可工作，从源头上把好食品药品行业准入关。严格按照《药品经营许可证管理办法》、《餐饮服务许可管理办法》和《餐饮服务许可审查规范》、《xx市保健食品经营备案管理制度》等有关法规和规章，公平、公正严格把好申报资料关和现场审核关，从源头上把好食品药品行业准入关。累计上报核准办理《药品经营许可证》5户、《药品经营质量管理规范认证》（简称gsp认证）36家、《医疗器械经营许可证》21户，受理申报《餐饮服务许可证》材料414家，核准发放《餐饮服务许可证》323家，不予许可45家、黑名单1家、限期整改和正办理45家；核准《保健食品经营备案登记》企业59户。</w:t>
      </w:r>
    </w:p>
    <w:p>
      <w:pPr>
        <w:ind w:left="0" w:right="0" w:firstLine="560"/>
        <w:spacing w:before="450" w:after="450" w:line="312" w:lineRule="auto"/>
      </w:pPr>
      <w:r>
        <w:rPr>
          <w:rFonts w:ascii="宋体" w:hAnsi="宋体" w:eastAsia="宋体" w:cs="宋体"/>
          <w:color w:val="000"/>
          <w:sz w:val="28"/>
          <w:szCs w:val="28"/>
        </w:rPr>
        <w:t xml:space="preserve">（二）强化市场整治，规范经营行为。按照“全覆盖、零容忍、严执法、重实效”的总要求，以专项整治为重点，全方位、拉网式开展药品安全专项整治、餐饮环节食品安全整治、保健食品“打四非”专项整治、安全生产大检查等8个专项整治工作，进一步规范食品药品经营环境，消除安全隐患，确保全县未发生重大食品药品安全事件，保障公众饮食用药安全。累计检查食品药品经营单位2790户（次），排查安全隐患1417个，整改1166个，整改率82.3%，限期整改251个，立案查处药（械）案件31件、没收涉案药（械）143个品规、货值金额12302元，立案查处食品违法案件53起、没收涉案食品60个品种、400余公斤（其中学校食品安全立案查处33件），立案查处保健食品案件5件、没收涉案物品17个品规、货值金额1145元。开展食品安全重大活动保障23次，确保重大活动集体用餐安全;抽检食品25批次，合格24批次，抽检食品合格率96%。</w:t>
      </w:r>
    </w:p>
    <w:p>
      <w:pPr>
        <w:ind w:left="0" w:right="0" w:firstLine="560"/>
        <w:spacing w:before="450" w:after="450" w:line="312" w:lineRule="auto"/>
      </w:pPr>
      <w:r>
        <w:rPr>
          <w:rFonts w:ascii="宋体" w:hAnsi="宋体" w:eastAsia="宋体" w:cs="宋体"/>
          <w:color w:val="000"/>
          <w:sz w:val="28"/>
          <w:szCs w:val="28"/>
        </w:rPr>
        <w:t xml:space="preserve">（三）深入开展宣传培训工作，提高安全意识。</w:t>
      </w:r>
    </w:p>
    <w:p>
      <w:pPr>
        <w:ind w:left="0" w:right="0" w:firstLine="560"/>
        <w:spacing w:before="450" w:after="450" w:line="312" w:lineRule="auto"/>
      </w:pPr>
      <w:r>
        <w:rPr>
          <w:rFonts w:ascii="宋体" w:hAnsi="宋体" w:eastAsia="宋体" w:cs="宋体"/>
          <w:color w:val="000"/>
          <w:sz w:val="28"/>
          <w:szCs w:val="28"/>
        </w:rPr>
        <w:t xml:space="preserve">1、深入开展宣传工作，提高公众安全意识。切实采取“四进”（进学校、进企业、进农村、进社区）、“六有”（有现场宣传活动、有宣传标语、有电视媒体报道、宣传资料发放、有专题讲座、假劣食品展示）方式，组织开展油菜花旅游节、六月安全月、食品药品安全宣传月等六次宣传活动，普及食品药品安全科学知识，增强公众对食品药品安全的参与意识，引导公众关注食品药品安全。共发放各类宣传资料10万余份，在各级电视、电台、网络、报刊杂志等媒体报道（或信息）61次（篇），悬挂宣传标语380条。</w:t>
      </w:r>
    </w:p>
    <w:p>
      <w:pPr>
        <w:ind w:left="0" w:right="0" w:firstLine="560"/>
        <w:spacing w:before="450" w:after="450" w:line="312" w:lineRule="auto"/>
      </w:pPr>
      <w:r>
        <w:rPr>
          <w:rFonts w:ascii="宋体" w:hAnsi="宋体" w:eastAsia="宋体" w:cs="宋体"/>
          <w:color w:val="000"/>
          <w:sz w:val="28"/>
          <w:szCs w:val="28"/>
        </w:rPr>
        <w:t xml:space="preserve">2、加强食品药品安全培训，提升监管服务能力。围绕“能干、能说、能写”（三种能力）开展食品药品安全培训工作。相继组织（参与）监管人员培训98人次，开展食品药品安全从业人员培训等30期，累计培训人员达1.28万人（次）。</w:t>
      </w:r>
    </w:p>
    <w:p>
      <w:pPr>
        <w:ind w:left="0" w:right="0" w:firstLine="560"/>
        <w:spacing w:before="450" w:after="450" w:line="312" w:lineRule="auto"/>
      </w:pPr>
      <w:r>
        <w:rPr>
          <w:rFonts w:ascii="宋体" w:hAnsi="宋体" w:eastAsia="宋体" w:cs="宋体"/>
          <w:color w:val="000"/>
          <w:sz w:val="28"/>
          <w:szCs w:val="28"/>
        </w:rPr>
        <w:t xml:space="preserve">加强应急处置能力建设，妥善处置食品安全突发事件。</w:t>
      </w:r>
    </w:p>
    <w:p>
      <w:pPr>
        <w:ind w:left="0" w:right="0" w:firstLine="560"/>
        <w:spacing w:before="450" w:after="450" w:line="312" w:lineRule="auto"/>
      </w:pPr>
      <w:r>
        <w:rPr>
          <w:rFonts w:ascii="宋体" w:hAnsi="宋体" w:eastAsia="宋体" w:cs="宋体"/>
          <w:color w:val="000"/>
          <w:sz w:val="28"/>
          <w:szCs w:val="28"/>
        </w:rPr>
        <w:t xml:space="preserve">1、完善食品药品安全事故应急预案修编，提高应急处置能力。进一步完善了《xx县食品安全重大事故应急预案》、《xx县药品医疗器械重大事故应急预案》、《xx县餐饮服务环节安全重大事故应急预案》，并制定相应的应急预案操作手册，为有效预防、及时组织救援、控制和减少食品安全事故的危害，提高防范处置能力，保障公众身体健康与生命安全。</w:t>
      </w:r>
    </w:p>
    <w:p>
      <w:pPr>
        <w:ind w:left="0" w:right="0" w:firstLine="560"/>
        <w:spacing w:before="450" w:after="450" w:line="312" w:lineRule="auto"/>
      </w:pPr>
      <w:r>
        <w:rPr>
          <w:rFonts w:ascii="宋体" w:hAnsi="宋体" w:eastAsia="宋体" w:cs="宋体"/>
          <w:color w:val="000"/>
          <w:sz w:val="28"/>
          <w:szCs w:val="28"/>
        </w:rPr>
        <w:t xml:space="preserve">2、妥善处置食品安全突发事件。及时有效妥善处置罗雄镇智慧树幼儿园儿童因食用大肠菌超标米线和长底大发达村一农户食用野生菌中毒及阿岗镇一幼儿园儿童食用非食用物质—蓖麻籽中毒事故，未造成人员伤亡，最大程度控制危害、减小损失。</w:t>
      </w:r>
    </w:p>
    <w:p>
      <w:pPr>
        <w:ind w:left="0" w:right="0" w:firstLine="560"/>
        <w:spacing w:before="450" w:after="450" w:line="312" w:lineRule="auto"/>
      </w:pPr>
      <w:r>
        <w:rPr>
          <w:rFonts w:ascii="宋体" w:hAnsi="宋体" w:eastAsia="宋体" w:cs="宋体"/>
          <w:color w:val="000"/>
          <w:sz w:val="28"/>
          <w:szCs w:val="28"/>
        </w:rPr>
        <w:t xml:space="preserve">3、强化“三项监测”工作，增强合理用药意识。以国家基本药物目录品种、中成药注射剂、抗生素注射剂为重点，开展药品不良反应和药物滥用监测工作，促进医疗机构合理用药，保证群众用药安全。开展药品从业人员培训、药物安全性监测培训等4期，培训人员达2024余人（次）；累计上报药品不良反应报告260份，医疗器械不良事件报告180份。</w:t>
      </w:r>
    </w:p>
    <w:p>
      <w:pPr>
        <w:ind w:left="0" w:right="0" w:firstLine="560"/>
        <w:spacing w:before="450" w:after="450" w:line="312" w:lineRule="auto"/>
      </w:pPr>
      <w:r>
        <w:rPr>
          <w:rFonts w:ascii="宋体" w:hAnsi="宋体" w:eastAsia="宋体" w:cs="宋体"/>
          <w:color w:val="000"/>
          <w:sz w:val="28"/>
          <w:szCs w:val="28"/>
        </w:rPr>
        <w:t xml:space="preserve">（四）抓项目、建示范，提升监管能力。</w:t>
      </w:r>
    </w:p>
    <w:p>
      <w:pPr>
        <w:ind w:left="0" w:right="0" w:firstLine="560"/>
        <w:spacing w:before="450" w:after="450" w:line="312" w:lineRule="auto"/>
      </w:pPr>
      <w:r>
        <w:rPr>
          <w:rFonts w:ascii="宋体" w:hAnsi="宋体" w:eastAsia="宋体" w:cs="宋体"/>
          <w:color w:val="000"/>
          <w:sz w:val="28"/>
          <w:szCs w:val="28"/>
        </w:rPr>
        <w:t xml:space="preserve">1、全面推进省级药品电子监管网试点建设。积极争取将全县168家药品零售店纳入全省药品电子监管网全覆盖试点建设（每户药品零售店获得价值8000元的设备补助），目前，该项工作于10月底投入运行，全县药品经营企业实现药品电子监管网全覆盖，将有效提升我县药品安全监管能力。</w:t>
      </w:r>
    </w:p>
    <w:p>
      <w:pPr>
        <w:ind w:left="0" w:right="0" w:firstLine="560"/>
        <w:spacing w:before="450" w:after="450" w:line="312" w:lineRule="auto"/>
      </w:pPr>
      <w:r>
        <w:rPr>
          <w:rFonts w:ascii="宋体" w:hAnsi="宋体" w:eastAsia="宋体" w:cs="宋体"/>
          <w:color w:val="000"/>
          <w:sz w:val="28"/>
          <w:szCs w:val="28"/>
        </w:rPr>
        <w:t xml:space="preserve">2、全力推进餐饮服务食品安全量化分级管理工作。为全面提升餐饮服务食品安全监管能力，规范餐饮服务食品安全经营行为，开展餐饮服务食品安全监督量化分级管理工作，截止目前，完成981家餐饮服务单位量化分级管理公示牌上墙和首次动态评定工作，优秀86家、良好268家、一般560家、未定级63家。部分学校食堂、小吃店和饮品店的量化分级管理工作正在推进中。</w:t>
      </w:r>
    </w:p>
    <w:p>
      <w:pPr>
        <w:ind w:left="0" w:right="0" w:firstLine="560"/>
        <w:spacing w:before="450" w:after="450" w:line="312" w:lineRule="auto"/>
      </w:pPr>
      <w:r>
        <w:rPr>
          <w:rFonts w:ascii="宋体" w:hAnsi="宋体" w:eastAsia="宋体" w:cs="宋体"/>
          <w:color w:val="000"/>
          <w:sz w:val="28"/>
          <w:szCs w:val="28"/>
        </w:rPr>
        <w:t xml:space="preserve">3、扎实推进“药品安全责任体系建设”。按照“四个”强化（组织领导、保障落实、监督检查、责任落实）的要求，切实抓好“三个职责落实”（政府责任、企业责任、监管部门责任），加强与各乡（镇）党委政府沟通协调，全面开展药品安全责任体系建设，在全县形成“政府统一领导、部门各司其职、上下沟通、左右协调、密切配合”的药品安全监管机制，为构建“党委统一领导、政府组织推动、部门齐抓共管、企业诚信自律、社会广泛参与”的药品安全综合治理格局奠定良好基础。同时，对照《云南省创建药品安全示xx县试点工作评价细则》58项细化条款进行自检自查、评估及档案整理工作，待上级部门验收。</w:t>
      </w:r>
    </w:p>
    <w:p>
      <w:pPr>
        <w:ind w:left="0" w:right="0" w:firstLine="560"/>
        <w:spacing w:before="450" w:after="450" w:line="312" w:lineRule="auto"/>
      </w:pPr>
      <w:r>
        <w:rPr>
          <w:rFonts w:ascii="宋体" w:hAnsi="宋体" w:eastAsia="宋体" w:cs="宋体"/>
          <w:color w:val="000"/>
          <w:sz w:val="28"/>
          <w:szCs w:val="28"/>
        </w:rPr>
        <w:t xml:space="preserve">事业兴衰，关键在人。局党组结合单位实际，以“团结、务实、创新”的队伍建设为目标，提高队伍执行力，促进食品药品监管工作有序推进。</w:t>
      </w:r>
    </w:p>
    <w:p>
      <w:pPr>
        <w:ind w:left="0" w:right="0" w:firstLine="560"/>
        <w:spacing w:before="450" w:after="450" w:line="312" w:lineRule="auto"/>
      </w:pPr>
      <w:r>
        <w:rPr>
          <w:rFonts w:ascii="宋体" w:hAnsi="宋体" w:eastAsia="宋体" w:cs="宋体"/>
          <w:color w:val="000"/>
          <w:sz w:val="28"/>
          <w:szCs w:val="28"/>
        </w:rPr>
        <w:t xml:space="preserve">1、实行目标责任制管理。按照领导干部“一岗双责”制的要求，局主要领导和分管领导，分管领导和所分管的科室签订党风廉政建设和纠风工作责任书，年底进行考核；将党风廉政建设工作及食品药品监督管理工作责任制目标分解到科室及个人，实现把党风廉政建设与食品药品监管工作同布置、同落实，同检查，使每个科室及个人都充分认识党风廉政建设工作的重要性，提高廉洁自律意识，增强拒腐防变能力，为确保工作开展提供组织保障。</w:t>
      </w:r>
    </w:p>
    <w:p>
      <w:pPr>
        <w:ind w:left="0" w:right="0" w:firstLine="560"/>
        <w:spacing w:before="450" w:after="450" w:line="312" w:lineRule="auto"/>
      </w:pPr>
      <w:r>
        <w:rPr>
          <w:rFonts w:ascii="宋体" w:hAnsi="宋体" w:eastAsia="宋体" w:cs="宋体"/>
          <w:color w:val="000"/>
          <w:sz w:val="28"/>
          <w:szCs w:val="28"/>
        </w:rPr>
        <w:t xml:space="preserve">2、实施廉政风险预警防控管理。为深入贯彻落实《建立健全惩治和预防腐败体系建设》，结合单位实际，完善管理制度，制定《xx县食品药品监督管理局廉政风险预警防控管理实施方案》，将单位行政许可、案件办理、财务等岗位确定为重点环节和重点岗位，共筛选出重点岗位8个、风险环节16个、风险点21个，明确防控措施和监督人员，具体岗位人员作出廉政承诺。</w:t>
      </w:r>
    </w:p>
    <w:p>
      <w:pPr>
        <w:ind w:left="0" w:right="0" w:firstLine="560"/>
        <w:spacing w:before="450" w:after="450" w:line="312" w:lineRule="auto"/>
      </w:pPr>
      <w:r>
        <w:rPr>
          <w:rFonts w:ascii="宋体" w:hAnsi="宋体" w:eastAsia="宋体" w:cs="宋体"/>
          <w:color w:val="000"/>
          <w:sz w:val="28"/>
          <w:szCs w:val="28"/>
        </w:rPr>
        <w:t xml:space="preserve">3、坚持民主集中制，接受监督。坚持民主集中制的原则，对“三重一大”问题实行集体讨论，做到集中有民主、民主有集中。</w:t>
      </w:r>
    </w:p>
    <w:p>
      <w:pPr>
        <w:ind w:left="0" w:right="0" w:firstLine="560"/>
        <w:spacing w:before="450" w:after="450" w:line="312" w:lineRule="auto"/>
      </w:pPr>
      <w:r>
        <w:rPr>
          <w:rFonts w:ascii="宋体" w:hAnsi="宋体" w:eastAsia="宋体" w:cs="宋体"/>
          <w:color w:val="000"/>
          <w:sz w:val="28"/>
          <w:szCs w:val="28"/>
        </w:rPr>
        <w:t xml:space="preserve">4、开展学习教育活动，增强廉政意识。结合工作实际，把党风廉政建设宣传教育工作列入年度工作计划，组织干部职工学习党内监督制度、廉洁自律有关规定，组织参加培训和参观警示教育等活动，让党员干部全面掌握党的方针政策，了解我们党发展的艰苦历程和取得的辉煌成就，激发奋发向上的工作热情、提高思想和政治觉悟，牢记“两个务必”，保持清醒的头脑，把学习与工作有机地结合在一起，促进党风廉政建设有序开展。</w:t>
      </w:r>
    </w:p>
    <w:p>
      <w:pPr>
        <w:ind w:left="0" w:right="0" w:firstLine="560"/>
        <w:spacing w:before="450" w:after="450" w:line="312" w:lineRule="auto"/>
      </w:pPr>
      <w:r>
        <w:rPr>
          <w:rFonts w:ascii="黑体" w:hAnsi="黑体" w:eastAsia="黑体" w:cs="黑体"/>
          <w:color w:val="000000"/>
          <w:sz w:val="34"/>
          <w:szCs w:val="34"/>
          <w:b w:val="1"/>
          <w:bCs w:val="1"/>
        </w:rPr>
        <w:t xml:space="preserve">药品业务员工作总结与计划篇二</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四月，五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xx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四月份，四个医药公司调货情况不佳啊总的算起来是一万多啊，广东八方医药公司串货有3千多，广东康民医药公司和广东慧恒医药公司销售不多，主要是没有好好跟进终端，主要心思放到阳春一片天，xx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xx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五六百盒，客户要货量也大。阳江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xx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五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xx月xx月依然是轻轻走了，留下的我依然在辛勤的工作，依然在努力，在奋斗，在拼搏。六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永远不能忘记xx的一致口号：今天我是带着美好的憧憬“为开发xx走进来”，明天我要带着成功的喜悦；“为创造业绩走出去！”努力，努力，再努力！xx的兄弟姐妹，你我的努力是我们共同的快乐，在领导精心指点下，打开属于我们的xx，做强我们xx的市场，为你我的理想奋斗吧！</w:t>
      </w:r>
    </w:p>
    <w:p>
      <w:pPr>
        <w:ind w:left="0" w:right="0" w:firstLine="560"/>
        <w:spacing w:before="450" w:after="450" w:line="312" w:lineRule="auto"/>
      </w:pPr>
      <w:r>
        <w:rPr>
          <w:rFonts w:ascii="黑体" w:hAnsi="黑体" w:eastAsia="黑体" w:cs="黑体"/>
          <w:color w:val="000000"/>
          <w:sz w:val="34"/>
          <w:szCs w:val="34"/>
          <w:b w:val="1"/>
          <w:bCs w:val="1"/>
        </w:rPr>
        <w:t xml:space="preserve">药品业务员工作总结与计划篇三</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20xx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xx年我们已度过了危险的转型期，走在了同行业的前面，不过，在20xx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明年的工作，我们不但要逐步解决在今年工作中发现的问题，更要保证产品质量的情况下降低成本，节约开支，增强产品竞争力，为公司实现利益最大化；力争20xx年销售增长率达到100%。 20xx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xx年的到来，飞速前进!</w:t>
      </w:r>
    </w:p>
    <w:p>
      <w:pPr>
        <w:ind w:left="0" w:right="0" w:firstLine="560"/>
        <w:spacing w:before="450" w:after="450" w:line="312" w:lineRule="auto"/>
      </w:pPr>
      <w:r>
        <w:rPr>
          <w:rFonts w:ascii="黑体" w:hAnsi="黑体" w:eastAsia="黑体" w:cs="黑体"/>
          <w:color w:val="000000"/>
          <w:sz w:val="34"/>
          <w:szCs w:val="34"/>
          <w:b w:val="1"/>
          <w:bCs w:val="1"/>
        </w:rPr>
        <w:t xml:space="preserve">药品业务员工作总结与计划篇四</w:t>
      </w:r>
    </w:p>
    <w:p>
      <w:pPr>
        <w:ind w:left="0" w:right="0" w:firstLine="560"/>
        <w:spacing w:before="450" w:after="450" w:line="312" w:lineRule="auto"/>
      </w:pPr>
      <w:r>
        <w:rPr>
          <w:rFonts w:ascii="宋体" w:hAnsi="宋体" w:eastAsia="宋体" w:cs="宋体"/>
          <w:color w:val="000"/>
          <w:sz w:val="28"/>
          <w:szCs w:val="28"/>
        </w:rPr>
        <w:t xml:space="preserve">20xx年全体员工在公司xxx总的领导下，克服了重重困难，为企业正常运作做出了应有贡献。现从质量管理和内部管理两个方面将一年工作总结如下：</w:t>
      </w:r>
    </w:p>
    <w:p>
      <w:pPr>
        <w:ind w:left="0" w:right="0" w:firstLine="560"/>
        <w:spacing w:before="450" w:after="450" w:line="312" w:lineRule="auto"/>
      </w:pPr>
      <w:r>
        <w:rPr>
          <w:rFonts w:ascii="宋体" w:hAnsi="宋体" w:eastAsia="宋体" w:cs="宋体"/>
          <w:color w:val="000"/>
          <w:sz w:val="28"/>
          <w:szCs w:val="28"/>
        </w:rPr>
        <w:t xml:space="preserve">办公室基于今年年《员工手册》定稿、规章制度基本框架确定基础上，极力将所有现行制度督办到位，并细化、细分各项规章，使得管理工作更上一层楼。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重新制定了《质量考核管理方案》，对各部门进行考核，制定了相关的奖罚制度。办公室进行了平时的岗位抽查和周末的清洁检查，使得企业管理越来越成熟、越来越细致，为保障企业各部门协调运作起到较好的约束作用。在制度的新增与修订过程中，办公室积极做好宣传动员工作，即通过发布公告、通知，或形成红头文件下发各部，让每位员工心中有底。同时，在各项制度的执行中，办公室对违纪员工绝不姑息、严厉处罚，对加强企业各项规章制度的执行力起到了很好的震慑作用，员工们的日常工作、生活中遵纪守法，基本上都能达到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今年来，公司个别部门人员变动频繁，员工情绪不稳定。办公室在协调中做到公正、合理、及时。使整个公司的运转没有出现严重的突发事件。</w:t>
      </w:r>
    </w:p>
    <w:p>
      <w:pPr>
        <w:ind w:left="0" w:right="0" w:firstLine="560"/>
        <w:spacing w:before="450" w:after="450" w:line="312" w:lineRule="auto"/>
      </w:pPr>
      <w:r>
        <w:rPr>
          <w:rFonts w:ascii="宋体" w:hAnsi="宋体" w:eastAsia="宋体" w:cs="宋体"/>
          <w:color w:val="000"/>
          <w:sz w:val="28"/>
          <w:szCs w:val="28"/>
        </w:rPr>
        <w:t xml:space="preserve">20xx年，首营企业已经全部录入千方百计软件中，其他资料，等待新gsp验收细则出台后再做具体安排。质管部完成了公司公司器械地址的变更验收，通过了重庆市食品药品监督管理局不良药品的抽查。在平时合川分局的临时抽查中，未出现任何与gsp相违背的事件。</w:t>
      </w:r>
    </w:p>
    <w:p>
      <w:pPr>
        <w:ind w:left="0" w:right="0" w:firstLine="560"/>
        <w:spacing w:before="450" w:after="450" w:line="312" w:lineRule="auto"/>
      </w:pPr>
      <w:r>
        <w:rPr>
          <w:rFonts w:ascii="宋体" w:hAnsi="宋体" w:eastAsia="宋体" w:cs="宋体"/>
          <w:color w:val="000"/>
          <w:sz w:val="28"/>
          <w:szCs w:val="28"/>
        </w:rPr>
        <w:t xml:space="preserve">总之、20xx年的工作还有很多待不足之处。在20xx年的工作计划中将逐步改进。</w:t>
      </w:r>
    </w:p>
    <w:p>
      <w:pPr>
        <w:ind w:left="0" w:right="0" w:firstLine="560"/>
        <w:spacing w:before="450" w:after="450" w:line="312" w:lineRule="auto"/>
      </w:pPr>
      <w:r>
        <w:rPr>
          <w:rFonts w:ascii="黑体" w:hAnsi="黑体" w:eastAsia="黑体" w:cs="黑体"/>
          <w:color w:val="000000"/>
          <w:sz w:val="34"/>
          <w:szCs w:val="34"/>
          <w:b w:val="1"/>
          <w:bCs w:val="1"/>
        </w:rPr>
        <w:t xml:space="preserve">药品业务员工作总结与计划篇五</w:t>
      </w:r>
    </w:p>
    <w:p>
      <w:pPr>
        <w:ind w:left="0" w:right="0" w:firstLine="560"/>
        <w:spacing w:before="450" w:after="450" w:line="312" w:lineRule="auto"/>
      </w:pPr>
      <w:r>
        <w:rPr>
          <w:rFonts w:ascii="宋体" w:hAnsi="宋体" w:eastAsia="宋体" w:cs="宋体"/>
          <w:color w:val="000"/>
          <w:sz w:val="28"/>
          <w:szCs w:val="28"/>
        </w:rPr>
        <w:t xml:space="preserve">在法政学院的统一安排下，我们一组共9位同学在中国平安人寿保险股份有限公司湛江中心支公司(简称“平安寿险湛江中心支公司”)进行了毕业实习。</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1、培养从事经纪中介工作的业务能力。了解并熟悉保险代理人的日常业务和工作流程，学会进行工作。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3、虚心学习，全面提高综合素质。在实习中拜广大工作人员为师，虚心学习他们的好品质、好作风和好的工作方式，提高自己的综合素质，把自己培养成为合格的经济工作者。</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参加了平安寿险湛江中心支公司的“锦绣人生”事业说明会和为期两天的新人培训后，公司安排我们到其中的一个部门——区域拓展部实地演练。</w:t>
      </w:r>
    </w:p>
    <w:p>
      <w:pPr>
        <w:ind w:left="0" w:right="0" w:firstLine="560"/>
        <w:spacing w:before="450" w:after="450" w:line="312" w:lineRule="auto"/>
      </w:pPr>
      <w:r>
        <w:rPr>
          <w:rFonts w:ascii="宋体" w:hAnsi="宋体" w:eastAsia="宋体" w:cs="宋体"/>
          <w:color w:val="000"/>
          <w:sz w:val="28"/>
          <w:szCs w:val="28"/>
        </w:rPr>
        <w:t xml:space="preserve">区域拓展又称区域收展，是寿险的区域化行销模式，源于家庭服务的理念，由公司派区域服务专员在固定区域内为客户进行上门服务，就像一个流动的门店一样，将客户与公司的关系透过一个渠道有机地结合起来。区域服务工作是保险和综合服务金融工作。</w:t>
      </w:r>
    </w:p>
    <w:p>
      <w:pPr>
        <w:ind w:left="0" w:right="0" w:firstLine="560"/>
        <w:spacing w:before="450" w:after="450" w:line="312" w:lineRule="auto"/>
      </w:pPr>
      <w:r>
        <w:rPr>
          <w:rFonts w:ascii="宋体" w:hAnsi="宋体" w:eastAsia="宋体" w:cs="宋体"/>
          <w:color w:val="000"/>
          <w:sz w:val="28"/>
          <w:szCs w:val="28"/>
        </w:rPr>
        <w:t xml:space="preserve">根据《中国平安人寿保险公司展业服务体系管理办法》的规定，分支机构区域拓展部下设展业区部、展业处、展业课、展业区四级展业服务单位。平安寿险湛江中心支公司区域拓展部设1个展业处、2个展业课和14个展业区。其中有17个团队管理者，分别是1个展业处经理、2个展业课长和14个展业区主任。该部门共有117个区域服务专员(通称“收展员”)，所有的区域服务专员都通过了保险从业人员资格考试，都是平安寿险的保险代理人。</w:t>
      </w:r>
    </w:p>
    <w:p>
      <w:pPr>
        <w:ind w:left="0" w:right="0" w:firstLine="560"/>
        <w:spacing w:before="450" w:after="450" w:line="312" w:lineRule="auto"/>
      </w:pPr>
      <w:r>
        <w:rPr>
          <w:rFonts w:ascii="宋体" w:hAnsi="宋体" w:eastAsia="宋体" w:cs="宋体"/>
          <w:color w:val="000"/>
          <w:sz w:val="28"/>
          <w:szCs w:val="28"/>
        </w:rPr>
        <w:t xml:space="preserve">到区域拓展部后，很荣幸，我被安排到的师傅是王小华经理。在王小华经理的指导下，我遵守纪律，虚心学习，积极工作：</w:t>
      </w:r>
    </w:p>
    <w:p>
      <w:pPr>
        <w:ind w:left="0" w:right="0" w:firstLine="560"/>
        <w:spacing w:before="450" w:after="450" w:line="312" w:lineRule="auto"/>
      </w:pPr>
      <w:r>
        <w:rPr>
          <w:rFonts w:ascii="宋体" w:hAnsi="宋体" w:eastAsia="宋体" w:cs="宋体"/>
          <w:color w:val="000"/>
          <w:sz w:val="28"/>
          <w:szCs w:val="28"/>
        </w:rPr>
        <w:t xml:space="preserve">1、参加部门的早会(星期一至星期五，早上8：30开始)，吸收新知。早会一般是总结工作，分享经验，开展专题讲课，发布通知等。我认真做笔记，从中吸收到了新的知识，间接获得了工作经验。</w:t>
      </w:r>
    </w:p>
    <w:p>
      <w:pPr>
        <w:ind w:left="0" w:right="0" w:firstLine="560"/>
        <w:spacing w:before="450" w:after="450" w:line="312" w:lineRule="auto"/>
      </w:pPr>
      <w:r>
        <w:rPr>
          <w:rFonts w:ascii="宋体" w:hAnsi="宋体" w:eastAsia="宋体" w:cs="宋体"/>
          <w:color w:val="000"/>
          <w:sz w:val="28"/>
          <w:szCs w:val="28"/>
        </w:rPr>
        <w:t xml:space="preserve">2、虚心请教王小华经理、朱红梅主任、梁赤宇师兄等，了解平安的寿险产品，熟悉区域服务专员的日常业务、工作流程和工作方法等。了解到的平安寿险产品有“平安爱心无限世纪天使”“平安钟爱一生”“平安财富一生”“平安智富人生”等。熟悉区域服务专员的日常业务是接触客户，为客户提供服务。其工作流程有五个步骤：寻找客户、约访、销售面谈、成交和售后服务。这五个步骤构成一个销售循环。其中售后服务包括收费、保全、理赔、递送生日卡或客户服务报等。如果区域服务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3、作为王小华经理的助理，协助她做一些内勤工作。如设计、制作部门会议室的大型板报——《“收获金秋”收展员业务竞赛成绩表》，设计、张贴部门用于激励员工的“帮助别人、成就自己”“我要去清远”“我要去西安”三条横幅等。同时，学习王小华经理如何管理团队。</w:t>
      </w:r>
    </w:p>
    <w:p>
      <w:pPr>
        <w:ind w:left="0" w:right="0" w:firstLine="560"/>
        <w:spacing w:before="450" w:after="450" w:line="312" w:lineRule="auto"/>
      </w:pPr>
      <w:r>
        <w:rPr>
          <w:rFonts w:ascii="宋体" w:hAnsi="宋体" w:eastAsia="宋体" w:cs="宋体"/>
          <w:color w:val="000"/>
          <w:sz w:val="28"/>
          <w:szCs w:val="28"/>
        </w:rPr>
        <w:t xml:space="preserve">4、在王小华经理的安排下，作为公司客户服务质量回访中心的工作人员，对客户进行了电话调查。首先随机抽取两个展业课的部分收展员的《区域活动日志》(里面有收展员每天拜访了的客户名单和联系方式)，然后根据日志里面的客户名单，打电话给客户，与客户进行沟通。主要调查客户认不认识公司的某某收展员，收展员对客户做了哪些服务，客户对收展员的服务满不满意，客户觉得收展员的服务有哪些地方需要改进等。</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在平安优秀企业文化的熏陶，王小华经理的指导，以及我的努力之下，我在平安的实习获得了圆满成功。</w:t>
      </w:r>
    </w:p>
    <w:p>
      <w:pPr>
        <w:ind w:left="0" w:right="0" w:firstLine="560"/>
        <w:spacing w:before="450" w:after="450" w:line="312" w:lineRule="auto"/>
      </w:pPr>
      <w:r>
        <w:rPr>
          <w:rFonts w:ascii="宋体" w:hAnsi="宋体" w:eastAsia="宋体" w:cs="宋体"/>
          <w:color w:val="000"/>
          <w:sz w:val="28"/>
          <w:szCs w:val="28"/>
        </w:rPr>
        <w:t xml:space="preserve">1、思想上受到了深刻的教育。一是吸收了平安的优秀文化。每一次早会都唱公司司歌《平安颂》，并高声朗诵公司训导、服务宗旨、工作信条等，我觉得我已经融入到了平安这个温暖的大家庭中。二是进一步认识到保险不仅是一种风险管理办法，也是一种理财工具;保险代理人是在帮助别人，同时成就了自己。三是懂得了要迈向成功没有捷径，除了要有乐观的心态和毅力之外，更要拥有丰富的知识(knowledge)、执着的态度(attitude)、熟练的技巧(skill)和良好的习惯(habit)这四个专业条件，拥有这些特质可以让我们比别人更容易成功。四是增强了从事保险代理人等经纪中介工作的光荣感、使命感和责任感。</w:t>
      </w:r>
    </w:p>
    <w:p>
      <w:pPr>
        <w:ind w:left="0" w:right="0" w:firstLine="560"/>
        <w:spacing w:before="450" w:after="450" w:line="312" w:lineRule="auto"/>
      </w:pPr>
      <w:r>
        <w:rPr>
          <w:rFonts w:ascii="宋体" w:hAnsi="宋体" w:eastAsia="宋体" w:cs="宋体"/>
          <w:color w:val="000"/>
          <w:sz w:val="28"/>
          <w:szCs w:val="28"/>
        </w:rPr>
        <w:t xml:space="preserve">2、巩固了理论知识，提高了实践能力。在学校学习了《保险学》《保险法》等理论知识，实习中将这些理论与实践相结合。我很好地熟悉了“平安爱心无限世纪天使”“平安钟爱一生”“平安财富一生”“平安智富人生”等平安的寿险产品，能向客户讲解这些产品，并能向客户解释《平安财富一生两全保险(分红型)合同条款》《平安智富人生终身寿险(万能型，b，2024)合同条款》等。</w:t>
      </w:r>
    </w:p>
    <w:p>
      <w:pPr>
        <w:ind w:left="0" w:right="0" w:firstLine="560"/>
        <w:spacing w:before="450" w:after="450" w:line="312" w:lineRule="auto"/>
      </w:pPr>
      <w:r>
        <w:rPr>
          <w:rFonts w:ascii="黑体" w:hAnsi="黑体" w:eastAsia="黑体" w:cs="黑体"/>
          <w:color w:val="000000"/>
          <w:sz w:val="34"/>
          <w:szCs w:val="34"/>
          <w:b w:val="1"/>
          <w:bCs w:val="1"/>
        </w:rPr>
        <w:t xml:space="preserve">药品业务员工作总结与计划篇六</w:t>
      </w:r>
    </w:p>
    <w:p>
      <w:pPr>
        <w:ind w:left="0" w:right="0" w:firstLine="560"/>
        <w:spacing w:before="450" w:after="450" w:line="312" w:lineRule="auto"/>
      </w:pPr>
      <w:r>
        <w:rPr>
          <w:rFonts w:ascii="宋体" w:hAnsi="宋体" w:eastAsia="宋体" w:cs="宋体"/>
          <w:color w:val="000"/>
          <w:sz w:val="28"/>
          <w:szCs w:val="28"/>
        </w:rPr>
        <w:t xml:space="preserve">时光如天上流星一闪即过，我期望自己能抓住这一短暂的一刹那。不知不觉中已来**医药公司一个月了，回顾这段时间的工作，我作如下总结。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用心广泛收集市场信息并及时整理上报领导;5、严格遵守公司的各项规章制度;6、对工作具有较高的敬业精神和高度的主人翁职责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云在昆明只有一个客户在****作。3月份拿三件货;8月份拿三件货。硫普罗宁注射液在昆明也只、贵高原地区虽然经济落后。但是市场潜力巨大，从整体上来看贵州市场较云南市场相比开发的较好。云南市场：头孢克肟咀嚼片有一个客户在****作，就3月份拿了二件货。贵州市场：头孢克肟咀嚼片贵州遵义有三个客户在****，硫普罗宁注射液分别在贵州泰亿、贵州康心、贵州民生、以及遵义地区都有客户****作。其中，贵州康心全年销量累积到达14件，其它地区的销量也并不理想。从以上的销售数据来看，云南基本上属于空白市场。头孢克肟咀嚼片在贵州也基本是空白。硫普罗宁占据贵州市场份额也不到三份之一。从两地的经济上、市场规范状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2、在拥有老客户的同时还要不断从各种媒体获得更多客户信息。(推荐：一切与外界联系的方式都能使用;如qq、新浪uc、email)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4、对客户不能有隐瞒和欺骗，这样不会有忠诚的客户。在有些问题上你和客户是一向的。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8、自信是十分重要的。要经常对自己说你是最好的，你是独一无二的。拥有健康乐观用心向上的工作态度才能更好的完成任务。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药品业务员工作总结与计划篇七</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工作总结的信息，仅供参考。欢迎关注本站更多相关信息。</w:t>
      </w:r>
    </w:p>
    <w:p>
      <w:pPr>
        <w:ind w:left="0" w:right="0" w:firstLine="560"/>
        <w:spacing w:before="450" w:after="450" w:line="312" w:lineRule="auto"/>
      </w:pPr>
      <w:r>
        <w:rPr>
          <w:rFonts w:ascii="宋体" w:hAnsi="宋体" w:eastAsia="宋体" w:cs="宋体"/>
          <w:color w:val="000"/>
          <w:sz w:val="28"/>
          <w:szCs w:val="28"/>
        </w:rPr>
        <w:t xml:space="preserve">200x年上半年，在各级领导的正确指导下，我局超额完成山半年工作任务，下面就xx年上半年做一总结。</w:t>
      </w:r>
    </w:p>
    <w:p>
      <w:pPr>
        <w:ind w:left="0" w:right="0" w:firstLine="560"/>
        <w:spacing w:before="450" w:after="450" w:line="312" w:lineRule="auto"/>
      </w:pPr>
      <w:r>
        <w:rPr>
          <w:rFonts w:ascii="宋体" w:hAnsi="宋体" w:eastAsia="宋体" w:cs="宋体"/>
          <w:color w:val="000"/>
          <w:sz w:val="28"/>
          <w:szCs w:val="28"/>
        </w:rPr>
        <w:t xml:space="preserve">趁势而上，切实发挥食品安全“抓手”作用</w:t>
      </w:r>
    </w:p>
    <w:p>
      <w:pPr>
        <w:ind w:left="0" w:right="0" w:firstLine="560"/>
        <w:spacing w:before="450" w:after="450" w:line="312" w:lineRule="auto"/>
      </w:pPr>
      <w:r>
        <w:rPr>
          <w:rFonts w:ascii="宋体" w:hAnsi="宋体" w:eastAsia="宋体" w:cs="宋体"/>
          <w:color w:val="000"/>
          <w:sz w:val="28"/>
          <w:szCs w:val="28"/>
        </w:rPr>
        <w:t xml:space="preserve">一是组织召开食品安全协调委员会会议。组织召开了两次市食品安全协调委员会会议，总结回顾了2024年全市食品安全工作，并就200x年全市食品安全工作作了分析部署。</w:t>
      </w:r>
    </w:p>
    <w:p>
      <w:pPr>
        <w:ind w:left="0" w:right="0" w:firstLine="560"/>
        <w:spacing w:before="450" w:after="450" w:line="312" w:lineRule="auto"/>
      </w:pPr>
      <w:r>
        <w:rPr>
          <w:rFonts w:ascii="宋体" w:hAnsi="宋体" w:eastAsia="宋体" w:cs="宋体"/>
          <w:color w:val="000"/>
          <w:sz w:val="28"/>
          <w:szCs w:val="28"/>
        </w:rPr>
        <w:t xml:space="preserve">二是出台各项工作制度并扎实开展市场整治。我们先后制定了《##市食品安全监管信息管理办法》、《##市食品安全信息报送制度》以及各重大节假日的整治通知等文件，市政府出台了《##市食品安全事故应急预案》。按照国务院、省、市政府部署，我们制定了《##市食品安全专项整治工作方案》，先后牵头组织农业、质监、工商、卫生等职能部门开展了元旦、春节、“五一”等一系列食品安全专项检查和整治，尤其突出了对农村儿童食品的整治，根据##市长的批示精神，结合我局、工商、卫生、教育等九个单位专题调研结果，制定了《##市农村儿童食品安全专项整治方案》，从6月1日开始，对农村儿童食品安全进行为期3个月的专项整治行动，取得了较好的成效。6月初，根据省局《关于组织开展劣质奶粉核查的紧急通知》的要求，我们高度重视，立即将《通知》精神下发各相关部门，并组织协调工商、卫生等部门，紧急核查“东方牌”劣质奶粉。</w:t>
      </w:r>
    </w:p>
    <w:p>
      <w:pPr>
        <w:ind w:left="0" w:right="0" w:firstLine="560"/>
        <w:spacing w:before="450" w:after="450" w:line="312" w:lineRule="auto"/>
      </w:pPr>
      <w:r>
        <w:rPr>
          <w:rFonts w:ascii="黑体" w:hAnsi="黑体" w:eastAsia="黑体" w:cs="黑体"/>
          <w:color w:val="000000"/>
          <w:sz w:val="34"/>
          <w:szCs w:val="34"/>
          <w:b w:val="1"/>
          <w:bCs w:val="1"/>
        </w:rPr>
        <w:t xml:space="preserve">药品业务员工作总结与计划篇八</w:t>
      </w:r>
    </w:p>
    <w:p>
      <w:pPr>
        <w:ind w:left="0" w:right="0" w:firstLine="560"/>
        <w:spacing w:before="450" w:after="450" w:line="312" w:lineRule="auto"/>
      </w:pPr>
      <w:r>
        <w:rPr>
          <w:rFonts w:ascii="宋体" w:hAnsi="宋体" w:eastAsia="宋体" w:cs="宋体"/>
          <w:color w:val="000"/>
          <w:sz w:val="28"/>
          <w:szCs w:val="28"/>
        </w:rPr>
        <w:t xml:space="preserve">在＿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3、由于能力有限，对一些事情的处理还不太妥当。要加强认真学习销售员的规范。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药品业务员工作总结与计划篇九</w:t>
      </w:r>
    </w:p>
    <w:p>
      <w:pPr>
        <w:ind w:left="0" w:right="0" w:firstLine="560"/>
        <w:spacing w:before="450" w:after="450" w:line="312" w:lineRule="auto"/>
      </w:pPr>
      <w:r>
        <w:rPr>
          <w:rFonts w:ascii="宋体" w:hAnsi="宋体" w:eastAsia="宋体" w:cs="宋体"/>
          <w:color w:val="000"/>
          <w:sz w:val="28"/>
          <w:szCs w:val="28"/>
        </w:rPr>
        <w:t xml:space="preserve">我于20**年7月25日起成为医院一名试用期员工。在各位领导和同事的帮助下，已经几本掌握了各项本职工作，初到医院，我作为客服部门的一员，主要负责的工作有：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这个岗位上两个多月的工作经历，使我清楚的看到了在与客户接触的实际工作情况，为我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岗位做的不理想，不仅会在与客户的交流中破坏医院的形象及声誉，也会浪费许多人力物力，分散攻坚力量，对医院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医院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转眼间试用期已接近尾声。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4"/>
          <w:szCs w:val="34"/>
          <w:b w:val="1"/>
          <w:bCs w:val="1"/>
        </w:rPr>
        <w:t xml:space="preserve">药品业务员工作总结与计划篇十</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这个岗位上两个多月的工作经历，使我清楚的看到了在与客户接触的实际工作情况，为我日后的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2025-01-16T13:00:32+08:00</dcterms:created>
  <dcterms:modified xsi:type="dcterms:W3CDTF">2025-01-16T13:00:32+08:00</dcterms:modified>
</cp:coreProperties>
</file>

<file path=docProps/custom.xml><?xml version="1.0" encoding="utf-8"?>
<Properties xmlns="http://schemas.openxmlformats.org/officeDocument/2006/custom-properties" xmlns:vt="http://schemas.openxmlformats.org/officeDocument/2006/docPropsVTypes"/>
</file>