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最新幼儿园的大班工作计划下学期工作总结(精选8篇)</w:t>
      </w:r>
      <w:bookmarkEnd w:id="1"/>
    </w:p>
    <w:p>
      <w:pPr>
        <w:jc w:val="center"/>
        <w:spacing w:before="0" w:after="450"/>
      </w:pPr>
      <w:r>
        <w:rPr>
          <w:rFonts w:ascii="Arial" w:hAnsi="Arial" w:eastAsia="Arial" w:cs="Arial"/>
          <w:color w:val="999999"/>
          <w:sz w:val="20"/>
          <w:szCs w:val="20"/>
        </w:rPr>
        <w:t xml:space="preserve">来源：网络  作者：星月相依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以下是小编收集整理的工作计划书范文，仅供参考，希望能够帮助到大家。幼儿园的大班工作计划下学期工作总结篇一本学期是这批孩子在大班的最后...</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幼儿园的大班工作计划下学期工作总结篇一</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 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班老师负责教育教学的计划调配、临时工作以及大部分的家长工作，配班老师协调保育员做好班级卫生、安全整理工作，并配合主班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二 月 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 月 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 月 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 月 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幼儿园的大班工作计划下学期工作总结篇三</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[幼儿园大班下学期工作计划]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幼儿园的大班工作计划下学期工作总结篇四</w:t>
      </w:r>
    </w:p>
    <w:p>
      <w:pPr>
        <w:ind w:left="0" w:right="0" w:firstLine="560"/>
        <w:spacing w:before="450" w:after="450" w:line="312" w:lineRule="auto"/>
      </w:pPr>
      <w:r>
        <w:rPr>
          <w:rFonts w:ascii="宋体" w:hAnsi="宋体" w:eastAsia="宋体" w:cs="宋体"/>
          <w:color w:val="000"/>
          <w:sz w:val="28"/>
          <w:szCs w:val="28"/>
        </w:rPr>
        <w:t xml:space="preserve">大班下学期是幼小衔接的重要阶段，下面是本学期具体的工作安排：</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幼儿园的大班工作计划下学期工作总结篇五</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1.结合家长幼儿的意愿,开展各种活动,社区活动,增进社区、幼儿园的联系。让家长及时了解幼儿园的教育主题,带动家长与幼儿共同学习和探讨。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幼儿园的大班工作计划下学期工作总结篇六</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幼儿园的大班工作计划下学期工作总结篇八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上学期的共同学习和生活后，我们根据本班实际情况，经过讨论拟定了下学期班务、教育教学工作重点和方向。每一个孩子都有不同于其他人的地方。班级里原来的孩子比去年大了，懂事了。生活自理能力和学习能力都有了不同的提高。但也有一部分孩子还是需要更多的照顾。</w:t>
      </w:r>
    </w:p>
    <w:p>
      <w:pPr>
        <w:ind w:left="0" w:right="0" w:firstLine="560"/>
        <w:spacing w:before="450" w:after="450" w:line="312" w:lineRule="auto"/>
      </w:pPr>
      <w:r>
        <w:rPr>
          <w:rFonts w:ascii="宋体" w:hAnsi="宋体" w:eastAsia="宋体" w:cs="宋体"/>
          <w:color w:val="000"/>
          <w:sz w:val="28"/>
          <w:szCs w:val="28"/>
        </w:rPr>
        <w:t xml:space="preserve">本学期工作目标给幼儿提供真实体验的机会，尽量创造条件让幼儿实际参加探索活动，获取更多的信息，体验学习的快乐。加强各方面的安全防范意识。力求各项工作扎实、优异，建立有特色的良好班级。强调培养幼儿的环保意识。</w:t>
      </w:r>
    </w:p>
    <w:p>
      <w:pPr>
        <w:ind w:left="0" w:right="0" w:firstLine="560"/>
        <w:spacing w:before="450" w:after="450" w:line="312" w:lineRule="auto"/>
      </w:pPr>
      <w:r>
        <w:rPr>
          <w:rFonts w:ascii="宋体" w:hAnsi="宋体" w:eastAsia="宋体" w:cs="宋体"/>
          <w:color w:val="000"/>
          <w:sz w:val="28"/>
          <w:szCs w:val="28"/>
        </w:rPr>
        <w:t xml:space="preserve">尊重孩子的心理，帮助幼儿释放情绪；在游戏中相互照顾；会协助老师做好活动前的准备工作；能安静、认真、有始有终地进行自主游戏活动。天气转冷时，在老师的指导下，能将衣服挂整齐；会耐心、独立地将衣裤穿戴整齐，保持服装整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根据幼儿当前的兴趣、幼儿的生活经验、季节等来确定主题。环境布置要符合主题内容，主要让幼儿参与进来，让幼儿成为环境布置的主人，让环境与幼儿对话。创设与主题教育相适应的区域，并随着主题的深入而变换区域材料。充分尊重幼儿的自主性，教师只是幼儿的支持者、合作者。对幼儿进行初步的环保教育，以多种方式培养幼儿的环保意识。利用废旧材料进行环境布置以及教玩具的制作。日常行为中培养幼儿的环境道德行为习惯。多观察、了解幼儿学习情况，经常进行分析与反思。结合幼儿普遍存在的情况，培养幼儿的合作意识。多给幼儿讲一些互相帮助、互相合作的故事，用潜移默化的方法渗透到幼儿的内心当中。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1、通过xx等多种途径，促使家园教育协调一致；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3、邀请家长参与各种形式的“亲子活动”；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4、鼓励家长写教子心得，提高家长的科学育儿水平。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2025-01-16T14:02:03+08:00</dcterms:created>
  <dcterms:modified xsi:type="dcterms:W3CDTF">2025-01-16T14:02:03+08:00</dcterms:modified>
</cp:coreProperties>
</file>

<file path=docProps/custom.xml><?xml version="1.0" encoding="utf-8"?>
<Properties xmlns="http://schemas.openxmlformats.org/officeDocument/2006/custom-properties" xmlns:vt="http://schemas.openxmlformats.org/officeDocument/2006/docPropsVTypes"/>
</file>