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2024年专业技术个人工作总结教师 专业技术个人工作总结(优质9篇)</w:t>
      </w:r>
      <w:bookmarkEnd w:id="1"/>
    </w:p>
    <w:p>
      <w:pPr>
        <w:jc w:val="center"/>
        <w:spacing w:before="0" w:after="450"/>
      </w:pPr>
      <w:r>
        <w:rPr>
          <w:rFonts w:ascii="Arial" w:hAnsi="Arial" w:eastAsia="Arial" w:cs="Arial"/>
          <w:color w:val="999999"/>
          <w:sz w:val="20"/>
          <w:szCs w:val="20"/>
        </w:rPr>
        <w:t xml:space="preserve">来源：网络  作者：静默星光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专业技术个人工作总结教师篇一本人于**...</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专业技术个人工作总结教师篇一</w:t>
      </w:r>
    </w:p>
    <w:p>
      <w:pPr>
        <w:ind w:left="0" w:right="0" w:firstLine="560"/>
        <w:spacing w:before="450" w:after="450" w:line="312" w:lineRule="auto"/>
      </w:pPr>
      <w:r>
        <w:rPr>
          <w:rFonts w:ascii="宋体" w:hAnsi="宋体" w:eastAsia="宋体" w:cs="宋体"/>
          <w:color w:val="000"/>
          <w:sz w:val="28"/>
          <w:szCs w:val="28"/>
        </w:rPr>
        <w:t xml:space="preserve">本人于**年7月正式参加工作，当时我被分配至原xxxx市x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专业技术个人工作总结教师篇二</w:t>
      </w:r>
    </w:p>
    <w:p>
      <w:pPr>
        <w:ind w:left="0" w:right="0" w:firstLine="560"/>
        <w:spacing w:before="450" w:after="450" w:line="312" w:lineRule="auto"/>
      </w:pPr>
      <w:r>
        <w:rPr>
          <w:rFonts w:ascii="宋体" w:hAnsi="宋体" w:eastAsia="宋体" w:cs="宋体"/>
          <w:color w:val="000"/>
          <w:sz w:val="28"/>
          <w:szCs w:val="28"/>
        </w:rPr>
        <w:t xml:space="preserve">从20xx年至今，本人在专业技术方面做了许多工作，归纳起来主要有以下几个方面：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夏季移植全冠树木是园林施工中的难点问题之一。很多工程由于营造景观效果需全冠移植树木，而全冠移植树木的应急处理技术做不好，将影响移植树木的冠形、景观效果及成活率。本人在工程实践中摸索出应用全光喷雾技术为主的应急处理技术，有效地保留了树木的叶片，保持了树木的原有冠形和景观效果，明显提高了移植树木的成活率。</w:t>
      </w:r>
    </w:p>
    <w:p>
      <w:pPr>
        <w:ind w:left="0" w:right="0" w:firstLine="560"/>
        <w:spacing w:before="450" w:after="450" w:line="312" w:lineRule="auto"/>
      </w:pPr>
      <w:r>
        <w:rPr>
          <w:rFonts w:ascii="宋体" w:hAnsi="宋体" w:eastAsia="宋体" w:cs="宋体"/>
          <w:color w:val="000"/>
          <w:sz w:val="28"/>
          <w:szCs w:val="28"/>
        </w:rPr>
        <w:t xml:space="preserve">呼市大青山南坡生态保护综合治理绿化工程是呼市政府的重点工程，时间紧任务重，我在该工程14标段中担任技术员。本人从该工程的土地整理；定点放线；施工组织设计；树木选择与配置；小班划分与布置；施工技术规程的制定；施工技术要点的掌握；施工重点难点的控制；春秋季施工的技术措施；栽植技术及质量的控制；施工人员和机械的现场配置和管理；苗木进场的检验检疫；提高苗木成活率的措施；林木病虫害的防治措施；后期的养护管理；冬春季森林防火措施以及突发事件的应急处理等全程进行组织管理和技术指导，受到了监理和甲方的好评。</w:t>
      </w:r>
    </w:p>
    <w:p>
      <w:pPr>
        <w:ind w:left="0" w:right="0" w:firstLine="560"/>
        <w:spacing w:before="450" w:after="450" w:line="312" w:lineRule="auto"/>
      </w:pPr>
      <w:r>
        <w:rPr>
          <w:rFonts w:ascii="宋体" w:hAnsi="宋体" w:eastAsia="宋体" w:cs="宋体"/>
          <w:color w:val="000"/>
          <w:sz w:val="28"/>
          <w:szCs w:val="28"/>
        </w:rPr>
        <w:t xml:space="preserve">本人先后参加了102省道赛罕段18公里道路两侧绿化工程；呼市金桥大道两侧及中央分车带景观设计和绿化工程；上东领海办公及住宅小区的景观设计绿化工程，都担任技术员。102省道赛罕段两侧绿化工程是呼市的出城口之一，是呼市市容市貌的重要组成部分，由于该道路两侧的土壤盐碱化程度非常严重，先后进行了三次栽种，但成活率非常低。本人主持该工程时，深刻分析了该工程树木成活率低的原因，采用了更换种植土；选择耐盐碱的旱柳和新疆杨，并进行精心养护管理，使得该工程的树木成活率达到了95%以上，受到了甲方的赞誉。在金桥大道景观设计绿化工程中，本人主要是对该工程进行了优化设计，选择优良的抗污染、降噪声和树冠美观、颜色搭配合理、景观效果明显的云杉和金叶榆栽植，下配优质牵牛草花，取得了立体景观效果，受到了甲方的好评。在上东领海办公及住宅区景观设计绿化工程中，本人主要是对该工程区域进行了详细的勘察和细部设计，合理配置植物；灵活布置园林小品；精心进行施工，并与周围环境相协调，该工程建成以来，成为同行参观、学习、观摩的样板工程。</w:t>
      </w:r>
    </w:p>
    <w:p>
      <w:pPr>
        <w:ind w:left="0" w:right="0" w:firstLine="560"/>
        <w:spacing w:before="450" w:after="450" w:line="312" w:lineRule="auto"/>
      </w:pPr>
      <w:r>
        <w:rPr>
          <w:rFonts w:ascii="宋体" w:hAnsi="宋体" w:eastAsia="宋体" w:cs="宋体"/>
          <w:color w:val="000"/>
          <w:sz w:val="28"/>
          <w:szCs w:val="28"/>
        </w:rPr>
        <w:t xml:space="preserve">我深知利用自己所掌握的技术服务社会是我应尽的义务，学无止境，我还要不断加强学习，不断学习新技术、新工艺、新知识，并把自己的一些好的经验和做法传授给年轻人，“路漫漫其修远兮”，本人愿为我区的园林工作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专业技术个人工作总结教师篇三</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专业技术个人工作总结教师篇四</w:t>
      </w:r>
    </w:p>
    <w:p>
      <w:pPr>
        <w:ind w:left="0" w:right="0" w:firstLine="560"/>
        <w:spacing w:before="450" w:after="450" w:line="312" w:lineRule="auto"/>
      </w:pPr>
      <w:r>
        <w:rPr>
          <w:rFonts w:ascii="宋体" w:hAnsi="宋体" w:eastAsia="宋体" w:cs="宋体"/>
          <w:color w:val="000"/>
          <w:sz w:val="28"/>
          <w:szCs w:val="28"/>
        </w:rPr>
        <w:t xml:space="preserve">本人于20xx年2月获小学二级教师职称。现将自己任职以来的工作总结如下：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年年工作量满，业余坚持学习教育理论，因此教研水平不断提高。</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1、做一个科研型教师。教师的从教之日，正是重新学习之时。新时代要求教师具备的不只是操作技巧，还要有直面新情况、分析新问题、解决新矛盾的本领。在学校领导的指引下，我积极投身于学校教科研。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2、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3、做一个理念新的教师。在认真学习新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4、做一个信息时代的教师。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20xx年1――20xx年7任教四年级一班、四年级二班英语、校本课程、地方课程，二年级二班品德，周课时11节，成绩合格。</w:t>
      </w:r>
    </w:p>
    <w:p>
      <w:pPr>
        <w:ind w:left="0" w:right="0" w:firstLine="560"/>
        <w:spacing w:before="450" w:after="450" w:line="312" w:lineRule="auto"/>
      </w:pPr>
      <w:r>
        <w:rPr>
          <w:rFonts w:ascii="宋体" w:hAnsi="宋体" w:eastAsia="宋体" w:cs="宋体"/>
          <w:color w:val="000"/>
          <w:sz w:val="28"/>
          <w:szCs w:val="28"/>
        </w:rPr>
        <w:t xml:space="preserve">20xx年9――20xx年7任教四年级三个班英语、校本课程、地方课程，周课时12节，成绩合格。</w:t>
      </w:r>
    </w:p>
    <w:p>
      <w:pPr>
        <w:ind w:left="0" w:right="0" w:firstLine="560"/>
        <w:spacing w:before="450" w:after="450" w:line="312" w:lineRule="auto"/>
      </w:pPr>
      <w:r>
        <w:rPr>
          <w:rFonts w:ascii="宋体" w:hAnsi="宋体" w:eastAsia="宋体" w:cs="宋体"/>
          <w:color w:val="000"/>
          <w:sz w:val="28"/>
          <w:szCs w:val="28"/>
        </w:rPr>
        <w:t xml:space="preserve">20xx年9――今任教四年级一班、三年级一班、三年级二班英语，周课时9节。</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专业技术个人工作总结教师篇五</w:t>
      </w:r>
    </w:p>
    <w:p>
      <w:pPr>
        <w:ind w:left="0" w:right="0" w:firstLine="560"/>
        <w:spacing w:before="450" w:after="450" w:line="312" w:lineRule="auto"/>
      </w:pPr>
      <w:r>
        <w:rPr>
          <w:rFonts w:ascii="宋体" w:hAnsi="宋体" w:eastAsia="宋体" w:cs="宋体"/>
          <w:color w:val="000"/>
          <w:sz w:val="28"/>
          <w:szCs w:val="28"/>
        </w:rPr>
        <w:t xml:space="preserve">xx年xx月毕业于何院校，xx年xx月进入xx金石滩国家旅游度假区园林绿化公司，20xx年7月xx金石滩国家旅游度假区园林绿化公司更名为xx金石滩园林绿化有限公司。20xx年7月至今在xx金石滩园林绿化有限公司担任技术员。参加工作以来，我一直从事现场施工管理工作，下面对我这xx年来的工作做一次全面总结：</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专业技术个人工作总结教师篇六</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必须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一、投身建筑业，创立优质工程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自20__年9月参加工作以来，我一向从事施工管理工作，虚心学习，专业技术水平不断提高。近年来，我参加主持了3项工程施工，工程全部合格。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资料，以及特殊、复杂工程或新结构、新材料、新工艺的特殊要求。严把进场原材料、构配件及设备的质量关。凡进场的原材料、构配件及设备必须出据供应部门供给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景，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俭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终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我业务上不断走向成熟。在施工生产的很多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回首几年来的工作，我勤奋学习，钻研业务，取得了一点儿成绩，但仍有许多不足之处。在今后的工作中，自我还要加倍努力，提高自身综合素质和专业技术水平，迎接企业改制后，知识经济和市场竞争的挑战。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专业技术个人工作总结教师篇七</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专业技术个人工作总结教师篇八</w:t>
      </w:r>
    </w:p>
    <w:p>
      <w:pPr>
        <w:ind w:left="0" w:right="0" w:firstLine="560"/>
        <w:spacing w:before="450" w:after="450" w:line="312" w:lineRule="auto"/>
      </w:pPr>
      <w:r>
        <w:rPr>
          <w:rFonts w:ascii="宋体" w:hAnsi="宋体" w:eastAsia="宋体" w:cs="宋体"/>
          <w:color w:val="000"/>
          <w:sz w:val="28"/>
          <w:szCs w:val="28"/>
        </w:rPr>
        <w:t xml:space="preserve">本人于20xx年7月毕业于辽宁工程技术大学地理信息系统专业，同年同月进入中铁十九局xxxxxx项目部。回顾这些来的工作，我参与的工程是土建工程与矿山采剥工程。每个工程对我来说，都是一次全新的锻炼，都是一次经验的积累。在这些年中，我已从一个涉世未深的本科生成长为一名合格的施工人。</w:t>
      </w:r>
    </w:p>
    <w:p>
      <w:pPr>
        <w:ind w:left="0" w:right="0" w:firstLine="560"/>
        <w:spacing w:before="450" w:after="450" w:line="312" w:lineRule="auto"/>
      </w:pPr>
      <w:r>
        <w:rPr>
          <w:rFonts w:ascii="宋体" w:hAnsi="宋体" w:eastAsia="宋体" w:cs="宋体"/>
          <w:color w:val="000"/>
          <w:sz w:val="28"/>
          <w:szCs w:val="28"/>
        </w:rPr>
        <w:t xml:space="preserve">20xx年7月至20xx年2月，我在xxxxxx项目部任实习施工员，主要负责现场的施工放样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完成高位水池工程的开槽任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我在xxxxxx项目部任助理工程师，先后认真完成了一期选厂场平、锅炉房开槽、厂区竖向及道路及矿区专用公路修建工程等工程。其中厂区竖向及道路工程20xx年获得有色金属工业（部级）优质工程，20xx年被评为有色金属工业（国家级）优质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领导汇报。我不怕苦、不怕累，积极配合主管领导，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3月，由于工作需要，我在xxxxxx项目部担任工程部副部长，先后完成行政生活区道路施工及中水管线开挖与铺设等工程。其中中水管线15km，特点是作业线路，工期紧，各工序交叉作业，协调工作难度大。施工时值夏季，气温较高，吃在现场，睡在现场，在施工中克服种种客观困难，思想上积极动脑筋、想问题，积累了较多的现场施工经验，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20xx至今负责采区测量，参与各个附属工程的建设、采剥计划的制定、编写考核制度以及监督工程完成进度工作，并把对上对下计量工作纳入日常工作日程，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20xx年3月，我在xxxxxx项目部担任工程部长，全面负责工程部管理工作。</w:t>
      </w:r>
    </w:p>
    <w:p>
      <w:pPr>
        <w:ind w:left="0" w:right="0" w:firstLine="560"/>
        <w:spacing w:before="450" w:after="450" w:line="312" w:lineRule="auto"/>
      </w:pPr>
      <w:r>
        <w:rPr>
          <w:rFonts w:ascii="宋体" w:hAnsi="宋体" w:eastAsia="宋体" w:cs="宋体"/>
          <w:color w:val="000"/>
          <w:sz w:val="28"/>
          <w:szCs w:val="28"/>
        </w:rPr>
        <w:t xml:space="preserve">在工作中认真体会了“胆大心细”四个字，并将其逐渐融入到工作、生活、学习中，时刻谨记：把简单的事情做好了就不简单了，把平凡的事情做好了就不平凡了，本着这种积极的心态，把工作放在首位，努力使各项工作争先创优。</w:t>
      </w:r>
    </w:p>
    <w:p>
      <w:pPr>
        <w:ind w:left="0" w:right="0" w:firstLine="560"/>
        <w:spacing w:before="450" w:after="450" w:line="312" w:lineRule="auto"/>
      </w:pPr>
      <w:r>
        <w:rPr>
          <w:rFonts w:ascii="宋体" w:hAnsi="宋体" w:eastAsia="宋体" w:cs="宋体"/>
          <w:color w:val="000"/>
          <w:sz w:val="28"/>
          <w:szCs w:val="28"/>
        </w:rPr>
        <w:t xml:space="preserve">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专业技术个人工作总结教师篇九</w:t>
      </w:r>
    </w:p>
    <w:p>
      <w:pPr>
        <w:ind w:left="0" w:right="0" w:firstLine="560"/>
        <w:spacing w:before="450" w:after="450" w:line="312" w:lineRule="auto"/>
      </w:pPr>
      <w:r>
        <w:rPr>
          <w:rFonts w:ascii="宋体" w:hAnsi="宋体" w:eastAsia="宋体" w:cs="宋体"/>
          <w:color w:val="000"/>
          <w:sz w:val="28"/>
          <w:szCs w:val="28"/>
        </w:rPr>
        <w:t xml:space="preserve">安全是电力企业永恒的主题。我自20__年1月开始担任调试班班长，20__年6月祁阳电力公司和祁阳电力局合并之后任副班长，20__年5月至20__年9月任修试班班长。在此期间我从抓员工的安全思想教育入手，坚持以人为本，建立了以班长为安全第一责任人，安全员、工作负责人为核心骨干的班组安全管理体系，制定了一系列行之有效的规章制度。在日常工作中认真贯彻落实安全生产责任制，坚持不懈地开展了反违章工作，坚持两个“固化”。现场作业认真执行安全规程、“两票三制”、标准化作业，认真开展风险辨识，现场安全措施落实到位，努力构筑安全生产“在控、可控、能控”的环境，真正在全班形成了“我要安全、我懂安全、我会安全”的良好态势。这几年班组安全生产始终保持稳定态势，无异常、障碍、人身轻伤未遂及以上事故，顺利实现了班组安全生产目标。在领导的关心和全班同事的共同努力下，修试班先后荣获20__年电业局安全生产先进班组、标杆班组和20__年、20__年湖南省电力公司安全生产先进班组，本人荣获电业局20__年度安全生产先进个人、20__年度、20__年度祁阳电力局先进个人。</w:t>
      </w:r>
    </w:p>
    <w:p>
      <w:pPr>
        <w:ind w:left="0" w:right="0" w:firstLine="560"/>
        <w:spacing w:before="450" w:after="450" w:line="312" w:lineRule="auto"/>
      </w:pPr>
      <w:r>
        <w:rPr>
          <w:rFonts w:ascii="宋体" w:hAnsi="宋体" w:eastAsia="宋体" w:cs="宋体"/>
          <w:color w:val="000"/>
          <w:sz w:val="28"/>
          <w:szCs w:val="28"/>
        </w:rPr>
        <w:t xml:space="preserve">二、技术监督工作</w:t>
      </w:r>
    </w:p>
    <w:p>
      <w:pPr>
        <w:ind w:left="0" w:right="0" w:firstLine="560"/>
        <w:spacing w:before="450" w:after="450" w:line="312" w:lineRule="auto"/>
      </w:pPr>
      <w:r>
        <w:rPr>
          <w:rFonts w:ascii="宋体" w:hAnsi="宋体" w:eastAsia="宋体" w:cs="宋体"/>
          <w:color w:val="000"/>
          <w:sz w:val="28"/>
          <w:szCs w:val="28"/>
        </w:rPr>
        <w:t xml:space="preserve">提高设备检修质量是确保设备安全运行的关键，在每一次设备检修维护工作中，我带领班组员工严格遵守“应修必修、修必修好”的原则，按照检修工艺规程和试验规程，一丝不苟，不漏项，对试验数据认真进行纵向和横向分析，完成了全部设备检修维护工作，取得良好成绩，确保设备健康、稳定运行。在设备检修维护工作中，我全面整理110kv及以上主变压器的试验数据，包括出厂、交接试验报告、早期试验初值、历史大修、小修后试验值和最近一次试验值及初值差分析等，便于对设备试验数据进行全面、准确的分析。我建立了部分试验项目的档案，如电容电流、变压器铁芯接地电流、开关柜局放、接地导通、绕组变形、断路器参考数据等，使设备检修维护时可以方便地查找到上一次的试验数据，便于纵向分析。我创新技术培训方法，收集了大量的现场试验图片，组织编辑成试验项目说明书，从试验目的、试验原理、试验方法、试验仪器介绍、仪器使用、数据分析等各个方面对某一试验项目进行详细说明，从而为转岗人员、新进人员的技术培训提供了最直观、最便捷的资料。</w:t>
      </w:r>
    </w:p>
    <w:p>
      <w:pPr>
        <w:ind w:left="0" w:right="0" w:firstLine="560"/>
        <w:spacing w:before="450" w:after="450" w:line="312" w:lineRule="auto"/>
      </w:pPr>
      <w:r>
        <w:rPr>
          <w:rFonts w:ascii="宋体" w:hAnsi="宋体" w:eastAsia="宋体" w:cs="宋体"/>
          <w:color w:val="000"/>
          <w:sz w:val="28"/>
          <w:szCs w:val="28"/>
        </w:rPr>
        <w:t xml:space="preserve">三、电网建设和改造工作</w:t>
      </w:r>
    </w:p>
    <w:p>
      <w:pPr>
        <w:ind w:left="0" w:right="0" w:firstLine="560"/>
        <w:spacing w:before="450" w:after="450" w:line="312" w:lineRule="auto"/>
      </w:pPr>
      <w:r>
        <w:rPr>
          <w:rFonts w:ascii="宋体" w:hAnsi="宋体" w:eastAsia="宋体" w:cs="宋体"/>
          <w:color w:val="000"/>
          <w:sz w:val="28"/>
          <w:szCs w:val="28"/>
        </w:rPr>
        <w:t xml:space="preserve">我参与电网建设和改造工作，抱着认真负责的态度，刻苦勤奋、兢兢业业工作，精益求精、一丝不苟地完成了全部任务，取得良好成绩，获得单位领导的充分肯定和高度赞扬。20__年主要负责完成了35kv漆罗甸变电站安装调试、新建110kv逍遥岩变电站全站调试工作，20__年主要负责完成了110kv城关变电站综合自动化改造工作、35kv羊角塘变电站1号主变增容及10kv设备改造工作、35kv文明铺变电站2号主变增容工作。20__年完成110kv仁冲变电站改扩建工程、110kv城关变电站110kv和35kv一次设备改造工作。20_年完成了35kv肖家村1号主变增容工作、35kv窦家院变电站1号主变增容工作。20__年完成了35kv潘家埠变电站2号主变增容工作。</w:t>
      </w:r>
    </w:p>
    <w:p>
      <w:pPr>
        <w:ind w:left="0" w:right="0" w:firstLine="560"/>
        <w:spacing w:before="450" w:after="450" w:line="312" w:lineRule="auto"/>
      </w:pPr>
      <w:r>
        <w:rPr>
          <w:rFonts w:ascii="宋体" w:hAnsi="宋体" w:eastAsia="宋体" w:cs="宋体"/>
          <w:color w:val="000"/>
          <w:sz w:val="28"/>
          <w:szCs w:val="28"/>
        </w:rPr>
        <w:t xml:space="preserve">四、业务培训工作</w:t>
      </w:r>
    </w:p>
    <w:p>
      <w:pPr>
        <w:ind w:left="0" w:right="0" w:firstLine="560"/>
        <w:spacing w:before="450" w:after="450" w:line="312" w:lineRule="auto"/>
      </w:pPr>
      <w:r>
        <w:rPr>
          <w:rFonts w:ascii="宋体" w:hAnsi="宋体" w:eastAsia="宋体" w:cs="宋体"/>
          <w:color w:val="000"/>
          <w:sz w:val="28"/>
          <w:szCs w:val="28"/>
        </w:rPr>
        <w:t xml:space="preserve">自参加工作以来我始终坚持“干一行、爱一行”的宗旨，十分注重业务学习，刻苦钻研，不断提高自己的业务工作本领，及时了解掌握新的规程和电力知识，使自己掌握了必备的电力理论知识，具有较高的岗位技能水平。由于技术过硬、业务娴熟，20_年9月我参加电业局建局三十周年变电检修专业技术比武获第五名，20_年6月参加湖南省电力公司变电检修专业现场培训竞赛获第二名，20__年6月参加湖南省电力公司变电检修专业现场培训竞赛获第四名。我在工作之余，认真总结工作经验，积极撰写论文，先后发表3篇论文，第一篇《浅谈电力二次设备状态检修和变电站标准化管理》发表于20__年第33期《中国电力教育》，第二篇《电气设备状态检修及精细化管理》发表于20_年第12期《中国电力教育》，第三篇《电力变压器高压试验研究分析》发表于20__年第12期《北京电力高等专科学校学报》。</w:t>
      </w:r>
    </w:p>
    <w:p>
      <w:pPr>
        <w:ind w:left="0" w:right="0" w:firstLine="560"/>
        <w:spacing w:before="450" w:after="450" w:line="312" w:lineRule="auto"/>
      </w:pPr>
      <w:r>
        <w:rPr>
          <w:rFonts w:ascii="宋体" w:hAnsi="宋体" w:eastAsia="宋体" w:cs="宋体"/>
          <w:color w:val="000"/>
          <w:sz w:val="28"/>
          <w:szCs w:val="28"/>
        </w:rPr>
        <w:t xml:space="preserve">总之，这些年来，我认真学习，努力工作，虽然在思想觉悟和业务知识上有了很大的提高，自身业务技能较为精湛，圆满完成了所有工作任务，取得了良好的工作成绩，但是与领导的要求和职工群众的希望相比，还是存在一定的不足与差距。今后，我要继续加强学习，努力实践，扎实工作，为促进供电事业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2025-01-16T12:34:39+08:00</dcterms:created>
  <dcterms:modified xsi:type="dcterms:W3CDTF">2025-01-16T12:34:39+08:00</dcterms:modified>
</cp:coreProperties>
</file>

<file path=docProps/custom.xml><?xml version="1.0" encoding="utf-8"?>
<Properties xmlns="http://schemas.openxmlformats.org/officeDocument/2006/custom-properties" xmlns:vt="http://schemas.openxmlformats.org/officeDocument/2006/docPropsVTypes"/>
</file>