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内勤转正申请书(优秀10篇)</w:t>
      </w:r>
      <w:bookmarkEnd w:id="1"/>
    </w:p>
    <w:p>
      <w:pPr>
        <w:jc w:val="center"/>
        <w:spacing w:before="0" w:after="450"/>
      </w:pPr>
      <w:r>
        <w:rPr>
          <w:rFonts w:ascii="Arial" w:hAnsi="Arial" w:eastAsia="Arial" w:cs="Arial"/>
          <w:color w:val="999999"/>
          <w:sz w:val="20"/>
          <w:szCs w:val="20"/>
        </w:rPr>
        <w:t xml:space="preserve">来源：网络  作者：烟雨蒙蒙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内勤转正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内勤转正申请书篇一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x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内勤转正申请书篇二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负责总经办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非凡是相关法律法规把握的还不够扎实等等。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我特向潘总申请：希望能根据我的工作能力、态度及表现给出合格评价，使我按期转为正式员工，并根据公司的薪金福利情况，从xx年xx月起，转正工资调整为2500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滤布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内勤转正申请书篇三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我叫车萌萌，于xx年x月x日进入公司，根据公司的需要，目前在矿石设备部工作。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来自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内勤转正申请书篇四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我叫林晨，于xxxx年2月4日进入公司，根据公司的需要，目前在矿石内勤部工作。</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内勤转正申请书篇五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我于20xx年xx月1日进入公司，根据公司的需要，目前担任渠道部销售内勤一职，负责渠道部的内勤工作及各个办事处衔接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2024年6月以来一直从事销售内勤工作，因此，我对公司这个岗位的工作较为熟悉，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1、渠道部内部资料（合同、申请、办事处等）的申请及管理。</w:t>
      </w:r>
    </w:p>
    <w:p>
      <w:pPr>
        <w:ind w:left="0" w:right="0" w:firstLine="560"/>
        <w:spacing w:before="450" w:after="450" w:line="312" w:lineRule="auto"/>
      </w:pPr>
      <w:r>
        <w:rPr>
          <w:rFonts w:ascii="宋体" w:hAnsi="宋体" w:eastAsia="宋体" w:cs="宋体"/>
          <w:color w:val="000"/>
          <w:sz w:val="28"/>
          <w:szCs w:val="28"/>
        </w:rPr>
        <w:t xml:space="preserve">2、渠道部样品管理，现已经申请了样品柜，给样品做了一个规范的管理。出入都做了登记。让公司的每一个样品的去处都做了详细登记。</w:t>
      </w:r>
    </w:p>
    <w:p>
      <w:pPr>
        <w:ind w:left="0" w:right="0" w:firstLine="560"/>
        <w:spacing w:before="450" w:after="450" w:line="312" w:lineRule="auto"/>
      </w:pPr>
      <w:r>
        <w:rPr>
          <w:rFonts w:ascii="宋体" w:hAnsi="宋体" w:eastAsia="宋体" w:cs="宋体"/>
          <w:color w:val="000"/>
          <w:sz w:val="28"/>
          <w:szCs w:val="28"/>
        </w:rPr>
        <w:t xml:space="preserve">3、渠道部宣传资料建议。申请针对不同的样品制作规范的样品封面。公司资质文件申请统一制作成册。</w:t>
      </w:r>
    </w:p>
    <w:p>
      <w:pPr>
        <w:ind w:left="0" w:right="0" w:firstLine="560"/>
        <w:spacing w:before="450" w:after="450" w:line="312" w:lineRule="auto"/>
      </w:pPr>
      <w:r>
        <w:rPr>
          <w:rFonts w:ascii="宋体" w:hAnsi="宋体" w:eastAsia="宋体" w:cs="宋体"/>
          <w:color w:val="000"/>
          <w:sz w:val="28"/>
          <w:szCs w:val="28"/>
        </w:rPr>
        <w:t xml:space="preserve">4、办事处相关业务所需资料的配合制作，标书制作申请，报销事务、发货订单、样品申请、网上收集资料、公用品申请等公司内部接洽工作。</w:t>
      </w:r>
    </w:p>
    <w:p>
      <w:pPr>
        <w:ind w:left="0" w:right="0" w:firstLine="560"/>
        <w:spacing w:before="450" w:after="450" w:line="312" w:lineRule="auto"/>
      </w:pPr>
      <w:r>
        <w:rPr>
          <w:rFonts w:ascii="宋体" w:hAnsi="宋体" w:eastAsia="宋体" w:cs="宋体"/>
          <w:color w:val="000"/>
          <w:sz w:val="28"/>
          <w:szCs w:val="28"/>
        </w:rPr>
        <w:t xml:space="preserve">5、年度、季度销售报表的制作，销售信息的统计，销售情况分析等。</w:t>
      </w:r>
    </w:p>
    <w:p>
      <w:pPr>
        <w:ind w:left="0" w:right="0" w:firstLine="560"/>
        <w:spacing w:before="450" w:after="450" w:line="312" w:lineRule="auto"/>
      </w:pPr>
      <w:r>
        <w:rPr>
          <w:rFonts w:ascii="宋体" w:hAnsi="宋体" w:eastAsia="宋体" w:cs="宋体"/>
          <w:color w:val="000"/>
          <w:sz w:val="28"/>
          <w:szCs w:val="28"/>
        </w:rPr>
        <w:t xml:space="preserve">6、各销售人员所需资料的准备。客户所需样品、资料邮寄等，销售工作情况汇总，业务联系等。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业务知识方面特别是产品的相关技术知识掌握的还不够扎实等等。在今后的工作和学习中，我会进一步严格要求自己，虚心向公司领导、同事学习，我相信凭着自己高度的责任心和自信心，一定能够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内勤转正申请书篇六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内勤转正申请书篇七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我叫车萌萌，于20xx年xx月xx日进入公司，根据公司的需要，目前在矿石设备部工作。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来自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内勤转正申请书篇八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转正申请书20xx年最新版触最深的就是，工作可以在快乐中完成。董总、葛总、李主任三位领导都对我们这些新人亲切有加，非但不摆领导的架子，而且还很和蔼地引导我们做好工作。在工作中，只要你需要，他们随时给予热情的指导，工作之余，大转正申请书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1、缺乏基本的办公室工转正述职报告ppt案例欣赏作知识，在开展具体工作中，常常表现生涩，甚至有时还觉得不知所措;2、对保转正述职报告ppt案例欣赏险专业知识了解不够，从而影响到相关公文写作的进行;3、工作细心度不够，经常在小问题上出现错漏转正申请书范文30篇;4、办事效率不够快，对领导转正申请书20xx年最新版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转正述职报告时间。很多保险方面的知识是我以前几乎未接触过的，让我发现自己对保险知识的匮乏，但是各公司领导和同事的耐心指导，使我在较短的时间内适应了保险公转正申请书3000字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四申请书格式图片、我在工作上的收获主要有：1、了解到保险方面一些基础知识;2、基本掌握保险行业协申请书范文简写会会议纪要与信息、简报的写作要点;3、对各种公文写作方法与技巧逐步了解加深。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转正工作总结报告还很短，需要学习的地方还有很多，我的实践经验还有待于进一步积累，工作能力还有待于进一步提高，为人处世的能力还有待于进一步加强。在今后的工作中，我会继申请书的样板续保持积极进转正工作总结怎么写取的心态转正申请书模板，确立长远的人生目标，谦虚谨慎，不断学习，做到学有所得，业务专精。同时在工作中兢兢业业、认真负责、敬业爱岗、诚实守信，将每一件事做好，将每一个环节做好，转正工作总结简短圆满转正申请书20xx年最新版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转正述职报告范文度及其他方面的表转正工作总结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内勤转正申请书篇九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x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内勤转正申请书篇十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我叫xx，于xx年xx月xx日进入公司，根据公司的需要，目前在矿石设备部工作。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来自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2025-01-16T11:02:38+08:00</dcterms:created>
  <dcterms:modified xsi:type="dcterms:W3CDTF">2025-01-16T11:02:38+08:00</dcterms:modified>
</cp:coreProperties>
</file>

<file path=docProps/custom.xml><?xml version="1.0" encoding="utf-8"?>
<Properties xmlns="http://schemas.openxmlformats.org/officeDocument/2006/custom-properties" xmlns:vt="http://schemas.openxmlformats.org/officeDocument/2006/docPropsVTypes"/>
</file>