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最新租赁合同电子版(通用8篇)</w:t>
      </w:r>
      <w:bookmarkEnd w:id="1"/>
    </w:p>
    <w:p>
      <w:pPr>
        <w:jc w:val="center"/>
        <w:spacing w:before="0" w:after="450"/>
      </w:pPr>
      <w:r>
        <w:rPr>
          <w:rFonts w:ascii="Arial" w:hAnsi="Arial" w:eastAsia="Arial" w:cs="Arial"/>
          <w:color w:val="999999"/>
          <w:sz w:val="20"/>
          <w:szCs w:val="20"/>
        </w:rPr>
        <w:t xml:space="preserve">来源：网络  作者：静默星光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那么合同应该怎么制定才合适呢？下面我给大家整理了一些优秀的合同范文，希望能够帮助到大家，我们一起来看一看吧。租赁合同电子版篇一承租方：_____________________...</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租赁合同电子版篇一</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8-1租赁期满，承租方如果需要续租的，承租方应提前30日向出租方提出续租要求，双方协商一致后重新签订《房屋租赁合同》。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8-3租赁期满前，出租方若准备另行出租他人，需在租赁期满前30日告知承租方，同等条件下，承租方享有优先承租的权利。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（5）承租方逾期超过_______日不支付租金的；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（1）该房屋交付验收时，现有的装修、附属设施、设备存在缺陷，影响承租方正常使用的，出租方应自交付之日起的_______日内进行修复。逾期不修复的，出租方同意减少该房屋的租金并变更相关条款。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_______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（3）租赁期间，非本合同10-2条款约定的情形，承租方中途擅自退租的，承租方应按房屋租赁押金的_______倍向出租方支付违约金。若违约金不足以抵付出租方损失的，承租方还应负责赔偿损失与违约的差额部分。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租赁合同电子版篇二</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1、甲方应确保交付房屋及房屋内所有附属设备设施能实现租赁目的，并保证其安全性符合国家相关法律、法规或规章的各种相关规定。乙方对该物业及其附属设备设施应尽合理使用义务。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签约日期：年月乙方（签名）：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租赁合同电子版篇四</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w:t>
      </w:r>
    </w:p>
    <w:p>
      <w:pPr>
        <w:ind w:left="0" w:right="0" w:firstLine="560"/>
        <w:spacing w:before="450" w:after="450" w:line="312" w:lineRule="auto"/>
      </w:pPr>
      <w:r>
        <w:rPr>
          <w:rFonts w:ascii="宋体" w:hAnsi="宋体" w:eastAsia="宋体" w:cs="宋体"/>
          <w:color w:val="000"/>
          <w:sz w:val="28"/>
          <w:szCs w:val="28"/>
        </w:rPr>
        <w:t xml:space="preserve">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w:t>
      </w:r>
    </w:p>
    <w:p>
      <w:pPr>
        <w:ind w:left="0" w:right="0" w:firstLine="560"/>
        <w:spacing w:before="450" w:after="450" w:line="312" w:lineRule="auto"/>
      </w:pPr>
      <w:r>
        <w:rPr>
          <w:rFonts w:ascii="宋体" w:hAnsi="宋体" w:eastAsia="宋体" w:cs="宋体"/>
          <w:color w:val="000"/>
          <w:sz w:val="28"/>
          <w:szCs w:val="28"/>
        </w:rPr>
        <w:t xml:space="preserve">三年，即20__年12月28日至20__年12月28日年。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租赁合同电子版篇六</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租赁合同电子版篇八</w:t>
      </w:r>
    </w:p>
    <w:p>
      <w:pPr>
        <w:ind w:left="0" w:right="0" w:firstLine="560"/>
        <w:spacing w:before="450" w:after="450" w:line="312" w:lineRule="auto"/>
      </w:pPr>
      <w:r>
        <w:rPr>
          <w:rFonts w:ascii="宋体" w:hAnsi="宋体" w:eastAsia="宋体" w:cs="宋体"/>
          <w:color w:val="000"/>
          <w:sz w:val="28"/>
          <w:szCs w:val="28"/>
        </w:rPr>
        <w:t xml:space="preserve">出租方：_____（简称甲方）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承租方：_____（简称乙方）</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一、甲方将座落于__________建筑面积1000平方米的房屋，出租给乙方，作_____使用。</w:t>
      </w:r>
    </w:p>
    <w:p>
      <w:pPr>
        <w:ind w:left="0" w:right="0" w:firstLine="560"/>
        <w:spacing w:before="450" w:after="450" w:line="312" w:lineRule="auto"/>
      </w:pPr>
      <w:r>
        <w:rPr>
          <w:rFonts w:ascii="宋体" w:hAnsi="宋体" w:eastAsia="宋体" w:cs="宋体"/>
          <w:color w:val="000"/>
          <w:sz w:val="28"/>
          <w:szCs w:val="28"/>
        </w:rPr>
        <w:t xml:space="preserve">二、房屋租期从____年___月___日起至___年___月___日止。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出租人（签章）：_____承租人（签章）：______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2025-01-16T16:47:22+08:00</dcterms:created>
  <dcterms:modified xsi:type="dcterms:W3CDTF">2025-01-16T16:47:22+08:00</dcterms:modified>
</cp:coreProperties>
</file>

<file path=docProps/custom.xml><?xml version="1.0" encoding="utf-8"?>
<Properties xmlns="http://schemas.openxmlformats.org/officeDocument/2006/custom-properties" xmlns:vt="http://schemas.openxmlformats.org/officeDocument/2006/docPropsVTypes"/>
</file>