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2024年小学教师成长计划(优秀9篇)</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小学教师成长计划篇一随着教育教学改革的不断深入,对教师个人综合素质的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小学教师成长计划篇一</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教师要有终身学习的思想和具体的发展规划。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参加工作这段时间，我时刻牢记着学校的规章制度，以积极的主人翁姿态对待学校的各项工作，责任感强，工作中认真踏实，高质量地完成学校布置的各项工作和任务。对待工作兢兢业业，对待学生严格有爱。随着工作上慢慢出现的倦怠感，拼劲和热情也渐渐退去，教育教学工作往往是简单的重复，进取心、进取意识不强，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（1）现代教育教学理论学习</w:t>
      </w:r>
    </w:p>
    <w:p>
      <w:pPr>
        <w:ind w:left="0" w:right="0" w:firstLine="560"/>
        <w:spacing w:before="450" w:after="450" w:line="312" w:lineRule="auto"/>
      </w:pPr>
      <w:r>
        <w:rPr>
          <w:rFonts w:ascii="宋体" w:hAnsi="宋体" w:eastAsia="宋体" w:cs="宋体"/>
          <w:color w:val="000"/>
          <w:sz w:val="28"/>
          <w:szCs w:val="28"/>
        </w:rPr>
        <w:t xml:space="preserve">作为一名合格的教师，必须具有先进的教育理念和教学思想，系统扎实的掌握教育理论和学科专业知识，因此本学期认真学习现代教育教学理论，重点学习建构主义理论和多元智能理论的.学习，本学期专注学习《给教师的100条建议》，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本学期，认真学习先进教学理论和教学思想、方法，虚心向其他教师学习，探索实施课堂教学改革，利用网络优势和个人教学工作博客，及时浏览各类教育网站和各教研专家和优秀教师的博客，学习优秀教师教学风格，每学期在我的博客上发表至少3篇个人教育教学方面的体会、感受和思考，通过个人的博客，及时发布个人的教学信息，欢迎更多教育同仁指导教学工作，同时积极开展课后反思活动，努力提高个人的教学水平和教学能力。</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1、重视情境创设的有效性。</w:t>
      </w:r>
    </w:p>
    <w:p>
      <w:pPr>
        <w:ind w:left="0" w:right="0" w:firstLine="560"/>
        <w:spacing w:before="450" w:after="450" w:line="312" w:lineRule="auto"/>
      </w:pPr>
      <w:r>
        <w:rPr>
          <w:rFonts w:ascii="宋体" w:hAnsi="宋体" w:eastAsia="宋体" w:cs="宋体"/>
          <w:color w:val="000"/>
          <w:sz w:val="28"/>
          <w:szCs w:val="28"/>
        </w:rPr>
        <w:t xml:space="preserve">2、重视学习过程的有效性。</w:t>
      </w:r>
    </w:p>
    <w:p>
      <w:pPr>
        <w:ind w:left="0" w:right="0" w:firstLine="560"/>
        <w:spacing w:before="450" w:after="450" w:line="312" w:lineRule="auto"/>
      </w:pPr>
      <w:r>
        <w:rPr>
          <w:rFonts w:ascii="宋体" w:hAnsi="宋体" w:eastAsia="宋体" w:cs="宋体"/>
          <w:color w:val="000"/>
          <w:sz w:val="28"/>
          <w:szCs w:val="28"/>
        </w:rPr>
        <w:t xml:space="preserve">3、重视学习方式的有效性。</w:t>
      </w:r>
    </w:p>
    <w:p>
      <w:pPr>
        <w:ind w:left="0" w:right="0" w:firstLine="560"/>
        <w:spacing w:before="450" w:after="450" w:line="312" w:lineRule="auto"/>
      </w:pPr>
      <w:r>
        <w:rPr>
          <w:rFonts w:ascii="宋体" w:hAnsi="宋体" w:eastAsia="宋体" w:cs="宋体"/>
          <w:color w:val="000"/>
          <w:sz w:val="28"/>
          <w:szCs w:val="28"/>
        </w:rPr>
        <w:t xml:space="preserve">4、重视学习情感的有效性。</w:t>
      </w:r>
    </w:p>
    <w:p>
      <w:pPr>
        <w:ind w:left="0" w:right="0" w:firstLine="560"/>
        <w:spacing w:before="450" w:after="450" w:line="312" w:lineRule="auto"/>
      </w:pPr>
      <w:r>
        <w:rPr>
          <w:rFonts w:ascii="宋体" w:hAnsi="宋体" w:eastAsia="宋体" w:cs="宋体"/>
          <w:color w:val="000"/>
          <w:sz w:val="28"/>
          <w:szCs w:val="28"/>
        </w:rPr>
        <w:t xml:space="preserve">1、按实施计划进行实验。</w:t>
      </w:r>
    </w:p>
    <w:p>
      <w:pPr>
        <w:ind w:left="0" w:right="0" w:firstLine="560"/>
        <w:spacing w:before="450" w:after="450" w:line="312" w:lineRule="auto"/>
      </w:pPr>
      <w:r>
        <w:rPr>
          <w:rFonts w:ascii="宋体" w:hAnsi="宋体" w:eastAsia="宋体" w:cs="宋体"/>
          <w:color w:val="000"/>
          <w:sz w:val="28"/>
          <w:szCs w:val="28"/>
        </w:rPr>
        <w:t xml:space="preserve">2、理论学习和研究。</w:t>
      </w:r>
    </w:p>
    <w:p>
      <w:pPr>
        <w:ind w:left="0" w:right="0" w:firstLine="560"/>
        <w:spacing w:before="450" w:after="450" w:line="312" w:lineRule="auto"/>
      </w:pPr>
      <w:r>
        <w:rPr>
          <w:rFonts w:ascii="宋体" w:hAnsi="宋体" w:eastAsia="宋体" w:cs="宋体"/>
          <w:color w:val="000"/>
          <w:sz w:val="28"/>
          <w:szCs w:val="28"/>
        </w:rPr>
        <w:t xml:space="preserve">3、做好阶段总结工作。</w:t>
      </w:r>
    </w:p>
    <w:p>
      <w:pPr>
        <w:ind w:left="0" w:right="0" w:firstLine="560"/>
        <w:spacing w:before="450" w:after="450" w:line="312" w:lineRule="auto"/>
      </w:pPr>
      <w:r>
        <w:rPr>
          <w:rFonts w:ascii="宋体" w:hAnsi="宋体" w:eastAsia="宋体" w:cs="宋体"/>
          <w:color w:val="000"/>
          <w:sz w:val="28"/>
          <w:szCs w:val="28"/>
        </w:rPr>
        <w:t xml:space="preserve">4、总结调查教师实际教学效果及分析。</w:t>
      </w:r>
    </w:p>
    <w:p>
      <w:pPr>
        <w:ind w:left="0" w:right="0" w:firstLine="560"/>
        <w:spacing w:before="450" w:after="450" w:line="312" w:lineRule="auto"/>
      </w:pPr>
      <w:r>
        <w:rPr>
          <w:rFonts w:ascii="宋体" w:hAnsi="宋体" w:eastAsia="宋体" w:cs="宋体"/>
          <w:color w:val="000"/>
          <w:sz w:val="28"/>
          <w:szCs w:val="28"/>
        </w:rPr>
        <w:t xml:space="preserve">5、撰写研究论文和反思。</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（1）学习相关的数学新授课有效性方面的资料。</w:t>
      </w:r>
    </w:p>
    <w:p>
      <w:pPr>
        <w:ind w:left="0" w:right="0" w:firstLine="560"/>
        <w:spacing w:before="450" w:after="450" w:line="312" w:lineRule="auto"/>
      </w:pPr>
      <w:r>
        <w:rPr>
          <w:rFonts w:ascii="宋体" w:hAnsi="宋体" w:eastAsia="宋体" w:cs="宋体"/>
          <w:color w:val="000"/>
          <w:sz w:val="28"/>
          <w:szCs w:val="28"/>
        </w:rPr>
        <w:t xml:space="preserve">（2）综合能力培养。精读一本教学专著，研读一批教学期刊，撰写一定的读书心得。</w:t>
      </w:r>
    </w:p>
    <w:p>
      <w:pPr>
        <w:ind w:left="0" w:right="0" w:firstLine="560"/>
        <w:spacing w:before="450" w:after="450" w:line="312" w:lineRule="auto"/>
      </w:pPr>
      <w:r>
        <w:rPr>
          <w:rFonts w:ascii="宋体" w:hAnsi="宋体" w:eastAsia="宋体" w:cs="宋体"/>
          <w:color w:val="000"/>
          <w:sz w:val="28"/>
          <w:szCs w:val="28"/>
        </w:rPr>
        <w:t xml:space="preserve">2、突出活动，推动研究深入。</w:t>
      </w:r>
    </w:p>
    <w:p>
      <w:pPr>
        <w:ind w:left="0" w:right="0" w:firstLine="560"/>
        <w:spacing w:before="450" w:after="450" w:line="312" w:lineRule="auto"/>
      </w:pPr>
      <w:r>
        <w:rPr>
          <w:rFonts w:ascii="宋体" w:hAnsi="宋体" w:eastAsia="宋体" w:cs="宋体"/>
          <w:color w:val="000"/>
          <w:sz w:val="28"/>
          <w:szCs w:val="28"/>
        </w:rPr>
        <w:t xml:space="preserve">主要进行理论研究、课堂教学研究，交流研究的方法措施，同时虚心的向有经验的教师学习，不断探索提高授课教学有效性方法措施。</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小学教师成长计划篇二</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（1）、现代教育教学理论学习</w:t>
      </w:r>
    </w:p>
    <w:p>
      <w:pPr>
        <w:ind w:left="0" w:right="0" w:firstLine="560"/>
        <w:spacing w:before="450" w:after="450" w:line="312" w:lineRule="auto"/>
      </w:pPr>
      <w:r>
        <w:rPr>
          <w:rFonts w:ascii="宋体" w:hAnsi="宋体" w:eastAsia="宋体" w:cs="宋体"/>
          <w:color w:val="000"/>
          <w:sz w:val="28"/>
          <w:szCs w:val="28"/>
        </w:rPr>
        <w:t xml:space="preserve">地方教育教学杂志，边学习边反思，认真做好学习笔记和反思，结合自身工作实际，积极撰写教育教学论文一篇。</w:t>
      </w:r>
    </w:p>
    <w:p>
      <w:pPr>
        <w:ind w:left="0" w:right="0" w:firstLine="560"/>
        <w:spacing w:before="450" w:after="450" w:line="312" w:lineRule="auto"/>
      </w:pPr>
      <w:r>
        <w:rPr>
          <w:rFonts w:ascii="宋体" w:hAnsi="宋体" w:eastAsia="宋体" w:cs="宋体"/>
          <w:color w:val="000"/>
          <w:sz w:val="28"/>
          <w:szCs w:val="28"/>
        </w:rPr>
        <w:t xml:space="preserve">（2）、教学基本功学习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基本功对于一名从事教育的老师非常重要，如果没有过硬的基本功，很难教好学生。本学期结合学校要求，努力在普通话、钢笔字、粉笔字等方面提高。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本学期，认真学习先进教学理论和教学思想、方法，虚心向其他教师学习，探索实施课堂教学改革，利用网络优势，及时浏览教育网站和教研专家和优秀教师的博客，学习优秀教师教学风格，每学期都应该积极承担示范课、观摩课等公开教学任务，同时积极开展课后反思活动，努力提高个人的教学水平和教学能力。</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 只有不断加强理论、业务学习和继续教育，才能经受住“极限”的考验，在超越自我的同时，实现自己人生价值。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小学教师成长计划篇三</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w:t>
      </w:r>
    </w:p>
    <w:p>
      <w:pPr>
        <w:ind w:left="0" w:right="0" w:firstLine="560"/>
        <w:spacing w:before="450" w:after="450" w:line="312" w:lineRule="auto"/>
      </w:pPr>
      <w:r>
        <w:rPr>
          <w:rFonts w:ascii="宋体" w:hAnsi="宋体" w:eastAsia="宋体" w:cs="宋体"/>
          <w:color w:val="000"/>
          <w:sz w:val="28"/>
          <w:szCs w:val="28"/>
        </w:rPr>
        <w:t xml:space="preserve">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小学教师成长计划篇四</w:t>
      </w:r>
    </w:p>
    <w:p>
      <w:pPr>
        <w:ind w:left="0" w:right="0" w:firstLine="560"/>
        <w:spacing w:before="450" w:after="450" w:line="312" w:lineRule="auto"/>
      </w:pPr>
      <w:r>
        <w:rPr>
          <w:rFonts w:ascii="宋体" w:hAnsi="宋体" w:eastAsia="宋体" w:cs="宋体"/>
          <w:color w:val="000"/>
          <w:sz w:val="28"/>
          <w:szCs w:val="28"/>
        </w:rPr>
        <w:t xml:space="preserve">一、加强教师队伍建设，推动依法治教。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1、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教学是中心，质量是生命，提高教学质量是教育的永恒主题，首先我们要统一认识，坚定地抓好以下几个方面。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小学教师成长计划篇五</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小学教师成长计划篇六</w:t>
      </w:r>
    </w:p>
    <w:p>
      <w:pPr>
        <w:ind w:left="0" w:right="0" w:firstLine="560"/>
        <w:spacing w:before="450" w:after="450" w:line="312" w:lineRule="auto"/>
      </w:pPr>
      <w:r>
        <w:rPr>
          <w:rFonts w:ascii="宋体" w:hAnsi="宋体" w:eastAsia="宋体" w:cs="宋体"/>
          <w:color w:val="000"/>
          <w:sz w:val="28"/>
          <w:szCs w:val="28"/>
        </w:rPr>
        <w:t xml:space="preserve">面向全体学生，体现学生在科学学习中的主体地位，从小学生的年龄特点及现有经验出发，通过以探究为核心的科学学习活动，培养学生对科学的好奇心和求知欲。</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1、整体学习状况：男生对科学的学习兴趣、课堂反应都明显高于、优于女生。</w:t>
      </w:r>
    </w:p>
    <w:p>
      <w:pPr>
        <w:ind w:left="0" w:right="0" w:firstLine="560"/>
        <w:spacing w:before="450" w:after="450" w:line="312" w:lineRule="auto"/>
      </w:pPr>
      <w:r>
        <w:rPr>
          <w:rFonts w:ascii="宋体" w:hAnsi="宋体" w:eastAsia="宋体" w:cs="宋体"/>
          <w:color w:val="000"/>
          <w:sz w:val="28"/>
          <w:szCs w:val="28"/>
        </w:rPr>
        <w:t xml:space="preserve">2、已有知识、经验：参差不齐，部分学生有丰富的课外知识积累，平时注意对各类事物的观察，表现出对大自然、对科学的浓厚兴趣。部分学生在课堂上表现出对科学的学习兴趣，但课外书阅读贫乏，无法建立起必要的学习联系。部分学生对大自然、对科学陌然，无法适应。</w:t>
      </w:r>
    </w:p>
    <w:p>
      <w:pPr>
        <w:ind w:left="0" w:right="0" w:firstLine="560"/>
        <w:spacing w:before="450" w:after="450" w:line="312" w:lineRule="auto"/>
      </w:pPr>
      <w:r>
        <w:rPr>
          <w:rFonts w:ascii="宋体" w:hAnsi="宋体" w:eastAsia="宋体" w:cs="宋体"/>
          <w:color w:val="000"/>
          <w:sz w:val="28"/>
          <w:szCs w:val="28"/>
        </w:rPr>
        <w:t xml:space="preserve">3、儿童心理分析：大部分学生，表现出对科学学习强烈的好奇心和求知欲，喜欢动手做小实验，这种对科学的浓厚兴趣必将成为学生在小学阶段科学学习强大内驱力和学习动力。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1、知道科学探究是为了解决与科学有关的问题而开展的一系列活动，热爱科学，尊重科学家，喜欢看科技书籍和影视作品，感受和体验科学不神秘，科学就在身边。</w:t>
      </w:r>
    </w:p>
    <w:p>
      <w:pPr>
        <w:ind w:left="0" w:right="0" w:firstLine="560"/>
        <w:spacing w:before="450" w:after="450" w:line="312" w:lineRule="auto"/>
      </w:pPr>
      <w:r>
        <w:rPr>
          <w:rFonts w:ascii="宋体" w:hAnsi="宋体" w:eastAsia="宋体" w:cs="宋体"/>
          <w:color w:val="000"/>
          <w:sz w:val="28"/>
          <w:szCs w:val="28"/>
        </w:rPr>
        <w:t xml:space="preserve">2、知道收集证据可以有观察、实验等多种方法。能说出周围常见植物、动物的名称，能用不同标准对生物进行分类，珍爱动植物的生命，感受大自然的美，学会与大自然和谐相处。</w:t>
      </w:r>
    </w:p>
    <w:p>
      <w:pPr>
        <w:ind w:left="0" w:right="0" w:firstLine="560"/>
        <w:spacing w:before="450" w:after="450" w:line="312" w:lineRule="auto"/>
      </w:pPr>
      <w:r>
        <w:rPr>
          <w:rFonts w:ascii="宋体" w:hAnsi="宋体" w:eastAsia="宋体" w:cs="宋体"/>
          <w:color w:val="000"/>
          <w:sz w:val="28"/>
          <w:szCs w:val="28"/>
        </w:rPr>
        <w:t xml:space="preserve">3、知道在探究过程中，要对收集到的证据进行比较、分类、归纳、概括等整理加工，懂得合作，认识到科学是不断发展的。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1、坚持理论与实践相结合的教育教学方式，加强现代科学知识、现代科学理论的学习，钻研科学课程标准、科学教材和教法学法。</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小学教师成长计划篇七</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小学教师成长计划篇八</w:t>
      </w:r>
    </w:p>
    <w:p>
      <w:pPr>
        <w:ind w:left="0" w:right="0" w:firstLine="560"/>
        <w:spacing w:before="450" w:after="450" w:line="312" w:lineRule="auto"/>
      </w:pPr>
      <w:r>
        <w:rPr>
          <w:rFonts w:ascii="宋体" w:hAnsi="宋体" w:eastAsia="宋体" w:cs="宋体"/>
          <w:color w:val="000"/>
          <w:sz w:val="28"/>
          <w:szCs w:val="28"/>
        </w:rPr>
        <w:t xml:space="preserve">有人说，人生百态；也有人说，人生是一本读不尽的书。但无论人生有多少种，又是如何的漫长，迈出人生的第一步，翻开人生的第一页，都至关重要，作为一名教育工作者，我深深知道，自己的一言一行都可能影响人的一生。于是用真心、真诚、真语去解读人生便是我无悔的追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以及《新课程标准解读》等有关资料，钻研新教材，新课标，研究教法，体会新课程的性质、价值、理念，提高自己的.业务能力。每学期读两本教育专著，初步决定阅读《名师解读教学理念》丛书，及时作好笔记，写出自己的心得，丰富自己的文化素养。多看权威性的教育类期刊杂志，如：《小学语文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尽量每周临摹简笔画，多向美术老师请教，提高绘画水平；每天晚上上床后用15分钟时间大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小学教师成长计划篇九</w:t>
      </w:r>
    </w:p>
    <w:p>
      <w:pPr>
        <w:ind w:left="0" w:right="0" w:firstLine="560"/>
        <w:spacing w:before="450" w:after="450" w:line="312" w:lineRule="auto"/>
      </w:pPr>
      <w:r>
        <w:rPr>
          <w:rFonts w:ascii="宋体" w:hAnsi="宋体" w:eastAsia="宋体" w:cs="宋体"/>
          <w:color w:val="000"/>
          <w:sz w:val="28"/>
          <w:szCs w:val="28"/>
        </w:rPr>
        <w:t xml:space="preserve">时间就像手中握着的细沙，慢慢的，从指缝中溜走。一不小心，一年又过去了，新年的钟声已经敲响我们的心扉，20xx来啦!\"年年岁岁花相似，岁岁年年人不同\"!作为新华小学\"雁翔\"团队的一名老成员，我很怀念过去的岁月，也很珍惜今天的日子，更期盼明天的朝阳!</w:t>
      </w:r>
    </w:p>
    <w:p>
      <w:pPr>
        <w:ind w:left="0" w:right="0" w:firstLine="560"/>
        <w:spacing w:before="450" w:after="450" w:line="312" w:lineRule="auto"/>
      </w:pPr>
      <w:r>
        <w:rPr>
          <w:rFonts w:ascii="宋体" w:hAnsi="宋体" w:eastAsia="宋体" w:cs="宋体"/>
          <w:color w:val="000"/>
          <w:sz w:val="28"/>
          <w:szCs w:val="28"/>
        </w:rPr>
        <w:t xml:space="preserve">展望20xx,我心潮澎湃。虽然已经年过40,但是我的心很年轻。我愿在团队导师王校长的指导下，在各位成员的陪伴中，继续和大家一起走在\"雁翔\"这条幸福的大道上，过一种幸福完整的教育生活!多读书，不断学习先进的教育教学理论，紧跟教育发展的新形势，用先进的思想和理念武装自己。认真上好每一节课，多思多写，坚持写教学随笔，多写教学论文。</w:t>
      </w:r>
    </w:p>
    <w:p>
      <w:pPr>
        <w:ind w:left="0" w:right="0" w:firstLine="560"/>
        <w:spacing w:before="450" w:after="450" w:line="312" w:lineRule="auto"/>
      </w:pPr>
      <w:r>
        <w:rPr>
          <w:rFonts w:ascii="宋体" w:hAnsi="宋体" w:eastAsia="宋体" w:cs="宋体"/>
          <w:color w:val="000"/>
          <w:sz w:val="28"/>
          <w:szCs w:val="28"/>
        </w:rPr>
        <w:t xml:space="preserve">20xx年参加过许多次有关\"新教育\"的培训，也阅读过有关\"新教育\"的书籍，印象最深的是朱永新老师的这几句话：\"阅读，让贫乏和平庸远离我们!阅读，让博爱和睿智丰富我们!阅读，让历史和时间记住我们!阅读，让吾国之精神永世传承!\"作为一个小学语文老师我会用我的\"阅读\"去推动孩子们的\"阅读\".书籍就像一块巨大的宝藏，我们永远也开发不完!读书的好处恰又似长江之水源源流长，让人取之不尽、用之不竭。今年我除了要坚持读有关教育教学方面的书籍，还要读有关心理学、历史学、哲学方面的书。因为教师的师德魅力也是以其深厚的文化为底蕴的`。唯有如此，我才能完成教书育人的神圣使命。让\"阅读\"成为自己的一个习惯，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课堂教学是教学的基本形式。优质、高效的课堂教学是促进学生有效学习的基本前提条件，是素质教育的重要保障。我积极向同事们学习，多走进同教研组教师和优秀教师的课堂，积极参加每周的一轮听课，多向大家学习。就当天发生的教学突发事件，教学感悟反思，学生的思想问题及解决方法等与同组教师交流学习。坚持以读为本，以读攻读，在大量的语文实践中掌握运用语言的规律，追求扎实、朴实、真实的教学境界。继续践行\"学讲课堂\",加强课外阅读指导力度。多磨课，力争把每一节课当做是赛讲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在教学中对教材要认真分析，认真设计每一节课，并及时对每节课进行反思，认真分析课堂和班级管理中出现的问题，并及时做好反思记录，争取一学期下来能有几篇质量较高的反思和教学设计。在教学中留心积累、思考，积极撰写教育科研论文。积极参加学校教科研课题的开发与实践，成为具有较强科研能力的教师。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最近参加了教育局组织的萤火虫活动，聆听了张硕果老师的《好孩子是怎样练成的》的精彩报告，记住了这句话\"父母好好学习，孩子天天向上。牵起孩子的手，和孩子一起成长。\"所以，新学期我打算切实做好家访工作。通过与家长交流，了解每一个学生地家庭状况，学习环境，学生的个性，在家的表现，了解到家长的希望、要求以及教育方法等，并做好详细的记载，为今后的教学工作奠定基础。家长老师互相信任，提升自己的亲和力，做一个温和的人。向学生家长讲述我校的办学理念、办学成果等基本情况，帮助家长树立正确的教育理念，解决家庭教育方面的一些困惑。</w:t>
      </w:r>
    </w:p>
    <w:p>
      <w:pPr>
        <w:ind w:left="0" w:right="0" w:firstLine="560"/>
        <w:spacing w:before="450" w:after="450" w:line="312" w:lineRule="auto"/>
      </w:pPr>
      <w:r>
        <w:rPr>
          <w:rFonts w:ascii="宋体" w:hAnsi="宋体" w:eastAsia="宋体" w:cs="宋体"/>
          <w:color w:val="000"/>
          <w:sz w:val="28"/>
          <w:szCs w:val="28"/>
        </w:rPr>
        <w:t xml:space="preserve">送走了20xx年，迎来了20xx年。我会依旧做个\"雁翔人\",依旧坚持读书、磨课、写作、家访……因为我相信\"行动，就有收获。坚持才有奇迹\"、\"你若盛开，蝴蝶自来。你若精彩，天自安排\"!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