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2024年县委工作会议上的讲话材料 县委书记在县委政协工作会议上的讲话(模板10篇)</w:t>
      </w:r>
      <w:bookmarkEnd w:id="1"/>
    </w:p>
    <w:p>
      <w:pPr>
        <w:jc w:val="center"/>
        <w:spacing w:before="0" w:after="450"/>
      </w:pPr>
      <w:r>
        <w:rPr>
          <w:rFonts w:ascii="Arial" w:hAnsi="Arial" w:eastAsia="Arial" w:cs="Arial"/>
          <w:color w:val="999999"/>
          <w:sz w:val="20"/>
          <w:szCs w:val="20"/>
        </w:rPr>
        <w:t xml:space="preserve">来源：网络  作者：独酌月影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县委工作会议上的讲话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县委工作会议上的讲话材料篇一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委第x次政协工作会议，主要任务是以******新时代中国特色社会主义思想为指导，深入学习贯彻************关于加强和改进人民政协工作的重要思想及市委第x次政协工作会议精神，不断加强和改进党对政协工作的全面领导，奋力开创新时代xx政协事业发展新局面。</w:t>
      </w:r>
    </w:p>
    <w:p>
      <w:pPr>
        <w:ind w:left="0" w:right="0" w:firstLine="560"/>
        <w:spacing w:before="450" w:after="450" w:line="312" w:lineRule="auto"/>
      </w:pPr>
      <w:r>
        <w:rPr>
          <w:rFonts w:ascii="宋体" w:hAnsi="宋体" w:eastAsia="宋体" w:cs="宋体"/>
          <w:color w:val="000"/>
          <w:sz w:val="28"/>
          <w:szCs w:val="28"/>
        </w:rPr>
        <w:t xml:space="preserve">人民政协是符合国情、具有中国特色的制度安排，在党和国家事业中发挥着不可替代的重要作用。近年来，县政协立足自身工作实际，充分发挥协商平台优势，积聚广大委员和社会各界人士，拓展有序政治参与，凝聚社会各界共识，坚持团结和民主两大主题，不断创新工作举措，为全县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是坚持正确的政治方向。始终把讲政治贯穿工作全过程和各方面，坚决维护************的核心地位，维护党***权威和集中统一领导，坚持“党委中心工作推进到哪里，人民政协工作就跟进到哪里，协商民主就开展到哪里”的履职原则，在行动上自觉践行“务实、创新、主动、求精”的履职要求，实现协商有高度、参政有深度、监督有力度、联谊有广度。</w:t>
      </w:r>
    </w:p>
    <w:p>
      <w:pPr>
        <w:ind w:left="0" w:right="0" w:firstLine="560"/>
        <w:spacing w:before="450" w:after="450" w:line="312" w:lineRule="auto"/>
      </w:pPr>
      <w:r>
        <w:rPr>
          <w:rFonts w:ascii="宋体" w:hAnsi="宋体" w:eastAsia="宋体" w:cs="宋体"/>
          <w:color w:val="000"/>
          <w:sz w:val="28"/>
          <w:szCs w:val="28"/>
        </w:rPr>
        <w:t xml:space="preserve">二是围绕中心服务大局。紧扣经济社会发展的重大问题，利用视察调研协商活动、委员提案、大会发言、反映社情民意信息等多种形式发挥民主监督职能，扎实开展“兴调研转作风促落实”行动，聚焦县委、县政府重大决策，围绕打好“三大攻坚战”、农村环境综合整治等领域深入调研，形成了一批高质量调研报告及社情民意。近几年召开的政协***，县领导都参加了委员小组讨论，委员们讨论发言积极踊跃，很有质量，大会发言对县委、县政府决策都非常有支撑作用。</w:t>
      </w:r>
    </w:p>
    <w:p>
      <w:pPr>
        <w:ind w:left="0" w:right="0" w:firstLine="560"/>
        <w:spacing w:before="450" w:after="450" w:line="312" w:lineRule="auto"/>
      </w:pPr>
      <w:r>
        <w:rPr>
          <w:rFonts w:ascii="宋体" w:hAnsi="宋体" w:eastAsia="宋体" w:cs="宋体"/>
          <w:color w:val="000"/>
          <w:sz w:val="28"/>
          <w:szCs w:val="28"/>
        </w:rPr>
        <w:t xml:space="preserve">三是与时俱进提升履职能力。紧紧围绕政治协商、民主监督、参政议政三大职能，加强学习引领，着力提升了委员调查研究的能力 当前隐藏内容免费查看、联系群众的能力和建言献策的能力，为政协工作顺利开展提供了有力保障。政协委员提案质量一年比一年高。今年以来，政协协商调研报告的质量很高，情况梳理得很清晰，建议很有针对性，为县委、县政府加强有关工作提供了有益帮助。</w:t>
      </w:r>
    </w:p>
    <w:p>
      <w:pPr>
        <w:ind w:left="0" w:right="0" w:firstLine="560"/>
        <w:spacing w:before="450" w:after="450" w:line="312" w:lineRule="auto"/>
      </w:pPr>
      <w:r>
        <w:rPr>
          <w:rFonts w:ascii="宋体" w:hAnsi="宋体" w:eastAsia="宋体" w:cs="宋体"/>
          <w:color w:val="000"/>
          <w:sz w:val="28"/>
          <w:szCs w:val="28"/>
        </w:rPr>
        <w:t xml:space="preserve">对县政协的工作，县委是满意的。在此，我代县委向县政协和广大政协委员，向各民主党派、工商联、无党派人士、各人民团体和社会各界人士表示衷心的感谢并致以崇高的敬意！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县委高度重视此次会议，在深入调研、反复研讨、征求意见的基础上，制定了《关于加强和改进新时代人民政协工作的实施意见》，各级各部门要不折不扣抓好落实。下面，我就深入学习贯彻************关于加强和改进人民政协工作的重要思想及市委第五次政协会议精神，推动我县政协工作不断迈上新台阶，讲几点意见：</w:t>
      </w:r>
    </w:p>
    <w:p>
      <w:pPr>
        <w:ind w:left="0" w:right="0" w:firstLine="560"/>
        <w:spacing w:before="450" w:after="450" w:line="312" w:lineRule="auto"/>
      </w:pPr>
      <w:r>
        <w:rPr>
          <w:rFonts w:ascii="宋体" w:hAnsi="宋体" w:eastAsia="宋体" w:cs="宋体"/>
          <w:color w:val="000"/>
          <w:sz w:val="28"/>
          <w:szCs w:val="28"/>
        </w:rPr>
        <w:t xml:space="preserve">中国******领导的多党合作和政治协商制度是我国的一项基本的政治制度，之所以行得通、有生命力、有效率，就是因为它是从中国的社会土壤中生长起来的。中国特色社会主义政治制度过去和现在一直生长在中国的社会土壤之中，未来要继续茁壮成长，也必须深深扎根于中国的社会土壤。************在庆祝人民政协成立65周年大会上发表重要讲话，把人民政协65年创造的实践经验总结为“四个必须坚持”，我们要全面领会、坚决贯彻，把中国******领导的多党合作和政治协商制度坚持好、完善好，在新的历史条件下把人民政协事业继续向前推进。</w:t>
      </w:r>
    </w:p>
    <w:p>
      <w:pPr>
        <w:ind w:left="0" w:right="0" w:firstLine="560"/>
        <w:spacing w:before="450" w:after="450" w:line="312" w:lineRule="auto"/>
      </w:pPr>
      <w:r>
        <w:rPr>
          <w:rFonts w:ascii="宋体" w:hAnsi="宋体" w:eastAsia="宋体" w:cs="宋体"/>
          <w:color w:val="000"/>
          <w:sz w:val="28"/>
          <w:szCs w:val="28"/>
        </w:rPr>
        <w:t xml:space="preserve">（一）做好人民政协工作，必须坚持和加强党的领导。************指出，“做好人民政协工作，必须坚持中国******的领导。中国******的领导是包括各民主党派、各团体、各民族、各阶层、各界人士在内的全体中国人民的共同选择，是中国特色社会主义最本质的特征，也是人民政协事业发展进步的根本保证”。中国******的领导是人民政协这一制度安排和政治组织最本质的特征，是人民政协必须恪守的根本政治原则。要坚持和加强党的全面领导，引导广大委员坚决维护************核心地位，坚决维护党***权威和集中统一领导，做到党***提倡的坚决响应、党***决定的坚决执行、党***禁止的坚决不做。要严格遵守党的政治纪律和政治规矩，把对党忠诚、为党分忧、为党尽职、为民造福作为根本政治担当，在大是大非面前必须旗帜鲜明、亮明态度，不能动摇基本立场，不能被错误言论左右，不能无动于衷、置身事外。要确保我县各级党组织和广大党员干部一切行动听党***指挥、向******看齐，确保所有工作部署都以贯彻***精神为前提，确保各项事业沿着******指引的正确方向前进。</w:t>
      </w:r>
    </w:p>
    <w:p>
      <w:pPr>
        <w:ind w:left="0" w:right="0" w:firstLine="560"/>
        <w:spacing w:before="450" w:after="450" w:line="312" w:lineRule="auto"/>
      </w:pPr>
      <w:r>
        <w:rPr>
          <w:rFonts w:ascii="宋体" w:hAnsi="宋体" w:eastAsia="宋体" w:cs="宋体"/>
          <w:color w:val="000"/>
          <w:sz w:val="28"/>
          <w:szCs w:val="28"/>
        </w:rPr>
        <w:t xml:space="preserve">（二）做好人民政协工作，必须坚持人民政协的性质定位。************指出，“人民政协是统一战线的组织，是多党合作和政治协商的机构，是人民民主的重要实现形式，是国家治理体系的重要组成部分，是符合中国国情、具有中国特色的制度安排，在党和国家事业中发挥着不可替代的重要作用”。强调“中国******领导的多党合作和政治协商制度是我国的一项基本政治制度，是中国******、中国人民和各民主党派、无党派人士的伟大政治创造，是从中国土壤中生长出来的新型政党制度，是对人类政治文明的重大贡献”，并用三个“新”进行精辟阐述。这些重要论述，深刻阐明了人民政协的性质定位，是人民政协工作的基石，事关坚持中国特色社会主义制度优势和特点，带着人民政协事业的方向和使命。我们要准确把握人民政协的性质定位，自觉依照宪法法律和政协章程履职尽责，切实做到协商有据、监督有力、议政有方。</w:t>
      </w:r>
    </w:p>
    <w:p>
      <w:pPr>
        <w:ind w:left="0" w:right="0" w:firstLine="560"/>
        <w:spacing w:before="450" w:after="450" w:line="312" w:lineRule="auto"/>
      </w:pPr>
      <w:r>
        <w:rPr>
          <w:rFonts w:ascii="宋体" w:hAnsi="宋体" w:eastAsia="宋体" w:cs="宋体"/>
          <w:color w:val="000"/>
          <w:sz w:val="28"/>
          <w:szCs w:val="28"/>
        </w:rPr>
        <w:t xml:space="preserve">（三）做好人民政协工作，必须坚持大团结大联合。************指出，“人民政协是最广泛的爱国统一战线组织。大团结大联合是统一战线的本质要求，是人民政协组织的重要特征。人民政协要坚持在热爱中华人民共和国、拥护中国******的领导、拥护社会主义事业、共同致力于实现中华民族伟大复兴的政治基础上，最大限度调动一切积极因素，团结一切可以团结的人，汇聚起共襄伟业的强大力量”。我们要坚持发展最广泛的爱国统一战线，发展独具特色的社会主义协商民主，有效凝聚各党派、各团体、各民族、各阶层、各界人士的智慧和力量。要充分发挥政协代表性强、联系面广、包容性大的优势，关注不同阶层的利益诉求，加强同各民主党派、工商联、各人民团体、无党派人士的联系合作，不断增进团结、扩大共识，积极发展广纳群贤、充满活力的选人用人机制，广泛把各方面优秀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四）做好人民政协工作，必须坚持发扬社会主义民主。************指出，“做好人民政协工作，必须坚持和发扬社会主义民主”“人民民主是社会主义的生命”“人民政协是人民民主的重要形式”，强调了人民政协在社会主义民主政治建设中的重要地位和作用，为我们进一步做好人民政协工作、充分发扬人民民主，提供了思想遵循和行动指南。我们要努力建设了解民情、反映民意、集中民智、珍惜民力的决策机制，增强决策透明度和公众参与度，保证决策符合人民利益和意愿。要坚持改革创新精神，推进人民政协理论创新、制度创新、工作创新，丰富民主形式，畅通民主渠道，有效组织各党派、各团体、各民族、各阶层、各界人士商量办事。要坚持有事好商量，众人的事情由众人商量，找到全社会意愿和要求的最大公约数，不断凝聚共识，实现人民民主的真谛。</w:t>
      </w:r>
    </w:p>
    <w:p>
      <w:pPr>
        <w:ind w:left="0" w:right="0" w:firstLine="560"/>
        <w:spacing w:before="450" w:after="450" w:line="312" w:lineRule="auto"/>
      </w:pPr>
      <w:r>
        <w:rPr>
          <w:rFonts w:ascii="宋体" w:hAnsi="宋体" w:eastAsia="宋体" w:cs="宋体"/>
          <w:color w:val="000"/>
          <w:sz w:val="28"/>
          <w:szCs w:val="28"/>
        </w:rPr>
        <w:t xml:space="preserve">二、牢牢把握新时期人民政协工作的新使命和新任务，努力开创政协工作新局面</w:t>
      </w:r>
    </w:p>
    <w:p>
      <w:pPr>
        <w:ind w:left="0" w:right="0" w:firstLine="560"/>
        <w:spacing w:before="450" w:after="450" w:line="312" w:lineRule="auto"/>
      </w:pPr>
      <w:r>
        <w:rPr>
          <w:rFonts w:ascii="宋体" w:hAnsi="宋体" w:eastAsia="宋体" w:cs="宋体"/>
          <w:color w:val="000"/>
          <w:sz w:val="28"/>
          <w:szCs w:val="28"/>
        </w:rPr>
        <w:t xml:space="preserve">************强调，“人民政协要坚持中国特色社会主义制度优势和特点、坚持紧扣改革发展献计出力、坚持发挥人民政协在发展协商民主中的重要作用、坚持广泛凝聚实现中华民族伟大复兴的正能量、坚持推进履职能力建设”，为做好新时期政协工作指明了方向，我们要充分发挥政协职能优势，不断提高政协工作质量和水平，为推进改革开放和现代化建设贡献智慧和力量。</w:t>
      </w:r>
    </w:p>
    <w:p>
      <w:pPr>
        <w:ind w:left="0" w:right="0" w:firstLine="560"/>
        <w:spacing w:before="450" w:after="450" w:line="312" w:lineRule="auto"/>
      </w:pPr>
      <w:r>
        <w:rPr>
          <w:rFonts w:ascii="宋体" w:hAnsi="宋体" w:eastAsia="宋体" w:cs="宋体"/>
          <w:color w:val="000"/>
          <w:sz w:val="28"/>
          <w:szCs w:val="28"/>
        </w:rPr>
        <w:t xml:space="preserve">（一）旗帜鲜明讲政治。讲政治是具体的，不是抽象的，最重要的是牢固树立“四个意识”，坚定“四个自信”，坚决维护************核心地位、维护党***权威和集中统一领导，始终在思想上政治上行动上同以******同志为核心的党***保持高度一致。要坚持正确政治方向，就是要坚持中国******的领导，在这个重大原则问题上，必须头脑清醒、立场坚定、旗帜鲜明，以实际行动践行“两个维护”。要自觉把党的主张贯穿政协履职始终，通过协商合作转化为全县各党派团体和各族各界人士的共识，彰显党的领导和政治优势。要深学笃用******新时代中国特色社会主义思想。组织引导参加人民政协的各党派团体和各族各界人士，自觉用******新时代中国特色社会主义思想武装头脑、指导实践、推动工作，从思想上政治上扣好履职的第一粒扣子，不断增强固守政治底线的定力和寻求最大公约数、画好最大同心圆的能力。要严守政治纪律和政治规矩。政协组织中的党员领导干部要积极维护核心，对党忠诚，在政治方向、政治立场、政治言论、政治行动等方面，始终与党***保持高度一致，在党言党、在党忧党、在党为党，切实把对党绝对忠诚作为一名******员必须坚守的生命线，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聚焦中心工作履职尽责。政协要发挥人才荟萃、智力密集、联系广泛的优势，自觉在中心和大局下谋划工作，找准履职切入点、结合点和着力点，为改革发展建真言、谋良策、出实招。要在参政议政广度上下功夫。************指出，“睿智之言、务实之策根植于人民”，人民政协要充分发挥“人才库”“智囊团”的作用，在参政议政过程中，从全局工作中最有现实意义的问题中选题，瞄准与民生密切相关而又迫切需要解决的重点、热点、难点问题来选题，组织委员深入基层，深入实际，深入到群众中去，把参政议政与政协组织的考察、专题研究、为社会服务等各项活动紧密结合起来，真正把现实生活中出现的新情况新问题，把蕴藏在群众中的各种合理性意见和要求，客观公正地反映出来，形成有价值的意见和建议。要在参政议政深度上下功夫。把围绕中心、服务大局，抓大事、议大事、抓落实作为履行职能的立足点和落脚点，把党委、政府工作中的重点、难点和群众关心的热点问题，作为参政议政抓落实的重中之重。要把选好课题作为参政议政的基础，重点围绕“三大攻坚战”、建设“亲”“清”新型政商关系、大力发展民营经济、文明创建等领域，在认真分析研究的基础上，想深层次的问题，抓全局性的问题，提可行性的建议，将议事变为议政，积极建言立论。要在参政议政效能上下功夫。要按照国家和地方的法律、法规、政协章程的规定和要求，敢讲真话，善讲实话，言在点子上，谋在关键处，多谋改革之策，多建开放之言，多立发展之论。要坚持民主协商、平等议事、求同存异，不断丰富协商形式、拓展协商内容，逐步扩大有序政治参与，切实让各方意见、主张得到充分表达，凝聚合力。</w:t>
      </w:r>
    </w:p>
    <w:p>
      <w:pPr>
        <w:ind w:left="0" w:right="0" w:firstLine="560"/>
        <w:spacing w:before="450" w:after="450" w:line="312" w:lineRule="auto"/>
      </w:pPr>
      <w:r>
        <w:rPr>
          <w:rFonts w:ascii="宋体" w:hAnsi="宋体" w:eastAsia="宋体" w:cs="宋体"/>
          <w:color w:val="000"/>
          <w:sz w:val="28"/>
          <w:szCs w:val="28"/>
        </w:rPr>
        <w:t xml:space="preserve">（三）加强和改进民主监督工作。************提出了“懂政协、会协商、善议政”的新思想新要求。我们要深刻理解人民政协的性质、地位和作用，学懂弄清政治协商、民主监督、参政议政的科学内涵，坚持协商中有监督，议政中要监督。要敢监督。人民政协民主监督是协商式监督，人民政协民主监督是我国社会主义监督体系的重要组成部分，是社会主义协商民主的重要实现形式。政协要认真研究，积极破题，聚焦民主监督的关键部位和重要环节，抓住改革攻坚期和深水区的工作重点，围绕党和国家路线方针政策落实、法律法规执行情况及县委县政府中心工作完成情况开展监督。政协委员要敢讲话、要讲真话，做到监督有依据、说话有分量、建言有底气。各级党委政府对委员监督要支持、鼓励，要善于听取不同意见。要会监督。会不会监督是方法问题，只要方法对路，成效才能显著。人民政协民主监督靠的不是“铁笼子”，不带有强制性，靠的是以理服人，靠的是真知灼见。这种柔性监督性质的民主监督职能，恰恰是人民政协民主监督独树一帜的优势特色，政协委员要讲究方式方法，理性有度、合法依章地提出批评、意见和建议，从改进工作的愿望出发，采用商量、探讨的方式，充分体现意见与建议的建设性，帮助党委、政府工作再上台阶。要真监督。政协民主监督最终要体现在效果上。越是党政关注群众关心的问题越是需要政协民主监督，越是权力集中腐败易发的地方越是需要政协民主监督，政协委员要深入基层、深入实际、深入群众，切实把政协章程赋予委员的权利和义务理解到位，把民主监督职能履行到位。县委常委会在审议《关于加强和改进人民政协民主监督工作的实施意见》时，专门保留了民主评议这一项内容，要把政协对政府部门的评议工作坚持开展下去，进一步促进工作开展。</w:t>
      </w:r>
    </w:p>
    <w:p>
      <w:pPr>
        <w:ind w:left="0" w:right="0" w:firstLine="560"/>
        <w:spacing w:before="450" w:after="450" w:line="312" w:lineRule="auto"/>
      </w:pPr>
      <w:r>
        <w:rPr>
          <w:rFonts w:ascii="宋体" w:hAnsi="宋体" w:eastAsia="宋体" w:cs="宋体"/>
          <w:color w:val="000"/>
          <w:sz w:val="28"/>
          <w:szCs w:val="28"/>
        </w:rPr>
        <w:t xml:space="preserve">（四）广泛凝聚正能量。************指出，要“要坚持和完善中国******领导的多党合作和政治协商制度，巩固和发展最广泛的爱国统一战线”“广泛凝聚实现中华民主伟大复兴的正能量”。要正确认识统一战线的重要性。坚持在热爱中华人民共和国、拥护中国******的领导、拥护社会主义事业、共同致力于实现中华民族伟大复兴的“中国梦”的政治基础上，充分发挥联系广泛、渠道畅通的优势，协助党委、政府释疑解惑、化解矛盾、弘扬主旋律、传递好声音、凝聚正能量，把更多的人团结在党的周围。要充分发挥统一战线的组织作用。做好凝心聚力工作，引导各民主党派、无党派人士、各人民团体和各族各界人士深刻认识人民政协是一个政治共同体，共同落实党***对人民政协的领导和对政协工作的要求，坚定道路自信、理论自信、制度自信、文化自信，在道路、方向、目标上形成统一意志和步调，推动参加政协的各党派团体和各族各界人士与******一起提高思想政治水平，跟上新时代步伐。要妥善处理一致性和多样性的关系。做到既坚持一致性，不断巩固发展坚持党的领导、坚持爱国主义和中国特色社会主义这个统一战线的共同思想政治基础，又尊重和包容多样性，做好求同存异、协调关系、化解矛盾的工作，团结一切可以团结的力量，最大限度地凝聚力量、增进共识，汇聚强大正能量。</w:t>
      </w:r>
    </w:p>
    <w:p>
      <w:pPr>
        <w:ind w:left="0" w:right="0" w:firstLine="560"/>
        <w:spacing w:before="450" w:after="450" w:line="312" w:lineRule="auto"/>
      </w:pPr>
      <w:r>
        <w:rPr>
          <w:rFonts w:ascii="宋体" w:hAnsi="宋体" w:eastAsia="宋体" w:cs="宋体"/>
          <w:color w:val="000"/>
          <w:sz w:val="28"/>
          <w:szCs w:val="28"/>
        </w:rPr>
        <w:t xml:space="preserve">三、与时俱进抓好政协系统自身建设，为更好履职提供坚强保证</w:t>
      </w:r>
    </w:p>
    <w:p>
      <w:pPr>
        <w:ind w:left="0" w:right="0" w:firstLine="560"/>
        <w:spacing w:before="450" w:after="450" w:line="312" w:lineRule="auto"/>
      </w:pPr>
      <w:r>
        <w:rPr>
          <w:rFonts w:ascii="宋体" w:hAnsi="宋体" w:eastAsia="宋体" w:cs="宋体"/>
          <w:color w:val="000"/>
          <w:sz w:val="28"/>
          <w:szCs w:val="28"/>
        </w:rPr>
        <w:t xml:space="preserve">打铁必须自身硬。人民政协处于凝心聚力第一线、决策咨询第一线、协商民主第一线、国家治理第一线，是党和国家一线工作的重要组成部分，要适应新任务新要求，必须通过自我教育、自我提高、自我改造，不断增强自身整体素质。</w:t>
      </w:r>
    </w:p>
    <w:p>
      <w:pPr>
        <w:ind w:left="0" w:right="0" w:firstLine="560"/>
        <w:spacing w:before="450" w:after="450" w:line="312" w:lineRule="auto"/>
      </w:pPr>
      <w:r>
        <w:rPr>
          <w:rFonts w:ascii="宋体" w:hAnsi="宋体" w:eastAsia="宋体" w:cs="宋体"/>
          <w:color w:val="000"/>
          <w:sz w:val="28"/>
          <w:szCs w:val="28"/>
        </w:rPr>
        <w:t xml:space="preserve">（一）加强政协系统党的建设。政协党组是县委在人民政协中的派出机构，要自觉接受县委的领导，严格执行重大问题请示报告制度。要以党的政治建设为统领，全面推进人民政协党的政治建设、思想建设、组织建设、作风建设、纪律建设，把制度建设贯彻其中，不断提高政协党的建设质量。政协委员和机关干部中的******党员，要带头执行党的路线方针政策，讲政治、守纪律、讲规矩，充分发挥先锋模范作用。</w:t>
      </w:r>
    </w:p>
    <w:p>
      <w:pPr>
        <w:ind w:left="0" w:right="0" w:firstLine="560"/>
        <w:spacing w:before="450" w:after="450" w:line="312" w:lineRule="auto"/>
      </w:pPr>
      <w:r>
        <w:rPr>
          <w:rFonts w:ascii="宋体" w:hAnsi="宋体" w:eastAsia="宋体" w:cs="宋体"/>
          <w:color w:val="000"/>
          <w:sz w:val="28"/>
          <w:szCs w:val="28"/>
        </w:rPr>
        <w:t xml:space="preserve">（二）加强委员队伍建设。政协是“平台”，委员是“主角”，委员队伍建设水平的提升是政协履职成效提升的关键。要按照************提出的“懂政协、会协商、善议政”和“守纪律、讲规矩、重品行”要求，切实加强委员队伍建设。要强化“内学外训”，促进委员更好地知情明政，提升政治把握能力、调查研究能力，增强议政建言的针对性和可操作性。积极开展委员履职尽责实践活动、传递正能量等活动，引导委员积极关注身边事、热点事、难点事，及时咨政建言，撰写提案及社情民意等，提升参政议政水平。</w:t>
      </w:r>
    </w:p>
    <w:p>
      <w:pPr>
        <w:ind w:left="0" w:right="0" w:firstLine="560"/>
        <w:spacing w:before="450" w:after="450" w:line="312" w:lineRule="auto"/>
      </w:pPr>
      <w:r>
        <w:rPr>
          <w:rFonts w:ascii="宋体" w:hAnsi="宋体" w:eastAsia="宋体" w:cs="宋体"/>
          <w:color w:val="000"/>
          <w:sz w:val="28"/>
          <w:szCs w:val="28"/>
        </w:rPr>
        <w:t xml:space="preserve">（三）加强专委会建设。政协专门委员会是政协工作的重要基础，是政协广泛联系委员和各界人士的桥梁和纽带，是政协履行职能的重要渠道。要进一步提升专委会工作水平，引导专委会把握重心，发挥组织优势、专业优势及联络优势，围绕县委、县政府中心工作，拟定协商调研课题计划，聚焦中心建言，聚力民生献策，形成互联互动的工作合力。</w:t>
      </w:r>
    </w:p>
    <w:p>
      <w:pPr>
        <w:ind w:left="0" w:right="0" w:firstLine="560"/>
        <w:spacing w:before="450" w:after="450" w:line="312" w:lineRule="auto"/>
      </w:pPr>
      <w:r>
        <w:rPr>
          <w:rFonts w:ascii="宋体" w:hAnsi="宋体" w:eastAsia="宋体" w:cs="宋体"/>
          <w:color w:val="000"/>
          <w:sz w:val="28"/>
          <w:szCs w:val="28"/>
        </w:rPr>
        <w:t xml:space="preserve">（四）加强政协机关建设。政协机关作为服务保障政协履职的办事机构，工作能力强不强，作风过不过硬，直接关系着政协工作的提质增效。要加强思想政治建设，把学习贯彻******新时代中国特色社会主义思想作为首要政治任务，深入学习************关于加强和改进人民政协工作的重要思想，依靠学习做好今天、走好未来。要持之以恒正风肃纪，严格落实***八项规定精神，坚决反对形式主义、官僚主义、享乐主义和奢靡之风。要提升服务水平，锤炼务实作风，提高政协机关干部政务性服务能力和统筹协调能力，在推进履职工作中更好地发挥参谋、组织、联络、协调、综合、保障等作用。</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重视和支持政协工作是推进社会主义民主政治建设、提高党的执政能力的重要途径。县委历来重视政协工作，把政协工作摆在各项工作的重要位置，把政治协商作为重要环节纳入决策程序。</w:t>
      </w:r>
    </w:p>
    <w:p>
      <w:pPr>
        <w:ind w:left="0" w:right="0" w:firstLine="560"/>
        <w:spacing w:before="450" w:after="450" w:line="312" w:lineRule="auto"/>
      </w:pPr>
      <w:r>
        <w:rPr>
          <w:rFonts w:ascii="宋体" w:hAnsi="宋体" w:eastAsia="宋体" w:cs="宋体"/>
          <w:color w:val="000"/>
          <w:sz w:val="28"/>
          <w:szCs w:val="28"/>
        </w:rPr>
        <w:t xml:space="preserve">下一步，县委将按***、市委相关要求，加强和改进对人民政协工作的全面领导，支持人民政协依照章程、独立负责、协调一致地开展工作。</w:t>
      </w:r>
    </w:p>
    <w:p>
      <w:pPr>
        <w:ind w:left="0" w:right="0" w:firstLine="560"/>
        <w:spacing w:before="450" w:after="450" w:line="312" w:lineRule="auto"/>
      </w:pPr>
      <w:r>
        <w:rPr>
          <w:rFonts w:ascii="宋体" w:hAnsi="宋体" w:eastAsia="宋体" w:cs="宋体"/>
          <w:color w:val="000"/>
          <w:sz w:val="28"/>
          <w:szCs w:val="28"/>
        </w:rPr>
        <w:t xml:space="preserve">一是全力支持参政议政。坚持县委总揽全局、协调各方，全力支持政协围绕中心献计出力，主动给政协出课题、交任务，委托政协开展重大课题调研，邀请委员参与重大项目研究，保障政协参政议政职能充分发挥。</w:t>
      </w:r>
    </w:p>
    <w:p>
      <w:pPr>
        <w:ind w:left="0" w:right="0" w:firstLine="560"/>
        <w:spacing w:before="450" w:after="450" w:line="312" w:lineRule="auto"/>
      </w:pPr>
      <w:r>
        <w:rPr>
          <w:rFonts w:ascii="宋体" w:hAnsi="宋体" w:eastAsia="宋体" w:cs="宋体"/>
          <w:color w:val="000"/>
          <w:sz w:val="28"/>
          <w:szCs w:val="28"/>
        </w:rPr>
        <w:t xml:space="preserve">二是自觉接受协商监督。做到虚怀若谷、集思广益，增强接受民主监督的政治自觉，凡属事关全县经济社会发展中的重大问题，做到决策前主动征求政协的意见，决策中积极采纳政协的合理化建议，决策后及时通报落实的情况，为政协工作顺利开展提供坚强的政治保障。</w:t>
      </w:r>
    </w:p>
    <w:p>
      <w:pPr>
        <w:ind w:left="0" w:right="0" w:firstLine="560"/>
        <w:spacing w:before="450" w:after="450" w:line="312" w:lineRule="auto"/>
      </w:pPr>
      <w:r>
        <w:rPr>
          <w:rFonts w:ascii="宋体" w:hAnsi="宋体" w:eastAsia="宋体" w:cs="宋体"/>
          <w:color w:val="000"/>
          <w:sz w:val="28"/>
          <w:szCs w:val="28"/>
        </w:rPr>
        <w:t xml:space="preserve">三是切实为政协履职创造良好条件。积极帮助政协解决工作中遇到的各种困难和问题，建立完善委员提案、意见建议、社情民意成果转化激励制度，引导和保护好委员参政议政的积极性。特别是要把是否重视政协工作、能否发挥好政协作用作为考核领导班子和干部的重要内容，把提案办理工作纳入干部综合考核体系。同时，人大工作也要纳入党委工作总体布局和年度目标考核，摆上重要议事日程。各单位也要加强与政协相关专委会之间的联系，及时交流信息、交换意见，真心实意支持政协工作。</w:t>
      </w:r>
    </w:p>
    <w:p>
      <w:pPr>
        <w:ind w:left="0" w:right="0" w:firstLine="560"/>
        <w:spacing w:before="450" w:after="450" w:line="312" w:lineRule="auto"/>
      </w:pPr>
      <w:r>
        <w:rPr>
          <w:rFonts w:ascii="宋体" w:hAnsi="宋体" w:eastAsia="宋体" w:cs="宋体"/>
          <w:color w:val="000"/>
          <w:sz w:val="28"/>
          <w:szCs w:val="28"/>
        </w:rPr>
        <w:t xml:space="preserve">同志们，重托赋予使命，热望期待担当。让我们紧密团结在以******同志为核心的党***周围，深入学习贯彻************关于加强和改进人民政协工作的重要思想，不忘初心，牢记使命，同心同德，锐意进取，不断开创政协工作新局面，为如期实现全面建成小康社会，开启xx社会主义现代化建设新征程而共同奋斗！</w:t>
      </w:r>
    </w:p>
    <w:p>
      <w:pPr>
        <w:ind w:left="0" w:right="0" w:firstLine="560"/>
        <w:spacing w:before="450" w:after="450" w:line="312" w:lineRule="auto"/>
      </w:pPr>
      <w:r>
        <w:rPr>
          <w:rFonts w:ascii="黑体" w:hAnsi="黑体" w:eastAsia="黑体" w:cs="黑体"/>
          <w:color w:val="000000"/>
          <w:sz w:val="34"/>
          <w:szCs w:val="34"/>
          <w:b w:val="1"/>
          <w:bCs w:val="1"/>
        </w:rPr>
        <w:t xml:space="preserve">县委工作会议上的讲话材料篇二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任务是深入学习贯彻党的十九届六中全会、中央、×党委、×市委人大工作会议精神，全面贯彻落实习近平法治思想和习近平总书记关于坚持和改进人民代表大会制度的重要思想，研究部署进一步加强和改进全县人大工作，不断开创新时代×人大工作新局面。</w:t>
      </w:r>
    </w:p>
    <w:p>
      <w:pPr>
        <w:ind w:left="0" w:right="0" w:firstLine="560"/>
        <w:spacing w:before="450" w:after="450" w:line="312" w:lineRule="auto"/>
      </w:pPr>
      <w:r>
        <w:rPr>
          <w:rFonts w:ascii="宋体" w:hAnsi="宋体" w:eastAsia="宋体" w:cs="宋体"/>
          <w:color w:val="000"/>
          <w:sz w:val="28"/>
          <w:szCs w:val="28"/>
        </w:rPr>
        <w:t xml:space="preserve">首先，我传达中央、×党委、×市委人大工作会议精神。2024年10月13日至14日，中央人大工作会议在北京召开。习近平总书记出席了会议并发表重要讲话，栗战书委员长作了总结讲话。总书记在讲话中指出：“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我们要坚持中国特色社会主义政治发展道路，坚持和完善人民代表大会制度，加强和改进新时代人大工作，不断发展全过程人民民主，巩固和发展生动活泼、安定团结的政治局面”。</w:t>
      </w:r>
    </w:p>
    <w:p>
      <w:pPr>
        <w:ind w:left="0" w:right="0" w:firstLine="560"/>
        <w:spacing w:before="450" w:after="450" w:line="312" w:lineRule="auto"/>
      </w:pPr>
      <w:r>
        <w:rPr>
          <w:rFonts w:ascii="宋体" w:hAnsi="宋体" w:eastAsia="宋体" w:cs="宋体"/>
          <w:color w:val="000"/>
          <w:sz w:val="28"/>
          <w:szCs w:val="28"/>
        </w:rPr>
        <w:t xml:space="preserve">习近平总书记强调：“必须坚持中国共产党领导，必须坚持用制度体系保障人民当家作主，必须坚持全面依法治国，必须坚持民主集中制，必须坚持中国特色社会主义政治发展道路，必须坚持推进国家治理体系和治理能力现代化。毫不动摇坚持、与时俱进完善人民代表大会制度，加强和改进新时代人大工作”。</w:t>
      </w:r>
    </w:p>
    <w:p>
      <w:pPr>
        <w:ind w:left="0" w:right="0" w:firstLine="560"/>
        <w:spacing w:before="450" w:after="450" w:line="312" w:lineRule="auto"/>
      </w:pPr>
      <w:r>
        <w:rPr>
          <w:rFonts w:ascii="宋体" w:hAnsi="宋体" w:eastAsia="宋体" w:cs="宋体"/>
          <w:color w:val="000"/>
          <w:sz w:val="28"/>
          <w:szCs w:val="28"/>
        </w:rPr>
        <w:t xml:space="preserve">栗战书委员长强调：“要全面、认真贯彻落实习近平总书记重要讲话精神，旗帜鲜明、坚定不移贯彻落实坚持党的领导这一最高政治原则，确保人大各项工作都在党的领导下进行；</w:t>
      </w:r>
    </w:p>
    <w:p>
      <w:pPr>
        <w:ind w:left="0" w:right="0" w:firstLine="560"/>
        <w:spacing w:before="450" w:after="450" w:line="312" w:lineRule="auto"/>
      </w:pPr>
      <w:r>
        <w:rPr>
          <w:rFonts w:ascii="宋体" w:hAnsi="宋体" w:eastAsia="宋体" w:cs="宋体"/>
          <w:color w:val="000"/>
          <w:sz w:val="28"/>
          <w:szCs w:val="28"/>
        </w:rPr>
        <w:t xml:space="preserve">保持政治上的清醒和坚定，始终坚持中国特色社会主义政治发展道路这一根本方向；</w:t>
      </w:r>
    </w:p>
    <w:p>
      <w:pPr>
        <w:ind w:left="0" w:right="0" w:firstLine="560"/>
        <w:spacing w:before="450" w:after="450" w:line="312" w:lineRule="auto"/>
      </w:pPr>
      <w:r>
        <w:rPr>
          <w:rFonts w:ascii="宋体" w:hAnsi="宋体" w:eastAsia="宋体" w:cs="宋体"/>
          <w:color w:val="000"/>
          <w:sz w:val="28"/>
          <w:szCs w:val="28"/>
        </w:rPr>
        <w:t xml:space="preserve">高举人民民主的旗帜，发挥好人民代表大会制度作为实现我国全过程人民民主的重要制度载体作用；</w:t>
      </w:r>
    </w:p>
    <w:p>
      <w:pPr>
        <w:ind w:left="0" w:right="0" w:firstLine="560"/>
        <w:spacing w:before="450" w:after="450" w:line="312" w:lineRule="auto"/>
      </w:pPr>
      <w:r>
        <w:rPr>
          <w:rFonts w:ascii="宋体" w:hAnsi="宋体" w:eastAsia="宋体" w:cs="宋体"/>
          <w:color w:val="000"/>
          <w:sz w:val="28"/>
          <w:szCs w:val="28"/>
        </w:rPr>
        <w:t xml:space="preserve">围绕党和国家工作大局开展人大工作，切实做到党和国家工作重心在哪里，人大工作就跟进到哪里，力量就汇聚到哪里，作用就发挥到哪里；</w:t>
      </w:r>
    </w:p>
    <w:p>
      <w:pPr>
        <w:ind w:left="0" w:right="0" w:firstLine="560"/>
        <w:spacing w:before="450" w:after="450" w:line="312" w:lineRule="auto"/>
      </w:pPr>
      <w:r>
        <w:rPr>
          <w:rFonts w:ascii="宋体" w:hAnsi="宋体" w:eastAsia="宋体" w:cs="宋体"/>
          <w:color w:val="000"/>
          <w:sz w:val="28"/>
          <w:szCs w:val="28"/>
        </w:rPr>
        <w:t xml:space="preserve">切实做好人大代表工作，使发挥各级人大代表作用成为人民当家作主的重要体现。要着力推动人大工作高质量发展，让人民代表大会制度优势更好转化为国家治理效能。要全面加强人大自身建设，增强‘四个意识’、坚定‘四个自信’、做到‘两个维护’，努力打造让党中央放心、人民群众满意的政治机关、国家权力机关、工作机关、代表机关”。</w:t>
      </w:r>
    </w:p>
    <w:p>
      <w:pPr>
        <w:ind w:left="0" w:right="0" w:firstLine="560"/>
        <w:spacing w:before="450" w:after="450" w:line="312" w:lineRule="auto"/>
      </w:pPr>
      <w:r>
        <w:rPr>
          <w:rFonts w:ascii="宋体" w:hAnsi="宋体" w:eastAsia="宋体" w:cs="宋体"/>
          <w:color w:val="000"/>
          <w:sz w:val="28"/>
          <w:szCs w:val="28"/>
        </w:rPr>
        <w:t xml:space="preserve">2024年12月15日，×党委人大工作会议在南宁召开，×党委书记×出席会议并讲话，强调：“要坚持以习近平新时代中国特色社会主义思想为指导，深入学习贯彻十九大和十九届历次全会精神，全面贯彻落实习近平总书记在中央人大工作会议上的重要讲话精神和会议部署要求，不断丰富和发展人民代表大会制度的广西实践，进一步加强和改进新时代广西人大工作，为凝心聚力建设新时代中国特色社会主义壮美广西作出新的更大贡献”。</w:t>
      </w:r>
    </w:p>
    <w:p>
      <w:pPr>
        <w:ind w:left="0" w:right="0" w:firstLine="560"/>
        <w:spacing w:before="450" w:after="450" w:line="312" w:lineRule="auto"/>
      </w:pPr>
      <w:r>
        <w:rPr>
          <w:rFonts w:ascii="宋体" w:hAnsi="宋体" w:eastAsia="宋体" w:cs="宋体"/>
          <w:color w:val="000"/>
          <w:sz w:val="28"/>
          <w:szCs w:val="28"/>
        </w:rPr>
        <w:t xml:space="preserve">2024年3月18日，×市召开市委人大工作会议，市委书记×出席会议并讲话。他指出，全市上下要始终坚持用习近平新时代中国特色社会主义思想统揽和指导人大工作，深刻理解把握党的十九届六中全会的重大意义、中央人大工作会议的精神实质和×党委人大工作会议的部署要求，不断增强对坚持和完善人民代表大会制度的历史自信、制度自信和政治定力，把党百年奋斗积累的宝贵历史经验运用到新时代人大工作中，紧扣全市发展大局谋划和推进人大工作，推动人民代表大会制度在×更好落细落实、完善发展。要始终坚持党的全面领导这一最高政治原则，持续强化党的创新理论wz，深刻领悟“两个确立”的决定性意义，认真践行“三个善于”，积极建设“四个机关”，把坚持“两个确立”、做到“两个维护”贯穿人大工作各方面全过程，坚定不移走党领导的人民广泛参与和享有的民主政治发展道路，确保人民代表大会制度的×实践始终沿着正确政治方向前进，确保党中央决策部署到哪里，人大工作就跟进到哪里，人大职能就发挥到哪里。</w:t>
      </w:r>
    </w:p>
    <w:p>
      <w:pPr>
        <w:ind w:left="0" w:right="0" w:firstLine="560"/>
        <w:spacing w:before="450" w:after="450" w:line="312" w:lineRule="auto"/>
      </w:pPr>
      <w:r>
        <w:rPr>
          <w:rFonts w:ascii="宋体" w:hAnsi="宋体" w:eastAsia="宋体" w:cs="宋体"/>
          <w:color w:val="000"/>
          <w:sz w:val="28"/>
          <w:szCs w:val="28"/>
        </w:rPr>
        <w:t xml:space="preserve">×书记强调，进入“十四五”，加快推动×高质量发展，迫切需要发挥好人民代表大会制度的优势作用，把市委的决策部署转化为全市人民的共同意志和统一行动。要在学习贯彻实施宪法上持续发力，完善学习宣传和贯彻实施宪法的工作机制，深入推进法治×建设。要在提高立法质量上聚焦发力，深入推进科学立法、民主立法、依法立法，使所立每一项法规都符合宪法精神、反映人民意愿、得到人民拥护。要在实施正确、有效、依法监督上精准发力，以小切口监督推动解决制约经济社会发展的突出矛盾和问题，更好发挥人大监督在党和国家监督体系中的重要作用。要在依法做好决定和任免工作上协同发力，抓好重大事项决定和人事任免，通过法定形式反映党委决策意图和人民意志。要在充分发挥人大代表作用上创新发力，加强和人大代表、人民群众的联系，更好地接地气、察民情、聚民智、惠民生。</w:t>
      </w:r>
    </w:p>
    <w:p>
      <w:pPr>
        <w:ind w:left="0" w:right="0" w:firstLine="560"/>
        <w:spacing w:before="450" w:after="450" w:line="312" w:lineRule="auto"/>
      </w:pPr>
      <w:r>
        <w:rPr>
          <w:rFonts w:ascii="宋体" w:hAnsi="宋体" w:eastAsia="宋体" w:cs="宋体"/>
          <w:color w:val="000"/>
          <w:sz w:val="28"/>
          <w:szCs w:val="28"/>
        </w:rPr>
        <w:t xml:space="preserve">同志们，近年来，县人大及其常委会始终坚持正确的政治方向，贯彻落实好县委的各项决策部署，认真履行宪法和法律赋予的监督权、重大事项决定权和选举任免权，在服务经济建设、促进民生改善、建设法治×、保障代表履职、加强自身建设等方面，做了大量卓有成效的工作，为推进社会主义民主政治建设，保障和促进我县经济社会高质量发展作出了重要贡献。在此，我代表县委，向全县各级人大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下面，我就贯彻落实好中央、×党委、×市委人大工作会议精神，扎实做好新时代×人大工作讲几点意见。</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一、坚持以习近平新时代中国特色社会主义思想为指导，切实加强党对人大工作的全面领导</w:t>
      </w:r>
    </w:p>
    <w:p>
      <w:pPr>
        <w:ind w:left="0" w:right="0" w:firstLine="560"/>
        <w:spacing w:before="450" w:after="450" w:line="312" w:lineRule="auto"/>
      </w:pPr>
      <w:r>
        <w:rPr>
          <w:rFonts w:ascii="宋体" w:hAnsi="宋体" w:eastAsia="宋体" w:cs="宋体"/>
          <w:color w:val="000"/>
          <w:sz w:val="28"/>
          <w:szCs w:val="28"/>
        </w:rPr>
        <w:t xml:space="preserve">一是切实重视人大工作。县委将继续按照总揽全局、协调各方的原则，把人大工作摆上重要议事日程。进一步完善党委领导人大工作制度，定期听取人大工作汇报，加强对重大问题的分析研判和对重点工作的统筹指导。继续实行县人大常委会主任列席县委常委会制度，坚决做到在作重大决策之前，充分听取人大意见。深入县人大机关和乡镇人大调研，全面了解人大的现状与困难，聚力解决长期以来制约人大工作水平提升的系列瓶颈问题，着力推动我县人大工作再上新台阶。</w:t>
      </w:r>
    </w:p>
    <w:p>
      <w:pPr>
        <w:ind w:left="0" w:right="0" w:firstLine="560"/>
        <w:spacing w:before="450" w:after="450" w:line="312" w:lineRule="auto"/>
      </w:pPr>
      <w:r>
        <w:rPr>
          <w:rFonts w:ascii="宋体" w:hAnsi="宋体" w:eastAsia="宋体" w:cs="宋体"/>
          <w:color w:val="000"/>
          <w:sz w:val="28"/>
          <w:szCs w:val="28"/>
        </w:rPr>
        <w:t xml:space="preserve">二是切实加强乡镇人大建设。各乡镇党委要把乡镇人大工作摆在重要位置，建立健全党领导人大工作的机制，定期听取乡镇人大工作汇报，研究解决人大工作中的重大问题；</w:t>
      </w:r>
    </w:p>
    <w:p>
      <w:pPr>
        <w:ind w:left="0" w:right="0" w:firstLine="560"/>
        <w:spacing w:before="450" w:after="450" w:line="312" w:lineRule="auto"/>
      </w:pPr>
      <w:r>
        <w:rPr>
          <w:rFonts w:ascii="宋体" w:hAnsi="宋体" w:eastAsia="宋体" w:cs="宋体"/>
          <w:color w:val="000"/>
          <w:sz w:val="28"/>
          <w:szCs w:val="28"/>
        </w:rPr>
        <w:t xml:space="preserve">要支持人大依法行使职权、开展监督工作。要坚持问题导向，鼓励乡镇大胆创新，不断健全工作机制，努力提升乡镇人大工作整体水平。督促指导乡镇人大每年至少召开两次人民代表大会，充分发挥基层人大联系代表、服务群众的平台作用，做到建议在一线收集、问题在一线解决、作用在一线发挥，确保群众诉求得到及时回应、群众利益得到切实维护。</w:t>
      </w:r>
    </w:p>
    <w:p>
      <w:pPr>
        <w:ind w:left="0" w:right="0" w:firstLine="560"/>
        <w:spacing w:before="450" w:after="450" w:line="312" w:lineRule="auto"/>
      </w:pPr>
      <w:r>
        <w:rPr>
          <w:rFonts w:ascii="宋体" w:hAnsi="宋体" w:eastAsia="宋体" w:cs="宋体"/>
          <w:color w:val="000"/>
          <w:sz w:val="28"/>
          <w:szCs w:val="28"/>
        </w:rPr>
        <w:t xml:space="preserve">三是切实加强对人大工作的支持。各乡镇党委，各部门单位要为县乡（镇）人大开展工作创造条件，提供必要的人力物力财力保障。县委组织部要进一步优化县人大常委会组成人员的知识、年龄和专业结构，逐步提高县人大常委会专业性委员比例；</w:t>
      </w:r>
    </w:p>
    <w:p>
      <w:pPr>
        <w:ind w:left="0" w:right="0" w:firstLine="560"/>
        <w:spacing w:before="450" w:after="450" w:line="312" w:lineRule="auto"/>
      </w:pPr>
      <w:r>
        <w:rPr>
          <w:rFonts w:ascii="宋体" w:hAnsi="宋体" w:eastAsia="宋体" w:cs="宋体"/>
          <w:color w:val="000"/>
          <w:sz w:val="28"/>
          <w:szCs w:val="28"/>
        </w:rPr>
        <w:t xml:space="preserve">要关心人大机关建设特别是干部队伍建设、注重对人大干部的培养、使用、交流，推动人大机关与县直部门、乡镇之间双向交流干部，统筹解决县人大干部年龄普遍偏高问题，坚决消除“人大就是养老”的错误认识，保持人大干部队伍的旺盛生机和活力。县委宣传部要加大对人大工作的宣传力度，精心组织开展全方位、多视角的宣传报道工作，为人大有效履职营造良好的舆论环境。县委的其他部门要加强同县人大及其常委会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二、永葆正确的政治本色，进一步加强和改革新时代人大工作</w:t>
      </w:r>
    </w:p>
    <w:p>
      <w:pPr>
        <w:ind w:left="0" w:right="0" w:firstLine="560"/>
        <w:spacing w:before="450" w:after="450" w:line="312" w:lineRule="auto"/>
      </w:pPr>
      <w:r>
        <w:rPr>
          <w:rFonts w:ascii="宋体" w:hAnsi="宋体" w:eastAsia="宋体" w:cs="宋体"/>
          <w:color w:val="000"/>
          <w:sz w:val="28"/>
          <w:szCs w:val="28"/>
        </w:rPr>
        <w:t xml:space="preserve">一要主动服务全县发展大局。要坚持把加强党的领导贯穿人大工作各方面全过程，把讲政治的各项新要求落实落细。始终与党委政府同频共振、同向同行。县人大要积极投身全县发展大局，坚持把谋划发展、参与发展、推动发展作为首要职责，持续在产业集群发展、重大项目建设、营商环境改善、基层社会治理、乡村振兴、疫情防控、禁毒整治等各个方面精准发力，认真开展重大课题调研，尤其是在农业产业上规模育名品、工业产业提质增效、教育医疗卫生公共服务能力提升、基层社会治理运行机制建设、镇村人居环境整治等方面，多出好主意、多想好办法，为县委、县政府科学决策提供参考。</w:t>
      </w:r>
    </w:p>
    <w:p>
      <w:pPr>
        <w:ind w:left="0" w:right="0" w:firstLine="560"/>
        <w:spacing w:before="450" w:after="450" w:line="312" w:lineRule="auto"/>
      </w:pPr>
      <w:r>
        <w:rPr>
          <w:rFonts w:ascii="宋体" w:hAnsi="宋体" w:eastAsia="宋体" w:cs="宋体"/>
          <w:color w:val="000"/>
          <w:sz w:val="28"/>
          <w:szCs w:val="28"/>
        </w:rPr>
        <w:t xml:space="preserve">二要继续依法行使好选举和任免权。要加强党对选举工作的领导，严格执行选举法和地方组织法，进一步规范干部任免程序，建立健全干部任免沟通协调机制。对提请人大任免的干部，县委组织部门要提前与县人大常委会党组进行沟通交流，提交详细的基础材料，保证县人大常委会组成人员对被任免的干部了解更深入，讨论更充分；</w:t>
      </w:r>
    </w:p>
    <w:p>
      <w:pPr>
        <w:ind w:left="0" w:right="0" w:firstLine="560"/>
        <w:spacing w:before="450" w:after="450" w:line="312" w:lineRule="auto"/>
      </w:pPr>
      <w:r>
        <w:rPr>
          <w:rFonts w:ascii="宋体" w:hAnsi="宋体" w:eastAsia="宋体" w:cs="宋体"/>
          <w:color w:val="000"/>
          <w:sz w:val="28"/>
          <w:szCs w:val="28"/>
        </w:rPr>
        <w:t xml:space="preserve">通过法定程序有效实现县委的重大决策部署和安排。</w:t>
      </w:r>
    </w:p>
    <w:p>
      <w:pPr>
        <w:ind w:left="0" w:right="0" w:firstLine="560"/>
        <w:spacing w:before="450" w:after="450" w:line="312" w:lineRule="auto"/>
      </w:pPr>
      <w:r>
        <w:rPr>
          <w:rFonts w:ascii="宋体" w:hAnsi="宋体" w:eastAsia="宋体" w:cs="宋体"/>
          <w:color w:val="000"/>
          <w:sz w:val="28"/>
          <w:szCs w:val="28"/>
        </w:rPr>
        <w:t xml:space="preserve">三要继续依法行使好决定权。县人大及其常委会要通过深入了解民情、充分反映民意、广泛集中民智的决策机制作出决议决定，并跟踪监督贯彻执行情况，确保重大事项决定权的行使落到实处。县“一府一委两院”要支持县人大及其常委会依法行使决定权。对属于人大及其常委会讨论决定的，又关乎群众切身利益，带有全局性、根本性、长远性的重大事项、重大投资，要主动提请人大进行审议和决定。</w:t>
      </w:r>
    </w:p>
    <w:p>
      <w:pPr>
        <w:ind w:left="0" w:right="0" w:firstLine="560"/>
        <w:spacing w:before="450" w:after="450" w:line="312" w:lineRule="auto"/>
      </w:pPr>
      <w:r>
        <w:rPr>
          <w:rFonts w:ascii="宋体" w:hAnsi="宋体" w:eastAsia="宋体" w:cs="宋体"/>
          <w:color w:val="000"/>
          <w:sz w:val="28"/>
          <w:szCs w:val="28"/>
        </w:rPr>
        <w:t xml:space="preserve">四要继续依法抓好代表建议办理。县人大要进一步建立和完善领导领衔督办代表建议机制、代表建议承办单位集体会商机制和分级负责制，全面优化代表建议办理流程，加强代表建议督办，强化县人大常委会领导班子成员牵头督办重点建议制度，完善“一府一委两院”领导领办重点建议制度，建立健全科学、可行、合理的转办代表建议制度，认真落实代表建议办理的沟通协调、重点督办、督促检查和效果评价机制。要及时向社会公开代表意见办理情况，做到件件有落实、事事有回音，着力提高问题解决率和代表满意率，坚决做到以工作实效取信于民。</w:t>
      </w:r>
    </w:p>
    <w:p>
      <w:pPr>
        <w:ind w:left="0" w:right="0" w:firstLine="560"/>
        <w:spacing w:before="450" w:after="450" w:line="312" w:lineRule="auto"/>
      </w:pPr>
      <w:r>
        <w:rPr>
          <w:rFonts w:ascii="宋体" w:hAnsi="宋体" w:eastAsia="宋体" w:cs="宋体"/>
          <w:color w:val="000"/>
          <w:sz w:val="28"/>
          <w:szCs w:val="28"/>
        </w:rPr>
        <w:t xml:space="preserve">五要继续做好代表依法履职工作。目前，全县共有各级人大代表1983人，这是党和政府联系人民群众一支重要力量，县、乡（镇）人大要切实尊重代表主体地位，充分发挥代表主体作用，不断加强和改进代表工作。要健全完善“代表履职中心”和“代表联络站”运行机制，完善代表联系群众制度、人大代表向群众报告履职情况等制度，推进代表履职常态化、规范化。要深化拓展双联“人大代表在行动”助推乡村振兴活动，组织引导各级代表聚焦乡村振兴，巩固脱贫攻坚成果，找准适合自己的参与方式、帮扶内容和工作重点，凝心聚力帮扶济困，服务群众办实事好事。</w:t>
      </w:r>
    </w:p>
    <w:p>
      <w:pPr>
        <w:ind w:left="0" w:right="0" w:firstLine="560"/>
        <w:spacing w:before="450" w:after="450" w:line="312" w:lineRule="auto"/>
      </w:pPr>
      <w:r>
        <w:rPr>
          <w:rFonts w:ascii="宋体" w:hAnsi="宋体" w:eastAsia="宋体" w:cs="宋体"/>
          <w:color w:val="000"/>
          <w:sz w:val="28"/>
          <w:szCs w:val="28"/>
        </w:rPr>
        <w:t xml:space="preserve">三、用好宪法赋予的监督权，依法实行正确监督和有效监督</w:t>
      </w:r>
    </w:p>
    <w:p>
      <w:pPr>
        <w:ind w:left="0" w:right="0" w:firstLine="560"/>
        <w:spacing w:before="450" w:after="450" w:line="312" w:lineRule="auto"/>
      </w:pPr>
      <w:r>
        <w:rPr>
          <w:rFonts w:ascii="宋体" w:hAnsi="宋体" w:eastAsia="宋体" w:cs="宋体"/>
          <w:color w:val="000"/>
          <w:sz w:val="28"/>
          <w:szCs w:val="28"/>
        </w:rPr>
        <w:t xml:space="preserve">一要围绕大局，聚焦大事抓监督。要加大对权力运行、公共资源配置、重大项目建设、保障和改善民生、安全生产和环境保护等工作的监督力度，加强和改进对预算执行及财政决算、专项资金使用、社保基金和非税收入收支管理的审查监督，特别是乡村振兴政策文件落实，以及就业、医疗、教育等公共服务和低保、养老保险等关系群众切身利益的热点难点问题加强监督，确保各项政策措施落到实处。二要创新方式，注重方法抓监督。综合运用听取和审议报告、执法检查、调研询问、满意度测评等多种手段开展监督，统筹把握目标、步调、节奏，切实做到有为不越位、监督不干预、帮忙不添乱。三要敢于较真，勇于碰硬抓监督。对纳入法定监督范围的事项理直气壮地开展询问、质询、特定问题调查等刚性监督，推动问题得到有效解决。要更加注重监督的实效性，坚决防止把监督停留在走走转转、听听看看、读读念念上，真正触及矛盾，敢于“亮剑”，在推动“事要解决”上下功夫。要重点做好对部门工作的专项评议活动，针对部门机关作风、工作落实等方面组织代表开展工作评议。要按照监督法和人事任免工作条例的有关要求，开展对任命人员的年度述职评议，加强对其任后监督，将工作评议意见及结果及时向县委报告，作为县委评价干部工作、考察任用干部的重要依据。四要加强沟通，正确处理监督与支持关系。县人大及其常委会要寓支持于监督之中，监督中时刻体现支持，做到真监督、真支持。政府及相关部门要按照法律法规的要求，主动报告工作，自觉接受监督，积极争取支持。</w:t>
      </w:r>
    </w:p>
    <w:p>
      <w:pPr>
        <w:ind w:left="0" w:right="0" w:firstLine="560"/>
        <w:spacing w:before="450" w:after="450" w:line="312" w:lineRule="auto"/>
      </w:pPr>
      <w:r>
        <w:rPr>
          <w:rFonts w:ascii="宋体" w:hAnsi="宋体" w:eastAsia="宋体" w:cs="宋体"/>
          <w:color w:val="000"/>
          <w:sz w:val="28"/>
          <w:szCs w:val="28"/>
        </w:rPr>
        <w:t xml:space="preserve">四、强化政治机关意识，切实加强自身建设</w:t>
      </w:r>
    </w:p>
    <w:p>
      <w:pPr>
        <w:ind w:left="0" w:right="0" w:firstLine="560"/>
        <w:spacing w:before="450" w:after="450" w:line="312" w:lineRule="auto"/>
      </w:pPr>
      <w:r>
        <w:rPr>
          <w:rFonts w:ascii="宋体" w:hAnsi="宋体" w:eastAsia="宋体" w:cs="宋体"/>
          <w:color w:val="000"/>
          <w:sz w:val="28"/>
          <w:szCs w:val="28"/>
        </w:rPr>
        <w:t xml:space="preserve">县人大及其常委会要全面加强党风廉政建设，着力打造政治坚定、服务人民、尊崇法治、发扬民主、勤勉尽责的人大工作队伍。要进一步拓展代表参与人大常委会工作的广度和深度，丰富代表联系群众的内容和形式，多层次多渠道组织人大代表学习培训，发挥代表联络站等平台作用，支持和保障代表深入基层了解社情民意，反映群众呼声，推动问题解决。要以新时代人大工作改革创新为契机，积极探索完善人大工作制度，推进人大工作规范化、程序化、法定化，提升人大工作水平。</w:t>
      </w:r>
    </w:p>
    <w:p>
      <w:pPr>
        <w:ind w:left="0" w:right="0" w:firstLine="560"/>
        <w:spacing w:before="450" w:after="450" w:line="312" w:lineRule="auto"/>
      </w:pPr>
      <w:r>
        <w:rPr>
          <w:rFonts w:ascii="宋体" w:hAnsi="宋体" w:eastAsia="宋体" w:cs="宋体"/>
          <w:color w:val="000"/>
          <w:sz w:val="28"/>
          <w:szCs w:val="28"/>
        </w:rPr>
        <w:t xml:space="preserve">同志们，我们要更加紧密地团结在以习近平同志为核心的党中央周围，深入学习贯彻习近平新时代中国特色社会主义思想，勇于担当，锐意进取，扎实工作，奋力开创新时代人大工作新局面，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县委工作会议上的讲话材料篇三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按照县委会研究的意见，我讲三个方面的内容，主要是对20xx年的工作安排。</w:t>
      </w:r>
    </w:p>
    <w:p>
      <w:pPr>
        <w:ind w:left="0" w:right="0" w:firstLine="560"/>
        <w:spacing w:before="450" w:after="450" w:line="312" w:lineRule="auto"/>
      </w:pPr>
      <w:r>
        <w:rPr>
          <w:rFonts w:ascii="宋体" w:hAnsi="宋体" w:eastAsia="宋体" w:cs="宋体"/>
          <w:color w:val="000"/>
          <w:sz w:val="28"/>
          <w:szCs w:val="28"/>
        </w:rPr>
        <w:t xml:space="preserve">一、20xx年经济工作回顾</w:t>
      </w:r>
    </w:p>
    <w:p>
      <w:pPr>
        <w:ind w:left="0" w:right="0" w:firstLine="560"/>
        <w:spacing w:before="450" w:after="450" w:line="312" w:lineRule="auto"/>
      </w:pPr>
      <w:r>
        <w:rPr>
          <w:rFonts w:ascii="宋体" w:hAnsi="宋体" w:eastAsia="宋体" w:cs="宋体"/>
          <w:color w:val="000"/>
          <w:sz w:val="28"/>
          <w:szCs w:val="28"/>
        </w:rPr>
        <w:t xml:space="preserve">20xx年，面对严峻复杂的外部环境和艰巨繁重的工作任务，县委、县政府认真落实党的和xx届三中、四中、五中全会精神，深入贯彻落实系列重要讲话精神，按照中央、省、市经济工作会议部署，紧扣山水红城、健康新县的发展定位，主动适应经济发展新常态，坚持稳中求进总基调，经济社会保持良好发展态势。全年完成地区生产总值108亿元，同比增长10%，增速居全市第2位;地方财政公共预算收入3.81亿元，同比增长41.7%，增速居全省第1位;完成固定资产投资134.9亿元，同比增长19.7%;城镇居民人均可支配收入和农民人均纯收入预计分别达到22054元、9800元，同比分别增长9.6%、9.9%。</w:t>
      </w:r>
    </w:p>
    <w:p>
      <w:pPr>
        <w:ind w:left="0" w:right="0" w:firstLine="560"/>
        <w:spacing w:before="450" w:after="450" w:line="312" w:lineRule="auto"/>
      </w:pPr>
      <w:r>
        <w:rPr>
          <w:rFonts w:ascii="宋体" w:hAnsi="宋体" w:eastAsia="宋体" w:cs="宋体"/>
          <w:color w:val="000"/>
          <w:sz w:val="28"/>
          <w:szCs w:val="28"/>
        </w:rPr>
        <w:t xml:space="preserve">一年来，我们主要抓了以下工作：</w:t>
      </w:r>
    </w:p>
    <w:p>
      <w:pPr>
        <w:ind w:left="0" w:right="0" w:firstLine="560"/>
        <w:spacing w:before="450" w:after="450" w:line="312" w:lineRule="auto"/>
      </w:pPr>
      <w:r>
        <w:rPr>
          <w:rFonts w:ascii="宋体" w:hAnsi="宋体" w:eastAsia="宋体" w:cs="宋体"/>
          <w:color w:val="000"/>
          <w:sz w:val="28"/>
          <w:szCs w:val="28"/>
        </w:rPr>
        <w:t xml:space="preserve">(一)稳增长保态势，保持经济健康发展。以“三查三保”、“解难题促增长”百日攻坚和“争先进比贡献”竞赛活动为抓手，紧紧扭住稳增长的关键环节，找准问题、细化对策，务求实效。一是扩大有效投资。全年争取项目268个，到位资金11.98亿元，同比增长8.2%。扎实推进重点项目建设，省市重点项目完成投资14.1亿元，占年度计划的110%。全县十大重点项目全年完成投资18.3亿元，占年度目标任务的104%。31个市定攻坚项目百日攻坚期间完成投资58.4亿元，超额完成攻坚任务。二是培育消费热点。全年社会消费品零售总额40.3亿元，同比增长13.2%，增速居全市第2位。坚持以鼓励住房消费与消化商品房库存相结合，放宽商品房预售许可证办理前置条件，全面落实住房公积金优惠政策。全年完成房地产投资13.7亿元，同比增长26.2%，房地产投资增速居全市第2位。健全完善城乡配送网络，建立物流联盟和供货联盟，物流、快递公司发展到31家。三是强化企业服务。大力开展用工对接、产学研对接、产销对接等专项对接活动，帮助2家企业实现重组，引导7家企业转产，为62家规模以上工业企业解决问题58个。全县规模以上工业企业增加值完成36.2亿元，同比增长12.8%，增速居全市第2位。开展银企“一对一”、“点对点”服务，全县金融机构年末存、贷款余额分别达到102.8亿元、49.2亿元，新增存贷比64%，居全市第2位。发挥金融服务对实体经济的提振作用，羚锐制药20xx年度非公开发行股票预案通过证监会审批，安太食品在深交所新四板挂牌上市，目前为止有6家上市公司总部或分公司落户新县。</w:t>
      </w:r>
    </w:p>
    <w:p>
      <w:pPr>
        <w:ind w:left="0" w:right="0" w:firstLine="560"/>
        <w:spacing w:before="450" w:after="450" w:line="312" w:lineRule="auto"/>
      </w:pPr>
      <w:r>
        <w:rPr>
          <w:rFonts w:ascii="宋体" w:hAnsi="宋体" w:eastAsia="宋体" w:cs="宋体"/>
          <w:color w:val="000"/>
          <w:sz w:val="28"/>
          <w:szCs w:val="28"/>
        </w:rPr>
        <w:t xml:space="preserve">(二)调结构转方式，加快产业转型升级。坚持以市场为导向，聚焦提质增效，打造健康产业集群，全县三次产业结构比调整优化为24.2:42.4:33.4。一是提升工业集聚水平。产业集聚区一年新增“四上”企业30家，6个市重点攻坚项目全部完成投资计划，暖贴一期、海川二期、苗方生物等7个项目投产达效，羚锐制药百亿膏剂项目动工建设，毅辉智能制造项目竣工投产。产业集聚区建成区面积达7.3平方公里，入驻企业89个，预计全年主营业务收入完成148亿元，实现增加值41.8亿元，税收2.3亿元，从业人员2.9万人，达到省定一星级标准。二是突出农业特色发展。全面落实现代生态农业产业发展规划，全县茶叶稳定在30万亩，新造油茶林1.5万亩，改造低产油茶林2万亩，新发展葛根20xx亩，中药材1.2万亩。推进农业标准化生产，加快农产品质量溯源体系建设，启用农产品质量安全检验检测中心，累计发展新型农业经营主体560个，建成现代农业标准化种植养殖示范基地14个。全县通过认证的无公害农产品6个、产地4个，有机农产品4个、产地3个。三是加快发展现代服务业。推动文化旅游、健康休闲、养老养生、教育体育等现代服务业融合发展，持续巩固“英雄梦、新县梦”规划设计公益行活动成果，扎实推进全国旅游标准化示范县创建，实施乡村旅游富民工程，成立大别山(新县)健康旅游联盟，建立了健康来吧大别山健康旅游体验基地，启动大别山全民健身公园、大别山露营公园和裸心季生态旅游度假酒店项目建设，开展长征精神红色旅游火炬传递全国首站火种采集活动，举办新县100公里越野测试赛和全国高级文化创意师培训班，大别山干部学院全年培训536期34175人次，累计培训5.7万多人次，被国防大学、国家行政学院等9个中直、省直单位确定为现场教学基地。全年全县接待游客254.8万人次，实现旅游综合收入12.18亿元。</w:t>
      </w:r>
    </w:p>
    <w:p>
      <w:pPr>
        <w:ind w:left="0" w:right="0" w:firstLine="560"/>
        <w:spacing w:before="450" w:after="450" w:line="312" w:lineRule="auto"/>
      </w:pPr>
      <w:r>
        <w:rPr>
          <w:rFonts w:ascii="宋体" w:hAnsi="宋体" w:eastAsia="宋体" w:cs="宋体"/>
          <w:color w:val="000"/>
          <w:sz w:val="28"/>
          <w:szCs w:val="28"/>
        </w:rPr>
        <w:t xml:space="preserve">(三)打基础补短板，推动城乡统筹发展。以扶贫开发为统揽，加快城乡一体化进程，增强发展的协调性。一是狠抓扶贫开发。制定“1+3+3+4”扶贫工作方案，全面推进深化集体林权制度、改进农业补贴办法、涉农建设性资金整合3项改革，出台了就业创业扶贫、促进农民进城落户、特殊困难群体兜底保障3个工作意见，压实县、乡、村(第一书记)和驻村工作队4个层面扶贫责任。落实“转扶搬保救”五项措施，创新到户增收项目使用方式，推广“企业+基地+合作社+贫困户”发展模式。建立上级定点帮扶、干部驻村联户帮扶、社会组织参与帮扶的帮扶体系，成立新科扶贫基金会。全年完成25个重点贫困村整村推进项目，实现9168名农村贫困人口稳定脱贫。二是打造宜居城镇。完成城乡总体规划修编，推进商务中心区、大别山中药生态科技园建设，城区建成区面积达16.2平方公里，城镇化率达到48%，高出全省1.2个百分点。推进县城三桥拓宽改造和s213改线配套基础设施建设，完成g106、g230、潢河北路升级改造和县城—香山湖—水塝旅游公路路面施工，大广高速新县北站到浒湾大桥旅游道路配套基础设施建设全面竣工。扎实推进农村公路“三年行动计划”，全年实施交通基础设施建设项目147个，总里程249公里，桥梁1114延米，总投资达到3.5亿元。启动博物馆桥至解放桥供水主管网工程建设，建成投用县城自来水第二净化厂。三是建设美丽乡村。持续实施美丽乡村生态新县建设三年行动计划，狠抓农村环境综合整治，大力开展“三清、五改”活动，重点整治农村“八乱”现象，配套基础设施和公共服务设施。新编制5个特色村落保护发展规划，实施5个全省一事一议财政奖补项目，改造农村危房1144套，整治土地2200公顷，整治空心村429处1362亩，完成43座小型水库除险加固工程，建成改善农村人居环境示范村40个、达标村83个，西河、丁李湾、田铺大塆等一批传统村落得到有效保护利用，全县累计6个村入选中国景观村落，8个村入选中国传统村落，23个村入选河南省传统村落。</w:t>
      </w:r>
    </w:p>
    <w:p>
      <w:pPr>
        <w:ind w:left="0" w:right="0" w:firstLine="560"/>
        <w:spacing w:before="450" w:after="450" w:line="312" w:lineRule="auto"/>
      </w:pPr>
      <w:r>
        <w:rPr>
          <w:rFonts w:ascii="宋体" w:hAnsi="宋体" w:eastAsia="宋体" w:cs="宋体"/>
          <w:color w:val="000"/>
          <w:sz w:val="28"/>
          <w:szCs w:val="28"/>
        </w:rPr>
        <w:t xml:space="preserve">(四)保生态优环境，增强可持续发展能力。坚持把生态优势作为可持续发展的最大竞争力来抓，自觉做到视山如父、视水如母、视林如子，把生态文明理念融入经济社会发展全过程。一是持续加强生态建设。推进国家重点生态功能区建设，对生态公益林实行封禁管理，开展碳排放权交易资源有偿使用制度创新，落实公益林生态效益补偿金1320万元，完成营造林13.5万亩，超额完成林业生态省年度建设任务。加快大别山水土保持生态功能区建设，实施新县晏河段河道治理4.5公里，综合治理水土流失面积25平方公里。二是持续开展专项整治。深入推进规范土地和建设市场、严格矿产资源开发、打击破坏森林资源行为三项综合整治活动，累计查处“三违”建设案件193起，查处涉林案件247起，关闭、关停违法违规涉矿企业97家，治理地质灾害点、弃土场197处。三是持续提升生态水平。推进蓝天、碧水、清洁乡村三项工程建设，坚持每周发布环境质量报告，全年空气优良天数355天，地表水环境质量优于国家三类标准，集中式饮用水源地水质达标率100%，主要河流水质达到国家二类标准，出境断面水质达到功能区要求。实施产业发展和区域开发环境保护负面清单制度，认真执行环保“第一审批”和“一票否决”制度，规划建设大别山(新县)国家公园，香山湖国家湿地公园、郭家河省级湿地公园分别获批，新县荣获20xx“中国百佳深呼吸小城”，国家生态县正式通过环保部命名。</w:t>
      </w:r>
    </w:p>
    <w:p>
      <w:pPr>
        <w:ind w:left="0" w:right="0" w:firstLine="560"/>
        <w:spacing w:before="450" w:after="450" w:line="312" w:lineRule="auto"/>
      </w:pPr>
      <w:r>
        <w:rPr>
          <w:rFonts w:ascii="宋体" w:hAnsi="宋体" w:eastAsia="宋体" w:cs="宋体"/>
          <w:color w:val="000"/>
          <w:sz w:val="28"/>
          <w:szCs w:val="28"/>
        </w:rPr>
        <w:t xml:space="preserve">(五)抓改革促开放，不断释放发展活力。坚持把抓改革促开放作为关键措施，以改革增动力，以开放促发展，不断破解发展难题、赢得发展机遇、拓展发展空间。一是深化重点领域改革。主动承接中央和省市改革任务，明确6个方面38项重点改革事项。制定行政审批、服务、监督、事业收费和市场准入“五项清单”，取消76项非行政许可审批项目，确定行政审批事项170项，比河南省《通用目录》少205项。加快商事制度改革，全市第一张“三证合一、一证三号”营业执照由新县发出。加快政府机构改革，撤销县卫生局、人口计生委、工商局、质监局4个政府工作部门，新组建卫计委、工商质监局，政府工作部门精简到24个。深入推进食品药品监管体制改革，完成县食安办、工商、质监、药监等部门职能划转交接。深化投融资体制改革，争取大别山体育馆、金湖幸福城养老基地、县城供水管网改造等3个国家专项建设基金5300万元，撬动带动贴息贷款和社会融资5亿多元。实施3个ppp融资项目，带动社会投资5.07亿元，县中医院迁建项目被列为全省ppp示范项目。党政机关公务用车制度改革、事业单位绩效工资改革、社会保障一卡通建设稳步推进，交通运输行政执法体制改革走在全市前列。二是大力推进开放合作。持续开展集团化体系化招商，加强“光彩事业信阳行”后续招商，参加第九届中博会、第十届豫商大会节会招商，举办20xx新县(常州)招商推介会，全年引进项目15个，协议投资额41.25亿元，实际利用外资4030万美元，完成出口创汇1379万美元。推动信阳涉外职业技术学院与哈尔滨焊接研究所合作，设立机械科学研究总院人才孵化基地。引导新县鼎兴公司与机械科学研究总院合作，成立中机智慧投资有限公司，研发生产智能立体停车库等高端系统。积极融入阿里巴巴信阳产业带，与河南省电商协会开展战略合作，借助“豫货通天下”电商平台全面开展产销对接。三是加快实施创新驱动。实施“互联网+”计划，启动智慧新县建设，建成智慧新县体验中心和电子商务孵化园，成立电商协会，制定电子商务发展五年规划和支持电商发展的三十条意见，建成阿里巴巴运营中心和40个“村淘”服务网点，助力大众创业万众创新，荣获首届“中欧绿色和智慧城市技术创新奖”。推动企业科技创新，累计发展高新技术企业2家，科技型中小企业4家，省级科技成果鉴定2项，认定高新技术产品3个，荣获全国科技进步考核达标县。</w:t>
      </w:r>
    </w:p>
    <w:p>
      <w:pPr>
        <w:ind w:left="0" w:right="0" w:firstLine="560"/>
        <w:spacing w:before="450" w:after="450" w:line="312" w:lineRule="auto"/>
      </w:pPr>
      <w:r>
        <w:rPr>
          <w:rFonts w:ascii="宋体" w:hAnsi="宋体" w:eastAsia="宋体" w:cs="宋体"/>
          <w:color w:val="000"/>
          <w:sz w:val="28"/>
          <w:szCs w:val="28"/>
        </w:rPr>
        <w:t xml:space="preserve">(六)惠民生增福祉，持续增强发展普惠性。坚持发展为民，解决民生难题，全年民生支出近12亿元，占财政支出的七成以上。加快全省县域教育综合改革试点县建设，启动全面改薄工作，落实农村偏远山区教师岗位生活补助，建成光彩实验学校，906名孩子走进新校园，247名留守儿童与城里孩子共享优质教育资源。加快健康促进试点县项目建设，举办第二届全民运动会，启用县人民医院综合服务楼，改扩建3所乡镇卫生院，新引进医疗卫生人才49名。扎实做好社保扩面工作，基本医疗保险覆盖33万人，基本养老保险覆盖22万人，城乡低保、农村五保分别扩面到28823人、3202人。推进保障性安居工程建设，实施棚户区改造258户，建设公租房127套。实施乡镇敬老院新建、改扩建提升工程三年行动计划，启动社会福利中心和残疾人托养中心建设，高标准建成陡山河乡敬老院，改善6所乡镇敬老院养老条件，五保集中供养率提高了4.9个百分点。建成投用朝阳路新汽车站，新购置公交车38台，增开公交线路8条，建成公交站点136处。全面落实残疾人“两项补贴”和高中阶段贫困残疾学生、残疾人子女减免学费制度，对环卫工人、老年人、残疾人等特殊人群城区乘坐公交车实行免票，旅游景区对本县居民免费开放。实施平价蔬菜惠民工程，建成平价便民蔬菜超市10家。扎实推进平安村、平安社区建设，全面落实“一村一警”，完成视频监控“天眼”系统三期建设，全县视频监控点达到444个、治安卡口10处、小型公路监控系统指挥平台16套，实现县乡村视频监控平台互联互通，公众安全感位居全市第3位、政法机关执法满意度位居全市第1位。高度重视安全生产工作，加强重点领域安全隐患排查，强化食品药品安全监管，严厉打击和处置非法集资。认真落实信访稳定责任制，做好接访处访和信访积案化解工作，到京、到省、到市上访人数分别同比下降71.4%、67.3%、63.4%，重大活动、重要时段没有来自新县的干扰，被评为“全省信访工作先进县”。</w:t>
      </w:r>
    </w:p>
    <w:p>
      <w:pPr>
        <w:ind w:left="0" w:right="0" w:firstLine="560"/>
        <w:spacing w:before="450" w:after="450" w:line="312" w:lineRule="auto"/>
      </w:pPr>
      <w:r>
        <w:rPr>
          <w:rFonts w:ascii="宋体" w:hAnsi="宋体" w:eastAsia="宋体" w:cs="宋体"/>
          <w:color w:val="000"/>
          <w:sz w:val="28"/>
          <w:szCs w:val="28"/>
        </w:rPr>
        <w:t xml:space="preserve">二、20xx年经济工作总体要求和预期目标</w:t>
      </w:r>
    </w:p>
    <w:p>
      <w:pPr>
        <w:ind w:left="0" w:right="0" w:firstLine="560"/>
        <w:spacing w:before="450" w:after="450" w:line="312" w:lineRule="auto"/>
      </w:pPr>
      <w:r>
        <w:rPr>
          <w:rFonts w:ascii="宋体" w:hAnsi="宋体" w:eastAsia="宋体" w:cs="宋体"/>
          <w:color w:val="000"/>
          <w:sz w:val="28"/>
          <w:szCs w:val="28"/>
        </w:rPr>
        <w:t xml:space="preserve">总的来看，我国经济发展进入新常态，发展方式加快转变，新的增长动力正在孕育形成，经济长期向好的基本面没有改变，我县经济发展既面临很多挑战，也将迎来诸多机遇。一是脱贫攻坚任务艰巨，但政策支持更加精准。目前，全县还有2.6万名贫困人口，特别是农村五保低保、老弱病残等特殊群体比重大，制约了脱贫攻坚进程。但是中央对老区扶贫非常关注，出台了加大脱贫攻坚力度支持革命老区开发建设的指导意见，加快推进重点贫困革命老区振兴发展，一般性转移支付、各类涉及民生的专项转移支付和中央预算内投资将进一步向老区倾斜。二是产业发展步伐不快，但新业态新模式潜力巨大。我县一产占比偏高，规模化、组织化程度低;二产竞争力不强，产业链条短，集聚程度不高;三产比重偏低，集聚和辐射作用不够，新兴服务业发展不充分。国家提出《中国制造20xx》计划，大力实施“互联网+”战略，加快构建大众创业万众创新支撑平台，积极推动众创、众包、众扶、众筹等新模式、新业态发展，这为我们后发赶超带来了难得机遇，完全有可能在若干领域取得突破。三是要素瓶颈制约突出，但综合竞争优势正在形成。我县资金、土地、技术、人才等要素配置市场化程度低，去库存、去产能、降成本、补短板的压力和任务重。比如房地产库存，按照城区常住人口10万人、人均居住面积40平方米来测算，城区现有的居住面积已经能够满足，而且现在县城空置的商品房就超过5万平方米。在产能过剩方面，农副产品加工业表现的尤为突出，茶叶的加工能力是产量的7.27倍，油茶是2.43倍，板栗是1.94倍，葛根是2倍，最少的山野菜也有1.5倍。在生产成本方面，国有商业银行等金融机构在贷款环节设置了很多门槛和条件，企业融资难融资贵的问题依然突出，而且养老保险、工伤保险等社会保障越来越规范，用工成本越来越高。在短板制约方面，2.6万贫困人口是难啃的“硬骨头”。但同时也要看到我国经济增长的中心正向中西部地区转移，中原经济区、长江经济带、武汉城市圈等国家级战略向纵深推进，市场、区位、劳动力等传统优势正加速转化为综合竞争力，这为我们新一轮发展带来多重机遇。特别是国家将绿色发展摆在了重大战略的高度，新县作为生态优势明显的地区，生态效益将更加凸显。四是供需错配日益明显，但改革的红利加速释放。我县产品层次低，中低端产品多，相当部分产品无法实现市场出清，市场需求旺盛的高品质消费品生产能力短缺，有的还是空白。但中央提出的供给侧结构性改革，对于新县这样一个自然生态条件良好、传统产业负担轻、现代产业发展基础好的县来说，将会迎来全新的发展机遇。20xx年全县gdp已达到108亿元，人均3万元，这标志着新县经济发展进入了重要的转型阶段，gdp增长将从中高速增长向稳中有进增长转变，工业发展进入了依靠科技创新的阶段，第三产业将成为经济发展的主导产业，消费也将成为拉动经济增长最重要的动力。20xx年新县在全省范围内，取得了多个第一，我们的财政公共预算收入增幅全省第一，产业集聚区达到了省定一星级标准，第一条智能制造生产线、传感器生产线、百亿膏剂项目落地建设，智慧城市首次在县级试点实施，全省第一条登山健身步道、第一个露营基地、第一个山地休闲度假酒店启动建设。同时，以城乡一体化、新型城镇化为导向的城镇消费、公共服务一体化均衡化需求，以大别山干部学院为引擎的教育培训产业拉动效应，都为新县实现绿色发展、多业态融合打下了坚实基础，新产业新业态的支撑引领作用越来越明显。基于这个基础，我们在“十三五”规划中，自加压力提出了“三区三县六示范”的发展思路。总之，20xx年乃至“十三五”期间，我县仍处于大有可为的战略机遇期，我们完全有基础、有条件、有能力，实现新常态下总量、质量和人均量的新提升。</w:t>
      </w:r>
    </w:p>
    <w:p>
      <w:pPr>
        <w:ind w:left="0" w:right="0" w:firstLine="560"/>
        <w:spacing w:before="450" w:after="450" w:line="312" w:lineRule="auto"/>
      </w:pPr>
      <w:r>
        <w:rPr>
          <w:rFonts w:ascii="宋体" w:hAnsi="宋体" w:eastAsia="宋体" w:cs="宋体"/>
          <w:color w:val="000"/>
          <w:sz w:val="28"/>
          <w:szCs w:val="28"/>
        </w:rPr>
        <w:t xml:space="preserve">20xx年经济工作的总体要求是：全面落实党的和xx届三中、四中、五中全会和中央、省委、市委经济工作会议精神，深入贯彻系列重要讲话精神，按照“五位一体”总体布局和“四个全面”战略布局，牢固树立和贯彻落实创新、协调、绿色、开放、共享发展理念，突出红色引领、绿色发展主题，坚持产业发展、生态文明、民生改善优先，强化供给侧结构性改革，去产能、去库存、降成本、去杠杆、补短板，更加注重稳增长、促改革、调结构、强基础、惠民生、防风险，确保实现“十三五”良好开局，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xx年的主要预期目标是：生产总值增速高于全市平均水平，一般公共预算收入增长9%，全社会固定资产投资增长12%，社会消费品零售总额增长12%，城乡居民收入增长与经济增长基本同步，节能减排、环保等约束性指标完成市定目标，发展质量和效益明显提高，结构性改革取得实质性进展。</w:t>
      </w:r>
    </w:p>
    <w:p>
      <w:pPr>
        <w:ind w:left="0" w:right="0" w:firstLine="560"/>
        <w:spacing w:before="450" w:after="450" w:line="312" w:lineRule="auto"/>
      </w:pPr>
      <w:r>
        <w:rPr>
          <w:rFonts w:ascii="宋体" w:hAnsi="宋体" w:eastAsia="宋体" w:cs="宋体"/>
          <w:color w:val="000"/>
          <w:sz w:val="28"/>
          <w:szCs w:val="28"/>
        </w:rPr>
        <w:t xml:space="preserve">实现上述目标，要重点抓好以下几项工作：</w:t>
      </w:r>
    </w:p>
    <w:p>
      <w:pPr>
        <w:ind w:left="0" w:right="0" w:firstLine="560"/>
        <w:spacing w:before="450" w:after="450" w:line="312" w:lineRule="auto"/>
      </w:pPr>
      <w:r>
        <w:rPr>
          <w:rFonts w:ascii="宋体" w:hAnsi="宋体" w:eastAsia="宋体" w:cs="宋体"/>
          <w:color w:val="000"/>
          <w:sz w:val="28"/>
          <w:szCs w:val="28"/>
        </w:rPr>
        <w:t xml:space="preserve">(一)大力推进结构性改革，提升经济发展质量。从供需两侧入手，通过新需求促进新消费，通过新消费创造新供给。一要持续提升发展载体。将产业集聚区作为推进结构性改革的主导区、示范区，突出集群、绿色、智能发展导向，以延链补链为方向培育百亿级医药制造产业集群，以做大做强为方向培育百亿级农副产品加工产业集群，以集群集聚为方向培育百亿级智能制造产业集群，推进产业集聚区扩容提质。加快羚锐制药百亿膏剂、毅辉智能二期、华容电子等8个重点项目建设，建成投产骏诚科技、港日电梯、丰食源食品等9个项目。落实优势产业集群培育计划，鼓励现有企业增资扩股实现零地招商，争取落地5亿元以上项目2—3个，引进一批与产业链配套的中小项目。启动产业集聚区综合服务中心、物流园以及智慧园区建设，配套完善污水处理、供水、道路等基础设施，力争产业集聚区全年完成固定资产投资70亿元，“四上”企业实现主营业务收入突破150亿元，增加值45亿元，税收2.6亿元以上，从业人员突破3万人。二要持续优化发展环境。今年国家将开展降本增效专项行动，研究出台降低制造业增值税税率、降低职工社会保险企业缴付比例、降低高速公路收费标准、降低电价等政策方案，我们要主动研究，制定跟进措施，帮助企业降低交易、人工、物流、财务、电力等成本和税费负担。要全面公布涉企经营服务性收费目录清单，进一步清理规范企业贷款中的不合理收费。加强落地项目后续服务，进一步提高合同履约率、资金到位率和项目开工率。用好市、县人力资源网上超市，提供就业服务，解决用工难题。同时，认真做好市场除清工作，在盘活存量产能的基础上，对不符合能耗、环保、质量、安全等标准和长期亏损、资不抵债、停产半停产的“僵尸企业”实行关停并转、兼并重组、破产清算。三要持续扩大有效需求。今年，省里在推进结构性改革方面，重点将在10个领域寻求新突破，其中，高端装备制造业、电子信息产业、食品工业、医药产业、节能环保产业、现代物流和现代金融服务业、消费品工业和生活性服务业、房地产业等八个方面，都与我县经济社会发展密切相关。这些领域既影响未来的产业结构，也指明了消费需求的方向。我们要发挥消费对增长的基础作用，放宽放活民营企业经营领域，取消限制性门槛，吸引社会资本发展商贸物流、养老地产、健康体育、医疗保健、家政服务等新兴热点消费产业。同时，要积极扩大消费信贷，让群众有能力消费、安心消费。</w:t>
      </w:r>
    </w:p>
    <w:p>
      <w:pPr>
        <w:ind w:left="0" w:right="0" w:firstLine="560"/>
        <w:spacing w:before="450" w:after="450" w:line="312" w:lineRule="auto"/>
      </w:pPr>
      <w:r>
        <w:rPr>
          <w:rFonts w:ascii="宋体" w:hAnsi="宋体" w:eastAsia="宋体" w:cs="宋体"/>
          <w:color w:val="000"/>
          <w:sz w:val="28"/>
          <w:szCs w:val="28"/>
        </w:rPr>
        <w:t xml:space="preserve">(二)突出抓好脱贫攻坚，补齐经济发展短板。全面建成小康社会，农业农村是短板，农业农村最短的短板是脱贫。要把脱贫攻坚同增加有效供给、扩大有效需求结合起来，认真落实“转扶搬保救”五项措施，确保全年完成11392人稳定脱贫任务。一要精准识别，不错一人。对贫困人口实行有进有出的动态管理，建立县、乡、村、户脱贫档案，确保已经脱贫的一个不留，生活贫困的一个不漏。准确掌握贫困户的居住条件、就业渠道、收入来源、贫困程度、致贫原因、脱贫需求，挂图作业，按图作战。完善贫困户脱贫认定机制，发动群众参与，强化社会监督，探索建立第三方评估机制，脱贫一个、验收一个、销号一个。考核认定脱贫的贫困户继续享受扶贫开发后期扶持相关政策，避免边脱贫、边返贫。二要精准帮扶，不漏一人。全面落实“一户一方一干部”、“一案一组一平台”的精准扶贫机制，为每个贫困户明确一名帮扶干部、建立一份家庭情况册、谋划一个脱贫方法、制定一套脱贫方案，健全就业创业、产业发展、易地搬迁、生态补偿、教育培训、保障救助六大精准脱贫平台，到村到户到人分类扶持，确保帮扶横向到边、纵向到底。推行县处级领导干部建设示范村试点工作，开通网上扶贫“直通车”，引导民营企业和社会组织参与扶贫开发。树立先脱贫先重用，不脱贫就降职的脱贫导向，压实乡镇、部门、驻村工作队和第一书记责任，严格兑现奖惩。今年在每个乡镇建立1个扶贫开发示范点，全面完成11个村整村推进项目建设。三要精准脱贫，不落一人。大力开展职业技能培训，完善县、乡、村就业服务平台，引导、转移、吸纳更多贫困劳动力就业。设立1000万元“惠民扶贫贴息小额担保贷款”专项资金，发挥到户增收项目作用，探索财政资金折股量化帮扶模式，推广“龙头企业+基地+合作社+贫困户”的产业扶贫方式，建立健全企业与贫困户利益联结机制。落实促进农民进城落户工作实施意见，推进户籍制度改革和居住证制度“双落地”，确保进城农民享有同等的公共服务和稳定的就业保障。加快农村低保标准和扶贫标准“两线合一”，推进特殊困难群体享受生活保障、医疗保障、住房保障、慈善救助等社会保障政策全覆盖。突出抓好教育救助，对建档立卡的贫困家庭学生免除普通高中、中等职业教育学杂费，落实好学前教育资助、普通高中助学金、大学生生源地助学贷款等项目，设立慈善教育救助基金。利用生态补偿和生态保护工程资金，探索将有劳动能力的贫困人口转为护林员等生态保护人员，提高贫困人口生态受益水平。</w:t>
      </w:r>
    </w:p>
    <w:p>
      <w:pPr>
        <w:ind w:left="0" w:right="0" w:firstLine="560"/>
        <w:spacing w:before="450" w:after="450" w:line="312" w:lineRule="auto"/>
      </w:pPr>
      <w:r>
        <w:rPr>
          <w:rFonts w:ascii="宋体" w:hAnsi="宋体" w:eastAsia="宋体" w:cs="宋体"/>
          <w:color w:val="000"/>
          <w:sz w:val="28"/>
          <w:szCs w:val="28"/>
        </w:rPr>
        <w:t xml:space="preserve">(三)积极发展新兴业态，培育经济发展增长点。围绕大别山做好山水文章，发展大别山旅游，开发大别山经济，弘扬大别山精神，创新大别山文化，打响大别山品牌，打造新型消费产业链，加快培育百亿级文化旅游、休闲养生产业集群。一要推进全域旅游。建成全国旅游标准化示范县，争创国家全域旅游示范区，积极申报国家生态文化旅游融合发展试验区、旅游休闲示范城市、中医药健康旅游示范区等旅游功能区建设项目。围绕全景新县目标，启动大别山(新县)国家公园建设，加快连康山国家级自然保护区、金兰山国家森林公园、香山湖国家湿地公园、黄毛尖省级森林公园、大别山省级地质公园、郭家河省级湿地公园、长洲河湿地公园等“一区六园”保护与建设，策划红色历史探究、山水避暑休闲、健康康体养生、民俗文化体验等节庆活动，实施田铺、郭家河旅游名乡创建活动，推进9个重点村乡村旅游扶贫富民工程，建成民宿示范点30个。力争全年接待游客280万人次，旅游综合收入超15亿元。二要打造旅游精品。启动红色首府5a级景区创建，完成许世友将军故里4a级景区创建任务。实施刘邓大军司令部旧址、国防兵器园、鄂豫皖首府一条街等国家三期红色旅游规划项目。申报省级非物质文化遗产1个、市级非物质文化遗产2个，实施丁李湾古民居维修保护工程，建成豫南民俗博物馆。编制完成鄂豫皖革命根据地旧址保护方案，启动吴焕先故居、列宁小学旧址、鄂豫皖边区列宁高级学校旧址、鄂豫皖军委兵工厂旧址修复工作。推进旅游公厕建设三年行动计划，建成县旅游集散中心和6个乡村旅游服务中心，规范设置旅游标识导向系统，实现旅游景区门禁系统等基础设施全覆盖。开展旅游市场综合整治，推动旅游企业达标升级。三要加快业态融合。以“互联网+旅游”为核心，加快智慧旅游服务平台建设，推广“线上下单、线下购物”旅游消费模式，启动香山湖智慧旅游景区建设，建成西河村、莲花村、田铺大塆等创客基地。促进体育旅游产业深度融合，加快建设大别山全民健身公园，实施裸心季生态旅游度假酒店和大别山露营公园建设，启动大别山体育馆、环香山湖自行车赛道和大别长淮国家登山健身步道建设，鼓励发展体育产业行业协会，举办全国群众登山健身大会(新县站)、中国100越野挑战赛(新县站)、国家登山健身步道联赛等大型赛事活动，培育新的旅游消费热点。</w:t>
      </w:r>
    </w:p>
    <w:p>
      <w:pPr>
        <w:ind w:left="0" w:right="0" w:firstLine="560"/>
        <w:spacing w:before="450" w:after="450" w:line="312" w:lineRule="auto"/>
      </w:pPr>
      <w:r>
        <w:rPr>
          <w:rFonts w:ascii="宋体" w:hAnsi="宋体" w:eastAsia="宋体" w:cs="宋体"/>
          <w:color w:val="000"/>
          <w:sz w:val="28"/>
          <w:szCs w:val="28"/>
        </w:rPr>
        <w:t xml:space="preserve">(四)持续做优特色农业，巩固经济发展基础。以集约高效可持续为方向，以提质增效为核心，加大农业投入，发展特色农业，打通农特产品销售市场，促进农民稳定增收。一要加快基地建设。落实特色农业发展意见，深化与省农科院合作，重点支持泗店绿康源、八里畈七龙山园艺种植示范基地、浒湾羚锐中药材种植和兴锐淮南猪养殖基地、吴陈河茅屋冲家庭农场等特色农业园区发展。提升大地、云山生态观光茶园标准化水平，改造低产茶园2万亩，打造高产茶园1万亩，建设油茶精品示范园20xx亩和低产林改造示范园4000亩。完善农产品质量溯源体系，新制定特色农产品地方标准6个，申报1—2个地理标志保护农产品，完成葛根标准化示范区验收。二要创新发展方式。全力争取一二三产业融合发展示范县，推动农产品加工业向种养基地靠近，扶持壮大油茶、茶叶两大省级农业产业化集群，提高农民在产业链、价值链中的利益分享比例。建立龙头企业牵头、高校和科研院所协同、新型农业经营主体参与的现代农业发展模式，引导金融资本和社会资本进入现代农业领域，加快农产品仓储、物流、冷藏、加工设施建设，鼓励开展农业生产全程托管和主要环节托管，引导企业创建驰名商标和开展qs质量认证，打响大别山北纬31°红色土地上的绿色产品品牌，支持农业生产基地与批发市场、超市、学校、酒店、工厂直接对接。三要健全强农机制。完成农村土地承包经营权和集体土地所有权确权登记颁证工作，启用林权流转交易信息平台，发挥农村产权交易中心作用，引导农村土地经营权有序规模流转。继续实施支持耕地地力保护补贴和规模化经营主体补贴，开展新型农业经营主体发展创新速效风险补贴，加大农业项目信贷投放力度，推进林权抵押贷款，简化贷款程序，创新融资方式，支持林业产业发展。</w:t>
      </w:r>
    </w:p>
    <w:p>
      <w:pPr>
        <w:ind w:left="0" w:right="0" w:firstLine="560"/>
        <w:spacing w:before="450" w:after="450" w:line="312" w:lineRule="auto"/>
      </w:pPr>
      <w:r>
        <w:rPr>
          <w:rFonts w:ascii="宋体" w:hAnsi="宋体" w:eastAsia="宋体" w:cs="宋体"/>
          <w:color w:val="000"/>
          <w:sz w:val="28"/>
          <w:szCs w:val="28"/>
        </w:rPr>
        <w:t xml:space="preserve">(五)稳妥推进新型城镇化，拓展经济发展承载面。发挥新型城镇化“一发动全身”综合带动作用，以完善设施配套、提升城市品位、增强辐射能力为重点，坚持“一基本两牵动三保障”，推动产业集聚、人口集中、土地集约。一要突出规划引领作用。加快编制县城控制性详规、新区规划及功能分区等专项规划，推进商务中心区、大别山中药生态科技园、团竹园、g230沿线等县城区域控制性详规及中心城区地下管线综合规划。实施乡镇总规修编，完善新农村规划和村镇体系规划，做好传统村落、古民居规划，努力实现规划编制全覆盖。强化城乡规划建设委员会职能，保持“三违”整治的劲头不松、力度不减，建立城乡建管网格化执法体系，健全县乡村三级监管机制，进一步规范农村村民建房审批和监管，将“无违建县城”创建向乡村扩展。二要增强综合承载能力。实施“一坝两桥三路”工程，亮化1号橡胶坝、浒湾老拱桥、四桥，提升北畈路、改造新集路、新建钟畈滨河路。改扩建潢河路供水管网和城区污水管网，完成县污水处理厂升级改造和垃圾处理场二期项目建设。实施城区和重点旅游景区免费wifi信号全覆盖，规划建设县规划馆、档案馆、地质博物馆和市民服务中心，建成县图书馆。加快城乡社会停车场、城南公交总站、城区公交站亭、电动自行车充电设施建设。积极运用ppp模式加快基础设施和公共服务设施建设，推动城乡水、电、路、信息网络互联共享。继续治理背街小巷，加强城区农贸市场管理，持续推进客运市场秩序专项治理。三要持续建设美丽乡村。发挥群众主体作用，加快实施改房、改水、改厕、改能、改路“五改”工程，新启动20个改善农村人居环境示范村和17个达标村建设，实现农村环境综合整治村组全覆盖。做好传统村落保护利用工作，全面完成10个示范村、10个重点村美丽乡村建设任务。推进土地综合整治和第三批易地补划基本农田项目，完成s339沙窝至浒湾段改造和农村公路“三年行动计划”年度建设任务。实施农村电网升级改造、中小河流治理和水土保持工程项目，完成1549户农村危房改造任务。</w:t>
      </w:r>
    </w:p>
    <w:p>
      <w:pPr>
        <w:ind w:left="0" w:right="0" w:firstLine="560"/>
        <w:spacing w:before="450" w:after="450" w:line="312" w:lineRule="auto"/>
      </w:pPr>
      <w:r>
        <w:rPr>
          <w:rFonts w:ascii="宋体" w:hAnsi="宋体" w:eastAsia="宋体" w:cs="宋体"/>
          <w:color w:val="000"/>
          <w:sz w:val="28"/>
          <w:szCs w:val="28"/>
        </w:rPr>
        <w:t xml:space="preserve">(六)更加注重生态建设，厚植经济发展优势。坚持绿色发展理念，持续开展蓝天、碧水、清洁乡村三大工程，努力将“金山银山”和“绿水青山”划等号。一要强化综合治理。加快改造、拆除不达标燃煤锅炉。全面治理城市施工和道路扬尘，实施餐饮服务经营场所高效油烟净化设施建设。实行最严格水资源管理制度，加强饮用水源地保护治理，实现乡镇集中式饮用水源地保护全覆盖。抓好省控企业污染防治设施稳定达标运行，引导企业加快节能减排技术改造，实施老污染源主要污染物提升达标，实现新建项目主要污染物浓度和排放总量双达标。探索实行耕地轮作休耕制度，治理农村面源污染。加强“以奖促治”农村环境基础设施运行管理，加快农村环境连片污水处理项目建设，完善农村生活垃圾收集转运和生活污水处理等环卫设施。二要保护生态环境。积极推进生态文明先行示范区创建工作，强化大别山水土保持生态功能区保护，开展生态环境保护空间红线划定，科学划分生产空间、生活空间和生态空间，严格实施分级分类管控。持续实施林业生态省建设提升工程，推进新一轮退耕还林、重点地区防护林、生态廊道等重大生态修复和建设工程，压实乡村管林护林责任，落实天然林、公益林永久性商业禁采、禁伐、禁改措施，认真做好森林病虫害防治工作，全年完成营造林4.8万亩、森林抚育和改造8万亩，确保森林覆盖率稳定在76.7%以上。三要完善长效机制。落实排污单位主体责任和行业管理部门监管责任，实行一票否决并严肃追究怠政失职。严格执行产业发展和区域开发环境保护负面清单，强化环境准入制度，引入第三方治理，开展主要污染物超标排放和超总量排放行为专项检查，建立健全覆盖所有固定污染源的企业排放许可、网格化监管、评价考核与责任追究制度，对污染环境行为坚决按照上限处理，让损害破坏环境者依法付出代价。扩大天然气、太阳能、生物质能等清洁能源和可再生能源使用范围，加快小水电、风能、光伏发电等绿色产业和循环经济发展，探索碳汇林业交易试点、实施排污权有偿使用和交易制度，推动形成绿色发展方式和生活方式。</w:t>
      </w:r>
    </w:p>
    <w:p>
      <w:pPr>
        <w:ind w:left="0" w:right="0" w:firstLine="560"/>
        <w:spacing w:before="450" w:after="450" w:line="312" w:lineRule="auto"/>
      </w:pPr>
      <w:r>
        <w:rPr>
          <w:rFonts w:ascii="宋体" w:hAnsi="宋体" w:eastAsia="宋体" w:cs="宋体"/>
          <w:color w:val="000"/>
          <w:sz w:val="28"/>
          <w:szCs w:val="28"/>
        </w:rPr>
        <w:t xml:space="preserve">(七)深入推进改革创新，增添经济发展动力。以开放的思维，创新的手段，全面落实中央、省委、市委确定的各项改革任务，以改革创新的新成效，拓展开放发展新空间。一要深化行政体制改革。重点推动“放、管、服”行政体制改革，再精简一批行政审批事项、审批中介服务事项。做好已取消和下放行政审批事项的落实和衔接，最大限度的减少对生产经营活动的许可。对保留的行政审批事项，探索目录化、编码化管理，开展“互联网+政务”服务，创新政府服务方式，开展“担当、担责，让群众满意、让企业满意”活动，全面完成政府工作部门、依法承担行政职能的事业单位权力清单公布工作，深化商事制度改革，扩大“三证合一”改革成果。二要深化财税金融体制改革。完善预算管理、非税收入管理和政府债务风险防控改革，积极推进政府购买社会服务和各项协议供货招标工作。探索建立企业投资项目负面清单制度，创新政府与社会资本合作项目收益分配机制，谋划一批有稳定收益的特许经营项目开展ppp融资示范。设立中小企业应急周转还贷资金，创新土地储备融资、设备租赁、财政担保等信贷模式，积极引导具备条件的企业挂牌融资，争取新三板挂牌后备企业达到3家以上。三要助力创新创业。放大“互联网+”和“双创”集众智汇众力的乘数效应，加快中欧绿色智慧城市试点县建设，建成新县大数据运行中心、智慧新县展示厅、电子阅览室。争创国家电子商务进农村示范县，成立大别山电商产业园，鼓励传统企业发展电商业务，引导企业入驻阿里巴巴信阳产业带和“豫货通天下”电商平台，拉长线下实体、线上互动、信息网络和物流配送融合发展产业链，助推新县健康产品线上运营、开拓市场。依托电子商务孵化园和阿里巴巴村淘运营中心，新建40个“村淘”服务网点，打造“草根”创业者的“众创平台”。发挥“助保贷”等融资担保平台服务功能，支持企业开展技术创新、升级改造，建设技术研发中心，与机械科学研究总院合作建设毅辉智能产学研结合示范园区，完成全国经皮给药产业知名品牌示范区创建。创新实施开放带动，拓展大别山干部学院、信阳涉外职业技术学院培训领域，推动院地合作、院企合作、区域合作。积极参加第九届全球健康促进大会，办好首届中国乡村复兴论坛和健康新县论坛，提升开放水平，增强内外联动发展能力。</w:t>
      </w:r>
    </w:p>
    <w:p>
      <w:pPr>
        <w:ind w:left="0" w:right="0" w:firstLine="560"/>
        <w:spacing w:before="450" w:after="450" w:line="312" w:lineRule="auto"/>
      </w:pPr>
      <w:r>
        <w:rPr>
          <w:rFonts w:ascii="宋体" w:hAnsi="宋体" w:eastAsia="宋体" w:cs="宋体"/>
          <w:color w:val="000"/>
          <w:sz w:val="28"/>
          <w:szCs w:val="28"/>
        </w:rPr>
        <w:t xml:space="preserve">(八)全力加强民生保障，实现发展成果共建共享。持续加大民生投入，让老区发展更有温度，让群众生活更加幸福。一要提供更有获得感的社会保障。更加注重量力而行和可持续性，继续实施一批民生工程，切实保障群众基本生活。鼓励支持全民创业，实现城镇新增就业4000人以上。积极探索保障房供给新途径，采取货币化补贴安置办法，打通商品房与公租房、棚改房转换通道，消化市场存量的商品住房，切实解决低收入群体住房困难问题。全面推行社会保障一卡通，建立统一的城乡居民医疗保险制度，实施城乡居民大病医疗保险，深化支付制度改革和按疾病病情分组分类支付改革。完善医疗救助、临时救助和流浪乞讨救助等社会救助机制，建成社会福利中心和残疾人托养中心。做好城乡低保动态管理和提标扩面工作，建立经济困难的高龄失能老人补贴制度，实施泗店、田铺、八里畈敬老院改扩建工程。持续开展“369人才工程”红会送医计划和残疾人康复救助项目，为100名重度残疾人试点开展居家托养服务。二要发展更有公平感的社会事业。积极创建“国家义务教育发展基本均衡县”，完成14所义务教育阶段学校“全面改薄”项目，启动新一轮农村义务教育学校布局调整，加快农村中小学校食堂规范化建设，改造建设一批农村寄宿制学校，整合教学资源，提供校车服务。实施关爱留守儿童三年行动计划，建立留守儿童信息数据库和关爱留守学生基金。持续开展健康促进行动，建设潢河“一河两岸”休闲健康步道。认真落实全面两孩政策，整合妇幼保健和计划生育技术服务职能，成立健康教育所，建设慢性病防控示范区。健全城乡医疗服务体系，推进县中医院项目建设，完善县120急诊急救体系建设，建设5个中心乡镇卫生院急诊站。强力推进燃气入户入园区，新建小区全部实行燃气供应，已建小区分年度改造实施，加快产业集聚区燃气管网及配套建设。三要强化更有安全感的社会治理。树牢安全生产红线意识和底线思维，认真落实“党政同责、一岗双责、失职追责”责任制，深化重点行业领域安全生产专项整治，提高灾害防御和突发事件应急处置能力。强化食品药品安全监管，争创河南省食品安全县。深入推进平安新县建设，创建全国平安建设示范县。加强城乡技防体系建设应用，加快视频监控设施升级改造、联网运行。健全重大决策社会稳定风险评估、预防和排查社会矛盾化解机制，努力把矛盾纠纷化解在萌芽状态。认真落实领导干部接访处访和信访包案制度，引导群众依法逐级走访，扎实做好省委巡视组反馈意见整改工作，清理化解信访积案。启动“七五”普法工作，努力扩大法律援助覆盖面，依法打击各类违法犯罪活动。开展全国文明城市提名城市创建和道德模范评选，全面提升公民文明道德素质。</w:t>
      </w:r>
    </w:p>
    <w:p>
      <w:pPr>
        <w:ind w:left="0" w:right="0" w:firstLine="560"/>
        <w:spacing w:before="450" w:after="450" w:line="312" w:lineRule="auto"/>
      </w:pPr>
      <w:r>
        <w:rPr>
          <w:rFonts w:ascii="宋体" w:hAnsi="宋体" w:eastAsia="宋体" w:cs="宋体"/>
          <w:color w:val="000"/>
          <w:sz w:val="28"/>
          <w:szCs w:val="28"/>
        </w:rPr>
        <w:t xml:space="preserve">三、切实抓好当前各项工作</w:t>
      </w:r>
    </w:p>
    <w:p>
      <w:pPr>
        <w:ind w:left="0" w:right="0" w:firstLine="560"/>
        <w:spacing w:before="450" w:after="450" w:line="312" w:lineRule="auto"/>
      </w:pPr>
      <w:r>
        <w:rPr>
          <w:rFonts w:ascii="宋体" w:hAnsi="宋体" w:eastAsia="宋体" w:cs="宋体"/>
          <w:color w:val="000"/>
          <w:sz w:val="28"/>
          <w:szCs w:val="28"/>
        </w:rPr>
        <w:t xml:space="preserve">一要抓好经济运行工作。当前既是年头岁尾，也是生产淡季。从国家统计局发布的gdp增速来看，我国经济增长6年多来首次破7，为6.9%;从我县每年的一季度增速来看，形势也不容乐观。各级各部门要强化开年、开局意识，淡化年底、年关思想，各项工作都要往前赶，一天也不能停，已安排的工作要抓紧谋划到位。要狠抓工业运行，全力做好企业服务工作，组织企业去产能、去库存、去杠杆、降成本、补短板，鼓励适销对路、竞争力强的企业开足马力生产，促进增收增效，拉动经济增长。要强化项目带动，紧盯项目进度，加大推进力度，能开工的尽早开工，能投产的抓紧投产，尽快形成一批经济增长点和支撑点。要加强项目储备，加快编制三年滚动投资计划，继续争取中央预算内资金，统筹做好专项建设基金项目申报和实施工作，积极对接河南省“1816”投资促进计划，争取有更多项目进入计划篮子。</w:t>
      </w:r>
    </w:p>
    <w:p>
      <w:pPr>
        <w:ind w:left="0" w:right="0" w:firstLine="560"/>
        <w:spacing w:before="450" w:after="450" w:line="312" w:lineRule="auto"/>
      </w:pPr>
      <w:r>
        <w:rPr>
          <w:rFonts w:ascii="宋体" w:hAnsi="宋体" w:eastAsia="宋体" w:cs="宋体"/>
          <w:color w:val="000"/>
          <w:sz w:val="28"/>
          <w:szCs w:val="28"/>
        </w:rPr>
        <w:t xml:space="preserve">二要抓好安全生产和应急保障工作。春节期间，雨雪天气增多、易燃易爆隐患较多，车流量、人流量较大，安全生产一刻也不能放松。要强化重点领域、重点行业、重点部位安全隐患的排查整改，落实各项监管防范措施，存在重大隐患企业要坚决关停。要加强危险化学品和烟花爆竹储存、运输等环节安全检查，强化防燃、防爆事故等方面的教育防范，确保春节期间安全生产不出任何问题。强力推进道路交通安全大宣传、大排查、大整治百日攻坚行动，及时启动恶劣天气应急预案，确保城乡道路交通安全顺畅，维护春运交通秩序。要强化食品安全监管，从严打击食品生产、流通、餐饮服务等环节的违法行为。要维护市场稳定，强化水、电、油、气及物资保障，确保不断水、不停电、不堵路。同时，各单位要加强值班值守，妥善安排好节日期间值班和领导带班工作，做到上下联络畅通，确保让全县人民过一个平安祥和的春节。</w:t>
      </w:r>
    </w:p>
    <w:p>
      <w:pPr>
        <w:ind w:left="0" w:right="0" w:firstLine="560"/>
        <w:spacing w:before="450" w:after="450" w:line="312" w:lineRule="auto"/>
      </w:pPr>
      <w:r>
        <w:rPr>
          <w:rFonts w:ascii="宋体" w:hAnsi="宋体" w:eastAsia="宋体" w:cs="宋体"/>
          <w:color w:val="000"/>
          <w:sz w:val="28"/>
          <w:szCs w:val="28"/>
        </w:rPr>
        <w:t xml:space="preserve">三要抓好特殊困难群体解困工作。当前，政府解困资金已经分到部门和乡镇，组织部、信访、工会等相关部门对口解困资金也要抓紧落实。乡镇、部门和牵头单位要严格条件、严格标准、严格程序，做好解困对象的甄别、信息比对和公示工作，抓紧将解困资金发放到位，确保不漏一名困难群众。特别是要加强对五保、三无供养对象(无劳动能力、无生活来源、无法定赡养人)、低保户、危房户、孤寡空巢老人以及孤儿、留守儿童等特殊群体的排查，帮助其解决临时生活困难，确保解困资金及时足额发放到特殊困难群众手中。县纪检监察部门要全程监督解困资金使用情况，对违规发放、套取挪用解困资金的，严肃处理，绝不手软。</w:t>
      </w:r>
    </w:p>
    <w:p>
      <w:pPr>
        <w:ind w:left="0" w:right="0" w:firstLine="560"/>
        <w:spacing w:before="450" w:after="450" w:line="312" w:lineRule="auto"/>
      </w:pPr>
      <w:r>
        <w:rPr>
          <w:rFonts w:ascii="宋体" w:hAnsi="宋体" w:eastAsia="宋体" w:cs="宋体"/>
          <w:color w:val="000"/>
          <w:sz w:val="28"/>
          <w:szCs w:val="28"/>
        </w:rPr>
        <w:t xml:space="preserve">四要抓好返乡人员创业就业工作。春节是外出务工创业人员集中返乡探亲的时期，各级各有关部门要把工作做细做实，让他们回能回得来、年能过的去、走能走的掉、在家乡不走有活干。要搞好服务，让每一位返乡人员都能顺顺利利回家、高高兴兴过年，真切感受到家乡的温暖。要搞好宣传，抓紧制作《新县这一年》宣传片，组织好返乡成功人士招商联谊会，向广大返乡人员介绍家乡的新变化、产业集聚区的新发展，鼓励他们返乡投资创业，利用好“互联网+就业”招聘会后续成果，促进就地就近就业。要搞好对接，无论是创业的、就业的，还是需要帮助解决困难的，都要及时联系沟通，急事急办，特事特办，尽到应尽的责任，切实为广大返乡人员提供便利。</w:t>
      </w:r>
    </w:p>
    <w:p>
      <w:pPr>
        <w:ind w:left="0" w:right="0" w:firstLine="560"/>
        <w:spacing w:before="450" w:after="450" w:line="312" w:lineRule="auto"/>
      </w:pPr>
      <w:r>
        <w:rPr>
          <w:rFonts w:ascii="宋体" w:hAnsi="宋体" w:eastAsia="宋体" w:cs="宋体"/>
          <w:color w:val="000"/>
          <w:sz w:val="28"/>
          <w:szCs w:val="28"/>
        </w:rPr>
        <w:t xml:space="preserve">五要抓好森林防火和森林病虫害防治工作。近期的雨雪缓解了我县森林防火险情，但林区枯草、枯木较多，防火压力很大，加之“双节”期间燃放鞭炮、野外用火较为普遍，防火形势更加严峻。要突出春节、元宵等森林防火重要节点，实行网格化管理，确保责任到村、责任到组、责任到人，做到人员到岗、工作到位，确保全县不发生大的森林火灾。同时，要高度重视森林病虫害防治工作，巩固前期治理成果，抓紧处置松材线虫病疫区疫木，确保2月5日前全县所有疫木处理到位，并做好迎接省市检查验收准备工作。</w:t>
      </w:r>
    </w:p>
    <w:p>
      <w:pPr>
        <w:ind w:left="0" w:right="0" w:firstLine="560"/>
        <w:spacing w:before="450" w:after="450" w:line="312" w:lineRule="auto"/>
      </w:pPr>
      <w:r>
        <w:rPr>
          <w:rFonts w:ascii="宋体" w:hAnsi="宋体" w:eastAsia="宋体" w:cs="宋体"/>
          <w:color w:val="000"/>
          <w:sz w:val="28"/>
          <w:szCs w:val="28"/>
        </w:rPr>
        <w:t xml:space="preserve">六要抓好城乡环境综合整治。每逢春节，就是我县城乡环境“脏乱差”回潮严重的时候。从去年春节期间我县农村环境状况来看，各乡镇区也不同程度出现了生活垃圾无人清运、烟花爆竹残留物随处可见的现象。今年不论是城区还是乡村，都要突出清脏治乱，县公用事业、交通、公安等部门要继续做好城区整治工作，各乡镇要持续巩固美丽乡村建设成果，县文明办要对各乡镇春节期间环境整治工作开展专项考核，实地督查打分，并增加其在全年考核中的评分比重，全力营造洁净、有序的节日环境。</w:t>
      </w:r>
    </w:p>
    <w:p>
      <w:pPr>
        <w:ind w:left="0" w:right="0" w:firstLine="560"/>
        <w:spacing w:before="450" w:after="450" w:line="312" w:lineRule="auto"/>
      </w:pPr>
      <w:r>
        <w:rPr>
          <w:rFonts w:ascii="宋体" w:hAnsi="宋体" w:eastAsia="宋体" w:cs="宋体"/>
          <w:color w:val="000"/>
          <w:sz w:val="28"/>
          <w:szCs w:val="28"/>
        </w:rPr>
        <w:t xml:space="preserve">七要抓好信访稳定工作。“双节”和“两会”期间，往往也是信访矛盾和问题突出的时段，各级各部门要对不稳定因素进行全方位拉网式排查，及时发现倾向性问题、苗头性问题，把矛盾纠纷化解在基层。当前要把信访稳定工作与解困工作紧密结合，严格落实包案责任制，畅通信访信息渠道，与民生紧密相关的部门负责同志和各乡镇区党政负责人主动走访约访，面对面听取诉求，实打实解决问题。春节期间要坚持24小时信访值班、“日报告”和“零报告”制度。特别是对“双拖欠”、非法集资等重点问题，要按照“一个问题、一名领导、一个方案、一抓到底”的办法，及时妥善处置。</w:t>
      </w:r>
    </w:p>
    <w:p>
      <w:pPr>
        <w:ind w:left="0" w:right="0" w:firstLine="560"/>
        <w:spacing w:before="450" w:after="450" w:line="312" w:lineRule="auto"/>
      </w:pPr>
      <w:r>
        <w:rPr>
          <w:rFonts w:ascii="宋体" w:hAnsi="宋体" w:eastAsia="宋体" w:cs="宋体"/>
          <w:color w:val="000"/>
          <w:sz w:val="28"/>
          <w:szCs w:val="28"/>
        </w:rPr>
        <w:t xml:space="preserve">八要抓好“双节”期间党风廉政建设。中纪委六次全会指出，要紧盯年节假期、一个节点一个节点坚守，坚持以上率下、看住“关键少数”。对不收手、不知止，规避组织监督，出入私人会所，组织隐秘聚会的一律从严查处。领导干部要懂规矩、担责任，管好分管部门、行业的党风廉政建设，确保春节期间不出问题。倡导领导干部带头少放或不放烟花爆竹，不扰民、少浪费，对过于浪费燃放烟花爆竹的领导干部，要按“奢靡之风”追究责任。继续严格公车管理，严防公车私用现象发生。及时公布举报电话，接受参加公款吃喝、高消费娱乐活动和燃放烟花爆竹等方面的群众监督，对违规违纪行为，纪委监察部门要点名道姓公开通报曝光，快查快办。</w:t>
      </w:r>
    </w:p>
    <w:p>
      <w:pPr>
        <w:ind w:left="0" w:right="0" w:firstLine="560"/>
        <w:spacing w:before="450" w:after="450" w:line="312" w:lineRule="auto"/>
      </w:pPr>
      <w:r>
        <w:rPr>
          <w:rFonts w:ascii="宋体" w:hAnsi="宋体" w:eastAsia="宋体" w:cs="宋体"/>
          <w:color w:val="000"/>
          <w:sz w:val="28"/>
          <w:szCs w:val="28"/>
        </w:rPr>
        <w:t xml:space="preserve">同志们，刚刚结束的县委全会讨论通过了“十三五”规划建议，为我们描绘的未来五年发展蓝图，令人憧憬、催人奋进。踏上新征程，加快新发展，是时代赋予我们的光荣使命和神圣职责。让我们在市委、市政府和县委的正确领导下，以更加开阔的视野、更加务实的作风、更大的责任担当，同心协力，积极作为，努力实现“十三五”良好开局，再谱山水红城、健康新县建设新篇章!</w:t>
      </w:r>
    </w:p>
    <w:p>
      <w:pPr>
        <w:ind w:left="0" w:right="0" w:firstLine="560"/>
        <w:spacing w:before="450" w:after="450" w:line="312" w:lineRule="auto"/>
      </w:pPr>
      <w:r>
        <w:rPr>
          <w:rFonts w:ascii="黑体" w:hAnsi="黑体" w:eastAsia="黑体" w:cs="黑体"/>
          <w:color w:val="000000"/>
          <w:sz w:val="34"/>
          <w:szCs w:val="34"/>
          <w:b w:val="1"/>
          <w:bCs w:val="1"/>
        </w:rPr>
        <w:t xml:space="preserve">县委工作会议上的讲话材料篇四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政法工作会议，回顾总结去年工作，认真分析当前形势，研究部署今年任务，进一步提升政法工作水平，深入推进社会管理创新工程，为率先基本实现现代化创造和谐稳定的社会环境。刚才，崇华书记作了很好的工作报告，5个单位作了交流发言，希望大家结合实际，互相学习借鉴，认真抓好落实。过去一年，全市政法机关紧紧围绕中心工作，以矛盾纠纷排查、社会管理创新、公正廉洁执法为重点，扎实推进“平安常熟”、“法治常熟”创建，切实加强政法队伍建设，为服务全市发展大局、维护社会安定和谐、保障群众安居乐业作出了积极贡献。实践证明，我市政法队伍不愧是保障发展的中坚力量、维护稳定的中流砥柱。在此，我代表市委、市政府，向全市广大政法干警和综治工作者表示衷心的感谢和诚挚的问候!</w:t>
      </w:r>
    </w:p>
    <w:p>
      <w:pPr>
        <w:ind w:left="0" w:right="0" w:firstLine="560"/>
        <w:spacing w:before="450" w:after="450" w:line="312" w:lineRule="auto"/>
      </w:pPr>
      <w:r>
        <w:rPr>
          <w:rFonts w:ascii="宋体" w:hAnsi="宋体" w:eastAsia="宋体" w:cs="宋体"/>
          <w:color w:val="000"/>
          <w:sz w:val="28"/>
          <w:szCs w:val="28"/>
        </w:rPr>
        <w:t xml:space="preserve">确保全社会法治建设满意率、公众安全感均达到90%以上。下面，我就政法工作讲三点意见。</w:t>
      </w:r>
    </w:p>
    <w:p>
      <w:pPr>
        <w:ind w:left="0" w:right="0" w:firstLine="560"/>
        <w:spacing w:before="450" w:after="450" w:line="312" w:lineRule="auto"/>
      </w:pPr>
      <w:r>
        <w:rPr>
          <w:rFonts w:ascii="宋体" w:hAnsi="宋体" w:eastAsia="宋体" w:cs="宋体"/>
          <w:color w:val="000"/>
          <w:sz w:val="28"/>
          <w:szCs w:val="28"/>
        </w:rPr>
        <w:t xml:space="preserve">度，为全市经济稳中求进、好中求快、又好又快发展提供优质高效的法治环境。</w:t>
      </w:r>
    </w:p>
    <w:p>
      <w:pPr>
        <w:ind w:left="0" w:right="0" w:firstLine="560"/>
        <w:spacing w:before="450" w:after="450" w:line="312" w:lineRule="auto"/>
      </w:pPr>
      <w:r>
        <w:rPr>
          <w:rFonts w:ascii="宋体" w:hAnsi="宋体" w:eastAsia="宋体" w:cs="宋体"/>
          <w:color w:val="000"/>
          <w:sz w:val="28"/>
          <w:szCs w:val="28"/>
        </w:rPr>
        <w:t xml:space="preserve">二要认真落实维稳第一责任。坚持以开展“社会管理创新工程推进落实年”活动为抓手，以构建和谐稳定示范区和法治建设先导区为目标，明确工作责任，细化操作方案，加强督促检查，力求在解决影响社会和谐稳定的突出问题上取得明显成效，在探索社会管理创新的路子上取得明显进展，确保社会治安形势平稳可控，社会政治大局稳定有序。当前，尤其要把为党的胜利召开营造和谐稳定的社会环境作为政法机关的首要政治任务，切实增强政治敏锐性，全面及时准确把握社会形势的变化，依法稳妥处理各类可能出现的敏感事件，全力做到“三个坚决防止”：即坚决防止敌对势力插手利用我人民内部矛盾制造事端，坚决防止由于工作失误在常熟发生影响全省、全国大局稳定的事件，坚决防止召开前后发生有影响的进京非正常上访，全力维护常熟整体形象。</w:t>
      </w:r>
    </w:p>
    <w:p>
      <w:pPr>
        <w:ind w:left="0" w:right="0" w:firstLine="560"/>
        <w:spacing w:before="450" w:after="450" w:line="312" w:lineRule="auto"/>
      </w:pPr>
      <w:r>
        <w:rPr>
          <w:rFonts w:ascii="宋体" w:hAnsi="宋体" w:eastAsia="宋体" w:cs="宋体"/>
          <w:color w:val="000"/>
          <w:sz w:val="28"/>
          <w:szCs w:val="28"/>
        </w:rPr>
        <w:t xml:space="preserve">事件和社会安全事件，努力做到出手快、控得住、处置得好，确保事件不蔓延、事态不激化。进一步完善社会治安防控体系建设，制定实施“全市技防三年行动计划”，筑牢环市、环城、环镇三条治安防线，加快完善村、社区动态视频监控和报警系统建设，将“黄赌毒”治安问题整治、重点地区和“三黑”整治、重点人员管控作为社会管理的重中之重。始终保持“严打”高压态势，依法打击涉黑涉恶、“两抢一盗”等多发性犯罪，确保刑事犯罪发案率持续下降，切实提高人民群众的安全感。</w:t>
      </w:r>
    </w:p>
    <w:p>
      <w:pPr>
        <w:ind w:left="0" w:right="0" w:firstLine="560"/>
        <w:spacing w:before="450" w:after="450" w:line="312" w:lineRule="auto"/>
      </w:pPr>
      <w:r>
        <w:rPr>
          <w:rFonts w:ascii="宋体" w:hAnsi="宋体" w:eastAsia="宋体" w:cs="宋体"/>
          <w:color w:val="000"/>
          <w:sz w:val="28"/>
          <w:szCs w:val="28"/>
        </w:rPr>
        <w:t xml:space="preserve">二是加强基层基础建设。牢固树立固本强基思想，把更多的人力物力财力投向基层，真正做到人往基层走、劲往基层使、钱往基层花，进一步提高基层社会管理服务能力，筑牢维护社会稳定的根基。建立健全以基层党组织为核心、基层行政管理和基层群众团体、自治组织相结合的基层社会管理服务体系，全面推行“一委一居一站一办”的社区管理架构，推进基层服务管理信息化、网格化、精细化，确保有组织管事、有人员干事、有条件办事。加大网络社会监控管理，改善流动人口服务管理，加强特殊人群帮教管理，全面构建融人口信息管理、矛盾排查化解、执法办案、应急处置等功能于一体的社会管理服务综合信息“大平台”，努力实现信息及时采集、情况动态掌握、服务迅速跟上、问题有效处理。加大基层政法综治组织规范化建设力度，重点加强以实战型警务室为主体的“五位一体”村(社区)综治办建设，统筹基层政法综治队伍、社会管理专业队伍和群防群治队伍建设，不断提高基层政法综治组织战斗力。</w:t>
      </w:r>
    </w:p>
    <w:p>
      <w:pPr>
        <w:ind w:left="0" w:right="0" w:firstLine="560"/>
        <w:spacing w:before="450" w:after="450" w:line="312" w:lineRule="auto"/>
      </w:pPr>
      <w:r>
        <w:rPr>
          <w:rFonts w:ascii="宋体" w:hAnsi="宋体" w:eastAsia="宋体" w:cs="宋体"/>
          <w:color w:val="000"/>
          <w:sz w:val="28"/>
          <w:szCs w:val="28"/>
        </w:rPr>
        <w:t xml:space="preserve">平，充分发挥法律手段的规范、引导、保障、促进功能，推动社会管理纳入法制化轨道，努力创造维护社会公平正义的法治环境。坚持依法治市，调整完善市镇两级依法治市工作领导小组，健全执法责任制，规范自由裁量权，严密办案流程，强化各项监督，推进依法行政，确保司法公正，增强执法公信力，提升群众满意率。全面实施“六五”普法规划，积极推进乡镇法治文化“五个一”工程，组织举办“法治文化宣传月”等活动，着力打造法治弦歌品牌，把普及法律知识与培养群众法律素养、法制观念结合起来，把解决群众法律缺失与解决群众涉法问题结合起来，推动群众更好地学法守法用法。广泛开展法治乡镇、法治机关、诚信守法企业等法治创建，扎实推进“十大法治惠民”工程、“关爱民生法治行”等活动，规范开展法律服务，完善司法救助保障，真正使各类社会群体平等获得司法保护，共享法治建设成果。</w:t>
      </w:r>
    </w:p>
    <w:p>
      <w:pPr>
        <w:ind w:left="0" w:right="0" w:firstLine="560"/>
        <w:spacing w:before="450" w:after="450" w:line="312" w:lineRule="auto"/>
      </w:pPr>
      <w:r>
        <w:rPr>
          <w:rFonts w:ascii="宋体" w:hAnsi="宋体" w:eastAsia="宋体" w:cs="宋体"/>
          <w:color w:val="000"/>
          <w:sz w:val="28"/>
          <w:szCs w:val="28"/>
        </w:rPr>
        <w:t xml:space="preserve">的监督管理，大力推动“阳光执法”，完善群众评议机制，坚决查处违法违纪案件，确保政法队伍的纯洁性和先进性。广大基层政法干警常年奋战在一线，工作任务重、工作压力大，非常辛苦、非常不容易。各级党委政府和政法机关要从政治上关心、工作上爱护、生活上体恤，全面落实从优待警各项政策措施，不断激发政法队伍的积极性和创造性。</w:t>
      </w:r>
    </w:p>
    <w:p>
      <w:pPr>
        <w:ind w:left="0" w:right="0" w:firstLine="560"/>
        <w:spacing w:before="450" w:after="450" w:line="312" w:lineRule="auto"/>
      </w:pPr>
      <w:r>
        <w:rPr>
          <w:rFonts w:ascii="宋体" w:hAnsi="宋体" w:eastAsia="宋体" w:cs="宋体"/>
          <w:color w:val="000"/>
          <w:sz w:val="28"/>
          <w:szCs w:val="28"/>
        </w:rPr>
        <w:t xml:space="preserve">做好新形势下政法工作，必须加强和改进党的领导。各级党委政府要牢固确立“发展是政绩，稳定也是政绩”的观念，切实加强对政法工作的领导，支持政法机关依法履行职能。各政法机关要自觉把服从党的领导、接受监督与依法行使职权统一起来，把执行党的政策与执行法律统一起来，主动融入发展大局，全力维护社会稳定。党委政法委作为党领导管理政法工作的职能部门，要充分发挥组织协调作用，切实增强管理政法工作的能力，广泛动员社会力量支持、参与平安法治创建，为经济社会发展、群众安居乐业提供坚强有力的保障。</w:t>
      </w:r>
    </w:p>
    <w:p>
      <w:pPr>
        <w:ind w:left="0" w:right="0" w:firstLine="560"/>
        <w:spacing w:before="450" w:after="450" w:line="312" w:lineRule="auto"/>
      </w:pPr>
      <w:r>
        <w:rPr>
          <w:rFonts w:ascii="宋体" w:hAnsi="宋体" w:eastAsia="宋体" w:cs="宋体"/>
          <w:color w:val="000"/>
          <w:sz w:val="28"/>
          <w:szCs w:val="28"/>
        </w:rPr>
        <w:t xml:space="preserve">同志们，做好政法工作，任务艰巨，责任重大。让我们深入贯彻落实科学发展观，开拓创新，奋发有为，努力开创我市政法工作新局面，为率先基本实现现代化作出新的贡献，以优异成绩迎接党的胜利召开!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县委工作会议上的讲话材料篇五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民营经济工作会议，是我省在党的xx大后，召开的一次对今后发展将有举足轻重影响的重要会议;是我省为全面建设小康社会，加快率先基本实现社会主义现代化步伐采取的一项重大战略举措。会议的主题是，以\"三个代表\"重要思想和党的xx大精神为指导，贯彻落实省第九次党代会和省委九届二次全会的战略部署，总结我省民营经济发展的经验，分析存在的问题，明确发展目标、任务和政策措施，促进民营经济大发展、大提高，努力开创民营经济发展的新局面。</w:t>
      </w:r>
    </w:p>
    <w:p>
      <w:pPr>
        <w:ind w:left="0" w:right="0" w:firstLine="560"/>
        <w:spacing w:before="450" w:after="450" w:line="312" w:lineRule="auto"/>
      </w:pPr>
      <w:r>
        <w:rPr>
          <w:rFonts w:ascii="宋体" w:hAnsi="宋体" w:eastAsia="宋体" w:cs="宋体"/>
          <w:color w:val="000"/>
          <w:sz w:val="28"/>
          <w:szCs w:val="28"/>
        </w:rPr>
        <w:t xml:space="preserve">省委、省政府一直十分重视民营经济发展。改革开放以来，我省先后采取多项政策措施促进个体私营经济发展，1999年制定了《关于大力发展个体私营经济的决定》，20xx年提出要进一步研究加快民营经济发展，促进民营经济上水平发展的措施。党的xx大召开以后，民营经济面临更加有利的发展形势，省委、省政府决定尽快召开一个高规格的会议，推动我省民营经济的大发展和大提高。长春同志、瑞华同志对民营经济发展高度重视。为了开好这次会议，有关领导和部门做了大量准备工作。去年以来，华华、广源、德立、宁丰同志分别带队到江浙沪等地学习考察，省委政研室会同省经贸委、省工商局等部门组织开展了专项调查研究。在广源、德立同志的具体指导下，有关部门起草了省委、省政府《关于加快民营经济发展的决定》稿。这个稿子已广泛征求了省直部门的意见，省政府常务会议和省委会经研究已原则同意，现在提交这次会议讨论修改，会后将颁发执行。这次会议，还要表彰60个先进民营企业和40个优秀民营企业家。会议结束时，华华同志将作总结讲话。下面，我代表省委会先讲四点意见。</w:t>
      </w:r>
    </w:p>
    <w:p>
      <w:pPr>
        <w:ind w:left="0" w:right="0" w:firstLine="560"/>
        <w:spacing w:before="450" w:after="450" w:line="312" w:lineRule="auto"/>
      </w:pPr>
      <w:r>
        <w:rPr>
          <w:rFonts w:ascii="宋体" w:hAnsi="宋体" w:eastAsia="宋体" w:cs="宋体"/>
          <w:color w:val="000"/>
          <w:sz w:val="28"/>
          <w:szCs w:val="28"/>
        </w:rPr>
        <w:t xml:space="preserve">一、肯定成绩，查找差距，正确估价我省民营经济的发展现状</w:t>
      </w:r>
    </w:p>
    <w:p>
      <w:pPr>
        <w:ind w:left="0" w:right="0" w:firstLine="560"/>
        <w:spacing w:before="450" w:after="450" w:line="312" w:lineRule="auto"/>
      </w:pPr>
      <w:r>
        <w:rPr>
          <w:rFonts w:ascii="宋体" w:hAnsi="宋体" w:eastAsia="宋体" w:cs="宋体"/>
          <w:color w:val="000"/>
          <w:sz w:val="28"/>
          <w:szCs w:val="28"/>
        </w:rPr>
        <w:t xml:space="preserve">改革开放以来，特别是党的xx大确立民营经济的重要地位以后，我省各级党委、政府认真贯彻党中央的各项方针政策和工作部署，坚持以公有制为主体、多种所有制经济共同发展的方针，采取切实措施调动广大人民群众投资创业的积极性，民营经济得以迅速发展。到去年底，全省共有个体工商户175.3万户，注册资本436.2亿元，均居全国第一位;有私营企业25.9万户，注册资本3380.1亿元，分别居全国第二位和第一位。民营经济的发展对我省的改革开放和经济的快速健康发展，发挥了重要作用，做出了历史性贡献。</w:t>
      </w:r>
    </w:p>
    <w:p>
      <w:pPr>
        <w:ind w:left="0" w:right="0" w:firstLine="560"/>
        <w:spacing w:before="450" w:after="450" w:line="312" w:lineRule="auto"/>
      </w:pPr>
      <w:r>
        <w:rPr>
          <w:rFonts w:ascii="宋体" w:hAnsi="宋体" w:eastAsia="宋体" w:cs="宋体"/>
          <w:color w:val="000"/>
          <w:sz w:val="28"/>
          <w:szCs w:val="28"/>
        </w:rPr>
        <w:t xml:space="preserve">l、民营经济为我省经济发展注入了强劲动力，日益成为经济社会发展的重要力量。民营经济的迅速发展，促进形成了国有集体、外资和民营经济三足鼎立推动经济发展的格局。据不完全统计，20xx年，全省个体私营企业实现工业增加值139o.1亿元，占全省工业增加值的24.6%;社会消费品零售额295o.1亿元，占全省的58.8%;上缴工商税收280.5亿元，占全省的11.1%;完成固定资产投资568.4亿元，占全省14.4%。由于大量民营企业以其他所有制企业名义注册，大量集体企业转制后尚未改变登记类型，民营经济占全省经济总量的实际比重应远高于统计数字。</w:t>
      </w:r>
    </w:p>
    <w:p>
      <w:pPr>
        <w:ind w:left="0" w:right="0" w:firstLine="560"/>
        <w:spacing w:before="450" w:after="450" w:line="312" w:lineRule="auto"/>
      </w:pPr>
      <w:r>
        <w:rPr>
          <w:rFonts w:ascii="宋体" w:hAnsi="宋体" w:eastAsia="宋体" w:cs="宋体"/>
          <w:color w:val="000"/>
          <w:sz w:val="28"/>
          <w:szCs w:val="28"/>
        </w:rPr>
        <w:t xml:space="preserve">最近我到佛山调查，了解到该市民营经济创造的国内生产总值已占总量的41.8%，税收占49.4%，社会固定资产投资占42.8%，民营经济几乎占了半壁江山，而且发展的势头越来越好。在我省东西两翼不少地区，民营经济占经济总量都在60%一80%之间，就是在外资或公有经济比较发达的地区，也基本形成了\"三分天下有其一\"的格局，民营经济已成为相当部分县域经济的主要支柱。可以肯定地说，没有民营经济的发展，就没有广东经济今天的辉煌成就。</w:t>
      </w:r>
    </w:p>
    <w:p>
      <w:pPr>
        <w:ind w:left="0" w:right="0" w:firstLine="560"/>
        <w:spacing w:before="450" w:after="450" w:line="312" w:lineRule="auto"/>
      </w:pPr>
      <w:r>
        <w:rPr>
          <w:rFonts w:ascii="宋体" w:hAnsi="宋体" w:eastAsia="宋体" w:cs="宋体"/>
          <w:color w:val="000"/>
          <w:sz w:val="28"/>
          <w:szCs w:val="28"/>
        </w:rPr>
        <w:t xml:space="preserve">2、民营经济增强了我省经济发展的活力，极大地促进了体制改革和对外开放。我省民营经济发展是与改革开放和市场经济相伴而生的，是建立市场经济体制的重要推动力量。民营经济作为市场的主要创造者与参与者，对促进我省市场的发育，提高市场化程度，功不可没，从而使我省在建立社会主义市场经济体制方面走在全国前列。我省的商业流通零售网点、餐饮服务业、城乡集贸和专业市场，90%以上由个体私营企业经营。民营经济的发展为国有经济的战略性调整和国有、集体企业改革创造了条件。我省绝大部分县级和部分市级国有、集体企业已转制为股份制企业。在转制过程中，民营企业在解决经营人才、置换与注入资本、接纳职工再就业等方面发挥了重要作用，有效地解决了国企改革中\"人往哪里去，钱从何处来\"的问题。</w:t>
      </w:r>
    </w:p>
    <w:p>
      <w:pPr>
        <w:ind w:left="0" w:right="0" w:firstLine="560"/>
        <w:spacing w:before="450" w:after="450" w:line="312" w:lineRule="auto"/>
      </w:pPr>
      <w:r>
        <w:rPr>
          <w:rFonts w:ascii="宋体" w:hAnsi="宋体" w:eastAsia="宋体" w:cs="宋体"/>
          <w:color w:val="000"/>
          <w:sz w:val="28"/>
          <w:szCs w:val="28"/>
        </w:rPr>
        <w:t xml:space="preserve">民营企业已成为我省外经贸发展的新增长点和生力军，为发展外向型经济发挥了积极作用。20xx年我省私营企业出口额为41.5亿美元，比上年增长194.3%，占全国私营企业出口的30.4%，居全国首位。民营企业利用\"入世\"的有利机遇，在实施\"走出去\"战略中进行了积极探索。全省民营企业设立的境外企业共有28家，投资额1359万美元，其中仅去年就设立了17家。</w:t>
      </w:r>
    </w:p>
    <w:p>
      <w:pPr>
        <w:ind w:left="0" w:right="0" w:firstLine="560"/>
        <w:spacing w:before="450" w:after="450" w:line="312" w:lineRule="auto"/>
      </w:pPr>
      <w:r>
        <w:rPr>
          <w:rFonts w:ascii="宋体" w:hAnsi="宋体" w:eastAsia="宋体" w:cs="宋体"/>
          <w:color w:val="000"/>
          <w:sz w:val="28"/>
          <w:szCs w:val="28"/>
        </w:rPr>
        <w:t xml:space="preserve">3、民营经济的发展提高了我省经济素质，促进了经济结构优化。一是民营科技企业发展迅猛，成为我省科技创新和高新技术产业发展的生力军，推动了产业结构的优化升级。我省民营科技企业连续20xx年保持高速增长，主要指标近年增速高达30%一60%。目前，全省各级科技部门认定的民营科技企业4740多家，年产值超亿元的有190多家。20xx年民营科技企业总产值1904亿元，技工贸总收入1700亿元，均居全国首位。全省半数以上的高新技术企业为民营科技企业，民营科技企业高新技术产品产值占全省的30.1%;我省国家级和省级高新技术产业开发区中，民营科技企业占企业总数的80%以上。二是涌现出一批具有竞争优势的行业龙头企业和名牌产品，优化了企业组织结构和产品结构。如深圳华为技术股份有限公司20xx年产值超过200亿元，为国内数据通讯产品的龙头企业，与同为民营科技企业的中兴通讯一起，占了我国程控交换机市场的80%;广东美的集团、格兰仕集团的年产值也分别超过140亿元和70亿元，成为我省大企业集团中的佼佼者。三是在现代物流、软件开发、连锁商业和生物医药等新兴产业中，涌现出如宝供物流、新太集团、海王生物等一大批实力强、前景好的民营企业，成为我省新兴产业发展的重要力量。</w:t>
      </w:r>
    </w:p>
    <w:p>
      <w:pPr>
        <w:ind w:left="0" w:right="0" w:firstLine="560"/>
        <w:spacing w:before="450" w:after="450" w:line="312" w:lineRule="auto"/>
      </w:pPr>
      <w:r>
        <w:rPr>
          <w:rFonts w:ascii="宋体" w:hAnsi="宋体" w:eastAsia="宋体" w:cs="宋体"/>
          <w:color w:val="000"/>
          <w:sz w:val="28"/>
          <w:szCs w:val="28"/>
        </w:rPr>
        <w:t xml:space="preserve">4、民营经济的发展为。速了我省工业化和城镇化进程，对增加就业，维护社会稳定，发挥了重要作用。民营经济的发展促进形成了一批专业镇和工业小区，这些专业镇和工业小区大多拥有一至几种主导产品，聚集了一批企业，形成比较完善的生产、销售和配套服务体系，产品在省内外市场占有重要地位。据不完全统计，全省1550多个市辖镇中，产值超10亿元的有300多个，超20亿元的120多个，大的达到100-150亿元。原佛山南海市已形成具有行业和规模优势的专业镇12个，去年总产值900多亿元，占全区工业总产值的90%以上。其中大沥镇的铝型材产量占全国的40%;南庄镇建筑陶瓷年产量占全国的35%;西樵镇有纺织企业近20xx家，年交易额近200亿元;盐步镇有内衣企业60多家，拥有中国十大内衣品牌的七个，成为全国著名的内衣生产基地。专业镇和工业小区吸引大批农村人口和生产要素向城镇聚集，二、三产业迅速发展，城镇建设日新月异，成为我省工业化和城镇化发展的重要载体。民营经济不仅为当地政府创造了税收，而且创造了大量就业机会，成为城乡居民增加收入的重要来源。据不完全统计，到20xx年末，全省个体私营企业从业人员达642.35万人，占全省从业人员的15.54%，约占二、三产业从业人数的25%。去年全省新增就业人员76万人，其中个体私营企业新增从业人员32万人，占总数的42.16%。总之，民营经济在我省的发展中功不可没。</w:t>
      </w:r>
    </w:p>
    <w:p>
      <w:pPr>
        <w:ind w:left="0" w:right="0" w:firstLine="560"/>
        <w:spacing w:before="450" w:after="450" w:line="312" w:lineRule="auto"/>
      </w:pPr>
      <w:r>
        <w:rPr>
          <w:rFonts w:ascii="宋体" w:hAnsi="宋体" w:eastAsia="宋体" w:cs="宋体"/>
          <w:color w:val="000"/>
          <w:sz w:val="28"/>
          <w:szCs w:val="28"/>
        </w:rPr>
        <w:t xml:space="preserve">在充分肯定成绩的问时，我们也要清醒地看到存在的问题。同江浙沪等民营经济发达的地区相比，我省在发展和提高方面都存在很多明显的差距。有的领导对发展民营经济思想不够解放，观念上还存在很多偏见，不敢放手发展;发展的环境不够理想，存在歧视政策，民营企业未能真正享受平等的国民待遇，在一些领域的市场准入方面还有障碍;一些地方政府的扶持力度还不够大，部门服务意识差，有的甚至对企业\"卡、压、拿\"，民营企业普遍存在融资难、用地难、人才缺乏等诸多问题;民营经济的素质和水平有待提高，不问程度地存在自主创新能力弱、生产集中度不高、产业协作水平低和企业经营管理方式落后等问题;少数民营企业不重视规范经营和守法经营，有的甚至搞假冒伪劣、走私贩私、偷税漏税，影响了正常的市场秩序。这些问题严重制约了民营经济的健康快速发展，对此，我们要高度重视，并采取有效措施，认真加以解决。</w:t>
      </w:r>
    </w:p>
    <w:p>
      <w:pPr>
        <w:ind w:left="0" w:right="0" w:firstLine="560"/>
        <w:spacing w:before="450" w:after="450" w:line="312" w:lineRule="auto"/>
      </w:pPr>
      <w:r>
        <w:rPr>
          <w:rFonts w:ascii="宋体" w:hAnsi="宋体" w:eastAsia="宋体" w:cs="宋体"/>
          <w:color w:val="000"/>
          <w:sz w:val="28"/>
          <w:szCs w:val="28"/>
        </w:rPr>
        <w:t xml:space="preserve">二、解放思想，认清形势，从战略高度认识加快我省民营经济发展的重要性和紧迫性</w:t>
      </w:r>
    </w:p>
    <w:p>
      <w:pPr>
        <w:ind w:left="0" w:right="0" w:firstLine="560"/>
        <w:spacing w:before="450" w:after="450" w:line="312" w:lineRule="auto"/>
      </w:pPr>
      <w:r>
        <w:rPr>
          <w:rFonts w:ascii="宋体" w:hAnsi="宋体" w:eastAsia="宋体" w:cs="宋体"/>
          <w:color w:val="000"/>
          <w:sz w:val="28"/>
          <w:szCs w:val="28"/>
        </w:rPr>
        <w:t xml:space="preserve">当前我省正处于全面建设小康社会，加快现代化建设步伐的新阶段。我们所处的国内外环境正在发生深刻变化，既有机遇，又有挑战。我省能否抓住今后20xx年的战略机遇期，增创新优势，保持国民经济的持续快速发展，如期实现省委九届二次全会提出的20xx年率先基本实现社会主义现代化的目标，很关键的一条，就是能不能调动各方面力量来加快民营经济的发展。党的xx大为民营经济的发展进一步解决了理论认识问题，扫除了思想障碍，民营经济正面临着前所未有的良好发展机遇。我们必须把全省各级领导干部的思想认识统一到党的xx大精神上来，在加快民营经济发展的问题上进一步解放思想，更新观念，与时俱进。要从以下方面充分认识加快民营经济发展的重大战略意义。</w:t>
      </w:r>
    </w:p>
    <w:p>
      <w:pPr>
        <w:ind w:left="0" w:right="0" w:firstLine="560"/>
        <w:spacing w:before="450" w:after="450" w:line="312" w:lineRule="auto"/>
      </w:pPr>
      <w:r>
        <w:rPr>
          <w:rFonts w:ascii="宋体" w:hAnsi="宋体" w:eastAsia="宋体" w:cs="宋体"/>
          <w:color w:val="000"/>
          <w:sz w:val="28"/>
          <w:szCs w:val="28"/>
        </w:rPr>
        <w:t xml:space="preserve">第一，加快民营经济发展是贯彻党的xx大精神，落实\"三个代表\"重要思想的具体体现。目前和今后很长一段时期，我国仍处于社会主义初级阶段。这个阶段的根本任务就是发展生产力、发展经济。党的xx大明确地把\"三个代表\"重要思想作为我们党的指导思想，绘制了全面建设小康社会的宏伟蓝图，提出要把发展作为执政兴国的第一要务，要坚持邓小平同志发展就是硬道理的思想，要求经济发达地区、有条件的地方率先基本实现社会主义现代化。这为我们指明了前进方向，完全符合广东的实际。改革开放以来，我省的经济有了巨大的发展，但与发达国家相比，与我们面临的严峻挑战相比，与广大人民群众对提高生活水平的要求相比，还有很大差距，发展的任务仍然艰巨。今后怎么发展?靠什么发展?从我省的实际出发，关键是加快民营经济发展。</w:t>
      </w:r>
    </w:p>
    <w:p>
      <w:pPr>
        <w:ind w:left="0" w:right="0" w:firstLine="560"/>
        <w:spacing w:before="450" w:after="450" w:line="312" w:lineRule="auto"/>
      </w:pPr>
      <w:r>
        <w:rPr>
          <w:rFonts w:ascii="宋体" w:hAnsi="宋体" w:eastAsia="宋体" w:cs="宋体"/>
          <w:color w:val="000"/>
          <w:sz w:val="28"/>
          <w:szCs w:val="28"/>
        </w:rPr>
        <w:t xml:space="preserve">民营经济是社会主义市场经济的重要组成部分，是我省经济进一步发展的重要源泉。它产权明晰，机制灵活，具有旺盛的生命力，是市场经济的天然主体。民营经济不用国家投资，就可以创造巨大的社会财富。无数民营企业家白手起家，历尽磨难，最后干成大事业的生动事例表明，人民群众中蕴藏着巨大的生产力。只要我们政策对头，把这些生产力引发出来，释放出来，就会推动经济社会更快更好地发展。改革开放以来，我省民营经济发展虽然取得了巨大成就，但这仍然是个阶段性水平，发展的空间和潜力仍然很大。我们一定要有这样的认识，抓民营经济发展，就是抓发展是硬道理，就是抓发展这个第一要务，就是体现了\"三个代表\"。地县一级发展经济，主要是发展民营经济。</w:t>
      </w:r>
    </w:p>
    <w:p>
      <w:pPr>
        <w:ind w:left="0" w:right="0" w:firstLine="560"/>
        <w:spacing w:before="450" w:after="450" w:line="312" w:lineRule="auto"/>
      </w:pPr>
      <w:r>
        <w:rPr>
          <w:rFonts w:ascii="宋体" w:hAnsi="宋体" w:eastAsia="宋体" w:cs="宋体"/>
          <w:color w:val="000"/>
          <w:sz w:val="28"/>
          <w:szCs w:val="28"/>
        </w:rPr>
        <w:t xml:space="preserve">因此，我们必须按照xx大提出的要求，毫不动摇地鼓励、支持和引导民营经济的发展，形成\"放手让一切劳动、知识、技术、管理和资本的活力竞相迸发，让一切创造社会财富的源泉充分涌流\"的良好发展局面。</w:t>
      </w:r>
    </w:p>
    <w:p>
      <w:pPr>
        <w:ind w:left="0" w:right="0" w:firstLine="560"/>
        <w:spacing w:before="450" w:after="450" w:line="312" w:lineRule="auto"/>
      </w:pPr>
      <w:r>
        <w:rPr>
          <w:rFonts w:ascii="宋体" w:hAnsi="宋体" w:eastAsia="宋体" w:cs="宋体"/>
          <w:color w:val="000"/>
          <w:sz w:val="28"/>
          <w:szCs w:val="28"/>
        </w:rPr>
        <w:t xml:space="preserve">第二，加快民营经济发展是我省增创发展新优势，增强发展后劲的迫切需要。广东经济是在工业基础十分薄弱的情况下，靠发挥地缘优势和对外开放的先发优势，在外资推动下迅速发展起来的，带有明显的外源型经济特征。外源型经济，资金、技术、管理和市场一步到位，见效快，是我省发展的优势。我们必须坚定不移地贯彻对外开放的基本国策，继续大力发展外源型经济。但外源经济根在人家那里，主动权在别人手中，发展容易受制于人，抗风险能力较弱。随着我国进一步扩大开放，外资进入中国的地域更广阔了，我省利用外资的地缘优势在减弱;随着生产成本的上升，我省利用外资的竞争力也在下降。外源型经济面临新的挑战。要总结经验，增创新优势，我们还要再接再厉，千方百计促进外源型经济更好地发展。同时，只有把内源经济发展起来，我们整个经济基础才能更稳固。民营经济植根本土，企业、技术和销售渠道都掌握在自己手里，是典型的内源型经济。只有民营经济发展起来了，内源型经济才有实力，抵御风险的能力才能提高。我省具有发展民营经济的良好条件与基础，只要我们认真重视，措施对头，就能加快发展，就能形成外源型经济和内源型经济相互促进、协调发展的新格局，使我省的经济发展如虎添翼，基础更加扎实。目前，全国呈现出\"百切争流\"、 \"万马奔腾\"的发展局面，各地都把发展民营经济，作为新阶段取得领先和后发优势的关键。特别是以上海为龙头的长三角等地发展势头强劲，我省民营经济发展面临严峻的挑战。据去年底统计，江浙沪三地新开业私营企业户数，江浙新开业个体工商户的户数都高于我省，上海和江苏新增私营企业的注册资本也多于我省，江苏的私营企业户数已跃居全国第一。在这种发展新形势下，谁抓民营经济抓得实，抓得有力，谁就能在新的竞争中取得主动，赢得先机。否则不仅民营经济发展要落后，总体经济发展也要落后。我们必须增强忧患意识和危机感、紧迫感，下大功夫抓好民营经济的发展。</w:t>
      </w:r>
    </w:p>
    <w:p>
      <w:pPr>
        <w:ind w:left="0" w:right="0" w:firstLine="560"/>
        <w:spacing w:before="450" w:after="450" w:line="312" w:lineRule="auto"/>
      </w:pPr>
      <w:r>
        <w:rPr>
          <w:rFonts w:ascii="宋体" w:hAnsi="宋体" w:eastAsia="宋体" w:cs="宋体"/>
          <w:color w:val="000"/>
          <w:sz w:val="28"/>
          <w:szCs w:val="28"/>
        </w:rPr>
        <w:t xml:space="preserve">第三，加快民营经济发展是我省应对入世挑战，提高对外开放水平和增强国际竞争力的重要举措。加入世贸组织标志着我国对外开放进入了一个崭新的阶段。我省能否成功应对\"入世\"后面临的严峻挑战，能否在国际分工和竞争中获得最大的比较利益，关键在于能否迅速增强国际竞争力。民营经济以追求利润最大化为目标，惯于市场搏杀，是我省提高国际竞争力的希望所在。加快民营经济发展，一是有利于扩大出口，实现出口主体、出口市场、出口商品、出口方式的多元化。近几年来我省获得进出口经营权的私营企业猛增到了去年的6197家。1999年至20xx年，私营企业出口年均增幅高达122.9%，其中zoo2年增长1.9倍。这充分说明，只要政策放开，民营经济出口的潜力难以估量。目前我省出口产品约有80%是加工贸易，市场集中在欧、美、日等发达国家和地区。发展民营经济出口，不但可以巩固和扩大上述市场，而且还可以使我省大量自有品牌的产品，以一般贸易方式，迅速开辟第三世界国家市场和新兴市场。加工贸易体现的是我们在人力资源上的比较优势，而民营经济出口、一般贸易出口，体现的是包括品牌、技术、资金、管理等在内的综合竞争力。二是有利于提高利用外资的水平。民营经济和外资经济不是\"两张皮\"或此消彼长的替代关系，完全可以相互促进、相得益彰。民营经济是对国外先进技术和管理经验进行消化、吸收、创新的重要载体;是外商与我们合资合作的重要对象;大量民营企业与跨国公司开展配套协作，形成比较完善的产业投资环境，不但可以促进外资企业扎根本地，而且可以吸引更多的跨国企业前来投资。三是有利于实施\"走出去\"战略。\"走出去\"是我们在参与国际竞争中掌握主动权，打好\"主动仗\"的必由之路。我省要在国际竞争中体现自己的实力，就一定要有自己的跨国公司。目前我省有许多有实力的民营企业，通过进一步发展，完全具备\"走出去\"的条件。现在\"走出去\"的民营企业虽然只有2 8家，但潜力还远远没有发挥出来。如果有上百家、甚至上千家民营企业\"走出去\"，将大大提高我省利用两种资源和两个市场的能力，使对外开放达到一个更高的水平。</w:t>
      </w:r>
    </w:p>
    <w:p>
      <w:pPr>
        <w:ind w:left="0" w:right="0" w:firstLine="560"/>
        <w:spacing w:before="450" w:after="450" w:line="312" w:lineRule="auto"/>
      </w:pPr>
      <w:r>
        <w:rPr>
          <w:rFonts w:ascii="宋体" w:hAnsi="宋体" w:eastAsia="宋体" w:cs="宋体"/>
          <w:color w:val="000"/>
          <w:sz w:val="28"/>
          <w:szCs w:val="28"/>
        </w:rPr>
        <w:t xml:space="preserve">第四，加快民营经济发展是推进我省工业化、城镇化进程，促进区域协调发展的有效途径。工业化和城镇化是实现现代化的必由之路。我省实施区域协调发展战略，其本质要求是在继续加快珠江三角洲等发达地区发展的问时，重点帮助山区和东西两翼等欠发达地区创造条件实现跨越式发展，使不同经济类型的地区发展互相协调，互相促进，逐步实现共回富裕。从浙江温州等地的实践经验看，经济基础差，资源缺乏，吸引外资优势又不明显的欠发达地区，要实现跨越式发展，关键在于加快工业化和城镇化的步伐，根本出路在于发展民营经济。纵观全国和全省，凡是经济发展得快、发展得好的地方，往往都是民营经济发展得快、发展得好的地方;凡是经济发展得慢或者比较差的地方，往往都是民营经济发展比较缓慢或比较差的地方。</w:t>
      </w:r>
    </w:p>
    <w:p>
      <w:pPr>
        <w:ind w:left="0" w:right="0" w:firstLine="560"/>
        <w:spacing w:before="450" w:after="450" w:line="312" w:lineRule="auto"/>
      </w:pPr>
      <w:r>
        <w:rPr>
          <w:rFonts w:ascii="宋体" w:hAnsi="宋体" w:eastAsia="宋体" w:cs="宋体"/>
          <w:color w:val="000"/>
          <w:sz w:val="28"/>
          <w:szCs w:val="28"/>
        </w:rPr>
        <w:t xml:space="preserve">从某种意义上讲，地区之间的发展差距就在民营经济的发展差距上。例如，市改区前的顺德市和南海市，由于民营经济发展迅速，去年财政的地方一般预算收入分别达30.3亿元和27.5亿元。而民营经济发展较慢的和平县和陆河县，地方一般预算收入分别只有20xx多万元，最差的连山县只有1446万元。目前我省半数以上的县(市)(不包括地级以上市及市属区)地方一般预算收入在1亿元以下，90%左右的县(市)需要省财政转移支付。这些县大多在欠发达地区。如何壮大这些地区的县域经济实力，是我省今后要重点研究解决的突出问题。县域经济要加快发展，就必须把发展民营经济作为主要措施和出路。只有通过放手发展民营经济，才能增加税源，增加财政收入，创造更多的就业岗位，吸引大量农村人口向城镇集聚从事二、三产业，才能加快工业化、城镇化进程，改变欠发达地区贫困落后面貌，使我省逐步实现区域协调发展的目标。</w:t>
      </w:r>
    </w:p>
    <w:p>
      <w:pPr>
        <w:ind w:left="0" w:right="0" w:firstLine="560"/>
        <w:spacing w:before="450" w:after="450" w:line="312" w:lineRule="auto"/>
      </w:pPr>
      <w:r>
        <w:rPr>
          <w:rFonts w:ascii="宋体" w:hAnsi="宋体" w:eastAsia="宋体" w:cs="宋体"/>
          <w:color w:val="000"/>
          <w:sz w:val="28"/>
          <w:szCs w:val="28"/>
        </w:rPr>
        <w:t xml:space="preserve">第五，加快民营经济发展是增加就业，提高居民收入，保持社会稳定，全面建设小康社会的重要保证。就业是民生之本。从我省的情况看，今后随着国有企业改革和农村改革的不断深入，产业结构的优化升级，就业问题将越来越突出。要解决好这个问题，重要的措施之一是加快发展民营经济。民营企业主要集中在劳动密集型产业和服务业，可以为社会提供更多的就业岗位，吸纳各种层次的劳动力。</w:t>
      </w:r>
    </w:p>
    <w:p>
      <w:pPr>
        <w:ind w:left="0" w:right="0" w:firstLine="560"/>
        <w:spacing w:before="450" w:after="450" w:line="312" w:lineRule="auto"/>
      </w:pPr>
      <w:r>
        <w:rPr>
          <w:rFonts w:ascii="宋体" w:hAnsi="宋体" w:eastAsia="宋体" w:cs="宋体"/>
          <w:color w:val="000"/>
          <w:sz w:val="28"/>
          <w:szCs w:val="28"/>
        </w:rPr>
        <w:t xml:space="preserve">目前，民营经济已经成为我省增加就业的主要渠道，随着时间的推移，这种主渠道的作用将越来越显著。民营经济还是民本经济、富民经济。它的发展能够为城乡居民拓宽致富门路，提高致富能力，增加城乡居民的收入。20xx年，我省农村居民人均非农生产性纯收入2240元，比上年增长7.1%，占人均纯收入的57.3%，主要来源于务工经商。在科技型民营企业的就业人员，平均收入已超过国家公务员的平均收入。它问时吸纳了大批大学毕业生。所以，大力发展民营经济，有利于实现全省人民的共同富裕，有利于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三、加大力度，突出重点，平方百计促进民营经济大发展</w:t>
      </w:r>
    </w:p>
    <w:p>
      <w:pPr>
        <w:ind w:left="0" w:right="0" w:firstLine="560"/>
        <w:spacing w:before="450" w:after="450" w:line="312" w:lineRule="auto"/>
      </w:pPr>
      <w:r>
        <w:rPr>
          <w:rFonts w:ascii="宋体" w:hAnsi="宋体" w:eastAsia="宋体" w:cs="宋体"/>
          <w:color w:val="000"/>
          <w:sz w:val="28"/>
          <w:szCs w:val="28"/>
        </w:rPr>
        <w:t xml:space="preserve">我省加快民营经济发展，要同时抓住发展和提高两个方面，坚持在加快发展中提高，在提高中加快发展。要按照\"政治平等、政策公平、法律保障、放手发展\"的方针，\"不限发展比例、不限发展速度、不限经营方式、不限经营规模\"，努力营造民营企业人员在社会上有地位、政治上有荣誉、经济上有实惠的良好发展氛围，全面开拓民营经济发展的新局面。总的思路和做法可以概括为：大力优化\"五个环境\"，重点支持\"四类企业\"，致力推进\"三个创新\"。</w:t>
      </w:r>
    </w:p>
    <w:p>
      <w:pPr>
        <w:ind w:left="0" w:right="0" w:firstLine="560"/>
        <w:spacing w:before="450" w:after="450" w:line="312" w:lineRule="auto"/>
      </w:pPr>
      <w:r>
        <w:rPr>
          <w:rFonts w:ascii="宋体" w:hAnsi="宋体" w:eastAsia="宋体" w:cs="宋体"/>
          <w:color w:val="000"/>
          <w:sz w:val="28"/>
          <w:szCs w:val="28"/>
        </w:rPr>
        <w:t xml:space="preserve">1、以优化\"五个环境\"为突破，创造民营经济大发展的有利条件。一是创造有利于各种所有制经济公平竞争的政策环境。长期以来，民营经济被列入\"另册\"，没有享受到\"平等的国民待遇\"，这种状况现在虽然已有很大的改变，但事实上的歧视性政策规定和不公平的做法仍然广泛存在。落实对民营企业的公平待遇，就是对他们的最大支持。营造公平政策环境的首要问题在于各级领导要解放思想，转变观念，对民营经济不能歧视，不能另眼相看，更不能排斥打压，而要高看一眼，厚爱三分。各部门都要按这个要求重新审视自己，尽快调整那些体现所有制差别或不适应民营经济特点的政策和规章，把公平的原则落实到实际工作中去。要按照国民待遇的原则，放宽国内民间资本的市场准入领域，用探索和改革创新的办法解决民营企业融资难、贷款难、用地难等问题。总之，一切妨碍民营经济发展的思想观念都要坚决冲破，一切束缚民营经济发展的做法都要坚决改变，一切影响民营经济发展的体制弊端都要坚决革除。</w:t>
      </w:r>
    </w:p>
    <w:p>
      <w:pPr>
        <w:ind w:left="0" w:right="0" w:firstLine="560"/>
        <w:spacing w:before="450" w:after="450" w:line="312" w:lineRule="auto"/>
      </w:pPr>
      <w:r>
        <w:rPr>
          <w:rFonts w:ascii="宋体" w:hAnsi="宋体" w:eastAsia="宋体" w:cs="宋体"/>
          <w:color w:val="000"/>
          <w:sz w:val="28"/>
          <w:szCs w:val="28"/>
        </w:rPr>
        <w:t xml:space="preserve">减少审批事项的比例，要看实质内容，要由企业来评价。省里决定设立民营企业投诉如心，目的就是让民营企业有说话的地方，加强对政务环境的监督。今后出台事关民营企业的管理措施和政策也要充分听取民营企业家的意见并形成制度。这次会议请来100位民营企业家，除了表彰和交流经验，也有请大家共商大计，参与政策制定的意思。</w:t>
      </w:r>
    </w:p>
    <w:p>
      <w:pPr>
        <w:ind w:left="0" w:right="0" w:firstLine="560"/>
        <w:spacing w:before="450" w:after="450" w:line="312" w:lineRule="auto"/>
      </w:pPr>
      <w:r>
        <w:rPr>
          <w:rFonts w:ascii="宋体" w:hAnsi="宋体" w:eastAsia="宋体" w:cs="宋体"/>
          <w:color w:val="000"/>
          <w:sz w:val="28"/>
          <w:szCs w:val="28"/>
        </w:rPr>
        <w:t xml:space="preserve">三是优化法制环境。市场经济是法制经济，民营经济的发展一定要建立在个人对自身利益和财富积累的关。心之上，并为此提供有力的法律保障。党的xx大明确提出要\"完善保护私人财产的法律制度\"。当前，对国家有关立法工作我们要积极推动和配合，凡是能够通过地方立法解决的问题，我们就要积极探索，用地方立法的办法去解决。司法和执法部门要在工作实践中，积极贯彻保护民营企业和企业家合法权益的精神。</w:t>
      </w:r>
    </w:p>
    <w:p>
      <w:pPr>
        <w:ind w:left="0" w:right="0" w:firstLine="560"/>
        <w:spacing w:before="450" w:after="450" w:line="312" w:lineRule="auto"/>
      </w:pPr>
      <w:r>
        <w:rPr>
          <w:rFonts w:ascii="宋体" w:hAnsi="宋体" w:eastAsia="宋体" w:cs="宋体"/>
          <w:color w:val="000"/>
          <w:sz w:val="28"/>
          <w:szCs w:val="28"/>
        </w:rPr>
        <w:t xml:space="preserve">四是优化市场环境。要坚决打击偷税漏税、制假售假、走私贩私等形形色色扰乱市场经济秩序的行为，使绝大多数守法、规范经营的民营企业能够顺利成长。要建立和健全社会化服务体系，加快行业协会发展，为民营企业提供广泛的专业化、规范化服务。加强信用体系建设，加强对民营企业安全生产、环境保护、劳动保护、社会保险等方面的监察和管理，引导民营企业守信守法经营。</w:t>
      </w:r>
    </w:p>
    <w:p>
      <w:pPr>
        <w:ind w:left="0" w:right="0" w:firstLine="560"/>
        <w:spacing w:before="450" w:after="450" w:line="312" w:lineRule="auto"/>
      </w:pPr>
      <w:r>
        <w:rPr>
          <w:rFonts w:ascii="宋体" w:hAnsi="宋体" w:eastAsia="宋体" w:cs="宋体"/>
          <w:color w:val="000"/>
          <w:sz w:val="28"/>
          <w:szCs w:val="28"/>
        </w:rPr>
        <w:t xml:space="preserve">五是优化舆论环境。要充分发挥宣传和舆论的导向作用，利用报纸、电视、广播、互联网等各种传媒工具和多种形式，广泛宣传党的xx大精神，宣传民营经济对富民强省的重要作用;宣传民营企业和民营企业家中的先进事迹，各市县都要树立一批先进典型。要正确认识民营经济和民营企业家，对他们要看本质、看主流、看贡献。要形成谁发展，谁光荣的社会舆论氛围。尊重民营企业家，就是尊重劳动，就是尊重人才，就是尊重创造。这次会议表彰100个先进民营企业和民营企业家，只是措施之一，省委、省政府还会采取其他措施，兑现让民营企业人员在社会上有地位、政治上有荣誉、经济上有实惠的承诺。</w:t>
      </w:r>
    </w:p>
    <w:p>
      <w:pPr>
        <w:ind w:left="0" w:right="0" w:firstLine="560"/>
        <w:spacing w:before="450" w:after="450" w:line="312" w:lineRule="auto"/>
      </w:pPr>
      <w:r>
        <w:rPr>
          <w:rFonts w:ascii="宋体" w:hAnsi="宋体" w:eastAsia="宋体" w:cs="宋体"/>
          <w:color w:val="000"/>
          <w:sz w:val="28"/>
          <w:szCs w:val="28"/>
        </w:rPr>
        <w:t xml:space="preserve">2、以四类企业为重点，扶持民营企业加快发展。民营经济尚处于成长阶段，需要培育和支持。民营企业绝大多数为中小企业，给予扶持也是国际惯例。但没有重点就没有政策。在鼓励各类民营企业全面发展的基础上，要重点支持那些对提高我省综合实力、国际竞争力和发展后劲有重要促进作用，以及对社会稳定有较大贡献的民营企业，特别是实业型企业的发展。具体来说，当前要重点支持科技型、外向型、吸纳下岗职工就业型和农产品加工型四类民营企业的发展。</w:t>
      </w:r>
    </w:p>
    <w:p>
      <w:pPr>
        <w:ind w:left="0" w:right="0" w:firstLine="560"/>
        <w:spacing w:before="450" w:after="450" w:line="312" w:lineRule="auto"/>
      </w:pPr>
      <w:r>
        <w:rPr>
          <w:rFonts w:ascii="宋体" w:hAnsi="宋体" w:eastAsia="宋体" w:cs="宋体"/>
          <w:color w:val="000"/>
          <w:sz w:val="28"/>
          <w:szCs w:val="28"/>
        </w:rPr>
        <w:t xml:space="preserve">民营科技企业是科技创新与制度创新的结合体，是先进生产力发展的实践者，是参与国际经济竞争的重要力量。要提高我省经济素质，走新型工业化道路，就必须大力发展民营科技企业。要支持民营科技企业进一步提高技术创新能力，掌握自主知识产权。通过制定各种优惠政策，使广东成为科技人员、留学回国人员创业的乐园。外向型民营企业发展快是广东经济的特色和优势。我们除了要积极推动民营企业开拓国内市场外，还要鼓励民营企业与外资广泛合作或\"走出去\"直接参与国际竞争，培养造就一支深深植根本土的跨国经营队伍。要采取有力措施让更多的民营企业得到进出口经营权，帮助民营企业解决开拓国际市场中存在的突出问题，特别要在信息、技术和培训等方面提供支持。支持就业型民营企业发展，有利于发挥民营经济作为就业主渠道的作用，解决我省面临的就业难问题，维护社会稳定。各级政府要鼓励民营企业广泛吸纳劳动力，对吸收下岗人员再就业的企业，要给予政策优惠和适当补贴。农业龙头企业已成为我省发展农业和农村经济的主力军，支持农产品加工型民营企业加快发展，有利于解决\"三农\"问题。要把各种支农政策、资金有效利用起来，重点支持农业龙头企业特别是农产品加工型民营企业的发展，支持企业搞技术开发和设备更新，支持企业搞质量和标准化建设，促进其上规模上水平加快发展。</w:t>
      </w:r>
    </w:p>
    <w:p>
      <w:pPr>
        <w:ind w:left="0" w:right="0" w:firstLine="560"/>
        <w:spacing w:before="450" w:after="450" w:line="312" w:lineRule="auto"/>
      </w:pPr>
      <w:r>
        <w:rPr>
          <w:rFonts w:ascii="宋体" w:hAnsi="宋体" w:eastAsia="宋体" w:cs="宋体"/>
          <w:color w:val="000"/>
          <w:sz w:val="28"/>
          <w:szCs w:val="28"/>
        </w:rPr>
        <w:t xml:space="preserve">3、以\"三个创新\"为核心，全面提高民营经济的整体素质。提高整体素质，既是我省经济发展对民营经济的要求，也是民营经济自身发展的需要。民营经济只有不断提高自身素质，才能不断拓展新的发展空间，保持持久的发展动力。提高素质的关键是创新，创新是民营企业永恒的主题和生命力所在。当前，民营企业要突出抓好体制、科技和管理创新，这是民营企业克服弱势，在市场竞争中取胜的法宝。</w:t>
      </w:r>
    </w:p>
    <w:p>
      <w:pPr>
        <w:ind w:left="0" w:right="0" w:firstLine="560"/>
        <w:spacing w:before="450" w:after="450" w:line="312" w:lineRule="auto"/>
      </w:pPr>
      <w:r>
        <w:rPr>
          <w:rFonts w:ascii="宋体" w:hAnsi="宋体" w:eastAsia="宋体" w:cs="宋体"/>
          <w:color w:val="000"/>
          <w:sz w:val="28"/>
          <w:szCs w:val="28"/>
        </w:rPr>
        <w:t xml:space="preserve">体制创新主要指产业体制的创新。要坚持扶优扶强和联合发展的方针，鼓励优势民营企业运用资本扩张和业务合作等手段迅速做大做强，形成一批跨地区、跨行业、跨所有制，并具有核心竞争优势的\"航空母舰\"。促进大企业与中小企业开展分工协作，建立以大企业为主导、大中小企业分工协作的产业组织体系。改变目前普遍存在的\"大而全\"、\"小而全\"和\"低、小、散\"的现象，使大企业主要精力集中于产品技术开发和品牌经营，中小企业主要集中力量于提高专业技术水平，促进产业整体水平的提高和增强综合竞争能力。</w:t>
      </w:r>
    </w:p>
    <w:p>
      <w:pPr>
        <w:ind w:left="0" w:right="0" w:firstLine="560"/>
        <w:spacing w:before="450" w:after="450" w:line="312" w:lineRule="auto"/>
      </w:pPr>
      <w:r>
        <w:rPr>
          <w:rFonts w:ascii="宋体" w:hAnsi="宋体" w:eastAsia="宋体" w:cs="宋体"/>
          <w:color w:val="000"/>
          <w:sz w:val="28"/>
          <w:szCs w:val="28"/>
        </w:rPr>
        <w:t xml:space="preserve">技术创新是建立企业竞争优势的核心。要积极推动建立以大中型企业为主体的技术创新体系，对企业建立技术创新机构给予包括资金在内的各种支持;鼓励企业通过开展产学研合作等多种形式，建立技术依托;积极支持建立各种形式的公共创新平台，帮助中小企业提高创新能力。鼓励民营企业创立自主知识产权和开展品牌经营，引导民营企业从初创时期的模仿跟进方式转向创造核心技术，实施名牌战略，争创国内和国际知名品牌。</w:t>
      </w:r>
    </w:p>
    <w:p>
      <w:pPr>
        <w:ind w:left="0" w:right="0" w:firstLine="560"/>
        <w:spacing w:before="450" w:after="450" w:line="312" w:lineRule="auto"/>
      </w:pPr>
      <w:r>
        <w:rPr>
          <w:rFonts w:ascii="宋体" w:hAnsi="宋体" w:eastAsia="宋体" w:cs="宋体"/>
          <w:color w:val="000"/>
          <w:sz w:val="28"/>
          <w:szCs w:val="28"/>
        </w:rPr>
        <w:t xml:space="preserve">管理创新是企业做大做强的关键。民营企业要根据自身特点和发展阶段，选择适宜的企业制度，有条件的应积极建立现代企业制度，完善法人治理结构，形成广纳资本和人才的制度基础，克服家族企业和家族管理的弊端。要加强人力资源、财务、质量和市场管理，下决心建立良好的管理基础。要引导民营企业家适应经济全球化的趋势，开阔视野，转变经营理念，建立现代化的管理体制和机制。</w:t>
      </w:r>
    </w:p>
    <w:p>
      <w:pPr>
        <w:ind w:left="0" w:right="0" w:firstLine="560"/>
        <w:spacing w:before="450" w:after="450" w:line="312" w:lineRule="auto"/>
      </w:pPr>
      <w:r>
        <w:rPr>
          <w:rFonts w:ascii="宋体" w:hAnsi="宋体" w:eastAsia="宋体" w:cs="宋体"/>
          <w:color w:val="000"/>
          <w:sz w:val="28"/>
          <w:szCs w:val="28"/>
        </w:rPr>
        <w:t xml:space="preserve">要把抓专业镇、特色工业园区和民营科技园区建设作为推进民营企业\"三个创新\"，提高整体素质的载体。总结推广\"专业镇技术创新示范试点\"经验，在全省专业镇广泛建立技术创新平台、质量保证体系和各种服务平台。依托条件成熟的专业镇建立特色工业园区，推动专业镇经济突破地域限制，扩大发展空间和规模，发挥联合优势，使我省专业镇经济的企业集聚优势转化为产业整体优势，提高专业镇经济发展水平。有条件的市、县(市、区)要建立民营科技园区，促进民营科技企业向集约化、规模化方向发展。今年省财政一次性拿出4.2亿元，支持山区和东西两翼14个市建立民营企业园区，各地一定要把这笔钱用好。</w:t>
      </w:r>
    </w:p>
    <w:p>
      <w:pPr>
        <w:ind w:left="0" w:right="0" w:firstLine="560"/>
        <w:spacing w:before="450" w:after="450" w:line="312" w:lineRule="auto"/>
      </w:pPr>
      <w:r>
        <w:rPr>
          <w:rFonts w:ascii="宋体" w:hAnsi="宋体" w:eastAsia="宋体" w:cs="宋体"/>
          <w:color w:val="000"/>
          <w:sz w:val="28"/>
          <w:szCs w:val="28"/>
        </w:rPr>
        <w:t xml:space="preserve">4、提出两点希望，与民营企业家共勉。今天参加会议的100位先进民营企业代表和优秀民营企业家，是我省发展民营经济的精英，你们为广东民营经济的发展做出了突出贡献，我代表省委、省政府向你们，并通过你们向全省的民营企业和民营企业家表示感谢。在这里，我向大家提出两点希望。</w:t>
      </w:r>
    </w:p>
    <w:p>
      <w:pPr>
        <w:ind w:left="0" w:right="0" w:firstLine="560"/>
        <w:spacing w:before="450" w:after="450" w:line="312" w:lineRule="auto"/>
      </w:pPr>
      <w:r>
        <w:rPr>
          <w:rFonts w:ascii="宋体" w:hAnsi="宋体" w:eastAsia="宋体" w:cs="宋体"/>
          <w:color w:val="000"/>
          <w:sz w:val="28"/>
          <w:szCs w:val="28"/>
        </w:rPr>
        <w:t xml:space="preserve">一是希望民营企业家要树立远大理想和产业报国的思想。要讲大局，讲贡献，要致富思源，富而思进，进一步增强历史使命感和社会责任感。你们的成长离不开中国这片土地，离不开改革开放的大环境。希望你们要倍加珍惜现在的发展环境，倍加珍惜取得的成就，倍加珍惜好的发展机遇。要志存高远，自觉地把自身和企业的发展与国家民族的命运更加紧密地结合起来，肩负起发展民族经济的重任，为中华民族的振兴做出更大贡献。</w:t>
      </w:r>
    </w:p>
    <w:p>
      <w:pPr>
        <w:ind w:left="0" w:right="0" w:firstLine="560"/>
        <w:spacing w:before="450" w:after="450" w:line="312" w:lineRule="auto"/>
      </w:pPr>
      <w:r>
        <w:rPr>
          <w:rFonts w:ascii="宋体" w:hAnsi="宋体" w:eastAsia="宋体" w:cs="宋体"/>
          <w:color w:val="000"/>
          <w:sz w:val="28"/>
          <w:szCs w:val="28"/>
        </w:rPr>
        <w:t xml:space="preserve">二是希望民营企业家与时俱进，坚持创新，不断提高自身素质。当今社会发展日新月异，发展民营经济就如逆水行舟，不进则退。民营企业家要经得起历史考验，就必须正确认识自我，提高自我，完善自我。希望你们加强学习，开阔视野，努力适应新形势的要求，提高现代市场经济和经济国际化条件下经营管理企业的能力，充分发挥敢闯敢冒的开拓精神，继续做改革开放和发展经济的先锋。要把遵循市场法则与发扬社会主义道德结合起来，走爱国、敬业、诚信、守法的道路。尤其要加强信用建设，努力提高信誉度，树立企业的品牌和良好的社会形象。</w:t>
      </w:r>
    </w:p>
    <w:p>
      <w:pPr>
        <w:ind w:left="0" w:right="0" w:firstLine="560"/>
        <w:spacing w:before="450" w:after="450" w:line="312" w:lineRule="auto"/>
      </w:pPr>
      <w:r>
        <w:rPr>
          <w:rFonts w:ascii="宋体" w:hAnsi="宋体" w:eastAsia="宋体" w:cs="宋体"/>
          <w:color w:val="000"/>
          <w:sz w:val="28"/>
          <w:szCs w:val="28"/>
        </w:rPr>
        <w:t xml:space="preserve">四、加强领导，真抓实干，确保各项工作和政策措施落到实处</w:t>
      </w:r>
    </w:p>
    <w:p>
      <w:pPr>
        <w:ind w:left="0" w:right="0" w:firstLine="560"/>
        <w:spacing w:before="450" w:after="450" w:line="312" w:lineRule="auto"/>
      </w:pPr>
      <w:r>
        <w:rPr>
          <w:rFonts w:ascii="宋体" w:hAnsi="宋体" w:eastAsia="宋体" w:cs="宋体"/>
          <w:color w:val="000"/>
          <w:sz w:val="28"/>
          <w:szCs w:val="28"/>
        </w:rPr>
        <w:t xml:space="preserve">加快发展民营经济，事关新世纪新阶段我省经济发展全局。各级党委政府和领导干部，一定要顾大局、识大体，高度重视这项工作。要进一步解放思想，开拓创新，加强领导，真抓实干，确保各项工作和政策措施落到实处。</w:t>
      </w:r>
    </w:p>
    <w:p>
      <w:pPr>
        <w:ind w:left="0" w:right="0" w:firstLine="560"/>
        <w:spacing w:before="450" w:after="450" w:line="312" w:lineRule="auto"/>
      </w:pPr>
      <w:r>
        <w:rPr>
          <w:rFonts w:ascii="宋体" w:hAnsi="宋体" w:eastAsia="宋体" w:cs="宋体"/>
          <w:color w:val="000"/>
          <w:sz w:val="28"/>
          <w:szCs w:val="28"/>
        </w:rPr>
        <w:t xml:space="preserve">1、把加快民营经济发展摆上全局工作的重要位置。省委、省政府着眼新世纪、新阶段我省发展的新形势、新任务，做出加快民营经济发展的重大战略决策，全省上下一定要把思想和行动统一到省委、省政府的决策上来，真正把加快发展民营经济作为广东发展的一件大事，作为当前和今后一个时期经济工作的重点，长期坚持，努力抓出成效。要立足现有基础，把握发展大势，加大工作力度，创新工作思路，像过去抓引进外资一样抓民营经济的发展，像过去抓国企改革一样抓民营经济的提高，对发展民营经济进行再宣传、再发动、再组织、再落实，保证领导力量到位、工作责任到位、政策措施到位，扎扎实实地推进我省民营经济的新发展、新跨越。</w:t>
      </w:r>
    </w:p>
    <w:p>
      <w:pPr>
        <w:ind w:left="0" w:right="0" w:firstLine="560"/>
        <w:spacing w:before="450" w:after="450" w:line="312" w:lineRule="auto"/>
      </w:pPr>
      <w:r>
        <w:rPr>
          <w:rFonts w:ascii="宋体" w:hAnsi="宋体" w:eastAsia="宋体" w:cs="宋体"/>
          <w:color w:val="000"/>
          <w:sz w:val="28"/>
          <w:szCs w:val="28"/>
        </w:rPr>
        <w:t xml:space="preserve">2.加强协调，形成加快民营经济发展的合力。发展民营经济，涉及到政府、企业和社会等方方面面，是一项经济社会的系统工程。必须加强领导和协调，把各方面力量凝聚成加快发展的强大合力。要改进领导方法，创新工作机制，形成\"党委统一领导、政府宏观调控、部门全力支持、全社会积极参与、企业自主发展\"的工作格局。所有党政部门特别是涉及民营经济的相关管理部门，都要以促进发展为己任、以服务发展为天职，打破部门利益，自觉服从大局，主动支持配合，为推动民营经济发展各尽其责、各出其力。要探索建立制度化、规范化的沟通渠道，主动加强政府与民营企业的联系。</w:t>
      </w:r>
    </w:p>
    <w:p>
      <w:pPr>
        <w:ind w:left="0" w:right="0" w:firstLine="560"/>
        <w:spacing w:before="450" w:after="450" w:line="312" w:lineRule="auto"/>
      </w:pPr>
      <w:r>
        <w:rPr>
          <w:rFonts w:ascii="宋体" w:hAnsi="宋体" w:eastAsia="宋体" w:cs="宋体"/>
          <w:color w:val="000"/>
          <w:sz w:val="28"/>
          <w:szCs w:val="28"/>
        </w:rPr>
        <w:t xml:space="preserve">3、完善管理，促进民营经济健康发展。要坚持\"一手抓发展，一手抓管理\"的方针，把加强和完善管理贯穿于加快发展的全过程和各方面，推动民营经济在规范、法制、有序的轨道上发展提高。一是理顺管理体制，强化管理效能。省委、省政府决定在省经贸委设中小企业局(同时加挂乡镇企业局牌子)，负责组织实施国家和省有关中小企业和民营企业的政策法规，综合协调相关部门对民营企业进行指导和服务。各市、县可根据实际情况成立相应管理机构。政府部门要进一步转变管理职能，改革管理方式，融管理于服务之中，提高管理和服务水平。民营企业要自觉服从政府的依法管理，主动配合政府有关部门开展工作。二是发展中介组织，完善自律功能。要加快发展行业协会、个体劳动者协会、私营企业协会等民间组织，重视发挥工商联的作用，促进形成政府管理与行业自律相互补充、相得益彰的管理新格局。三是加强民营企业党建工作，扩大党的社会基础。积极探索民营企业党建工作的有效途径，加强民营企业的党员发展和管理工作，把民营企业中符合条件的优秀分子及时吸收到党组织中来，民营企业党组织要结合企业特点创造性地开展工作。要建立健全民营企业工会、共青团组织，积极开展群众工作，维护职工合法权利。民营企业要自觉接受党的政治领导，积极为党组织和群众组织开展工作提供必要条件和支持。</w:t>
      </w:r>
    </w:p>
    <w:p>
      <w:pPr>
        <w:ind w:left="0" w:right="0" w:firstLine="560"/>
        <w:spacing w:before="450" w:after="450" w:line="312" w:lineRule="auto"/>
      </w:pPr>
      <w:r>
        <w:rPr>
          <w:rFonts w:ascii="宋体" w:hAnsi="宋体" w:eastAsia="宋体" w:cs="宋体"/>
          <w:color w:val="000"/>
          <w:sz w:val="28"/>
          <w:szCs w:val="28"/>
        </w:rPr>
        <w:t xml:space="preserve">4、转变作风，确保各项工作和政策措施落到实处。各级领导干部要多深入基层、深入企业，研究解决民营经济发展的新情况、新问题，及时总结推广发展民营经济的新做法、新经验，发挥群众的首创精神。要关心爱护民营企业和民营企业家，把他们当作宝贵财富，宽容和辩证看待民营经济发展中出现的问题，既要实事求是地纠正偏差，更要旗帜鲜明地鼓励和支持实践探索，把广大人民群众投身民营经济的积极性、主动性和创造性引导好、发挥好。省委、省政府将要出台的《关于加快民营经济发展的决定》，明确了新形势下加快民营经济发展的指导思想、工作重点和各项政策。会后要抓好落实，让政策之花结发展之果。各级各部门要认真学习、全面贯彻文件精神，立足本职，找准位置，思考本地区本部门实际，研究如何支持民营经济发展，抓紧制定具体的配套政策和实施细则。文件的各项扶持政策，有关部门务必全面兑现，该放的权必须坚决放，该给的钱必须坚决给，决不允许擅自截留，决不允许以政策之利谋部门和个人之私。要重视做好民营经济的统计工作，为党委和政府科学决策提供可靠依据。</w:t>
      </w:r>
    </w:p>
    <w:p>
      <w:pPr>
        <w:ind w:left="0" w:right="0" w:firstLine="560"/>
        <w:spacing w:before="450" w:after="450" w:line="312" w:lineRule="auto"/>
      </w:pPr>
      <w:r>
        <w:rPr>
          <w:rFonts w:ascii="宋体" w:hAnsi="宋体" w:eastAsia="宋体" w:cs="宋体"/>
          <w:color w:val="000"/>
          <w:sz w:val="28"/>
          <w:szCs w:val="28"/>
        </w:rPr>
        <w:t xml:space="preserve">同志们，在党的xx大精神鼓舞下，我省民营经济发展的又一个春天已经到来。我相信，通过这次会议，必将极大地促进我省民营经济的兴旺发达，必将极大地推动我省各项事业的发展。全省上下要以这次会议为新的契机，解放思想，振奋精神，齐心协力，真抓实干，努力开创我省民营经济发展的新局面。让我们在以为的党中央领导下，高举邓小平理论伟大旗帜，认真贯彻\"三个代表\"重要思想，沿着党的xx大指引的方向，为广东全面建设小康社会，率先基本实现社会主义现代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县委工作会议上的讲话材料篇六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武装工作会议，目的就是落实省军区、警备区党委全会精神，总结部署年度工作，推进民兵预备役建设深入发展。刚才，立克同志宣布了基层武装部政治教导员任职命令，一旦同志宣读了表彰通报，周平同志作了工作报告，我都赞成，希望大家结合实际，认真抓好贯彻落实。</w:t>
      </w:r>
    </w:p>
    <w:p>
      <w:pPr>
        <w:ind w:left="0" w:right="0" w:firstLine="560"/>
        <w:spacing w:before="450" w:after="450" w:line="312" w:lineRule="auto"/>
      </w:pPr>
      <w:r>
        <w:rPr>
          <w:rFonts w:ascii="宋体" w:hAnsi="宋体" w:eastAsia="宋体" w:cs="宋体"/>
          <w:color w:val="000"/>
          <w:sz w:val="28"/>
          <w:szCs w:val="28"/>
        </w:rPr>
        <w:t xml:space="preserve">20xx年，全县上下深入贯彻党的xx届三中、四中全会和系列重要讲话精神，紧紧围绕“一年强基础、两年求突破、三年大变样”的发展目标，以机制创新为突破口，以项目建设为总抓手，以践行群众路线为保障，深化改革、拼搏奉献，经济社会和各项事业发展势头强劲，全面实现了“一年强基础”的既定目标。这些成绩的取得，得益于县委县政府的坚强领导，得益于全县广大干部群众的不懈努力，更凝聚着人武系统干部职工和民兵预备役人员的心血和汗水。一年来，我县武装工作在警备区党委和县委、县政府的领导下，认真贯彻落实军区、警备区党委决策部署，深入改进作风，加快推进军事斗争准备，各项工作得到有效落实，各方面建设取得可喜成绩，在不同场合受到警备区党委首长的肯定和称赞，4个单位、13名个人被上级通报表彰，这充分说明县人武部党委抓国防后备力量建设指导思想明确、工作思路清晰、作风扎实过硬，同时也说明我们县乡两级党委、政府和有关部门领导认真履行党管武装职责，为抓好民兵预备役建设做了大量卓有成效的工作。借此机会，我向在去年一年中取得优异成绩的先进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下面，我就贯彻落实上级指示精神，切实加强我县国防后备力量建设，讲三点意见：</w:t>
      </w:r>
    </w:p>
    <w:p>
      <w:pPr>
        <w:ind w:left="0" w:right="0" w:firstLine="560"/>
        <w:spacing w:before="450" w:after="450" w:line="312" w:lineRule="auto"/>
      </w:pPr>
      <w:r>
        <w:rPr>
          <w:rFonts w:ascii="宋体" w:hAnsi="宋体" w:eastAsia="宋体" w:cs="宋体"/>
          <w:color w:val="000"/>
          <w:sz w:val="28"/>
          <w:szCs w:val="28"/>
        </w:rPr>
        <w:t xml:space="preserve">一、强化三个意识，切实增强做好武装工作的紧迫感和责任感</w:t>
      </w:r>
    </w:p>
    <w:p>
      <w:pPr>
        <w:ind w:left="0" w:right="0" w:firstLine="560"/>
        <w:spacing w:before="450" w:after="450" w:line="312" w:lineRule="auto"/>
      </w:pPr>
      <w:r>
        <w:rPr>
          <w:rFonts w:ascii="宋体" w:hAnsi="宋体" w:eastAsia="宋体" w:cs="宋体"/>
          <w:color w:val="000"/>
          <w:sz w:val="28"/>
          <w:szCs w:val="28"/>
        </w:rPr>
        <w:t xml:space="preserve">以来，就改革发展稳定、内政外交国防、治党治国治军等方面发表了一系列重要讲话，阐述了一系列重大思想和重大理论观点，对军队和国防建设提出强军目标的总要求。作为民兵预备役来说，同样要献身强军实践，切实将能打仗打胜仗的指示要求落到基层、落到实处。</w:t>
      </w:r>
    </w:p>
    <w:p>
      <w:pPr>
        <w:ind w:left="0" w:right="0" w:firstLine="560"/>
        <w:spacing w:before="450" w:after="450" w:line="312" w:lineRule="auto"/>
      </w:pPr>
      <w:r>
        <w:rPr>
          <w:rFonts w:ascii="宋体" w:hAnsi="宋体" w:eastAsia="宋体" w:cs="宋体"/>
          <w:color w:val="000"/>
          <w:sz w:val="28"/>
          <w:szCs w:val="28"/>
        </w:rPr>
        <w:t xml:space="preserve">一是要进一步强化忧患意识。当前，我国安全发展的内外环境严峻复杂，美国持续加大对我战略围堵和遏制力度，一些周边国家在钓鱼岛、南海等主权问题上不断挑衅，中国台湾地区选举“蓝消绿涨”态势明显，岛内政治力量发生逆转可能增大，特别是去年香港“占中”事件警示我们西方敌对势力对我实施西化分化的图谋从未停止，我们必须牢固树立备战意识、以保障入闽通道、辖区重要目标安全和提供支援保障为重点，以强烈的危机感、紧迫感、责任感抓好武装工作。</w:t>
      </w:r>
    </w:p>
    <w:p>
      <w:pPr>
        <w:ind w:left="0" w:right="0" w:firstLine="560"/>
        <w:spacing w:before="450" w:after="450" w:line="312" w:lineRule="auto"/>
      </w:pPr>
      <w:r>
        <w:rPr>
          <w:rFonts w:ascii="宋体" w:hAnsi="宋体" w:eastAsia="宋体" w:cs="宋体"/>
          <w:color w:val="000"/>
          <w:sz w:val="28"/>
          <w:szCs w:val="28"/>
        </w:rPr>
        <w:t xml:space="preserve">二是要进一步强化担当意识。作为党领导下的国防后备力量，各级一定要贯彻国防建设与经济建设协调发展的方针，统筹好抓经济与抓武装工作的关系，做到经济建设和国防建设“两项任务”一起抓，“两副担子”一肩挑，“两个成果”一起出，切实把民兵预备役建设作为推进进贤全面发展的重要内容，统一规划，扎实推进，确保我县各项事业全面、协调、可持续发展。</w:t>
      </w:r>
    </w:p>
    <w:p>
      <w:pPr>
        <w:ind w:left="0" w:right="0" w:firstLine="560"/>
        <w:spacing w:before="450" w:after="450" w:line="312" w:lineRule="auto"/>
      </w:pPr>
      <w:r>
        <w:rPr>
          <w:rFonts w:ascii="宋体" w:hAnsi="宋体" w:eastAsia="宋体" w:cs="宋体"/>
          <w:color w:val="000"/>
          <w:sz w:val="28"/>
          <w:szCs w:val="28"/>
        </w:rPr>
        <w:t xml:space="preserve">三要进一步强化融合发展意识。3月12日，在全国人大三次会议解放军代表团会议上指出，今后一个时期军民融合发展，总的是要加快形成全要素、多领域、高效益的军民融合深度发展格局，丰富融合形式，拓展融合范围，提升融合层次。这就要求我们要积极探索新形势下军民结合、寓军于民的新途径、新方法，在更广范围、更高层次、更深程度上把国防力量建设与经济社会发展有机结合起来，努力形成军用民用兼容、平时战时一体、应急应战联动、“市场战场”双赢的国防动员格局。</w:t>
      </w:r>
    </w:p>
    <w:p>
      <w:pPr>
        <w:ind w:left="0" w:right="0" w:firstLine="560"/>
        <w:spacing w:before="450" w:after="450" w:line="312" w:lineRule="auto"/>
      </w:pPr>
      <w:r>
        <w:rPr>
          <w:rFonts w:ascii="宋体" w:hAnsi="宋体" w:eastAsia="宋体" w:cs="宋体"/>
          <w:color w:val="000"/>
          <w:sz w:val="28"/>
          <w:szCs w:val="28"/>
        </w:rPr>
        <w:t xml:space="preserve">二、着眼强军目标，加速推进大规模作战能力提升</w:t>
      </w:r>
    </w:p>
    <w:p>
      <w:pPr>
        <w:ind w:left="0" w:right="0" w:firstLine="560"/>
        <w:spacing w:before="450" w:after="450" w:line="312" w:lineRule="auto"/>
      </w:pPr>
      <w:r>
        <w:rPr>
          <w:rFonts w:ascii="宋体" w:hAnsi="宋体" w:eastAsia="宋体" w:cs="宋体"/>
          <w:color w:val="000"/>
          <w:sz w:val="28"/>
          <w:szCs w:val="28"/>
        </w:rPr>
        <w:t xml:space="preserve">强调，军队要着眼应对严峻复杂的国际形势，强化随时准备打仗的思想，扭住能打仗、打胜仗这个强军之要，把军事斗争准备推进到新的阶段。我们必须站在服务大局、履行使命的高度，进一步增强国防后备力量建设。</w:t>
      </w:r>
    </w:p>
    <w:p>
      <w:pPr>
        <w:ind w:left="0" w:right="0" w:firstLine="560"/>
        <w:spacing w:before="450" w:after="450" w:line="312" w:lineRule="auto"/>
      </w:pPr>
      <w:r>
        <w:rPr>
          <w:rFonts w:ascii="宋体" w:hAnsi="宋体" w:eastAsia="宋体" w:cs="宋体"/>
          <w:color w:val="000"/>
          <w:sz w:val="28"/>
          <w:szCs w:val="28"/>
        </w:rPr>
        <w:t xml:space="preserve">一是强化战备训练。紧紧扭住战斗力这个唯一的根本的标准，聚焦打赢“五战”大抓军事训练，修订完善作战方案，编实建强应急应战力量队伍，大力开展针对性实战化训练，切实提高分队应对突发事件，遂行多样化军事任务的能力，真正做到召之即来、来之能战、战之必胜。</w:t>
      </w:r>
    </w:p>
    <w:p>
      <w:pPr>
        <w:ind w:left="0" w:right="0" w:firstLine="560"/>
        <w:spacing w:before="450" w:after="450" w:line="312" w:lineRule="auto"/>
      </w:pPr>
      <w:r>
        <w:rPr>
          <w:rFonts w:ascii="宋体" w:hAnsi="宋体" w:eastAsia="宋体" w:cs="宋体"/>
          <w:color w:val="000"/>
          <w:sz w:val="28"/>
          <w:szCs w:val="28"/>
        </w:rPr>
        <w:t xml:space="preserve">二是持续推进基层建设。我县26个基层武装部(21个乡镇、5个行业武装部)虽然全部通过了达标考核，但仍存在发展不平衡、后劲不足的问题，个别单位建设基础相对薄弱，相关单位要按照县人武部的要求，进一步加强基层武装部软硬件建设，完善战备物资器材和日常登统计，认真抓好基层建设工作的落实。</w:t>
      </w:r>
    </w:p>
    <w:p>
      <w:pPr>
        <w:ind w:left="0" w:right="0" w:firstLine="560"/>
        <w:spacing w:before="450" w:after="450" w:line="312" w:lineRule="auto"/>
      </w:pPr>
      <w:r>
        <w:rPr>
          <w:rFonts w:ascii="宋体" w:hAnsi="宋体" w:eastAsia="宋体" w:cs="宋体"/>
          <w:color w:val="000"/>
          <w:sz w:val="28"/>
          <w:szCs w:val="28"/>
        </w:rPr>
        <w:t xml:space="preserve">三是加强国防动员建设。国防动员是一个综合系统工程，牵动全局，涉及军地双方各个部门、各个单位，不仅武装系统要抓，地方各级党委、政府也要抓。要共同研究细化国防动员相关实施办法，完善动员潜力调查、通用装备物资征用补偿、民兵参战支前等配套方案，从制度机制上确保“军队提需求、国动委搞协调、政府抓落实”。</w:t>
      </w:r>
    </w:p>
    <w:p>
      <w:pPr>
        <w:ind w:left="0" w:right="0" w:firstLine="560"/>
        <w:spacing w:before="450" w:after="450" w:line="312" w:lineRule="auto"/>
      </w:pPr>
      <w:r>
        <w:rPr>
          <w:rFonts w:ascii="宋体" w:hAnsi="宋体" w:eastAsia="宋体" w:cs="宋体"/>
          <w:color w:val="000"/>
          <w:sz w:val="28"/>
          <w:szCs w:val="28"/>
        </w:rPr>
        <w:t xml:space="preserve">四是坚持用兵练兵强兵。要树立民兵预备役人员有为才有位的观念，坚持双重领导制度，履行双重职能，找准自建与参战的结合点，充分发挥民兵组织特别能吃苦、特别能战斗的优势，发扬“一不怕苦、二不怕死”的战斗精神，在遂行抗洪抢险、扑灭山火、维稳处突等急难险重任务中，在投身进贤“七大指挥部”项目建设中摔打锤炼，实现应急应战能力提升的“双赢”。</w:t>
      </w:r>
    </w:p>
    <w:p>
      <w:pPr>
        <w:ind w:left="0" w:right="0" w:firstLine="560"/>
        <w:spacing w:before="450" w:after="450" w:line="312" w:lineRule="auto"/>
      </w:pPr>
      <w:r>
        <w:rPr>
          <w:rFonts w:ascii="宋体" w:hAnsi="宋体" w:eastAsia="宋体" w:cs="宋体"/>
          <w:color w:val="000"/>
          <w:sz w:val="28"/>
          <w:szCs w:val="28"/>
        </w:rPr>
        <w:t xml:space="preserve">三、落实工作机制，为国防后备力量建设提供坚强支撑</w:t>
      </w:r>
    </w:p>
    <w:p>
      <w:pPr>
        <w:ind w:left="0" w:right="0" w:firstLine="560"/>
        <w:spacing w:before="450" w:after="450" w:line="312" w:lineRule="auto"/>
      </w:pPr>
      <w:r>
        <w:rPr>
          <w:rFonts w:ascii="宋体" w:hAnsi="宋体" w:eastAsia="宋体" w:cs="宋体"/>
          <w:color w:val="000"/>
          <w:sz w:val="28"/>
          <w:szCs w:val="28"/>
        </w:rPr>
        <w:t xml:space="preserve">推进国防后备力量建设科学发展，是军地双方共同的责任。各级要进一步统一思想认识，加强组织领导，凝聚军地合力，形成全社会关心、支持、建设国防的良好局面。</w:t>
      </w:r>
    </w:p>
    <w:p>
      <w:pPr>
        <w:ind w:left="0" w:right="0" w:firstLine="560"/>
        <w:spacing w:before="450" w:after="450" w:line="312" w:lineRule="auto"/>
      </w:pPr>
      <w:r>
        <w:rPr>
          <w:rFonts w:ascii="宋体" w:hAnsi="宋体" w:eastAsia="宋体" w:cs="宋体"/>
          <w:color w:val="000"/>
          <w:sz w:val="28"/>
          <w:szCs w:val="28"/>
        </w:rPr>
        <w:t xml:space="preserve">一要抓好工作制度落实。做好武装工作，既要靠大家的责任感和自觉性，更要靠各项制度和法规作保证。省委书记强卫在省军区党委全会上强调“部队工作干的好，我们很自豪，部队工作干不好，我们要承担责任”。县里每年都会落实不少于一次的党委议军、武委会、国动委例会、党管武装工作述职、四套班子领导过军事日等工作制度，把武装工作纳入乡镇领导任期考评目标，乡镇更要将武装工作提到重要位置，摆上议事日程，纳入发展规划，落实好党管武装工作责任制，促进武装工作制度化、规范化。</w:t>
      </w:r>
    </w:p>
    <w:p>
      <w:pPr>
        <w:ind w:left="0" w:right="0" w:firstLine="560"/>
        <w:spacing w:before="450" w:after="450" w:line="312" w:lineRule="auto"/>
      </w:pPr>
      <w:r>
        <w:rPr>
          <w:rFonts w:ascii="宋体" w:hAnsi="宋体" w:eastAsia="宋体" w:cs="宋体"/>
          <w:color w:val="000"/>
          <w:sz w:val="28"/>
          <w:szCs w:val="28"/>
        </w:rPr>
        <w:t xml:space="preserve">二是抓好双拥工作落实。指出，全党全军全国各族人民要大力弘扬军爱民、民拥军的光荣传统，巩固发展坚如磐石的军政军民关系，为实现中国梦强军梦凝聚强大力量。我县已经取得了江西省双拥模范县“四连冠”，有着光荣的拥军优属传统。这些年，我们在复转军人安置、随军家属就业、军人子女入托入学、维护军人军属合法权益、走访进贤籍营连主官和困难军烈属等方面，全部按政策规定和上级军事机关要求，不打折扣落实到位。今年，我县要申报争创“五连冠”，各级要对照职责规定进一步抓好贯彻落实。</w:t>
      </w:r>
    </w:p>
    <w:p>
      <w:pPr>
        <w:ind w:left="0" w:right="0" w:firstLine="560"/>
        <w:spacing w:before="450" w:after="450" w:line="312" w:lineRule="auto"/>
      </w:pPr>
      <w:r>
        <w:rPr>
          <w:rFonts w:ascii="宋体" w:hAnsi="宋体" w:eastAsia="宋体" w:cs="宋体"/>
          <w:color w:val="000"/>
          <w:sz w:val="28"/>
          <w:szCs w:val="28"/>
        </w:rPr>
        <w:t xml:space="preserve">三是抓好专武干部教育培养。对专武干部教育培养要高看一眼、厚待一分，要将品行好、素质强的乡镇干部优先安排在武装工作岗位，对表现好、工作实绩突出的专武干部要优先提升使用，着力解决好专武干部进出渠道不畅的问题，激发他们的工作干劲，切实形成爱军专武的浓厚氛围。要鼓励支持专武干部积极参加上级组织的各项军事活动，加强学习锻炼，不断提高他们的素质本领，积极适应部队建设的需要。</w:t>
      </w:r>
    </w:p>
    <w:p>
      <w:pPr>
        <w:ind w:left="0" w:right="0" w:firstLine="560"/>
        <w:spacing w:before="450" w:after="450" w:line="312" w:lineRule="auto"/>
      </w:pPr>
      <w:r>
        <w:rPr>
          <w:rFonts w:ascii="宋体" w:hAnsi="宋体" w:eastAsia="宋体" w:cs="宋体"/>
          <w:color w:val="000"/>
          <w:sz w:val="28"/>
          <w:szCs w:val="28"/>
        </w:rPr>
        <w:t xml:space="preserve">同志们，今年全县武装工作的目标任务已经明确。各级各部门一定要聚力强军目标，勇于攻坚克难，持续改进作风，狠抓工作落实，奋力开创我县国防后备力量建设和军事斗争准备的新局面。</w:t>
      </w:r>
    </w:p>
    <w:p>
      <w:pPr>
        <w:ind w:left="0" w:right="0" w:firstLine="560"/>
        <w:spacing w:before="450" w:after="450" w:line="312" w:lineRule="auto"/>
      </w:pPr>
      <w:r>
        <w:rPr>
          <w:rFonts w:ascii="黑体" w:hAnsi="黑体" w:eastAsia="黑体" w:cs="黑体"/>
          <w:color w:val="000000"/>
          <w:sz w:val="34"/>
          <w:szCs w:val="34"/>
          <w:b w:val="1"/>
          <w:bCs w:val="1"/>
        </w:rPr>
        <w:t xml:space="preserve">县委工作会议上的讲话材料篇七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法工作会议，是新的一年市委、市政府召开的一次十分重要的会议。等一会，会议还将表彰一批先进单位和先进个人，并向县区和市直综治责任单位发放综治责任书，**同志还将对去年的政法工作进行全面总结，对今年的政法工作进行安排部署，请大家按照要求，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极为复杂的经济社会发展环境和历史罕见的特大洪涝灾害，在省委、省政府的正确领导下，全市上下坚持以科学发展观为统领，紧紧围绕“积极融入**生态经济区，加快建设国家新能源科技城”的经济工作主线和“通过努力，实现人均期望寿命80岁”的民生工程主线，团结拼搏，真抓实干，全市经济社会继续保持了又好又快发展势头，主要经济指标增速明显高于全省平均水平，全面和超额完成了“十一五”规划确定的各项目标任务。20xx年，全市生产总值达到605亿元，是20xx年的3.4倍，年均增长15.5%;财政总收入80.6亿元，是20xx年的3.5倍，年均增长28.5%;地方财政收入50亿元，是20xx年的4.75倍，年均增长36.6%;固定资产投资663亿元，是20xx年的7.5倍，年均增长50.8%;规模以上工业主营收入达到1200亿元，是20xx年的5.03倍，年均增长38.2%;实际利用外资5.31亿美元，是20xx年的7.4倍，年均增长49.1%;实际利用内资241.4亿元，是20xx年的4.7倍，年均增长36.3%;外贸出口20.13亿美元，是20xx年的47.6倍，年均增长116.5%;城镇居民人均可支配收入17483元，是20xx年的1.93倍，年均增长14.1%;农民人均纯收入7218元，是20xx年的1.88倍，年均增长13.5%。在经济总量迈上新台阶的同时，还有几件大事令我们感到欢欣鼓舞：一是抗洪救灾取得重大胜利，没有发生一起倒坝倒堤重大险情，没有发生一例因洪灾死亡事件，得到了国务院领导和省委、省政府充分肯定;二是项目建设成效显著，新吉铁路建设成功列入铁道部建设规划;三是科技创新取得重大进展，**区升格为国家高新技术产业开发区，“人才引领产业，产业聚集人才”的经验得到中央领导的肯定和中组部的推广，并在全国人才工作座谈会上作经验介绍;四是改革开放深入推进，率先在全省完成了非工口国企和行政事业单位创办的经济实体改革，得到了省委主要领导的肯定;五是城乡统筹有新突破，现代农业科技园成功升级为国家农业科技园区;六是生态建设成效明显，成功获得“国家森林城市”称号;七是改善民生持续加强，率先在全省为全市80岁以上的老人发放高龄补贴。八是社会事业全面进步，**高专成功升本，填补了我市没有本科教育的空白，职业教育园区成为省职教园。被评为“全省社会治安综合治理目标管理先进市”。九是政务环境进一步优化，被评为20xx年中国诚信政府前10名、中国光伏产业最佳投资城市。十是党的建设取得新成效。在全省率先从优秀村(社区)党组织书记中选拔乡镇党政副职和选派县级干部到企业任党委书记，干部人事制度改革得到了省委主要领导的肯定。</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上下团结拼搏、共同努力的结果，也是与全市广大政法战线上的同志们辛苦努力是分不开的。一年来，全市政法战线认真贯彻中央、省委和市委、市政府的决策部署，认真履行第一责任，主动服务第一要务，深入开展社会矛盾化解、社会管理创新、公正廉洁执法三项重点工作，出色履行了保障经济发展、服务民生建设、促进社会公平正义、保持社会和谐稳定、维护人民合法权益的神圣使命，圆满完成了**世博会、**亚运会安全保卫和抗灾救灾等重大任务，从源头上解决了一大批影响社会和谐稳定的问题，全面提升了政法工作水平，提升了公众安全感指数，推动了全市科学发展，促进了社会和谐稳定，保障了人民群众安居乐业。市委、市政府对全市政法工作是满意的。在此，我代表市委、市政府向全市广大政法战线上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十二五”时期，是我市积极融入**生态经济区、加快建设国家新能源科技城、努力建成**区域中心城市的重要时期，是深化改革开放、加快转变经济发展方式，全面建设小康社会的关键时期。去年年底，市委召开了六届十一次全会，对“十二五”发展进行了全面部署，明确了发展思想、奋斗目标和工作举措。总的思路是：认真贯彻落实党的十七届五中全会、中央经济工作会议和省委十二届十四次全会精神，坚持以科学发展为主题，以加快转变经济发展方式为主线，以改革开放为动力，以保障和改善民生为出发点和落脚点，积极融入**生态经济区，大力推进新型工业城、科技创新城、生态文明城建设，把**建设成为国家新能源科技城和**区域中心城市，基本实现全面小康社会和城乡一体化。奋斗目标是：生产总值达到1700亿元，年均增长15%，力争1800亿元，年均增长15.5%;财政总收入280亿元，年均增长28.3%，力争300亿元，年均增长30%;规模以上工业增加值1000亿元，年均增长22%;固定资产投资年均增长20%以上;外贸出口年均增长20%;实际利用外资年均增长15%;引进国内市外资金年均增长30%;城乡居民收入年均增长13%以上。今年是实施“十二五”规划的开局之年，我们提出生产总值确保达720亿元，增长15%，力争732亿元，增长17%;财政总收入105亿元，增长30%，力争110亿元，增长36.5%;地方财政收入60亿元，增长20%;固定资产投资860亿元，增长30%;规模以上工业主营业务收入1800亿元，增长50%，力争20xx亿元，增长66.7%;城镇居民人均可支配收入、农民人均纯收入均增长13%以上。要实现这些目标任务，离不开全市上下同心同德、共同努力，更离不开一个和谐稳定的社会环境和公正、高效的法治环境。下面，就做好新形势下全市的政法工作，我讲几点意见。</w:t>
      </w:r>
    </w:p>
    <w:p>
      <w:pPr>
        <w:ind w:left="0" w:right="0" w:firstLine="560"/>
        <w:spacing w:before="450" w:after="450" w:line="312" w:lineRule="auto"/>
      </w:pPr>
      <w:r>
        <w:rPr>
          <w:rFonts w:ascii="宋体" w:hAnsi="宋体" w:eastAsia="宋体" w:cs="宋体"/>
          <w:color w:val="000"/>
          <w:sz w:val="28"/>
          <w:szCs w:val="28"/>
        </w:rPr>
        <w:t xml:space="preserve">第一，要进一步增强做好新形势下政法工作的紧迫感和责任感。今年是实施“十二五”规划的开局之年，是中国共产党诞生90周年，也是市、县、乡三级党委换届之年。从总体上看，国际国内经济形势依然复杂多变，经济社会生活中诸多不稳定、不确定因素仍然存在，做好社会稳定工作意义重大。当前，我市社会形势总体平稳、趋势向好，但我们也必须清醒地看到，面对经济体制深刻变革、社会结构深刻变动、利益格局深刻调整、思想观念深刻变化的新形势，各种利益诉求不断引发人民内部矛盾，并且这些矛盾和问题错综复杂，历史遗留问题与现实问题叠加、个体性问题与群体性问题并存、多数人合理诉求与少数人不合理诉求交织、正常理性诉求方式与非正常理性行为相伴，我市的政法综治工作也一样面临着人民内部矛盾凸显、刑事犯罪高发、对敌斗争复杂的态势，维护社会和谐稳定的任务繁重。特别是在环境污染、安全生产、权属纠纷、项目建设、农村征用土地和城市房屋拆迁问题等引发的矛盾纠纷，一段时期内仍将呈上升趋势。同时，经济犯罪涉众化、智能化、职业化、网络化、复合化特征日益突出，暴力犯罪、侵财性犯罪等时有发生，社会治安面临的压力仍然很大。对此，全市各级、各部门特别是政法战线的同志们要始终保持清醒的头脑，牢固树立忧患意识，居安思危，未雨绸缪，进一步增强紧迫感和责任感，以对党和人民高度负责的精神，扎实做好政法各项工作，全力维护社会政治稳定，保障改革发展顺利进行，保障人民群众安居乐业。</w:t>
      </w:r>
    </w:p>
    <w:p>
      <w:pPr>
        <w:ind w:left="0" w:right="0" w:firstLine="560"/>
        <w:spacing w:before="450" w:after="450" w:line="312" w:lineRule="auto"/>
      </w:pPr>
      <w:r>
        <w:rPr>
          <w:rFonts w:ascii="宋体" w:hAnsi="宋体" w:eastAsia="宋体" w:cs="宋体"/>
          <w:color w:val="000"/>
          <w:sz w:val="28"/>
          <w:szCs w:val="28"/>
        </w:rPr>
        <w:t xml:space="preserve">第二，要积极主动为科学发展保驾护航。坚持科学发展，是时代发展的主题，也是全市人民的根本利益所在，这就要求全市上下一切围绕发展，一切服从发展，一切服务发展。全市各级政法机关要紧紧围绕加快发展这个中心，自觉把政法工作置于全市经济社会发展大局来审视、来谋划、来推进。要立足职能，发挥优势，进一步增强主动服务意识，提高主动服务水平，加大对重大项目的支持力度，加大对核心产业、核心企业的扶持和保护，维护企业正常生产经营，促进企业健康发展。要依法妥善处理好改革发展过程中的矛盾和问题，积极协助有关部门做好企业改制、征地拆迁、就业安置等方面工作，密切关注和及时掌握各类涉稳群体的情况动态，及时介入和妥善化解因职工安置、利益分配等问题引发的群体性矛盾，做好安抚稳控工作，为顺利推进各项改革措施创造良好的外部条件。要进一步优化法治环境，加大公正执法力度，严肃查处各种违法犯罪，旗帜鲜明地为改革者、创业者提供强有力的法律保障;积极参与整顿和规范市场经济秩序工作，严厉打击经济领域的违法犯罪活动，促进各类市场主体公平竞争;严肃查处重大安全生产事故、重大食品安全事件背后的受贿、徇私舞弊、滥用职权、玩忽职守等违法犯罪活动，努力营造良好的司法环境，增强对外来要素的吸引力和凝聚力，提升经济发展的人气指数，让老百姓安心，投资者放心。特别要强调的是，在处理涉及经济发展和深化改革的案件时，必须在严格执法的前提下，更多地从是否有利于生产力发展、是否有利于改善投资环境、是否有利于维护群众切身利益来考虑问题，使我们调处的每一起纠纷、审理的每一个案件、办理的每一件事情都能把保障服务的要求体现好、落实好。总之，我们的一切执法规范、执法措施、执法活动，都要为经济社会又好又快发展创造和谐稳定的社会环境、公平正义的法治环境、便捷高效的服务环境。</w:t>
      </w:r>
    </w:p>
    <w:p>
      <w:pPr>
        <w:ind w:left="0" w:right="0" w:firstLine="560"/>
        <w:spacing w:before="450" w:after="450" w:line="312" w:lineRule="auto"/>
      </w:pPr>
      <w:r>
        <w:rPr>
          <w:rFonts w:ascii="宋体" w:hAnsi="宋体" w:eastAsia="宋体" w:cs="宋体"/>
          <w:color w:val="000"/>
          <w:sz w:val="28"/>
          <w:szCs w:val="28"/>
        </w:rPr>
        <w:t xml:space="preserve">第三，要全面提升新时期政法工作的整体水平。“为官一任、保一方平安”，不仅是各级领导干部的政治责任，更是对各级领导干部政治水平和工作能力的检验。要进一步深化“矛盾纠纷化解、社会管理创新、公正廉洁执法”三项重点工作，全面提升新时期政法工作的整体水平。一要积极化解社会矛盾。当前，一些地方发生的群体性事件大多是人民内部矛盾激化造成的，多数是通过做工作可以解决的。各地、各部门要把预防和化解社会矛盾，作为推动社会长效稳定的一项基础性工作来抓。要严格按照科学决策、民主决策、依法决策的程序办事，把改革的力度、发展的速度和社会可承受的程度统一起来，把对上级负责与对群众负责统一起来，把主观愿望和客观效果统一起来，自觉维护好群众的合法权益。要加强思想政治工作和法制宣传教育，进一步畅通信息渠道，及时掌握民情，认真倾听群众疾苦，反映群众呼声，理顺群众情绪，引导群众以理性合法的方式表达利益诉求，防止矛盾积压和激化。要认真开展矛盾纠纷排查调处工作，立足于抓早、抓小、抓苗头，坚持人民调解、行政调解、司法调解“三调联动”，使矛盾纠纷化解在基层，解决在萌芽状态。目前，主要是排查和化解5个方面的问题，即环境污染、安全生产、权属纠纷、农村征用土地和城市房屋拆迁问题。排查化解矛盾纠纷，既要积极主动，又要严格依照法律和政策办事。法律法规和政策有明确规定并且能够解决的要依法及时解决到位，并且尽可能在法律和政策范围内按就高不就低的原则解决;对坚持过高要求的，要耐心细致做好解释、疏导工作;对诉求不合理、但生活有困难的，要采取特殊救助等办法保障其基本生活;对触犯法律的，要坚决依法处置。各地、各部门、各单位要按照“属地管理”和“谁主管、谁负责”的原则，落实调解责任，尤其是党政主要负责同志要认真地负起责任。需要指出，群众信访是正常的社会现象，信访工作是党和政府联系群众的窗口。要认真研究信访工作中出现的新情况新问题，进一步改进信访工作，健全信访制度，维护正常信访秩序，引导群众理性表达合理诉求。二是创新社会管理方式。要按照以人为本、服务为先的原则，整合社会管理资源，强化公共服务职能，加大对治安问题易发多发地区、人群、重点要害部位和管理相对滞后的新兴行业、领域的管理力度。要加强对“两新”组织要、新兴媒体的服务管理，落实管理责任，健全管理机制。要规范互联网等新兴媒体，建立健全网络预警、引导、处突机制，最大限度地减少不和谐因素，最大限度地增加和谐因素。三要坚持打防管控相结合。社会平安关乎民生。如果群众没有安全感，就谈不上幸福感。各级政法机关要把增强人民群众安全感和满意度作为一切工作的根本出发点和落脚点。要坚持严打方针不动摇，以打击整治突出治安问题为突破口，对严重暴力犯罪、抢劫、抢夺、盗窃等多发性侵财犯罪实现常态化打击，对人民群众反映强烈的突出治安问题和治安混乱地区进行重点整治。要不断完善以科技防控为龙头、警务防控为支撑、社会防控为基础的大防控网络，继续加大技防投入。要充分挖掘现有资源力量，创新警务巡防、单位内防和群防群治工作机制，提高社会面治安防控水平。</w:t>
      </w:r>
    </w:p>
    <w:p>
      <w:pPr>
        <w:ind w:left="0" w:right="0" w:firstLine="560"/>
        <w:spacing w:before="450" w:after="450" w:line="312" w:lineRule="auto"/>
      </w:pPr>
      <w:r>
        <w:rPr>
          <w:rFonts w:ascii="宋体" w:hAnsi="宋体" w:eastAsia="宋体" w:cs="宋体"/>
          <w:color w:val="000"/>
          <w:sz w:val="28"/>
          <w:szCs w:val="28"/>
        </w:rPr>
        <w:t xml:space="preserve">第四，要进一步加强对政法工作的领导。各级党委、政府要从思想上、政治上、组织上全面加强和改善对政法工作的领导，加强对新形势下政法工作面临的新情况新问题的研究，加大对政法工作的支持保障力度，为政法工作的顺利开展创造更多有利条件。一要严格落实各项责任制。要按照各级党政一把手为第一责任人，分管领导为具体责任人，领导班子其他成员依照“一岗双责”承担所分管部门、系统责任的要求，严格落实领导责任制和责任追究制。二要加强政法队伍建设。政法队伍是维护国家安全和社会政治稳定的主力军。近年来，广大政法干警在惩治犯罪，保护人民，维护稳定，保障改革开放和建设经济强市工作中，作出了突出贡献。可以说，政法队伍的主流是好的，总体上应当给予充分肯定。但是从新形势、新任务的要求来看，仍有不相适应的地方。要以领导机关和领导干部的作风建设为重点，以社会主义法治理念教育为抓手，以公正执法为原则，大力加强政法领导班子建设，积极推进队伍思想政治建设，全面提高业务素质，努力促进严格公正文明执法，努力打造一支业务精、作风正、纪律严的政法队伍。三要营造良好的政法综治工作环境。各级党委、政府要坚决支持政法机关依法办案，领导干部更不能为说情影响司法公正。要加大对政法工作的投入，切实帮助政法部门解决一些实际问题，为政法机关严格公正执法提供有利条件。要落实从优待警政策，逐步改善基层政法干警办公和生活条件，提高政法综治干部经济、政治待遇，努力营造全市政法综治工作良好的外部环境。</w:t>
      </w:r>
    </w:p>
    <w:p>
      <w:pPr>
        <w:ind w:left="0" w:right="0" w:firstLine="560"/>
        <w:spacing w:before="450" w:after="450" w:line="312" w:lineRule="auto"/>
      </w:pPr>
      <w:r>
        <w:rPr>
          <w:rFonts w:ascii="宋体" w:hAnsi="宋体" w:eastAsia="宋体" w:cs="宋体"/>
          <w:color w:val="000"/>
          <w:sz w:val="28"/>
          <w:szCs w:val="28"/>
        </w:rPr>
        <w:t xml:space="preserve">春节将至，各地、各部门要在做好春节期间的走访慰问工作的同时，切实抓好维护社会稳定工作，抓好矛盾纠纷的排查调处，强化消防安全、交通安全、公共安全工作，加强值班备勤，提高见警率，确保全市人民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同志们，做好新时期政法工作，任务艰巨而繁重;维护社会和谐稳定，使命光荣而神圣。希望全市政法战线的同志不负重托，不辱使命，扎实工作，全力维护好社会稳定，为加快建设国家新能源科技城、实现“十二五”良好开局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县委工作会议上的讲话材料篇八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标志着县几大班子的领导同志已经基本到位，也预示着县级班子换届阶段性工作基本结束，下一步主要是按照规定履行好相关程序。刚才，大家作了很好的发言。希望新来的同志要尽快熟悉情况、进入角色，老同志更要继续努力、自我加压，帮助支持新来的同志做好工作。</w:t>
      </w:r>
    </w:p>
    <w:p>
      <w:pPr>
        <w:ind w:left="0" w:right="0" w:firstLine="560"/>
        <w:spacing w:before="450" w:after="450" w:line="312" w:lineRule="auto"/>
      </w:pPr>
      <w:r>
        <w:rPr>
          <w:rFonts w:ascii="宋体" w:hAnsi="宋体" w:eastAsia="宋体" w:cs="宋体"/>
          <w:color w:val="000"/>
          <w:sz w:val="28"/>
          <w:szCs w:val="28"/>
        </w:rPr>
        <w:t xml:space="preserve">这次换届调整，体现了市委对金乡的重视、关心与支持，给我们配的班子有朝气、有活力，班子成员在年龄、学历等方面都很合适。在全县领导干部会议上，市委组织部何思清部长对董县长做了全面的介绍。董县长虽然没在基层干过，但有着丰富的领导经验和组织协调能力，年龄轻、学历高。市委派她到金乡，是对我们工作的加强。几位新来的同志，都有着丰富的基层工作经验，有着较高的学识、工作潜质和工作能力。因此，我信心很足，新班子完全可以承担起金乡今后发展的责任与使命。我相信，有老班子的成员、新来的同志和广大干部的共同努力，一定能够把金乡当前好的发展局面保持下去，绝不会辜负市委和全县人民的期望与重托。也请大家要坚定信念、自我加压，努力把各自工作做好，把金乡的发展全面推动好。</w:t>
      </w:r>
    </w:p>
    <w:p>
      <w:pPr>
        <w:ind w:left="0" w:right="0" w:firstLine="560"/>
        <w:spacing w:before="450" w:after="450" w:line="312" w:lineRule="auto"/>
      </w:pPr>
      <w:r>
        <w:rPr>
          <w:rFonts w:ascii="宋体" w:hAnsi="宋体" w:eastAsia="宋体" w:cs="宋体"/>
          <w:color w:val="000"/>
          <w:sz w:val="28"/>
          <w:szCs w:val="28"/>
        </w:rPr>
        <w:t xml:space="preserve">对未来的发展，全县广大干部群众都寄予了厚望。团结带领广大干部群众，推动金乡科学发展、跨越发展，是我们义不容辞的责任。面对厚望与重托，我们承担的责任重大、今后的任务繁重，必须珍惜人民群众对我们的信任，认清身上的职责。作为领导干部，要以大局、以金乡的发展、以几大班子的形象和核心价值的体现为目标来把握，与所肩负的责任、老百姓的期望和广大干部的要求相适应，做到对自己负责、对组织负责、对老百姓负责。下面，我就班子建设和今后工作讲几点意见。</w:t>
      </w:r>
    </w:p>
    <w:p>
      <w:pPr>
        <w:ind w:left="0" w:right="0" w:firstLine="560"/>
        <w:spacing w:before="450" w:after="450" w:line="312" w:lineRule="auto"/>
      </w:pPr>
      <w:r>
        <w:rPr>
          <w:rFonts w:ascii="宋体" w:hAnsi="宋体" w:eastAsia="宋体" w:cs="宋体"/>
          <w:color w:val="000"/>
          <w:sz w:val="28"/>
          <w:szCs w:val="28"/>
        </w:rPr>
        <w:t xml:space="preserve">一、关于县级班子要求。大家能够走到一起，在一块工作，就是个缘分。只要大家团结一致、齐心协力，没有克服不了的问题，没有解决不了的困难。这也是金乡近几年发展实践总结出的成功经验。面对新形势新任务，县级班子一定要坚持毛主席曾经提出的八字方针：团结、紧张、严肃、活泼。这是对班子的总体要求，也需要我们朝着这方面努力。</w:t>
      </w:r>
    </w:p>
    <w:p>
      <w:pPr>
        <w:ind w:left="0" w:right="0" w:firstLine="560"/>
        <w:spacing w:before="450" w:after="450" w:line="312" w:lineRule="auto"/>
      </w:pPr>
      <w:r>
        <w:rPr>
          <w:rFonts w:ascii="宋体" w:hAnsi="宋体" w:eastAsia="宋体" w:cs="宋体"/>
          <w:color w:val="000"/>
          <w:sz w:val="28"/>
          <w:szCs w:val="28"/>
        </w:rPr>
        <w:t xml:space="preserve">一要团结。团结是第一位的，团结出政绩、出人才、出活力、出实力。这是历史、党的传统和工作实践证明的真理。具体到金乡，没有团结的大局，就不会有现在的工作成绩、老百姓的满意和同志们的进步。这次班子调整，干部的进步就充分证明了团结的重要性。同时，团结对下一步工作至关重要。我们的发展正处于一个关键的时期，正处于承上启下、爬坡过坎的时期。我们面临的机遇和挑战非常之多：老百姓的厚望与期盼，干部的支持和认可，上级领导的肯定和期待，还有部分同志善意的担心和担忧。大家都认为金乡的发展势头不错、来之不易;也都认为金乡的发展不能再停止、不能再折腾、不能再滑坡。今后发展靠什么?就是靠在座的各位和其他县级领导同志带领广大干部群众，拼搏创新、克难攻坚、做好工作。发展的前提就是团结，哪里不团结、哪里的工作就要滑坡，也影响个人的进退留转。所以，县级班子成员要带头讲团结、讲和谐，坚持以党内和谐促进社会和谐，以领导班子的精诚团结凝聚全县人民的力量。</w:t>
      </w:r>
    </w:p>
    <w:p>
      <w:pPr>
        <w:ind w:left="0" w:right="0" w:firstLine="560"/>
        <w:spacing w:before="450" w:after="450" w:line="312" w:lineRule="auto"/>
      </w:pPr>
      <w:r>
        <w:rPr>
          <w:rFonts w:ascii="宋体" w:hAnsi="宋体" w:eastAsia="宋体" w:cs="宋体"/>
          <w:color w:val="000"/>
          <w:sz w:val="28"/>
          <w:szCs w:val="28"/>
        </w:rPr>
        <w:t xml:space="preserve">二要紧张。这是工作节奏、效率和速度问题。现在我们正在强力推进的、今后将要实施的一系列重大决策部署，都事关金乡发展、事关民计民生的实事。没有一股拼命的劲头，精力不集中、松松垮垮，什么事情干不成，什么事业也干不好，金乡这几年的工作实践也充分证明了这一点。五加二、白加黑是一种精神状态，今后我们不强制实行五加二、白加黑的工作方法，但是干工作要得有这样的工作状态和精神头，该忙的时候就得忙，该加班的时候就得加班。该忙的不忙，松松垮垮，事情就运转不过来。我经历合作过的几位领导同志，都具有紧张的工作作风和良好的人品官德。</w:t>
      </w:r>
    </w:p>
    <w:p>
      <w:pPr>
        <w:ind w:left="0" w:right="0" w:firstLine="560"/>
        <w:spacing w:before="450" w:after="450" w:line="312" w:lineRule="auto"/>
      </w:pPr>
      <w:r>
        <w:rPr>
          <w:rFonts w:ascii="宋体" w:hAnsi="宋体" w:eastAsia="宋体" w:cs="宋体"/>
          <w:color w:val="000"/>
          <w:sz w:val="28"/>
          <w:szCs w:val="28"/>
        </w:rPr>
        <w:t xml:space="preserve">三要严肃。没有规矩不成方圆。说了就得干，干就干好、办就办成，更不能出事、不能惹乱子，这几年我一直坚持这个原则。今后各项工作都要有章法，做到县委核心坚强有力，政府落实有力执行，县几大班子密切配合。大的方针政策和发展路子确定以后，谁分管的事情谁去办、谁去落实;在执行过程中的问题，谁分管谁负责，除非有重大的变故和意外情况。有组织纪律、有法律法规、有工作运转规则，才能在总体上形成好的运转机制和体制。在好的运转机制和体制保障下，我们严格按照法律法规、依法行政、依纪办事，就一定能做好各项工作。但是不能唯章法论、唯程序论、唯经验论，要适应新形势、新任务提出的新要求，大胆推进工作创新，每位县级班子成员都应该这样。</w:t>
      </w:r>
    </w:p>
    <w:p>
      <w:pPr>
        <w:ind w:left="0" w:right="0" w:firstLine="560"/>
        <w:spacing w:before="450" w:after="450" w:line="312" w:lineRule="auto"/>
      </w:pPr>
      <w:r>
        <w:rPr>
          <w:rFonts w:ascii="宋体" w:hAnsi="宋体" w:eastAsia="宋体" w:cs="宋体"/>
          <w:color w:val="000"/>
          <w:sz w:val="28"/>
          <w:szCs w:val="28"/>
        </w:rPr>
        <w:t xml:space="preserve">四要活泼。就是工作的方式方法和环境的问题。我始终坚持给大家提供一个宽松的、愉快的、通畅的、良好的工作环境、舆论环境和良好秩序，不赞成人人自危、心里不舒服、干工作放不开。如果大家不畅所欲言、各抒己见、发挥主观能动性，处理事情不果断、没主见，唯领导、唯程序、唯经验是从，那么事情就会走向极端。结果可能会很好、也可能会很糟，甚至出现“家长制”、一意孤行、自以为是、刚愎自用。在这方面，我会放手支持董县长开展工作，绝不会横加干涉，甚至莫名其妙地加以阻拦、乱插手。请大家放心，县委、县政府会给大家提供一个宽松的、舒畅的工作环境和条件，支持大家放心、放手、放胆去工作;也请大家监督我和董县长，我们一定会发扬民主，做到务实、正派，工作力求扎实、出实效。我曾在嘉祥、汶上等多个地方工作，我的性格和作风，包括优势和不足，大家都很清楚。何思清部长在全县领导干部会议上对我的评价是重实绩、干实事、工作扎实，我认为这符合我的真实情况。我坚决反对乱吹嘘、瞎忽悠，关注的是最终结果和体现出的效果。过程再轰轰烈烈，汇报的再好，最后的结果不好也没用，这样的作风不仅让我们班子吃亏，也让老百姓和金乡吃亏。必须避免形而上学、形式主义和浮夸飘浮的问题。根据我们实际工作的需要，只要工作日时间就把工作干好了，该休息的要休息，不要没事干也靠在那里。今后星期六、星期天，除特殊需要，一般不开大会。目的就是让大家感觉到我们的环境是优良的，工作起来是有劲头的，变“要我干”为“我要干”，总的目的就是要发挥大家主观能动性和个人的潜能、潜质。我和董县长本事再大，也就是这两个人，活要靠大家干、工作要靠大家落实。</w:t>
      </w:r>
    </w:p>
    <w:p>
      <w:pPr>
        <w:ind w:left="0" w:right="0" w:firstLine="560"/>
        <w:spacing w:before="450" w:after="450" w:line="312" w:lineRule="auto"/>
      </w:pPr>
      <w:r>
        <w:rPr>
          <w:rFonts w:ascii="宋体" w:hAnsi="宋体" w:eastAsia="宋体" w:cs="宋体"/>
          <w:color w:val="000"/>
          <w:sz w:val="28"/>
          <w:szCs w:val="28"/>
        </w:rPr>
        <w:t xml:space="preserve">二、关于近期工作思路。对于经济社会发展任务，总体要按照“123”的思路要求来考虑，做到一个坚持、两个不变、三个继续。一个坚持：就是坚持现在的发展定位、发展思路和努力方向不动摇。金乡今天的局面是班子调整之前几大班子共同努力形成的，在坐的老同志都积极参与了讨论和商量，不能动摇，要坚持。两个不变：一是制定的目标、发展的任务、达到的指标不变，重点工程、大的发展框架和要求、财政收入的目标等都不能变。二是已经形成的好制度、运行机制和运行方法不能变，原有的指挥部体制和各个方面的专项小组，除调整人员之外也不变。这是两年的工作过程中所形成的成功经验。三个继续：一是继续改革创新体制机制，让体制机制更好地为金乡的发展服务。对不健全、不完善、有不足和缺陷的体制机制，要尽快用创新的办法和外地好的经验进行调整、充实、完善。二是继续强力推进各类重点工程项目。不能泄劲、不能松手、不能懈怠，不能因为换届而产生一些不正常的想法，认为张书记走了、刘县长当书记，一切事情都得推倒重来的想法是不对的，必须全力推进这些重点工程和项目。三是继续关注民生的改善。我和董县长交流的时候说过，一要尽快让她熟悉金乡的情况，让大家认识她。二要多到基层，多到老百姓家里看看，形成好的形象和务实的作风，让老百姓对我们充满信心，让老百姓感觉到领导心里装着老百姓。今后，宣传工作要多在民生上做文章，对我们已经争取到的政策，包括即将实施的一些有利于民生的事情，可以做一些专题，多与老百姓沟通，让老百姓知道我们采取的积极措施。要让群众知道我们修的路，解决的村内通问题，开展的城乡环境综合整治，积极争取的上级惠农政策等。比如两个月前争取的全省农村公路网格化示范县，共有上级政策资金8700万元，20xx年就能实施。假如这些资金要不来，我们也要想办法修路。现在我们既然要来了，就一定利用好、发挥好政策资金的作用。下一步小城镇建设、新型社区建设等要积极推进;城乡环境综合整治要坚持，不能松、不能反弹;其他一些民生问题，比如城市居民反映的交通问题、入学问题、供暖问题、治安问题等，要落实责任人，处理到位。要关注老百姓的呼声，及时与群众交流，解决群众反映的问题。我经常看网上的帖子，把一些敏感的问题下载签批到相关部门。网吧的管理问题要宽严相济，不能一律封死，士民、占德两位同志安排一下，把握好这个事情。群众就是出现一些言语上的差错也没事，提建议更好，但是对恶意的、对金乡不负责的言行，不仅要封，还要追究责任。只要是好的建议，我们就要采纳，积极采取对策、给予解决。对网民提出的一些问题，要及时跟帖，谁主管谁回答，不能迟迟不答复。总的来说，我们要按照创新发展民生的总体要求来理清下步工作思路，做好各自的工作，力求发展和民生并重。经济发展的同时关注民生的改善、老百姓的福祉，也符合全国和省、市的发展要求。一味的发展、不合理的发展，造成民生的短板和缺陷，势必会影响党的执政地位，作为县一级更要关注这个问题。</w:t>
      </w:r>
    </w:p>
    <w:p>
      <w:pPr>
        <w:ind w:left="0" w:right="0" w:firstLine="560"/>
        <w:spacing w:before="450" w:after="450" w:line="312" w:lineRule="auto"/>
      </w:pPr>
      <w:r>
        <w:rPr>
          <w:rFonts w:ascii="宋体" w:hAnsi="宋体" w:eastAsia="宋体" w:cs="宋体"/>
          <w:color w:val="000"/>
          <w:sz w:val="28"/>
          <w:szCs w:val="28"/>
        </w:rPr>
        <w:t xml:space="preserve">三、关于当前几项工作。关于分工问题，我和董县长商量沟通后明天向大家宣布。对于当前的一些紧急工作，办公室前段时间出台了一个配档表，大家要抓紧落实，不能遗漏工作。我点一下当前的几个事情。</w:t>
      </w:r>
    </w:p>
    <w:p>
      <w:pPr>
        <w:ind w:left="0" w:right="0" w:firstLine="560"/>
        <w:spacing w:before="450" w:after="450" w:line="312" w:lineRule="auto"/>
      </w:pPr>
      <w:r>
        <w:rPr>
          <w:rFonts w:ascii="宋体" w:hAnsi="宋体" w:eastAsia="宋体" w:cs="宋体"/>
          <w:color w:val="000"/>
          <w:sz w:val="28"/>
          <w:szCs w:val="28"/>
        </w:rPr>
        <w:t xml:space="preserve">一是抓好当前的重点工作。要按照配档表的要求逐一落实。安置房问题、道路建设问题、房地产开发项目进度问题、城市供暖问题等等，近期群众反映的很多，桂生同志抓紧时间安排，两办和督查室要跟上督查。工业项目的投产问题，以及招商、农田水利基本建设等问题，相关负责同志要紧盯不放、抓好督促。省、市委安排的各个层次的换届任务，包括乡镇党委、政府、人大的换届，县级的党代会、人代会、政协会的召开事宜，杜书记要统筹安排部署好。</w:t>
      </w:r>
    </w:p>
    <w:p>
      <w:pPr>
        <w:ind w:left="0" w:right="0" w:firstLine="560"/>
        <w:spacing w:before="450" w:after="450" w:line="312" w:lineRule="auto"/>
      </w:pPr>
      <w:r>
        <w:rPr>
          <w:rFonts w:ascii="宋体" w:hAnsi="宋体" w:eastAsia="宋体" w:cs="宋体"/>
          <w:color w:val="000"/>
          <w:sz w:val="28"/>
          <w:szCs w:val="28"/>
        </w:rPr>
        <w:t xml:space="preserve">二是谋划好今后的发展和明年的工作。到年底还有一个月的时间。明年怎么办?年底之前我们还有那些工作?大家要结合各自分工，超前谋划、超前部署、超前准备，把明年及今后一个时期的工作思路理清、工作重点找准，把基础工作做细做实。董县长要安排一下相关经济主管部门，都要提出来明年的发展目标和思路。广州和桂生同志和董县长商量一下，尽快提出明年的工作重点及思路。</w:t>
      </w:r>
    </w:p>
    <w:p>
      <w:pPr>
        <w:ind w:left="0" w:right="0" w:firstLine="560"/>
        <w:spacing w:before="450" w:after="450" w:line="312" w:lineRule="auto"/>
      </w:pPr>
      <w:r>
        <w:rPr>
          <w:rFonts w:ascii="宋体" w:hAnsi="宋体" w:eastAsia="宋体" w:cs="宋体"/>
          <w:color w:val="000"/>
          <w:sz w:val="28"/>
          <w:szCs w:val="28"/>
        </w:rPr>
        <w:t xml:space="preserve">三是积极争取上级支持。对上争取问题，我很赞成胜明书记的想法和要求。年底和年初分别是收关和开局的时候，年终岁末上级将有很多资金要下拨，明年三、四月份定盘全年的资金项目。我们如何争取、如何做工作，要抓紧想办法，做好政策对接和项目争取工作，力争更多项目进入国家和省市的盘子。前段时间我作了安排，大家要再调度一下。</w:t>
      </w:r>
    </w:p>
    <w:p>
      <w:pPr>
        <w:ind w:left="0" w:right="0" w:firstLine="560"/>
        <w:spacing w:before="450" w:after="450" w:line="312" w:lineRule="auto"/>
      </w:pPr>
      <w:r>
        <w:rPr>
          <w:rFonts w:ascii="宋体" w:hAnsi="宋体" w:eastAsia="宋体" w:cs="宋体"/>
          <w:color w:val="000"/>
          <w:sz w:val="28"/>
          <w:szCs w:val="28"/>
        </w:rPr>
        <w:t xml:space="preserve">四是要高度重视当前的社会稳定工作。没有社会的稳定就没有经济发展的基础和前提。大的问题目前没有，但还有一些小问题，影响稳定的因素还是不少。调整前稳定工作由桂生同志主管，庆节、李洁同志对这项工作情况还不熟。这几天桂生同志要和庆节、李洁同志多交流，尽快熟悉情况，使两位同志快速进入角色，关注相关的一些问题。信访稳定的问题，谁主管谁负责，不能谁分管谁负责。作为分管信访稳定的同志，要抓重点、抓调度，研究制定处理原则和相关政策，具体到事谁主管谁负责。</w:t>
      </w:r>
    </w:p>
    <w:p>
      <w:pPr>
        <w:ind w:left="0" w:right="0" w:firstLine="560"/>
        <w:spacing w:before="450" w:after="450" w:line="312" w:lineRule="auto"/>
      </w:pPr>
      <w:r>
        <w:rPr>
          <w:rFonts w:ascii="宋体" w:hAnsi="宋体" w:eastAsia="宋体" w:cs="宋体"/>
          <w:color w:val="000"/>
          <w:sz w:val="28"/>
          <w:szCs w:val="28"/>
        </w:rPr>
        <w:t xml:space="preserve">另外还有一些具体问题，比如工作交接、办公地点、住宿、车辆、办公室人员、生活等，都要尽快安排到位。相信大家能尽快做好这些事情，把各方面的工作做的更好。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县委工作会议上的讲话材料篇九</w:t>
      </w:r>
    </w:p>
    <w:p>
      <w:pPr>
        <w:ind w:left="0" w:right="0" w:firstLine="560"/>
        <w:spacing w:before="450" w:after="450" w:line="312" w:lineRule="auto"/>
      </w:pPr>
      <w:r>
        <w:rPr>
          <w:rFonts w:ascii="宋体" w:hAnsi="宋体" w:eastAsia="宋体" w:cs="宋体"/>
          <w:color w:val="000"/>
          <w:sz w:val="28"/>
          <w:szCs w:val="28"/>
        </w:rPr>
        <w:t xml:space="preserve">20xx年是极不平凡、极为不易的一年。在上级党委、政府和县委的坚强领导下，全县上下坚定信念攻坚克难，咬紧牙关奋力前行，打好打赢了新冠疫情防控这场“硬仗”，全面完成了“六稳六保”目标任务，“十三五”规划和全面建成小康顺利收官。</w:t>
      </w:r>
    </w:p>
    <w:p>
      <w:pPr>
        <w:ind w:left="0" w:right="0" w:firstLine="560"/>
        <w:spacing w:before="450" w:after="450" w:line="312" w:lineRule="auto"/>
      </w:pPr>
      <w:r>
        <w:rPr>
          <w:rFonts w:ascii="宋体" w:hAnsi="宋体" w:eastAsia="宋体" w:cs="宋体"/>
          <w:color w:val="000"/>
          <w:sz w:val="28"/>
          <w:szCs w:val="28"/>
        </w:rPr>
        <w:t xml:space="preserve">经济发展在疫情防控中平稳有序。疫情防控取得重大成果，×例输入性病例快速治愈，无二代病例发生，连续×个月无新增。经济发展平稳运行，×个主要经济指标增速进入全市前六,×个指标增速高于全市水平。完成地区生产总值×亿元，同比增长×%;财政总收入×亿元，其中地方一般公共预算收入×亿元，非税占比缩小到×%;城乡居民人均可支配收入×元，增长×%;实际利用外资×万美元,增长×%;存款余额×亿元，贷款余额×亿元，分别增长×%、×%。争取中央、省级资金×亿元，实施市重点项目×个、县重点项目×个。</w:t>
      </w:r>
    </w:p>
    <w:p>
      <w:pPr>
        <w:ind w:left="0" w:right="0" w:firstLine="560"/>
        <w:spacing w:before="450" w:after="450" w:line="312" w:lineRule="auto"/>
      </w:pPr>
      <w:r>
        <w:rPr>
          <w:rFonts w:ascii="宋体" w:hAnsi="宋体" w:eastAsia="宋体" w:cs="宋体"/>
          <w:color w:val="000"/>
          <w:sz w:val="28"/>
          <w:szCs w:val="28"/>
        </w:rPr>
        <w:t xml:space="preserve">“三大攻坚”在持续发力中决战决胜。脱贫攻坚战取得决定性胜利，剩余×户×人全部脱贫，“百里脐橙连×”写入省政府工作报告，入选《全国产业扶贫×例优秀案例》，脱贫攻坚、电商扶贫工作再次荣获全省先进。污染防治成果显著，生态保护修复启动实施，三个片区锑污染风险管控项目完成治理;“蓝天”“净土”和“碧水”三大保卫战成效明显，空气质量优良率达×%，地表水、集中式饮用水水源地水质达标率×%，新寨河、紫溪河入选“全省美丽河流”;“河长制”工作经验被省市推介，小水电清理整改工作全面完成;上级环保督察及“回头看”反馈问题交办件全部整改销号，成功创建国家生态文明建设示范县。债务风险防范成效突出，政府隐性债务化解任务超额完成，政府性债务风险处在安全线范围内。</w:t>
      </w:r>
    </w:p>
    <w:p>
      <w:pPr>
        <w:ind w:left="0" w:right="0" w:firstLine="560"/>
        <w:spacing w:before="450" w:after="450" w:line="312" w:lineRule="auto"/>
      </w:pPr>
      <w:r>
        <w:rPr>
          <w:rFonts w:ascii="宋体" w:hAnsi="宋体" w:eastAsia="宋体" w:cs="宋体"/>
          <w:color w:val="000"/>
          <w:sz w:val="28"/>
          <w:szCs w:val="28"/>
        </w:rPr>
        <w:t xml:space="preserve">产业发展在攻坚克难中稳妥推进。工业经济稳步复苏，成功引进中正科技、光正实业、韵隆电子等行业龙头、高新技术企业，成功签约五金产品研发与自动化智能制造等×个承接产业转移项目;湘成玻璃一期、利平门窗一期进入试生产，烨翔电子开工建设;实现规模工业增加值×亿元，工业税收×万元。农业现代化有力推进，“六大强农”行动工作获全市先进，列入×省果园田土宜机化改造试点作业补贴项目县、畜禽粪污资源化利用整县推进示范县和农产品仓储保鲜冷链设施建设试点县，双季稻恢复工程经验被全省推介;×脐橙获得中国中部知名农产品品牌、×省首批“一县一特”农产品优秀品牌、首届×气候好产品等荣誉称号，列入×柑橘优势特色产业集群;黄龙镇列入国家农业产业强镇示范建设名单，博落回获国家农产品地理标志登记，麻林乡获评“中国楠竹之乡”。全域旅游提质增效，成功举办×申遗成功十周年、第六届×脐橙文化旅游节等系列活动，×镇成功列入×省十大特色文旅小镇，石田村入选全国乡村旅游重点村。</w:t>
      </w:r>
    </w:p>
    <w:p>
      <w:pPr>
        <w:ind w:left="0" w:right="0" w:firstLine="560"/>
        <w:spacing w:before="450" w:after="450" w:line="312" w:lineRule="auto"/>
      </w:pPr>
      <w:r>
        <w:rPr>
          <w:rFonts w:ascii="宋体" w:hAnsi="宋体" w:eastAsia="宋体" w:cs="宋体"/>
          <w:color w:val="000"/>
          <w:sz w:val="28"/>
          <w:szCs w:val="28"/>
        </w:rPr>
        <w:t xml:space="preserve">基础条件在统筹实施中持续改善。交通建设强力推进，×高速、×高速开工建设，×高速即将动工，兴永郴赣铁路、×通用机场项目取得新进展，对外连接通道进一步打开;累计完成农村公路巩固提升、自然村通水泥(沥青)路、窄改宽、安防工程×公里，思源学校周边道路竣工，新一中周边道路、园艺南路与广场中路建成通车，城乡路网日趋完善。人居环境明显改善，县城建成区扩大到×平方公里，城镇化率达到×%，城镇建成区绿化覆盖率达×%以上;夫夷、白沙、观瀑公租房主体完工，城西城北片区棚户区改造二期、县城棚户区改造综合整治、×个立体式智能停车场建设相继完成，新建和改造农贸市场×个;实施美丽乡村建设项目×个，改造农村户用厕所×余座;×镇成功创建省级卫生乡镇。</w:t>
      </w:r>
    </w:p>
    <w:p>
      <w:pPr>
        <w:ind w:left="0" w:right="0" w:firstLine="560"/>
        <w:spacing w:before="450" w:after="450" w:line="312" w:lineRule="auto"/>
      </w:pPr>
      <w:r>
        <w:rPr>
          <w:rFonts w:ascii="宋体" w:hAnsi="宋体" w:eastAsia="宋体" w:cs="宋体"/>
          <w:color w:val="000"/>
          <w:sz w:val="28"/>
          <w:szCs w:val="28"/>
        </w:rPr>
        <w:t xml:space="preserve">民生福祉在倾力奋进中稳步提升。社会民生保障有力，新增城镇就业×人、农村劳动力转移就业×人，零就业家庭实现动态清零;实施全民参保、社会救助兜底保障，农村低保救助、残疾人“两项补贴”完成提标，城乡低保应保尽保。教育短板不断补齐，小学、初中入学率、巩固率均达×%，消除义务教育大班额×个、高中大班额及超大班额×个。卫健服务水平不断提高，县人民医院和县中医医院通过二级甲等医院综合评审，县妇幼保健计划生育服务中心创建成二级医疗机构。文体事业繁荣发展，“岩鹰拳”成功申报国家级非物质文化遗产，肖慧颖获得全国女子举重锦标赛第三名。社会大局平安稳定，综治民调获全市第二，获得省“平安县”称号，麻林乡获全省民族团结示范乡;防汛救灾工作获全省先进，安全生产和消防工作获全省优秀。</w:t>
      </w:r>
    </w:p>
    <w:p>
      <w:pPr>
        <w:ind w:left="0" w:right="0" w:firstLine="560"/>
        <w:spacing w:before="450" w:after="450" w:line="312" w:lineRule="auto"/>
      </w:pPr>
      <w:r>
        <w:rPr>
          <w:rFonts w:ascii="宋体" w:hAnsi="宋体" w:eastAsia="宋体" w:cs="宋体"/>
          <w:color w:val="000"/>
          <w:sz w:val="28"/>
          <w:szCs w:val="28"/>
        </w:rPr>
        <w:t xml:space="preserve">各项改革在强力推进中焕发活力。“放管服”改革不断深化，“一件事一次办”改革事项落地实施，投资近亿元的市民服务中心投入使用;商事制度改革激发市场活力，市场主体新增×户、总量达到×户;国土空间规划全面启动，集体产权制度改革有效推进，存量闲置土地、批而未供土地、违法用地“三清零”工作如期完成;电子商务交易额达×亿元，电子商务进农村综合示范县创建经验在全国推介;积极探索乡村振兴基层治理创新，清江桥乡“桃花模式”在全省推介，桃花村获评全国文明村。</w:t>
      </w:r>
    </w:p>
    <w:p>
      <w:pPr>
        <w:ind w:left="0" w:right="0" w:firstLine="560"/>
        <w:spacing w:before="450" w:after="450" w:line="312" w:lineRule="auto"/>
      </w:pPr>
      <w:r>
        <w:rPr>
          <w:rFonts w:ascii="宋体" w:hAnsi="宋体" w:eastAsia="宋体" w:cs="宋体"/>
          <w:color w:val="000"/>
          <w:sz w:val="28"/>
          <w:szCs w:val="28"/>
        </w:rPr>
        <w:t xml:space="preserve">(二)正视问题不足，全力应对挑战</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全县经济社会发展仍存在一些问题和不足。一是发展不充分的问题依然突出。经济总量规模全市靠后，人均gdp不足×万元，分别只有全国的×%、全省的×%、全市的×%，县域经济实力相对较弱。二是产业结构需进一步优化。×年我县三次产业结构比为×:×:×，第二产业占比明显偏低，对经济发展支撑作用不强，规模工业增加值仅占全市的×%，规模企业数仅占全市×%，高新技术企业只有×家，占全市×%，对财政税收贡献不到一个亿，是我县严重的短板、弱项。×家规工企业中，裘革占×家，已停产×家，结构单一，受疫情等因素影响，抗风险能力弱。三是发展环境有待着力优化。服务环境是竞争力，但我县“人难见、事难办”情况时有发生，部分干部不作为、慢作为、怕作为，甚至乱作为总是存在，严重影响我县发展环境。四是民生保障、城乡基础设施建设还需坚持问题导向，持续发力。如水、电、路、气、教育、医疗、环境治理等方面，还要加大投入，巩固全面小康成果。对这些问题，我们要高度重视，认真解决。</w:t>
      </w:r>
    </w:p>
    <w:p>
      <w:pPr>
        <w:ind w:left="0" w:right="0" w:firstLine="560"/>
        <w:spacing w:before="450" w:after="450" w:line="312" w:lineRule="auto"/>
      </w:pPr>
      <w:r>
        <w:rPr>
          <w:rFonts w:ascii="宋体" w:hAnsi="宋体" w:eastAsia="宋体" w:cs="宋体"/>
          <w:color w:val="000"/>
          <w:sz w:val="28"/>
          <w:szCs w:val="28"/>
        </w:rPr>
        <w:t xml:space="preserve">(三)敏锐把握机遇，积极主动作为</w:t>
      </w:r>
    </w:p>
    <w:p>
      <w:pPr>
        <w:ind w:left="0" w:right="0" w:firstLine="560"/>
        <w:spacing w:before="450" w:after="450" w:line="312" w:lineRule="auto"/>
      </w:pPr>
      <w:r>
        <w:rPr>
          <w:rFonts w:ascii="宋体" w:hAnsi="宋体" w:eastAsia="宋体" w:cs="宋体"/>
          <w:color w:val="000"/>
          <w:sz w:val="28"/>
          <w:szCs w:val="28"/>
        </w:rPr>
        <w:t xml:space="preserve">一是支持政策多层叠加。中央经济工作会议明确提出，要着力构建以国内大循环为主、国内国际双循环相互促进的新发展格局，实施积极的财政政策和稳健的货币政策，实施更大规模的减税降费，较大幅度增加地方政府专项债券规模，大力实施“一带一路”建设、粤港澳大湾区建设、长江经济带发展、中部崛起战略等重大战略，加大基础设施领域补短板力度，毫不动摇鼓励、支持、引导非公有制经济发展。这些大政方针，为我们争取国家投资、改善基础条件、优化经济结构带来了难得的机遇。二是省市要求指向明确。省委经济工作会议指出，全省要坚持“一带一部”战略定位，围绕习近平总书记在×考察时提出的“三个高地”战略定位、“四新”使命任务、五项重点任务，深入推进湘南湘西承接产业转移示范区、大湘西生态旅游区建设，大力实施“创新引领开放崛起”“×个×”“×工程升级版”等发展战略，积极培育×大新兴优势产业链，为×高质量发展提供了众多机遇。市委经济工作会议对脱贫攻坚与乡村振兴有效衔接、重大项目建设、重要产业发展以及城乡建设、生态环保、民生改善等重点任务作出了具体安排，为我们做好各项工作指明了方向。三是发展基础不断夯实。近年来，我们立足自然禀赋和资源优势，推出一系列战略性全局性举措，吸引了一批优良企业和优势项目落户×，初步形成了“一园两区”发展格局;粮食生产一直处于全省前列，脐橙等“一县一特”产业发展势头良好;以世界自然遗产地、国家×a级景区×为龙头的全域旅游格局正在形成。同时，随着×、×、×高速公路以及×通用机场等交通重大项目的陆续启动，×融入双循环的交通网络加速拓展，对外开放连接更加紧密。全县上下要抢抓后发赶超的机遇期、窗口期、攻坚期，切实把思想和行动统一到中央、省、市和县委的决策部署上来，进一步坚定信心，振奋精神，奋力开创经济社会发展新局面。</w:t>
      </w:r>
    </w:p>
    <w:p>
      <w:pPr>
        <w:ind w:left="0" w:right="0" w:firstLine="560"/>
        <w:spacing w:before="450" w:after="450" w:line="312" w:lineRule="auto"/>
      </w:pPr>
      <w:r>
        <w:rPr>
          <w:rFonts w:ascii="黑体" w:hAnsi="黑体" w:eastAsia="黑体" w:cs="黑体"/>
          <w:color w:val="000000"/>
          <w:sz w:val="34"/>
          <w:szCs w:val="34"/>
          <w:b w:val="1"/>
          <w:bCs w:val="1"/>
        </w:rPr>
        <w:t xml:space="preserve">县委工作会议上的讲话材料篇十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一天的县委工作会议，在全体参会人员的共同努力下，即将完成各项议程。这次会议主要是为了深入学习贯彻党的xx届六中全会、中央经济工作会议和省第八次党代会、市第三次党代会、市委工作会议精神，全面推动今年各项工作而召开的。上午，大家听取了县委书记宁德刚同志所作的《全面落实科学发展观努力实现经济社会又好又快发展》的重要讲话，并分组进行了讨论。在讨论中大家认为，宁书记的重要讲话对20xx年的工作总结实事实是、客观公正;对20xx年的工作安排思路清晰、目标明确、措施具体、切合实际、振奋人心，只要全县各级各部门认真贯彻落实县委的部署要求，切实抓好落实，20xx年的各项目标任务是能够完成的。刚才，县委副书记张晓国同志作了《加强领导精心组织深入开展“送温暖、解民忧、帮民富、保民安”下乡活动》的讲话，对切实做好困难群众帮扶工作，确保春节期间以及今后一段时期群众正常生产生活作出了安排。现在，我就贯彻落实好这次会议精神讲三点意见：</w:t>
      </w:r>
    </w:p>
    <w:p>
      <w:pPr>
        <w:ind w:left="0" w:right="0" w:firstLine="560"/>
        <w:spacing w:before="450" w:after="450" w:line="312" w:lineRule="auto"/>
      </w:pPr>
      <w:r>
        <w:rPr>
          <w:rFonts w:ascii="宋体" w:hAnsi="宋体" w:eastAsia="宋体" w:cs="宋体"/>
          <w:color w:val="000"/>
          <w:sz w:val="28"/>
          <w:szCs w:val="28"/>
        </w:rPr>
        <w:t xml:space="preserve">一、进一步统一思想，认真学习宣传贯彻好会议精神</w:t>
      </w:r>
    </w:p>
    <w:p>
      <w:pPr>
        <w:ind w:left="0" w:right="0" w:firstLine="560"/>
        <w:spacing w:before="450" w:after="450" w:line="312" w:lineRule="auto"/>
      </w:pPr>
      <w:r>
        <w:rPr>
          <w:rFonts w:ascii="宋体" w:hAnsi="宋体" w:eastAsia="宋体" w:cs="宋体"/>
          <w:color w:val="000"/>
          <w:sz w:val="28"/>
          <w:szCs w:val="28"/>
        </w:rPr>
        <w:t xml:space="preserve">宣传贯彻好县委工作会议精神，对于进一步深入学习贯彻党的xx届六中全会、中央经济工作会和省第八次党代会、市第三次党代会精神，统一思想，深化认识，动员全县广大党员干部和各族群众，与时俱进，团结拼搏，全面加快和谐建设，不断开创全县改革开放和现代化建设的新局面，具有十分重要的意义。我县各级党政组织要以高度的政治责任感和认真负责的精神，把县委工作会议精神学习好、宣传好、贯彻好、落实好。</w:t>
      </w:r>
    </w:p>
    <w:p>
      <w:pPr>
        <w:ind w:left="0" w:right="0" w:firstLine="560"/>
        <w:spacing w:before="450" w:after="450" w:line="312" w:lineRule="auto"/>
      </w:pPr>
      <w:r>
        <w:rPr>
          <w:rFonts w:ascii="宋体" w:hAnsi="宋体" w:eastAsia="宋体" w:cs="宋体"/>
          <w:color w:val="000"/>
          <w:sz w:val="28"/>
          <w:szCs w:val="28"/>
        </w:rPr>
        <w:t xml:space="preserve">(一)深刻领会，把握实质，把思想和行动统一到县委的决策部署上来。各级各部门要把学习宣传贯彻县委工作会议精神作为一件大事来抓，边贯彻会议精神边抓各项工作落实，采取多种形式传达贯彻宁德刚同志的讲话精神，结合各地实际，明确今年工作的指导思想、奋斗目标和主要任务，切实把思想和行动统一到县委的要求和部署上来。要通过广泛深入的学习宣传贯彻，进一步提高各级各部门，特别是各级领导干部对加快发展重要性的认识，树立科学的发展观，既要重视不断推进和谐社会建设和经济发展，又要重视安全生产工作和保持社会稳定;既要确保今年经济社会发展各项目标的实现，又要高度重视研究解决经济社会发展中存在的深层次矛盾和问题，为长远发展打下良好的基础，努力实现当前和长远、速度和结构、质量和效益、经济和社会、城市和乡村的协调发展。</w:t>
      </w:r>
    </w:p>
    <w:p>
      <w:pPr>
        <w:ind w:left="0" w:right="0" w:firstLine="560"/>
        <w:spacing w:before="450" w:after="450" w:line="312" w:lineRule="auto"/>
      </w:pPr>
      <w:r>
        <w:rPr>
          <w:rFonts w:ascii="宋体" w:hAnsi="宋体" w:eastAsia="宋体" w:cs="宋体"/>
          <w:color w:val="000"/>
          <w:sz w:val="28"/>
          <w:szCs w:val="28"/>
        </w:rPr>
        <w:t xml:space="preserve">(二)认真组织，广泛宣传，迅速掀起学习贯彻县委工作会议精神热潮。全县各级党政组织要把学习贯彻县委工作会议精神作为当前的首要任务来抓，党委理论学习中心组要尽快作出学习贯彻会议精神的部署，集中时间进行专题学习，各级领导尤其是主要领导要亲自抓，带头学，作表率。把学习宣传贯彻县委工作会议精神与深入学习党的xx届六中全会、中央经济工作会议和省、市、县党代会精神结合起来，组织广大党员干部群众，采取多种形式，迅速掀起学习宣传贯彻热潮。宣传部门和新闻媒体要积极宣传县委工作会议精神，形成声势，做到报刊杂志上有文字，广播电视里有声音图像。及时报道结合实际贯彻落实会议精神的好经验、好典型。通过全县上下的学习贯彻，进一步动员广大干部群众以更加饱满的精神状态和更加奋发的工作热情投入到今年的各项工作中，确保完成和超额完成今年各项目标任务。</w:t>
      </w:r>
    </w:p>
    <w:p>
      <w:pPr>
        <w:ind w:left="0" w:right="0" w:firstLine="560"/>
        <w:spacing w:before="450" w:after="450" w:line="312" w:lineRule="auto"/>
      </w:pPr>
      <w:r>
        <w:rPr>
          <w:rFonts w:ascii="宋体" w:hAnsi="宋体" w:eastAsia="宋体" w:cs="宋体"/>
          <w:color w:val="000"/>
          <w:sz w:val="28"/>
          <w:szCs w:val="28"/>
        </w:rPr>
        <w:t xml:space="preserve">(三)突出重点，注重实效，切实把县委工作会议精神贯彻落实到各项工作中。学习宣传贯彻县委工作会议精神，关键是要把大会确定的发展思路、工作任务，尽快转变为全县广大党员、干部、群众的一致共识和自觉行动，真正把大会精神贯彻落实到全县各项工作之中。各级各部门要在全面总结去年各项工作的基础上，正确判断当前形势，结合本乡镇、本部门、本单位实际，进一步完善发展思路和工作措施。在抓落实中，要找准工作中存在的主要矛盾和矛盾的主要方面，着力化解矛盾、破除障碍;要找准工作的着力点，重点围绕“三村四化”新农村建设、以煤炭产业为主的工业化、城镇化、农业产业化、固定资产投资、构建和谐等重大问题，深入开展调研，提出落实县委工作会议精神的具体措施，使各项工作得到早计划、早安排、早落实，确保新的一年各项工作起好步、开好局。</w:t>
      </w:r>
    </w:p>
    <w:p>
      <w:pPr>
        <w:ind w:left="0" w:right="0" w:firstLine="560"/>
        <w:spacing w:before="450" w:after="450" w:line="312" w:lineRule="auto"/>
      </w:pPr>
      <w:r>
        <w:rPr>
          <w:rFonts w:ascii="宋体" w:hAnsi="宋体" w:eastAsia="宋体" w:cs="宋体"/>
          <w:color w:val="000"/>
          <w:sz w:val="28"/>
          <w:szCs w:val="28"/>
        </w:rPr>
        <w:t xml:space="preserve">二、切实抓好安全生产，杜绝重特大安全事故</w:t>
      </w:r>
    </w:p>
    <w:p>
      <w:pPr>
        <w:ind w:left="0" w:right="0" w:firstLine="560"/>
        <w:spacing w:before="450" w:after="450" w:line="312" w:lineRule="auto"/>
      </w:pPr>
      <w:r>
        <w:rPr>
          <w:rFonts w:ascii="宋体" w:hAnsi="宋体" w:eastAsia="宋体" w:cs="宋体"/>
          <w:color w:val="000"/>
          <w:sz w:val="28"/>
          <w:szCs w:val="28"/>
        </w:rPr>
        <w:t xml:space="preserve">安全生产是县委、政府逢会必讲的一项重要工作，特别是春节临近，人流、物流异常活跃，加之冬季天气寒冷、空气干燥，是各类事故高发季节，在这个时期，安全生产更是必讲、必抓、必须高度重视的一项工作。如果这个时候，因为我们工作的疏忽导致发生安全事故，哪怕在平时看起来微不足道的一起事故，也将会给群众生命财产造成巨大损失，也会给我们的工作带来被动。因此，大家必须时刻绷紧安全生产这根弦，认真吸取安全生产中的沉痛教训，多牺牲一点休息时间，扎扎实实搞检查、抓落实。这既是对人民群众生命财产安全负责，更是对自己负责。各乡镇、各单位的主要领导要真正担负起安全生产第一责任人的职责，严格按照县委提出的“六个落实”和“四防措施”要求，以更加扎实的作风，更加务实的精神，更加艰苦的努力，认真总结和查找工作中的薄弱环节，采取一切行之有效的措施，真正把安全生产的措施和责任落到实处，坚决预防重特大事故的发生，确保人民生命财产安全和社会稳定。</w:t>
      </w:r>
    </w:p>
    <w:p>
      <w:pPr>
        <w:ind w:left="0" w:right="0" w:firstLine="560"/>
        <w:spacing w:before="450" w:after="450" w:line="312" w:lineRule="auto"/>
      </w:pPr>
      <w:r>
        <w:rPr>
          <w:rFonts w:ascii="宋体" w:hAnsi="宋体" w:eastAsia="宋体" w:cs="宋体"/>
          <w:color w:val="000"/>
          <w:sz w:val="28"/>
          <w:szCs w:val="28"/>
        </w:rPr>
        <w:t xml:space="preserve">(一)扎实抓好煤矿关闭、复产验收和电煤供应工作。全县136矿152对井(生产矿井135矿150对井，基本建设矿井1矿2井)，截止1月12日，通过复产验收恢复生产的只有53矿59对井，仍有83矿93对井处于停产整顿阶段。长期停下去，煤矿承受不了，电煤供应难以保证，财政增收压力加大，县委政府也非常着急。但是我们的煤矿安全基础薄弱，整改任务重，工作量大，整顿验收的标准严、要求高，谁也不敢放宽尺度开绿灯，也绝对不能放宽尺度开绿灯。解决好既要确保安全又要争取尽快恢复生产这对矛盾，唯一的办法就是督促煤矿认真抓整改、抓提高，踏实整改，下决心整改，不要抱有任何的侥幸心理。一是要进一步统一思想，提高认识。各乡镇、县直有关单位要动员干部职工从“11•25”事故的阴影中摆脱出来，放下包袱，振作精神，严格按照上级的要求，认真制定整改方案和整改措施，积极投入整改，防止停而不整。二是要督促各乡镇煤炭分局加大对停产整顿煤矿的监管力度。及时跟踪督促各煤矿整改情况，落实监督整改责任人和隐患整改责任人，督促煤矿抓紧开展安全隐患排查，督促煤矿落实安全生产主体责任，落实安全生产投入。各乡镇、县煤炭工业局、县煤矿安全监督管理局要认真组织搞好复产验收，对六证齐全、符合安全生产条件的煤矿必须在1月17日前全部恢复生产。春节期间各煤矿放假时间不得超过10天(2月15日至2月24日)，有条件的煤矿春节期间尽量不放假。三是要加强思想教育，认真组织职工进行安全知识培训，进一步增强干部职工的安全意识。停产整顿期间，煤矿管理人员和特种作业人员一律不准放假。四是要确保电煤供应。各乡镇、县直有关单位必须从讲党性、顾大局、防事故、保稳定的高度，积极组织协调，全力以赴抓好电煤供应工作。</w:t>
      </w:r>
    </w:p>
    <w:p>
      <w:pPr>
        <w:ind w:left="0" w:right="0" w:firstLine="560"/>
        <w:spacing w:before="450" w:after="450" w:line="312" w:lineRule="auto"/>
      </w:pPr>
      <w:r>
        <w:rPr>
          <w:rFonts w:ascii="宋体" w:hAnsi="宋体" w:eastAsia="宋体" w:cs="宋体"/>
          <w:color w:val="000"/>
          <w:sz w:val="28"/>
          <w:szCs w:val="28"/>
        </w:rPr>
        <w:t xml:space="preserve">(二)认真做好春运安全工作。春节临近，各级各有关部门要精心组织，确保交通运输安全畅通，确保人民群众安全出行。公安交警和交通部门要认真落实县委政府关于道路交通安全的部署和要求，针对春节期间客货运输量急剧增加的特点，加强对重点路段、人群的管理，严厉查处超速超载、疲劳驾车、酒后驾车、货车及农用车载客等交通违章行为，坚决杜绝乘客非法携带易燃、易爆和剧毒物品搭载客运交通工具。切实加强对驾驶人员、运输工具、运输设施、运输秩序的安全管理，加强对黑点黑段和村道的安全监管，落实安全责任制，加大监督检查力度，严防带病运营、非法渡运等而引发事故。要根据气候、客流等的变化督促客运企业采取相应的安全措施，制定和完善相应的应急预案，对可能造成事故的恶劣天气，要及时采取封道、停运等措施，确保道路交通运营安全。</w:t>
      </w:r>
    </w:p>
    <w:p>
      <w:pPr>
        <w:ind w:left="0" w:right="0" w:firstLine="560"/>
        <w:spacing w:before="450" w:after="450" w:line="312" w:lineRule="auto"/>
      </w:pPr>
      <w:r>
        <w:rPr>
          <w:rFonts w:ascii="宋体" w:hAnsi="宋体" w:eastAsia="宋体" w:cs="宋体"/>
          <w:color w:val="000"/>
          <w:sz w:val="28"/>
          <w:szCs w:val="28"/>
        </w:rPr>
        <w:t xml:space="preserve">(三)认真做好消防安全工作。要加强对商场、农贸市场、医院、宾馆及娱乐场所等人员密集的公共场所、易燃易爆场所的监管，重点检查消防安全管理状况是否良好、人员疏散通道是否畅通、消防设施是否完好有效、防火应急预案是否切实可行，督促生产经营单位加强管理，确保疏散楼梯、安全出口的畅通，疏散指示标志明确有效和应急照明设备、消防设施完好和正确使用。检查整改发现的重大隐患要及时上报，对火灾隐患的要及时整改。消防部门要及时组织对已整改的重大事故隐患“回头看”，防止监管失缺。要加强举办大型娱乐活动的安全管理，要按“谁主办、谁审批、谁监管”的原则，落实安全责任，周密细致做好安全和保卫工作。</w:t>
      </w:r>
    </w:p>
    <w:p>
      <w:pPr>
        <w:ind w:left="0" w:right="0" w:firstLine="560"/>
        <w:spacing w:before="450" w:after="450" w:line="312" w:lineRule="auto"/>
      </w:pPr>
      <w:r>
        <w:rPr>
          <w:rFonts w:ascii="宋体" w:hAnsi="宋体" w:eastAsia="宋体" w:cs="宋体"/>
          <w:color w:val="000"/>
          <w:sz w:val="28"/>
          <w:szCs w:val="28"/>
        </w:rPr>
        <w:t xml:space="preserve">(四)高度重视烟花爆竹安全管理工作。春节前后是烟花爆竹生产销售旺季，安监部门和相关单位要切实加强对烟花爆竹经营单位、零售摊点的安全监管。对销售人员开展全员安全培训，对全县烟花爆竹批发企业开展重点检查，主要检查安全储存条件、日常值班制度和防范措施，商品堆放、安全通道及进货渠道是否符合有关规定。同时，县安监局要会同公安局、质检局等相关部门积极开展打击非法生产经营烟花爆竹专项整治工作，加大打击非法生产加工、销售烟花爆竹的工作力度，严防伪劣、超标烟花爆竹流入群众手中。防止发生劣质烟花爆竹伤人事件，严防因燃放烟花爆竹引发火灾事故。</w:t>
      </w:r>
    </w:p>
    <w:p>
      <w:pPr>
        <w:ind w:left="0" w:right="0" w:firstLine="560"/>
        <w:spacing w:before="450" w:after="450" w:line="312" w:lineRule="auto"/>
      </w:pPr>
      <w:r>
        <w:rPr>
          <w:rFonts w:ascii="宋体" w:hAnsi="宋体" w:eastAsia="宋体" w:cs="宋体"/>
          <w:color w:val="000"/>
          <w:sz w:val="28"/>
          <w:szCs w:val="28"/>
        </w:rPr>
        <w:t xml:space="preserve">(五)高度重视森林防火工作。我县己连续20xx年无重大森林火灾，成绩来之不易，目前己进入森林防火戒严期，各乡镇、县直相关部门要认真落实好护林防火的各项措施，切实把护林防火工作抓紧抓好。一旦发生森林火灾，要全力组织扑救，做到打早、打小、打了，同时要组织人员迅速查清火因，严惩火案肇事者。</w:t>
      </w:r>
    </w:p>
    <w:p>
      <w:pPr>
        <w:ind w:left="0" w:right="0" w:firstLine="560"/>
        <w:spacing w:before="450" w:after="450" w:line="312" w:lineRule="auto"/>
      </w:pPr>
      <w:r>
        <w:rPr>
          <w:rFonts w:ascii="宋体" w:hAnsi="宋体" w:eastAsia="宋体" w:cs="宋体"/>
          <w:color w:val="000"/>
          <w:sz w:val="28"/>
          <w:szCs w:val="28"/>
        </w:rPr>
        <w:t xml:space="preserve">(六)着力抓好非煤矿山等其他安全工作。非煤矿山的安全，各乡镇和安监部门要落实监管责任，不具备安全生产条件的要坚决关掉。学校安全工作方面，临近放假了，教育局和交警部门要共同抓好学生放假时的乘车安全工作。食品药品安全，春节临近，要加大市场监管力度，确保广大群众买到放心菜、吃上放心肉、放心药品，切实抓好危险化学品、特种设备、建筑施工等安全工作，认真开展隐患排查和整改治理工作，消除事故隐患，确保杜绝重特大安全事故。</w:t>
      </w:r>
    </w:p>
    <w:p>
      <w:pPr>
        <w:ind w:left="0" w:right="0" w:firstLine="560"/>
        <w:spacing w:before="450" w:after="450" w:line="312" w:lineRule="auto"/>
      </w:pPr>
      <w:r>
        <w:rPr>
          <w:rFonts w:ascii="宋体" w:hAnsi="宋体" w:eastAsia="宋体" w:cs="宋体"/>
          <w:color w:val="000"/>
          <w:sz w:val="28"/>
          <w:szCs w:val="28"/>
        </w:rPr>
        <w:t xml:space="preserve">三、扎实抓好当前工作，确保实现良好开局</w:t>
      </w:r>
    </w:p>
    <w:p>
      <w:pPr>
        <w:ind w:left="0" w:right="0" w:firstLine="560"/>
        <w:spacing w:before="450" w:after="450" w:line="312" w:lineRule="auto"/>
      </w:pPr>
      <w:r>
        <w:rPr>
          <w:rFonts w:ascii="宋体" w:hAnsi="宋体" w:eastAsia="宋体" w:cs="宋体"/>
          <w:color w:val="000"/>
          <w:sz w:val="28"/>
          <w:szCs w:val="28"/>
        </w:rPr>
        <w:t xml:space="preserve">(一)切实抓好以农业生产为主的农村工作。一是要迅速制定20xx年新农村建设计划，由县“三村四化”办会同各乡镇进行落实。按照县委要求，今年新农村建设力度不减，并侧重安排在贫困、边远、少数民族聚集地区。二是要切实抓好公路、水利、学校等基础设施建设，县教育局要对全县20xx年学校d级危房排除工作进行检查，并向县委政府写出情况汇报。三是要切实抓好农业生产。认真抓好冬季农业开发工作，县政府己经下发了通知，县委政府又专门召开了全县冬季农业开发工作会议，进行了全面安排部署，各乡镇和县直有关部门做了一些研究、安排和落实工作，但重视程度和工作力度还远远不够，在“真抓”和“实干”上还存在不少差距，必须进行再动员、再督促、再落实。冬早蔬菜、玉米、小春洋芋有较大的市场潜力，是农民增收的亮点产业，各乡镇要按下达的计划面积不折不扣地完成。冬早玉米和冬早洋芋要打时间差、抓早上市才有效益，错过最佳节令，晚种、迟种还不如不种，要求今年1月底以前必须动员农户播种完毕并盖好膜。努力抓好烤烟生产，要按照全县烤烟工作会议的要求，营养袋育苗苗床整理熏蒸元月10日前基本结束，1月25日左右要播种;漂浮苗场地、旧漂盘的清理消毒1月底结束。当前，一些乡镇还在准备搞分散育苗，这里必须明确要求，烟(农)田建设项目覆盖的地方，漂浮育苗必须达到80以上，全县所有栽烟地块商品化育苗必须达100，全县所有栽烟地块必须100的杜绝杂劣品种，所有育苗播种工作必须在2月10日前结束。这些要求是一环扣一环的，大家必须谋划在前。要抢时间、争进度、保质量，抓好今冬明春185件基本烟(农)田建设。春节前有一个月的时间，春节后有一个月的时间，如果春节前这段时间不抓紧，等到开年以后春耕大忙季节再来突击搞工程，肯定要出问题。所以一定要有紧迫感，招投标结束后，就要紧急行动起来。要加强农资管理，保证农资供应，切实做好春播准备。当前最重要的是做好种子、化肥的供应和储备，保证农户的良种和用肥需求。今年的种子供应品种结构齐全，全县年需包谷良种56万公斤，县种子公司已购进包谷良种46万公斤，销售包谷良种40万公斤，种源落实没有问题，主要是市场比较混乱，部分品种价格偏高。化肥存储与往年持平，但由于县化肥厂亏损停产，货源落实存在一定困难。为此，农资管理服务部门要在保证物资供应的同时，配合农业执法部门，加大市场农资打假力度，杜绝坑农害农行为发生。要认真抓好春季畜禽防疫工作，克服疲劳厌战和畏难情绪，强化措施，落实责任，确保无重大动物疫病发生，确保畜牧业生产健康发展。</w:t>
      </w:r>
    </w:p>
    <w:p>
      <w:pPr>
        <w:ind w:left="0" w:right="0" w:firstLine="560"/>
        <w:spacing w:before="450" w:after="450" w:line="312" w:lineRule="auto"/>
      </w:pPr>
      <w:r>
        <w:rPr>
          <w:rFonts w:ascii="宋体" w:hAnsi="宋体" w:eastAsia="宋体" w:cs="宋体"/>
          <w:color w:val="000"/>
          <w:sz w:val="28"/>
          <w:szCs w:val="28"/>
        </w:rPr>
        <w:t xml:space="preserve">(二)大力推进工业化进程。前几天，省政府召开全省工业强县工作会，我县被列为全省40个工业强县之一，要紧紧抓住机遇，着力在打造现代工业、发展循环经济、建设节约型社会方面做文章，由县经济局牵头，县煤炭局配合，认真抓好规划落实。要以原煤生产为中心，大力发展采煤机械、煤电、煤化工和交通运输经济，从产前、产后延伸产业链。</w:t>
      </w:r>
    </w:p>
    <w:p>
      <w:pPr>
        <w:ind w:left="0" w:right="0" w:firstLine="560"/>
        <w:spacing w:before="450" w:after="450" w:line="312" w:lineRule="auto"/>
      </w:pPr>
      <w:r>
        <w:rPr>
          <w:rFonts w:ascii="宋体" w:hAnsi="宋体" w:eastAsia="宋体" w:cs="宋体"/>
          <w:color w:val="000"/>
          <w:sz w:val="28"/>
          <w:szCs w:val="28"/>
        </w:rPr>
        <w:t xml:space="preserve">(三)统筹发展各项社会事业。教育工作要搞好全年规划;卫生工作要突出抓好各乡镇卫生院国债项目实施、村卫生所建设和新型农村合作医疗制度改革工作。</w:t>
      </w:r>
    </w:p>
    <w:p>
      <w:pPr>
        <w:ind w:left="0" w:right="0" w:firstLine="560"/>
        <w:spacing w:before="450" w:after="450" w:line="312" w:lineRule="auto"/>
      </w:pPr>
      <w:r>
        <w:rPr>
          <w:rFonts w:ascii="宋体" w:hAnsi="宋体" w:eastAsia="宋体" w:cs="宋体"/>
          <w:color w:val="000"/>
          <w:sz w:val="28"/>
          <w:szCs w:val="28"/>
        </w:rPr>
        <w:t xml:space="preserve">(四)妥善处理群众来信来访。年末岁尾，根据往年的经验，各种矛盾纠纷增多，维护稳定的任务重、压力大，客观存在的历史遗留问题，一些因政策因素久拖不决的矛盾都可能尖锐或者比较尖锐的摆在我们面前。问题来了，矛盾出现了，这是我们不能推、不能躲的责任。要有效应对、妥善化解、维护稳定，要把握区别对待原则。对政策范围内必须及时解决的要想方设法给予解决;对该解决但现实条件还不具备的，要讲清道理;对不符合政策的无理要求要依法依规给予制止;对个别矛盾尖锐，处理起来比较棘手的问题，要坚持依法依规，又合理退让，灵活处置的原则，做好预案，千方百计确保社会稳定。对群众客观存在的生产生活困难，要通过开展切实有效的“送温暖、解民忧、帮民富、保民安”下乡活动，及时主动给予帮扶,确保困难群众过好节日。</w:t>
      </w:r>
    </w:p>
    <w:p>
      <w:pPr>
        <w:ind w:left="0" w:right="0" w:firstLine="560"/>
        <w:spacing w:before="450" w:after="450" w:line="312" w:lineRule="auto"/>
      </w:pPr>
      <w:r>
        <w:rPr>
          <w:rFonts w:ascii="宋体" w:hAnsi="宋体" w:eastAsia="宋体" w:cs="宋体"/>
          <w:color w:val="000"/>
          <w:sz w:val="28"/>
          <w:szCs w:val="28"/>
        </w:rPr>
        <w:t xml:space="preserve">(五)转变作风，狠抓落实。目前，目标任务已经明确，如何按照会议要求，结合自身实际，安排好、部署好、落实好20xx年的工作，关键就在抓落实，成败就看抓落实。当前，我们的干部作风在主流上是比较好的，大多数同志有干事创业的热情，有抓好工作的干劲，有顽强拼搏的意识，能够在各自工作中埋头苦干，尽心竭力，的确为搞工作、抓发展出了力，流了汗，费了心。同时，我们也发现，还有少数同志在实际工作中的作风和表现，与党和人民的要求相比，还存在着一定的差距，与加快发展的要求相比，还有不尽人意的方面。强调客观，不做努力;掩盖问题，夸大成绩;华而不实，弄虚作假;瞻前顾后，怕冒风险;责任向上推，矛盾绕着走;见利益就上，有困难就让;漠视群众利益，关心个人得失;对遇到的困难认识不足，在工作中麻木不仁、无动于衷，抓好工作的主观愿望标准不高、要求不高等等，必须下决心加以克服和解决。要进一步增强加快发展的责任感、使命感和危机感，更加鲜明地树立起敢想敢干，自我加压，负重拼搏，迎难而上，开拓进取，务求实效的作风，力戒畏首畏尾，等待观望，贪图享乐，放弃奋斗，甘于落后的恶习。要进一步强化宗旨意识，更加鲜明地树立起权为民所用，情为民所系，利为民所谋，关心群众疾苦，倾听群众呼声，千方百计，倾诚竭智地去保持与人民群众的血肉联系，力戒官僚主义、形式主义。要进一步抓好各项工作的落实，按照上年宁书记的重要讲话精神，做到工作重心向基层基础工作倾斜、向热点难点问题倾斜、向重点项目和中心工作倾斜、向督促检查抓落实倾斜。</w:t>
      </w:r>
    </w:p>
    <w:p>
      <w:pPr>
        <w:ind w:left="0" w:right="0" w:firstLine="560"/>
        <w:spacing w:before="450" w:after="450" w:line="312" w:lineRule="auto"/>
      </w:pPr>
      <w:r>
        <w:rPr>
          <w:rFonts w:ascii="宋体" w:hAnsi="宋体" w:eastAsia="宋体" w:cs="宋体"/>
          <w:color w:val="000"/>
          <w:sz w:val="28"/>
          <w:szCs w:val="28"/>
        </w:rPr>
        <w:t xml:space="preserve">同志们，年头岁尾，工作任务重，责任大。大家一定要振奋精神、充满信心、凝聚力量、开拓创新，以实际行动为全县71万父老乡亲的新春佳节献上节日的问候和新春的祝福，为实现经济社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2025-01-16T16:42:13+08:00</dcterms:created>
  <dcterms:modified xsi:type="dcterms:W3CDTF">2025-01-16T16:42:13+08:00</dcterms:modified>
</cp:coreProperties>
</file>

<file path=docProps/custom.xml><?xml version="1.0" encoding="utf-8"?>
<Properties xmlns="http://schemas.openxmlformats.org/officeDocument/2006/custom-properties" xmlns:vt="http://schemas.openxmlformats.org/officeDocument/2006/docPropsVTypes"/>
</file>