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餐饮服务员辞职报告(优秀9篇)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餐饮服务员辞职报告篇一尊敬的经理：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2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餐饮服务员辞职报告篇三</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2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2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餐饮服务员辞职报告篇七</w:t>
      </w:r>
    </w:p>
    <w:p>
      <w:pPr>
        <w:ind w:left="0" w:right="0" w:firstLine="560"/>
        <w:spacing w:before="450" w:after="450" w:line="312" w:lineRule="auto"/>
      </w:pPr>
      <w:r>
        <w:rPr>
          <w:rFonts w:ascii="宋体" w:hAnsi="宋体" w:eastAsia="宋体" w:cs="宋体"/>
          <w:color w:val="000"/>
          <w:sz w:val="28"/>
          <w:szCs w:val="28"/>
        </w:rPr>
        <w:t xml:space="preserve">在公司辞职的时候，作为员工的我们通常会写辞职信的。接下来，小编在这给大家带来餐饮服务员辞职报告，欢迎大家借鉴参考！餐饮服务员辞职报告1</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餐饮服务员辞职报告2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餐饮服务员辞职报告3</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餐饮服务员辞职报告4</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在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经过深思熟虑之后，决定于xx前辞去餐厅服务员一职，即最后工作日期为xx，希望餐厅领导能在百忙之中抽出时间考虑一下我的这个申请，恳请能得到公司领导的准许！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最后祝贵餐厅生意兴垄蒸蒸日上、财源广进！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w:t>
      </w:r>
    </w:p>
    <w:p>
      <w:pPr>
        <w:ind w:left="0" w:right="0" w:firstLine="560"/>
        <w:spacing w:before="450" w:after="450" w:line="312" w:lineRule="auto"/>
      </w:pPr>
      <w:r>
        <w:rPr>
          <w:rFonts w:ascii="宋体" w:hAnsi="宋体" w:eastAsia="宋体" w:cs="宋体"/>
          <w:color w:val="000"/>
          <w:sz w:val="28"/>
          <w:szCs w:val="28"/>
        </w:rPr>
        <w:t xml:space="preserve">当初从回来就是还相信食草堂会给我们大家希望，我自己的原因占最大部分，但是自己的能力非常有限，不一定做得让公司感到满意，我只能说声抱歉，请公司原谅!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我是餐厅的服务员xxx，在餐厅已经工作了有两个多月了，但是觉得和我个人的职业发展不是很符合，而且我也想找一份没那么辛苦的工作，所以向您提出离职的申请，还请您批准。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2025-01-16T20:12:14+08:00</dcterms:created>
  <dcterms:modified xsi:type="dcterms:W3CDTF">2025-01-16T20:12:14+08:00</dcterms:modified>
</cp:coreProperties>
</file>

<file path=docProps/custom.xml><?xml version="1.0" encoding="utf-8"?>
<Properties xmlns="http://schemas.openxmlformats.org/officeDocument/2006/custom-properties" xmlns:vt="http://schemas.openxmlformats.org/officeDocument/2006/docPropsVTypes"/>
</file>