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护理科室工作总结 科室护理工作总结(汇总10篇)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护理科室工作总结篇一</w:t>
      </w:r>
    </w:p>
    <w:p>
      <w:pPr>
        <w:ind w:left="0" w:right="0" w:firstLine="560"/>
        <w:spacing w:before="450" w:after="450" w:line="312" w:lineRule="auto"/>
      </w:pPr>
      <w:r>
        <w:rPr>
          <w:rFonts w:ascii="宋体" w:hAnsi="宋体" w:eastAsia="宋体" w:cs="宋体"/>
          <w:color w:val="000"/>
          <w:sz w:val="28"/>
          <w:szCs w:val="28"/>
        </w:rPr>
        <w:t xml:space="preserve">本站发布2024科室护理工作总结范文，更多2024科室护理工作总结范文相关信息请访问本站工作总结频道。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2024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2024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护理科室工作总结篇二</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胡景涛同志的\"\"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 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团结同事.正确处理同行同事之间的关系，不与他人闹无原则纠纷.</w:t>
      </w:r>
    </w:p>
    <w:p>
      <w:pPr>
        <w:ind w:left="0" w:right="0" w:firstLine="560"/>
        <w:spacing w:before="450" w:after="450" w:line="312" w:lineRule="auto"/>
      </w:pPr>
      <w:r>
        <w:rPr>
          <w:rFonts w:ascii="宋体" w:hAnsi="宋体" w:eastAsia="宋体" w:cs="宋体"/>
          <w:color w:val="000"/>
          <w:sz w:val="28"/>
          <w:szCs w:val="28"/>
        </w:rPr>
        <w:t xml:space="preserve">综上所述，本人在这种环境下还能很好地完成自己的工作全年无差错，是一名合格的护理工作者。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护理科室工作总结篇三</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急诊xx人，120出车x次，各种注射共计x人，洗胃x人，留置导尿x人，灌肠x人，重危抢救x次，死亡x人，抢救成功率x%，群伤例x人数，应急演练x次。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急救物品完好率达100%。消毒灭菌合格率100%。病历书写合格率x%。护理管理x分，服务态度满意度x%，护理技术操作考核合格率100%。护理文件书写合格率100%。</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3、派出1名护士到省医院完成了急诊专科护士学习，派出护士长至xx医院学习，及至xx医院参加护士长管理培训。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护理科室工作总结篇四</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护理科室工作总结篇五</w:t>
      </w:r>
    </w:p>
    <w:p>
      <w:pPr>
        <w:ind w:left="0" w:right="0" w:firstLine="560"/>
        <w:spacing w:before="450" w:after="450" w:line="312" w:lineRule="auto"/>
      </w:pPr>
      <w:r>
        <w:rPr>
          <w:rFonts w:ascii="宋体" w:hAnsi="宋体" w:eastAsia="宋体" w:cs="宋体"/>
          <w:color w:val="000"/>
          <w:sz w:val="28"/>
          <w:szCs w:val="28"/>
        </w:rPr>
        <w:t xml:space="preserve">我们的目的就是真诚服务，提高患者的满意度，培养护士树立良好的职业形象。对病区患者实施全身心、全方位、全过程、多渠道的系统护理。提高护患沟通技能，护士长每日巡视病房两次，加强与医生的沟通，收集病人信息，取得理解、信任和支持，以更好地为病人护理。每月组织病人家属及部分病人开展工休座谈会，听取病人的意见及建议，尽量去满足病人提出的要求。每月病人满意度调查一次，住院病人满意度调查由去年的平均96.5%到今年98.3%，合格100%。我科护士多次被病人在满意度调查中口头表扬。收到书面表扬一次，一位患者感谢我们，送锦旗一面。</w:t>
      </w:r>
    </w:p>
    <w:p>
      <w:pPr>
        <w:ind w:left="0" w:right="0" w:firstLine="560"/>
        <w:spacing w:before="450" w:after="450" w:line="312" w:lineRule="auto"/>
      </w:pPr>
      <w:r>
        <w:rPr>
          <w:rFonts w:ascii="宋体" w:hAnsi="宋体" w:eastAsia="宋体" w:cs="宋体"/>
          <w:color w:val="000"/>
          <w:sz w:val="28"/>
          <w:szCs w:val="28"/>
        </w:rPr>
        <w:t xml:space="preserve">展望未来，我们还需努力方向是：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2、让我们全科护士在专业知识方面有所提高。</w:t>
      </w:r>
    </w:p>
    <w:p>
      <w:pPr>
        <w:ind w:left="0" w:right="0" w:firstLine="560"/>
        <w:spacing w:before="450" w:after="450" w:line="312" w:lineRule="auto"/>
      </w:pPr>
      <w:r>
        <w:rPr>
          <w:rFonts w:ascii="宋体" w:hAnsi="宋体" w:eastAsia="宋体" w:cs="宋体"/>
          <w:color w:val="000"/>
          <w:sz w:val="28"/>
          <w:szCs w:val="28"/>
        </w:rPr>
        <w:t xml:space="preserve">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护理科室工作总结篇六</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育，我很快就适应了工作环境啊。面对紧急的工作环境啊，我也渐渐融入其中，每当工作完成走出科室就会感到放松，感到充溢，因为我的工作对我来说是有意义，有结果的，我也情愿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实力理论基础能够进入医院没有几个差的，都能够轻易的把握住自己的工作节奏，但是我虽然在医院有了一年工作阅历但是进入到临床科还是头一年，可以说还是有些惊慌，因为须要做的事情须要负担的工作要重许多，我也始终都在朝着这个方面前进，与人的差距我特别清晰，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乏累，那是自欺欺人，做护理的会更具病人的状况而不得不做好上班的打算，做好加班，乏累的汗水从额头留下，在医院因为我们医院是省医院，须要劳碌的工作许多，并且看病的人更多，想要在工作岗位上做好须要付出比他人工作的努力，每天如此，坚持也要坚守着岗位。许多人只看到了我们护理光彩的一面，并没有看到我们操劳的`一面，我们每天为了工作劳碌到深夜，每天都会为了病人而劳碌，虽累而无憾，虽苦却情愿担当。天降大任，有实力就要扛起，国家给了人民安定和谐的生活环境，我们护理我们医院就要给病人治病，解决他们的疾苦，有多大实力就要做多大的事，不能躲避，假如我们都躲避了那还有谁来帮助我们呢，又有谁来完成治病救人的使命呢？在苦在累，都要有人站出来帮助病人，我的技艺虽不精，但是我却情愿始终为此付出，情愿始终工作，不会成为一个累赘，做人就要做一个有用的人，我励志要报效国家，治病救人也是一种报效所以我情愿始终工作下去。不管有多忙我都不会吝啬自己的时间，自己少休息一份却能够帮助更多的人，何乐而不为，我不是圣人，但是却有一颗圣人之心，把一般大众眼中我们是天使，给他们带来光明希望，但我有何必吝啬自己的付出呢，多一分付出，多一分担当并不会令我们丢失什么，这是我们护理的责任，为了医疗事业我情愿付出，更情愿做好自己的工作而不是单单的成为一个不能帮助他人的人，一份认同，一份信任，让我不情愿抛弃这份工作，也不情愿轻易放弃工作，因为肩上扛着的是沉甸甸的信任。</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护理科室工作总结篇七</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注意发挥护理骨干的作用，如_主管护师，工作认真负责，对病人服务主动、细致，多次获得病人及家属的表扬，同时，也给全科护理人员树立了榜样。病人的满意度也有了提高。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_护师的三篇论文在国内及省内发展，并获得了_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_人，工作量是很大的，尤其在政府阳光工程“白内障复明工程”开展期间，不到一个月内，完成了_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护理科室工作总结篇八</w:t>
      </w:r>
    </w:p>
    <w:p>
      <w:pPr>
        <w:ind w:left="0" w:right="0" w:firstLine="560"/>
        <w:spacing w:before="450" w:after="450" w:line="312" w:lineRule="auto"/>
      </w:pPr>
      <w:r>
        <w:rPr>
          <w:rFonts w:ascii="宋体" w:hAnsi="宋体" w:eastAsia="宋体" w:cs="宋体"/>
          <w:color w:val="000"/>
          <w:sz w:val="28"/>
          <w:szCs w:val="28"/>
        </w:rPr>
        <w:t xml:space="preserve">一、强化基础护理，提高服务质量。在全国上下纷纷争创“优质护理服务示范医院”和“优质护理服务示范病房”的大环境下，科室专心组织全体护理人员学习《住院患者基础护理服务项目》、《基础护理服务规范》、《常用临床护理技术服务规范》等件资料。通过学习，科室要求每位职责护士了解驾驭服务内涵、服务项目和工作标准。在临床护理工作中为了熬炼患者的生活自理潜质，对于病情稳定的康复期患者要求护理人员耐性的赐予指导、帮助，对于一些生活不能自理、病（危）、卧床等患者要求我们护理人员定期为其理发、修剪指甲，每一天定时为其洗、擦、喂水、喂饭，帮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限制，提升护理工作质量。科室仔细落实护理部―科室两级网络的护理质量管理，在科室内抽选部分有职责心的护理人员参与科一级的护理质量管理，每周、每月坚持自查、抽查，对自查及抽查的结果刚好反馈，特性是在简化护理文书之后，科室加大了对简化后护理文书书写的规范的自查，发觉问题刚好反馈给当事人。除此之外，还加强了对科室中、夜班、双休日、节假日的查房，以便于刚好发觉科室护理工作中的不足及缺点，并刚好赐予订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潜质。针对科室患者的特别性，为了提高患者的`生活自理潜质及社会适应潜质，科室经过细心的打算、组织，先后开展“包粽子”大赛，象棋、麻将、扑克竞赛，洗脸、刷牙、洗衣、整理床单位等训练，通过这些活动及训练极大地提高了患者的生活自理潜质。</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养。科室依据收治患者的特点定期开展相应的业务学习，在每月的护理工作会上护理人员之间相互沟通这一段时刻护理工作感受、阅历，包括对不一样患者就应怎样样护理，某项操作怎样做更有利于患者的舒适等等，特性是外出学习、进修、参观的护士，回来就要向其他同事回报学习的感受极其阅历，不一样形式的学习使护理人员之间得到了很好的沟通，与此同时也提高了护理队伍的整体素养。</w:t>
      </w:r>
    </w:p>
    <w:p>
      <w:pPr>
        <w:ind w:left="0" w:right="0" w:firstLine="560"/>
        <w:spacing w:before="450" w:after="450" w:line="312" w:lineRule="auto"/>
      </w:pPr>
      <w:r>
        <w:rPr>
          <w:rFonts w:ascii="宋体" w:hAnsi="宋体" w:eastAsia="宋体" w:cs="宋体"/>
          <w:color w:val="000"/>
          <w:sz w:val="28"/>
          <w:szCs w:val="28"/>
        </w:rPr>
        <w:t xml:space="preserve">五、加强科室考核，促进管理。为了很好的落实临床护理工作中的各项工作，针对科室人员分布的特点科室制定了《五病区护理人员考核细则》，《考核细则》包含了劳动纪律、护理质量、护理平安、服务看法等资料，《考核细则》中不光有明确的惩罚金额，也涉及到了对规避了护理平安、风险及表现精彩受到医院、护理部等各级表彰人员的嘉奖措施。总之，奖惩兼并制度的实施定不但促进了管理，同时也提高了大家的专心性。六、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虽然20xx年的工作很顺当，没有发生任何医疗纠纷及投诉事务，但是，工作中也存在一些不足，表现如下：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1、个别护士无菌观念不强，无菌操作时不带口罩，一次性无菌物品用后处理不刚好。</w:t>
      </w:r>
    </w:p>
    <w:p>
      <w:pPr>
        <w:ind w:left="0" w:right="0" w:firstLine="560"/>
        <w:spacing w:before="450" w:after="450" w:line="312" w:lineRule="auto"/>
      </w:pPr>
      <w:r>
        <w:rPr>
          <w:rFonts w:ascii="宋体" w:hAnsi="宋体" w:eastAsia="宋体" w:cs="宋体"/>
          <w:color w:val="000"/>
          <w:sz w:val="28"/>
          <w:szCs w:val="28"/>
        </w:rPr>
        <w:t xml:space="preserve">2、学习风气不够深厚，撰写学术论文较少。</w:t>
      </w:r>
    </w:p>
    <w:p>
      <w:pPr>
        <w:ind w:left="0" w:right="0" w:firstLine="560"/>
        <w:spacing w:before="450" w:after="450" w:line="312" w:lineRule="auto"/>
      </w:pPr>
      <w:r>
        <w:rPr>
          <w:rFonts w:ascii="宋体" w:hAnsi="宋体" w:eastAsia="宋体" w:cs="宋体"/>
          <w:color w:val="000"/>
          <w:sz w:val="28"/>
          <w:szCs w:val="28"/>
        </w:rPr>
        <w:t xml:space="preserve">3、健康教化不够深化，缺乏动态连续性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护理科室工作总结篇九</w:t>
      </w:r>
    </w:p>
    <w:p>
      <w:pPr>
        <w:ind w:left="0" w:right="0" w:firstLine="560"/>
        <w:spacing w:before="450" w:after="450" w:line="312" w:lineRule="auto"/>
      </w:pPr>
      <w:r>
        <w:rPr>
          <w:rFonts w:ascii="宋体" w:hAnsi="宋体" w:eastAsia="宋体" w:cs="宋体"/>
          <w:color w:val="000"/>
          <w:sz w:val="28"/>
          <w:szCs w:val="28"/>
        </w:rPr>
        <w:t xml:space="preserve">我感到非常幸运，来到xx医院做了一名外科护士。在外科工作这段，学习到很多新的东西，挑战了很多不曾遇到过的困难，现将我今年工作总结如下：</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护理科室工作总结篇十</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1.工作量：急诊x人，120出车x次，各种注射共计x人，洗胃x人，留置导尿x人，灌肠x人，重危抢救x次，死亡x人，抢救成功率x % ,群伤x例/人数，应急演练x次。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2.工作达标情况：急救物品完好率达100%。消毒灭菌合格率100%。病历书写合格率x%。护理管理x分，服务态度满意度x%，护理技术操作考核合格率100%。护理文件书写合格率100 %。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2025-01-16T20:09:37+08:00</dcterms:created>
  <dcterms:modified xsi:type="dcterms:W3CDTF">2025-01-16T20:09:37+08:00</dcterms:modified>
</cp:coreProperties>
</file>

<file path=docProps/custom.xml><?xml version="1.0" encoding="utf-8"?>
<Properties xmlns="http://schemas.openxmlformats.org/officeDocument/2006/custom-properties" xmlns:vt="http://schemas.openxmlformats.org/officeDocument/2006/docPropsVTypes"/>
</file>