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2024年银行工作总结个人(大全8篇)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银行工作总结个人篇一我于2024...</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银行工作总结个人篇一</w:t>
      </w:r>
    </w:p>
    <w:p>
      <w:pPr>
        <w:ind w:left="0" w:right="0" w:firstLine="560"/>
        <w:spacing w:before="450" w:after="450" w:line="312" w:lineRule="auto"/>
      </w:pPr>
      <w:r>
        <w:rPr>
          <w:rFonts w:ascii="宋体" w:hAnsi="宋体" w:eastAsia="宋体" w:cs="宋体"/>
          <w:color w:val="000"/>
          <w:sz w:val="28"/>
          <w:szCs w:val="28"/>
        </w:rPr>
        <w:t xml:space="preserve">我于2024年11月调往分理处担任客户经理一职。在分理处工作的将近12个月的工作中，我勤奋努力，注重创新，在自身业务水平得到了不断提高的同时，于思想意识方面也取得了不小的进步。现将我本人在担任客户经理工作期间的状况总结汇报如下：</w:t>
      </w:r>
    </w:p>
    <w:p>
      <w:pPr>
        <w:ind w:left="0" w:right="0" w:firstLine="560"/>
        <w:spacing w:before="450" w:after="450" w:line="312" w:lineRule="auto"/>
      </w:pPr>
      <w:r>
        <w:rPr>
          <w:rFonts w:ascii="宋体" w:hAnsi="宋体" w:eastAsia="宋体" w:cs="宋体"/>
          <w:color w:val="000"/>
          <w:sz w:val="28"/>
          <w:szCs w:val="28"/>
        </w:rPr>
        <w:t xml:space="preserve">2024年11月21日，我由处调往处担任客户经理一职，在分理处领导和各同事的关心指导下，用较短的时间熟悉了新的工作环境。在工作中，我能够认真学习各项金融法律法规，用心参加行里组织的各种学习活动，不断提高自我的理论素质和业务技能。透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我的工作经验、营销技能和其他的客户经理相比有必须的差距。且到了新的工作环境，对分理处业务往来频繁的对私对公客户都比较陌生，加之分理处的大部分存量客户已划分到其他客户经理名下。要开展工作，就务必先增加客户群体。到任新岗位后，我始终做到“勤动口、勤动手、勤动脑”以赢得客户对我分理处业务的支持，加大自身客户群体。在较短的时间内，我透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务必相当的高。从我第一天到任新岗位，从开始时的不适应到此刻的能很好地融入到这个工作中，心态上也发生了很大的转变。刚开始时，我觉得客户经理工作很累、很烦锁，职责相比较较重大。</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一天对不一样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能够用十分简单的姿态和亲切的微笑来从容应对。如今客户提出的问题和疑惑我都能够快速、清晰的向客户传达他们所想了解的信息，都能与大部分客户进行良好的沟通并取得很好的效果，从而赢得了客户对我工作的普遍认同。同时，在和不一样客户的接触中，也使我自身的沟通潜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我在开展工作的同时也发现自我仍然存在很多问题：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我，决不能因为取得一点小成绩而沾沾自喜，骄傲自大，而要持续清醒的头脑，与时俱进，创造出更大的辉煌;由于银行业的特殊性和必须程度上的专业性，想成为银行业的优秀员工，务必经过系统的培训与丰富的实践。我期望在2024年能争取到更多的培训机会，期望能参与afp培训等金融专业培训，使自身的综合素质得到全面的提高。夯实自我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总结过去，是为了吸取经验、完善不足。展望来年，我将会更有信心、更加努力、用心进取、精益求精地完成好今后的工作，以争为我行来年个贷条线的发展做出自我更大的贡献。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银行工作总结个人篇二</w:t>
      </w:r>
    </w:p>
    <w:p>
      <w:pPr>
        <w:ind w:left="0" w:right="0" w:firstLine="560"/>
        <w:spacing w:before="450" w:after="450" w:line="312" w:lineRule="auto"/>
      </w:pPr>
      <w:r>
        <w:rPr>
          <w:rFonts w:ascii="宋体" w:hAnsi="宋体" w:eastAsia="宋体" w:cs="宋体"/>
          <w:color w:val="000"/>
          <w:sz w:val="28"/>
          <w:szCs w:val="28"/>
        </w:rPr>
        <w:t xml:space="preserve">20xx年是银行发展史上浓墨重彩的一年，20xx年对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营业部副经理工作以来，十分注重个人业务能力的培养学习。为客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支行营业部工作，主要负责营业部对公业务管理及营业部综合事务。通过自己的努力及同事的帮助，我个人还曾被评为“省分行电子银行先进个人”。我始终坚持“专业专注做服务，一心一意为客户”的思想，把客户的事情当成自己的事来办，换位思考问题，急客户之所急，想客户之所想，大胆开拓思想，征对不同客户采取不同的工作方式，努力为客户提供最优质服务，以赢得客户对我行业务的支持。在营业部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专业专注做服务，一心一意为客户”的服务理念鞭策和完善自我，在领导和同事们的关心、指导和帮助中提高自己、更加严格要求自己，为建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通过总结，人们可以把零散的、肤浅的感性认识上升为系统、深刻的理性认识，从而得出科学的结论，以便改正缺点，吸取经验教训，使今后的工作少走弯路，多出成果。小编为大家准备的《银行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1000字》，供您借鉴。</w:t>
      </w:r>
    </w:p>
    <w:p>
      <w:pPr>
        <w:ind w:left="0" w:right="0" w:firstLine="560"/>
        <w:spacing w:before="450" w:after="450" w:line="312" w:lineRule="auto"/>
      </w:pPr>
      <w:r>
        <w:rPr>
          <w:rFonts w:ascii="宋体" w:hAnsi="宋体" w:eastAsia="宋体" w:cs="宋体"/>
          <w:color w:val="000"/>
          <w:sz w:val="28"/>
          <w:szCs w:val="28"/>
        </w:rPr>
        <w:t xml:space="preserve">两年来我一直在中国xx银行___市分理处工作，今年7月份跟随分理处从支行转到区分行xx部，经历了不同的上级主管行领导;我也在领导的培养帮助、同志们的关心支持下，从最初的储蓄柜员成长成为___银行优秀的个人客户经理。两年来，无论作为普通的柜台人员还是客户经理，我都始终遵循为客户服务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七一重要讲话、xx届x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广西区分行客户经理20xx年前二季度的电子银行第一、第二届劳动竞赛，在全区1000多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奏响“文明号”唱响奋进曲——市支行创建“青年文明号”纪实支行积极响应市级机关及团市委开展“青年文明号”创建活动的号召，把创建“青年文明号”作为凝聚人心、激发职工奋发向上精神、争创一流业绩的重要动力，取得了显著的成效，最近被评为市级“青年文明号”。支行共有员工17名，平均年龄三十三岁，而且行长是商业银行最年轻的支行行长之一，正是这样一家年轻的支行和这么一支年轻的队伍，开展业务不到两年以来，创下了骄人的业绩，不仅月月超额完成总行下达的任务指标，而且在创建“青年文明号”的历程中开辟了一条具有自身特色的新路。狠抓思想教育和制度建设，长期以来，支行在员工中广泛深入地开展了以遵纪守法、爱岗敬业为主要内容的职业道德教育，积极倡导岗位奉献，要求员工做到“以品德立身，以技能立业”。支行把每周二定为“学习日”，从不间断，使全支行员工的政治理论学习走上制度化、规范化和经常化的轨道。</w:t>
      </w:r>
    </w:p>
    <w:p>
      <w:pPr>
        <w:ind w:left="0" w:right="0" w:firstLine="560"/>
        <w:spacing w:before="450" w:after="450" w:line="312" w:lineRule="auto"/>
      </w:pPr>
      <w:r>
        <w:rPr>
          <w:rFonts w:ascii="宋体" w:hAnsi="宋体" w:eastAsia="宋体" w:cs="宋体"/>
          <w:color w:val="000"/>
          <w:sz w:val="28"/>
          <w:szCs w:val="28"/>
        </w:rPr>
        <w:t xml:space="preserve">把开展创建“青年文明号”活动作为学习“”、实践“”的具体形式，响亮地提出了五个“一流”的创建思路，即“一流的管理水平、一流的服务效率、一流的创新能力、一流的资产质量、一流的经营效益”，成立了由支行长任组长的创建工作领导小组，结合支行实际情况，制定了《创建“青年文明号”实施方案》、《创建“青年文明号”台帐》、《员工文明行为规范》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，使创建活动规范化、科学化。</w:t>
      </w:r>
    </w:p>
    <w:p>
      <w:pPr>
        <w:ind w:left="0" w:right="0" w:firstLine="560"/>
        <w:spacing w:before="450" w:after="450" w:line="312" w:lineRule="auto"/>
      </w:pPr>
      <w:r>
        <w:rPr>
          <w:rFonts w:ascii="宋体" w:hAnsi="宋体" w:eastAsia="宋体" w:cs="宋体"/>
          <w:color w:val="000"/>
          <w:sz w:val="28"/>
          <w:szCs w:val="28"/>
        </w:rPr>
        <w:t xml:space="preserve">做到人人了解创建规章，人人明确各自责任，人人规范自己行为，人人为创建活动做出贡献。超越自我不断创新支行的发展史，其实就是一部不断创新突破、不断超越自我的历史。支行凝聚广大青年员工的聪明才智，以“敢为天下先”的精神，以“敢吃第一只螃蟹”的雄心，积极探索，大胆尝试，进行了一系列的改革创新，努力实现“人无我有、人有我优、人优我新”的思想理念，时时事事争在全行的前头：与小区物业管理开展合作;开展银企联谊会;实施大堂经理制;开辟重点客户接待室;在营业厅内播放背景音乐……创新拓宽了业务新领域，创新走活了全行一盘棋，创新带来了支行翻天覆地的变化，截止到目前，支行对公业务开户数比年初翻了一番，黄金客户大幅增加，营销客户超额完成任务，各项经营指标均创历史水平，这一系列的创新不仅为支行带来了巨大的经济效益，而且树立了商业银行良好的外部形象。强化服务加强学习赢得客户支行针对银行作为服务性行业的特点，牢固树立“客户是上帝”的观念，从抓好服务质量入手，努力把文明优质服务送给每一个客户，在员工中提倡依靠“三心”赢得客户，即：用诚心的服客户、用细心的服务感动客户、用耐心的服务吸引客户。就是靠着这种诚心、耐心和细心的服务，吸引着客户，支行的存款向插了翅膀一样，平均以每月1000万的速度递增，创造了惊人的业绩。支行还利用自身的特点和优势，在客户理财、服务方式等方面进行了大胆的创新，开辟了重点客户接待室，实行大堂经理制和首问负责制，增进了银行与客户之间的距离。</w:t>
      </w:r>
    </w:p>
    <w:p>
      <w:pPr>
        <w:ind w:left="0" w:right="0" w:firstLine="560"/>
        <w:spacing w:before="450" w:after="450" w:line="312" w:lineRule="auto"/>
      </w:pPr>
      <w:r>
        <w:rPr>
          <w:rFonts w:ascii="宋体" w:hAnsi="宋体" w:eastAsia="宋体" w:cs="宋体"/>
          <w:color w:val="000"/>
          <w:sz w:val="28"/>
          <w:szCs w:val="28"/>
        </w:rPr>
        <w:t xml:space="preserve">开展优质文明服务，关键是要拥有过硬的业务技能和水平，为此，支行始终把业务技能训练和业务知识学习放在重要的位置抓紧抓实，坚持考核，并引入奖惩机制，使每位员工增强了危机感，自觉地把压力变为动力，如今，努力学习、不断钻研已经成为全支行员工的自觉行动，尊重知识、热爱学习在支行蔚然成风有一个明确的创建目标，有总行党组的大力支持，有一个灵活的创建机制，有一支高素质的员工队伍，是运行创建“青年文明号”的扎实基础。</w:t>
      </w:r>
    </w:p>
    <w:p>
      <w:pPr>
        <w:ind w:left="0" w:right="0" w:firstLine="560"/>
        <w:spacing w:before="450" w:after="450" w:line="312" w:lineRule="auto"/>
      </w:pPr>
      <w:r>
        <w:rPr>
          <w:rFonts w:ascii="宋体" w:hAnsi="宋体" w:eastAsia="宋体" w:cs="宋体"/>
          <w:color w:val="000"/>
          <w:sz w:val="28"/>
          <w:szCs w:val="28"/>
        </w:rPr>
        <w:t xml:space="preserve">“海阔凭鱼跃，是高任鸟飞”，是这个时代给予了我们这群幸运的年轻人广阔的舞台。争创“青年文明号”不是目的，只是一个过程，我们要在争创的过程中，自己觉得工作有了目标，做人有了方向，这才是“青年文明号”追求的境界。</w:t>
      </w:r>
    </w:p>
    <w:p>
      <w:pPr>
        <w:ind w:left="0" w:right="0" w:firstLine="560"/>
        <w:spacing w:before="450" w:after="450" w:line="312" w:lineRule="auto"/>
      </w:pPr>
      <w:r>
        <w:rPr>
          <w:rFonts w:ascii="宋体" w:hAnsi="宋体" w:eastAsia="宋体" w:cs="宋体"/>
          <w:color w:val="000"/>
          <w:sz w:val="28"/>
          <w:szCs w:val="28"/>
        </w:rPr>
        <w:t xml:space="preserve">兴业银行福清支行省级青年文明号积极开展对“三平’精神”(平凡之中的伟大追求，平静之中的满腔热血，平常之中的极强烈的责任感)的学习和讨论，提高自我认识,我行在4月1日到4月30日开展以下工作，并且取得了良好的社会反应，体现了“三平精神”在青年文明号的闪光。</w:t>
      </w:r>
    </w:p>
    <w:p>
      <w:pPr>
        <w:ind w:left="0" w:right="0" w:firstLine="560"/>
        <w:spacing w:before="450" w:after="450" w:line="312" w:lineRule="auto"/>
      </w:pPr>
      <w:r>
        <w:rPr>
          <w:rFonts w:ascii="宋体" w:hAnsi="宋体" w:eastAsia="宋体" w:cs="宋体"/>
          <w:color w:val="000"/>
          <w:sz w:val="28"/>
          <w:szCs w:val="28"/>
        </w:rPr>
        <w:t xml:space="preserve">1、组织人员到烈士记念碑扫墓。4月17日，我兴业银行福清支行组织各部门员工到烈士陵园进行扫墓，目的在于宣扬爱国精神以及对烈士们的怀念。各个部门的员工都积极参与，学习与贯彻爱国主义精神，以党的领导思想为自己人生发展的领航，以正确的思想鼓舞自己，不断提高自身的政治思想素质。</w:t>
      </w:r>
    </w:p>
    <w:p>
      <w:pPr>
        <w:ind w:left="0" w:right="0" w:firstLine="560"/>
        <w:spacing w:before="450" w:after="450" w:line="312" w:lineRule="auto"/>
      </w:pPr>
      <w:r>
        <w:rPr>
          <w:rFonts w:ascii="宋体" w:hAnsi="宋体" w:eastAsia="宋体" w:cs="宋体"/>
          <w:color w:val="000"/>
          <w:sz w:val="28"/>
          <w:szCs w:val="28"/>
        </w:rPr>
        <w:t xml:space="preserve">2、做好流程穿越活动。为了让各员工真正体会银行各个职位各个环节的工作情况，让员工在将来的工作中可以相互得以体谅与配合，银行组织各部门进行流程穿越活动，让便银行领导能够更好的与基层人员在将来的工作中能够更加的进行配合，为银行取得更大的发展。从4月1日起，银行各部门都派个别员工到其他部门进行流程穿越活动，让各个员工能够了解银行运作的各个环节，体会每个岗位上的辛苦，认知到各个岗位的深刻含义以及在整个运作程序中的重要性。此次活动起了一个极为重要的反响，加强了各个部门之间的友好协调合作。</w:t>
      </w:r>
    </w:p>
    <w:p>
      <w:pPr>
        <w:ind w:left="0" w:right="0" w:firstLine="560"/>
        <w:spacing w:before="450" w:after="450" w:line="312" w:lineRule="auto"/>
      </w:pPr>
      <w:r>
        <w:rPr>
          <w:rFonts w:ascii="宋体" w:hAnsi="宋体" w:eastAsia="宋体" w:cs="宋体"/>
          <w:color w:val="000"/>
          <w:sz w:val="28"/>
          <w:szCs w:val="28"/>
        </w:rPr>
        <w:t xml:space="preserve">3、开展体育竞赛活动。为了迎接“五一”劳动节的到来，我行进行一系列的体育竞赛活动，丰富员工的业余生活。从4月的中下旬开始，我们各个部门的员工都积极报名参加各项体育竞赛活动，如乒乓球、羽毛球、篮球、拔河等等，通过此次活动的开展，让原本并不熟悉的同事增进了彼此之间的友谊，它还体现了员工们奋发向上的拼搏精神，鼓舞了大家积极性，勇于拼搏，不畏艰难险阻，克服困难，争取最后的胜利。不论输赢，大伙儿都展露出内心的笑容，因为大家在此刻已经找到了共同的目标，共同的人生道路。为了兴业银行更加美好的发展前途，为了自己能够实现自己的理想，不断努力，不断拼搏，最后的微笑将是属于我们的!我营业组成员都积极参与了此活动，并且取得了相当好的成绩!</w:t>
      </w:r>
    </w:p>
    <w:p>
      <w:pPr>
        <w:ind w:left="0" w:right="0" w:firstLine="560"/>
        <w:spacing w:before="450" w:after="450" w:line="312" w:lineRule="auto"/>
      </w:pPr>
      <w:r>
        <w:rPr>
          <w:rFonts w:ascii="宋体" w:hAnsi="宋体" w:eastAsia="宋体" w:cs="宋体"/>
          <w:color w:val="000"/>
          <w:sz w:val="28"/>
          <w:szCs w:val="28"/>
        </w:rPr>
        <w:t xml:space="preserve">4、为了更好的体现“三平精神”在文明号的闪光。我们营业厅也是青年文明号大家庭的其中一员，营业员们积极参与该捐款活动，奉献出自己的一份真诚与关怀，希望这些贫困学生能够顺利完成他们的学业，为他们将来能更好的发展奠定一定的基础。</w:t>
      </w:r>
    </w:p>
    <w:p>
      <w:pPr>
        <w:ind w:left="0" w:right="0" w:firstLine="560"/>
        <w:spacing w:before="450" w:after="450" w:line="312" w:lineRule="auto"/>
      </w:pPr>
      <w:r>
        <w:rPr>
          <w:rFonts w:ascii="宋体" w:hAnsi="宋体" w:eastAsia="宋体" w:cs="宋体"/>
          <w:color w:val="000"/>
          <w:sz w:val="28"/>
          <w:szCs w:val="28"/>
        </w:rPr>
        <w:t xml:space="preserve">5、为迎接“五一”劳动节的到来，我行在4月底组织各部门员工到市场进行清洁活动，为社会、为群众贡献一份力量，更加发扬了“劳动最光荣”这一传统美德。我营业厅成员积极参与了该活动，获得了群众的一致好评。</w:t>
      </w:r>
    </w:p>
    <w:p>
      <w:pPr>
        <w:ind w:left="0" w:right="0" w:firstLine="560"/>
        <w:spacing w:before="450" w:after="450" w:line="312" w:lineRule="auto"/>
      </w:pPr>
      <w:r>
        <w:rPr>
          <w:rFonts w:ascii="宋体" w:hAnsi="宋体" w:eastAsia="宋体" w:cs="宋体"/>
          <w:color w:val="000"/>
          <w:sz w:val="28"/>
          <w:szCs w:val="28"/>
        </w:rPr>
        <w:t xml:space="preserve">20xx年，我行按照市分行制定的工作重点与计划，扎实开展市场营销，在行领导对电子银行的重视与各部门与网点的共同配合下，保持了电子银行业务的持续、快速、协调发展。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为108.89%，个人客户网上银行任务20xx，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银行工作总结个人篇四</w:t>
      </w:r>
    </w:p>
    <w:p>
      <w:pPr>
        <w:ind w:left="0" w:right="0" w:firstLine="560"/>
        <w:spacing w:before="450" w:after="450" w:line="312" w:lineRule="auto"/>
      </w:pPr>
      <w:r>
        <w:rPr>
          <w:rFonts w:ascii="宋体" w:hAnsi="宋体" w:eastAsia="宋体" w:cs="宋体"/>
          <w:color w:val="000"/>
          <w:sz w:val="28"/>
          <w:szCs w:val="28"/>
        </w:rPr>
        <w:t xml:space="preserve">时间飞逝，转眼我已经与兴业银行共同走过了六个春秋。当我还是一个初入社会的新人的时候，我怀着满腔的热情和美好的憧憬走进兴业银行的情形油然在目。入行以来，我一直在一线柜面工作，在兴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六年来，在兴业银行的大家庭里，我已经从懵懂走向成熟，走在自己选择的兴业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进入兴业银行伊始，我被安排在柜员岗位。常常听别人说：“柜员是一个烦琐枯燥的岗位，有着忙不完的事。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六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兴业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兴业银行是一家年轻的银行，每一位客户都是员工辛辛苦苦争取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95561客服电话进行口挂，避免可能发生的损失。这样的小事在我们身边时常发生，虽然是点点滴滴的小事，但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兴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柜员是一个具有挑战的工作，重要的是如何将它做得好，做得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凯东支行去年相继有两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凯东支行更好的开展工作打下扎实的基础。只有整体的素质提高了，支行的业务水平才能上一个台阶。大家共同努力，在凯东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兴业六年来，繁华的洛阳城也变得的不再陌生，每当从银行晚归，带着行里的温馨，一路也不觉得那么孤单。在这里我全心追寻我的理想，我用心学习每一点知识，用心理解我的每一样工作，用诚心和热情去对待我的工作。在兴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赢得客户、留住客户，牢固树立“服务是立行之本，创新是发展之路”的思想。以“敬业、爱岗、务实、奉献的精神为动力，不断进取，扎实工作，同兴业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银行工作总结个人篇六</w:t>
      </w:r>
    </w:p>
    <w:p>
      <w:pPr>
        <w:ind w:left="0" w:right="0" w:firstLine="560"/>
        <w:spacing w:before="450" w:after="450" w:line="312" w:lineRule="auto"/>
      </w:pPr>
      <w:r>
        <w:rPr>
          <w:rFonts w:ascii="宋体" w:hAnsi="宋体" w:eastAsia="宋体" w:cs="宋体"/>
          <w:color w:val="000"/>
          <w:sz w:val="28"/>
          <w:szCs w:val="28"/>
        </w:rPr>
        <w:t xml:space="preserve">回顾这一年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一、加强技能学习，提高个人素质</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二、脚踏实地、认真勤奋的工作</w:t>
      </w:r>
    </w:p>
    <w:p>
      <w:pPr>
        <w:ind w:left="0" w:right="0" w:firstLine="560"/>
        <w:spacing w:before="450" w:after="450" w:line="312" w:lineRule="auto"/>
      </w:pPr>
      <w:r>
        <w:rPr>
          <w:rFonts w:ascii="宋体" w:hAnsi="宋体" w:eastAsia="宋体" w:cs="宋体"/>
          <w:color w:val="000"/>
          <w:sz w:val="28"/>
          <w:szCs w:val="28"/>
        </w:rPr>
        <w:t xml:space="preserve">在这一年的工作中，尽管遇到了不少困难和挫折，但我始终都能做到勤勤恳恳，任劳任怨，始终能够保证高度的工作责任心。在金库启用后，由于人手紧、工作多、任务紧，在将近x年的时间里，没有享受过一天休息，金库运转正常后，也仍然经常加班，没有一丝的马虎和放松，曾在夜里，连续x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银行工作总结个人篇七</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银行工作总结个人篇八</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2024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2025-01-16T18:57:43+08:00</dcterms:created>
  <dcterms:modified xsi:type="dcterms:W3CDTF">2025-01-16T18:57:43+08:00</dcterms:modified>
</cp:coreProperties>
</file>

<file path=docProps/custom.xml><?xml version="1.0" encoding="utf-8"?>
<Properties xmlns="http://schemas.openxmlformats.org/officeDocument/2006/custom-properties" xmlns:vt="http://schemas.openxmlformats.org/officeDocument/2006/docPropsVTypes"/>
</file>